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27E10F" w14:textId="531FD502" w:rsidR="00025173" w:rsidRPr="008621DD" w:rsidRDefault="003A1883" w:rsidP="002606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uk-UA"/>
        </w:rPr>
        <w:pict w14:anchorId="29F38E53">
          <v:rect id="_x0000_s1029" style="position:absolute;margin-left:270.4pt;margin-top:-3.05pt;width:230.3pt;height:147.9pt;z-index:251658240" strokecolor="white [3212]">
            <v:textbox>
              <w:txbxContent>
                <w:p w14:paraId="1886A5A5" w14:textId="77777777" w:rsidR="0026067F" w:rsidRPr="008621DD" w:rsidRDefault="0026067F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621D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ЗАТВЕРДЖЕНО: </w:t>
                  </w:r>
                </w:p>
                <w:p w14:paraId="0E358F72" w14:textId="77777777" w:rsidR="008621DD" w:rsidRDefault="0026067F" w:rsidP="0026067F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621D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Голова Новомиколаївської                         сільської ради Скадовського району Херсонської області</w:t>
                  </w:r>
                  <w:r w:rsidR="008621D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Pr="008621D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___________________П.І.ГУЛИЙ</w:t>
                  </w:r>
                </w:p>
                <w:p w14:paraId="5B726523" w14:textId="4FEE90CB" w:rsidR="0026067F" w:rsidRDefault="0026067F" w:rsidP="0026067F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8621D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____________________2021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р.</w:t>
                  </w:r>
                </w:p>
                <w:p w14:paraId="0DBB49E6" w14:textId="4E9EDD09" w:rsidR="0026067F" w:rsidRDefault="0026067F" w:rsidP="0026067F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7F1CBA69" w14:textId="650EB739" w:rsidR="0026067F" w:rsidRDefault="0026067F"/>
              </w:txbxContent>
            </v:textbox>
          </v:rect>
        </w:pict>
      </w:r>
      <w:r w:rsidR="00E354E5" w:rsidRPr="008621DD">
        <w:rPr>
          <w:rFonts w:ascii="Times New Roman" w:hAnsi="Times New Roman" w:cs="Times New Roman"/>
          <w:sz w:val="24"/>
          <w:szCs w:val="24"/>
          <w:lang w:val="uk-UA"/>
        </w:rPr>
        <w:t>СХВАЛЕНО</w:t>
      </w:r>
      <w:r w:rsidR="00761519" w:rsidRPr="008621DD">
        <w:rPr>
          <w:rFonts w:ascii="Times New Roman" w:hAnsi="Times New Roman" w:cs="Times New Roman"/>
          <w:sz w:val="24"/>
          <w:szCs w:val="24"/>
          <w:lang w:val="uk-UA"/>
        </w:rPr>
        <w:t xml:space="preserve">:                                   </w:t>
      </w:r>
    </w:p>
    <w:p w14:paraId="1FF1B89E" w14:textId="77777777" w:rsidR="00025173" w:rsidRPr="008621DD" w:rsidRDefault="00025173" w:rsidP="002606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621DD">
        <w:rPr>
          <w:rFonts w:ascii="Times New Roman" w:hAnsi="Times New Roman" w:cs="Times New Roman"/>
          <w:sz w:val="24"/>
          <w:szCs w:val="24"/>
          <w:lang w:val="uk-UA"/>
        </w:rPr>
        <w:t>педагогічною радою</w:t>
      </w:r>
    </w:p>
    <w:p w14:paraId="5D97D8F8" w14:textId="622C4EDE" w:rsidR="00761519" w:rsidRPr="008621DD" w:rsidRDefault="00025173" w:rsidP="002606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621DD">
        <w:rPr>
          <w:rFonts w:ascii="Times New Roman" w:hAnsi="Times New Roman" w:cs="Times New Roman"/>
          <w:sz w:val="24"/>
          <w:szCs w:val="24"/>
          <w:lang w:val="uk-UA"/>
        </w:rPr>
        <w:t>протокол № ____</w:t>
      </w:r>
      <w:r w:rsidR="0027185C" w:rsidRPr="008621D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</w:p>
    <w:p w14:paraId="174459C5" w14:textId="0BAF3434" w:rsidR="00025173" w:rsidRPr="008621DD" w:rsidRDefault="00025173" w:rsidP="002606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621DD">
        <w:rPr>
          <w:rFonts w:ascii="Times New Roman" w:hAnsi="Times New Roman" w:cs="Times New Roman"/>
          <w:sz w:val="24"/>
          <w:szCs w:val="24"/>
          <w:lang w:val="uk-UA"/>
        </w:rPr>
        <w:t>від  ____/______________202</w:t>
      </w:r>
      <w:r w:rsidR="00E354E5" w:rsidRPr="008621D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8621DD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p w14:paraId="3434A246" w14:textId="58DA7E74" w:rsidR="00025173" w:rsidRPr="008621DD" w:rsidRDefault="00025173" w:rsidP="002606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621DD">
        <w:rPr>
          <w:rFonts w:ascii="Times New Roman" w:hAnsi="Times New Roman" w:cs="Times New Roman"/>
          <w:sz w:val="24"/>
          <w:szCs w:val="24"/>
          <w:lang w:val="uk-UA"/>
        </w:rPr>
        <w:t>Голова педагогічної рад</w:t>
      </w:r>
    </w:p>
    <w:p w14:paraId="62422AC0" w14:textId="0E499019" w:rsidR="00025173" w:rsidRPr="008621DD" w:rsidRDefault="00E354E5" w:rsidP="002606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621DD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025173" w:rsidRPr="008621DD">
        <w:rPr>
          <w:rFonts w:ascii="Times New Roman" w:hAnsi="Times New Roman" w:cs="Times New Roman"/>
          <w:sz w:val="24"/>
          <w:szCs w:val="24"/>
          <w:lang w:val="uk-UA"/>
        </w:rPr>
        <w:t>иректор</w:t>
      </w:r>
      <w:r w:rsidRPr="008621DD">
        <w:rPr>
          <w:rFonts w:ascii="Times New Roman" w:hAnsi="Times New Roman" w:cs="Times New Roman"/>
          <w:sz w:val="24"/>
          <w:szCs w:val="24"/>
          <w:lang w:val="uk-UA"/>
        </w:rPr>
        <w:t xml:space="preserve">   ліцею</w:t>
      </w:r>
      <w:r w:rsidR="00025173" w:rsidRPr="008621DD">
        <w:rPr>
          <w:rFonts w:ascii="Times New Roman" w:hAnsi="Times New Roman" w:cs="Times New Roman"/>
          <w:sz w:val="24"/>
          <w:szCs w:val="24"/>
          <w:lang w:val="uk-UA"/>
        </w:rPr>
        <w:t xml:space="preserve"> ___________ </w:t>
      </w:r>
      <w:r w:rsidRPr="008621DD">
        <w:rPr>
          <w:rFonts w:ascii="Times New Roman" w:hAnsi="Times New Roman" w:cs="Times New Roman"/>
          <w:sz w:val="24"/>
          <w:szCs w:val="24"/>
          <w:lang w:val="uk-UA"/>
        </w:rPr>
        <w:t>С.СОЦЕНКО</w:t>
      </w:r>
    </w:p>
    <w:p w14:paraId="1F6EE0FE" w14:textId="77777777" w:rsidR="00025173" w:rsidRDefault="00025173" w:rsidP="00025173">
      <w:pPr>
        <w:autoSpaceDE w:val="0"/>
        <w:autoSpaceDN w:val="0"/>
        <w:adjustRightInd w:val="0"/>
        <w:spacing w:after="0" w:line="295" w:lineRule="atLeast"/>
        <w:jc w:val="center"/>
        <w:rPr>
          <w:rFonts w:ascii="Times New Roman" w:hAnsi="Times New Roman" w:cs="Times New Roman"/>
          <w:b/>
          <w:bCs/>
          <w:color w:val="1D5C80"/>
          <w:sz w:val="28"/>
          <w:szCs w:val="28"/>
          <w:lang w:val="uk-UA"/>
        </w:rPr>
      </w:pPr>
    </w:p>
    <w:p w14:paraId="7BBA308F" w14:textId="6D289E56" w:rsidR="00025173" w:rsidRDefault="00025173" w:rsidP="00025173">
      <w:pPr>
        <w:autoSpaceDE w:val="0"/>
        <w:autoSpaceDN w:val="0"/>
        <w:adjustRightInd w:val="0"/>
        <w:spacing w:after="0" w:line="295" w:lineRule="atLeast"/>
        <w:jc w:val="center"/>
        <w:rPr>
          <w:rFonts w:ascii="Times New Roman" w:hAnsi="Times New Roman" w:cs="Times New Roman"/>
          <w:b/>
          <w:bCs/>
          <w:color w:val="1D5C80"/>
          <w:sz w:val="28"/>
          <w:szCs w:val="28"/>
          <w:lang w:val="uk-UA"/>
        </w:rPr>
      </w:pPr>
    </w:p>
    <w:p w14:paraId="4A4F37E9" w14:textId="5C20CA6C" w:rsidR="0026067F" w:rsidRDefault="0026067F" w:rsidP="00025173">
      <w:pPr>
        <w:autoSpaceDE w:val="0"/>
        <w:autoSpaceDN w:val="0"/>
        <w:adjustRightInd w:val="0"/>
        <w:spacing w:after="0" w:line="295" w:lineRule="atLeast"/>
        <w:jc w:val="center"/>
        <w:rPr>
          <w:rFonts w:ascii="Times New Roman" w:hAnsi="Times New Roman" w:cs="Times New Roman"/>
          <w:b/>
          <w:bCs/>
          <w:color w:val="1D5C80"/>
          <w:sz w:val="28"/>
          <w:szCs w:val="28"/>
          <w:lang w:val="uk-UA"/>
        </w:rPr>
      </w:pPr>
    </w:p>
    <w:p w14:paraId="710276D6" w14:textId="06324F7B" w:rsidR="0026067F" w:rsidRDefault="0026067F" w:rsidP="00025173">
      <w:pPr>
        <w:autoSpaceDE w:val="0"/>
        <w:autoSpaceDN w:val="0"/>
        <w:adjustRightInd w:val="0"/>
        <w:spacing w:after="0" w:line="295" w:lineRule="atLeast"/>
        <w:jc w:val="center"/>
        <w:rPr>
          <w:rFonts w:ascii="Times New Roman" w:hAnsi="Times New Roman" w:cs="Times New Roman"/>
          <w:b/>
          <w:bCs/>
          <w:color w:val="1D5C80"/>
          <w:sz w:val="28"/>
          <w:szCs w:val="28"/>
          <w:lang w:val="uk-UA"/>
        </w:rPr>
      </w:pPr>
    </w:p>
    <w:p w14:paraId="3D2396B4" w14:textId="19593AAE" w:rsidR="0026067F" w:rsidRDefault="0026067F" w:rsidP="00025173">
      <w:pPr>
        <w:autoSpaceDE w:val="0"/>
        <w:autoSpaceDN w:val="0"/>
        <w:adjustRightInd w:val="0"/>
        <w:spacing w:after="0" w:line="295" w:lineRule="atLeast"/>
        <w:jc w:val="center"/>
        <w:rPr>
          <w:rFonts w:ascii="Times New Roman" w:hAnsi="Times New Roman" w:cs="Times New Roman"/>
          <w:b/>
          <w:bCs/>
          <w:color w:val="1D5C80"/>
          <w:sz w:val="28"/>
          <w:szCs w:val="28"/>
          <w:lang w:val="uk-UA"/>
        </w:rPr>
      </w:pPr>
    </w:p>
    <w:p w14:paraId="0F2CDD09" w14:textId="4728621C" w:rsidR="0026067F" w:rsidRDefault="0026067F" w:rsidP="00025173">
      <w:pPr>
        <w:autoSpaceDE w:val="0"/>
        <w:autoSpaceDN w:val="0"/>
        <w:adjustRightInd w:val="0"/>
        <w:spacing w:after="0" w:line="295" w:lineRule="atLeast"/>
        <w:jc w:val="center"/>
        <w:rPr>
          <w:rFonts w:ascii="Times New Roman" w:hAnsi="Times New Roman" w:cs="Times New Roman"/>
          <w:b/>
          <w:bCs/>
          <w:color w:val="1D5C80"/>
          <w:sz w:val="28"/>
          <w:szCs w:val="28"/>
          <w:lang w:val="uk-UA"/>
        </w:rPr>
      </w:pPr>
    </w:p>
    <w:p w14:paraId="73489CB8" w14:textId="43B122CC" w:rsidR="0026067F" w:rsidRDefault="0026067F" w:rsidP="00025173">
      <w:pPr>
        <w:autoSpaceDE w:val="0"/>
        <w:autoSpaceDN w:val="0"/>
        <w:adjustRightInd w:val="0"/>
        <w:spacing w:after="0" w:line="295" w:lineRule="atLeast"/>
        <w:jc w:val="center"/>
        <w:rPr>
          <w:rFonts w:ascii="Times New Roman" w:hAnsi="Times New Roman" w:cs="Times New Roman"/>
          <w:b/>
          <w:bCs/>
          <w:color w:val="1D5C80"/>
          <w:sz w:val="28"/>
          <w:szCs w:val="28"/>
          <w:lang w:val="uk-UA"/>
        </w:rPr>
      </w:pPr>
    </w:p>
    <w:p w14:paraId="7D90D1EF" w14:textId="77777777" w:rsidR="0026067F" w:rsidRDefault="0026067F" w:rsidP="00025173">
      <w:pPr>
        <w:autoSpaceDE w:val="0"/>
        <w:autoSpaceDN w:val="0"/>
        <w:adjustRightInd w:val="0"/>
        <w:spacing w:after="0" w:line="295" w:lineRule="atLeast"/>
        <w:jc w:val="center"/>
        <w:rPr>
          <w:rFonts w:ascii="Times New Roman" w:hAnsi="Times New Roman" w:cs="Times New Roman"/>
          <w:b/>
          <w:bCs/>
          <w:color w:val="1D5C80"/>
          <w:sz w:val="28"/>
          <w:szCs w:val="28"/>
          <w:lang w:val="uk-UA"/>
        </w:rPr>
      </w:pPr>
    </w:p>
    <w:p w14:paraId="30E5D84F" w14:textId="77777777" w:rsidR="00025173" w:rsidRPr="00A82238" w:rsidRDefault="00025173" w:rsidP="00025173">
      <w:pPr>
        <w:autoSpaceDE w:val="0"/>
        <w:autoSpaceDN w:val="0"/>
        <w:adjustRightInd w:val="0"/>
        <w:spacing w:after="0" w:line="295" w:lineRule="atLeast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</w:pPr>
    </w:p>
    <w:p w14:paraId="7CA81A00" w14:textId="5E32A54F" w:rsidR="00025173" w:rsidRPr="00A82238" w:rsidRDefault="003A1883" w:rsidP="008621DD">
      <w:pPr>
        <w:pStyle w:val="2"/>
        <w:jc w:val="center"/>
        <w:rPr>
          <w:lang w:val="uk-UA"/>
        </w:rPr>
      </w:pPr>
      <w:r>
        <w:rPr>
          <w:lang w:val="uk-UA"/>
        </w:rPr>
        <w:pict w14:anchorId="71753C26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03.6pt;height:36.6pt" fillcolor="#fc9">
            <v:fill r:id="rId6" o:title="Белый мрамор" type="tile"/>
            <v:stroke r:id="rId7" o:title="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font-size:28pt;v-text-kern:t" trim="t" fitpath="t" string="СТРАТЕГІЯ"/>
          </v:shape>
        </w:pict>
      </w:r>
    </w:p>
    <w:p w14:paraId="57FA60E5" w14:textId="578C0687" w:rsidR="00025173" w:rsidRPr="008621DD" w:rsidRDefault="00025173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  <w:r w:rsidRPr="00A82238">
        <w:rPr>
          <w:rFonts w:ascii="Times New Roman" w:hAnsi="Times New Roman" w:cs="Times New Roman"/>
          <w:b/>
          <w:color w:val="FF0000"/>
          <w:sz w:val="36"/>
          <w:szCs w:val="36"/>
          <w:lang w:val="uk-UA"/>
        </w:rPr>
        <w:t xml:space="preserve"> </w:t>
      </w:r>
      <w:r w:rsidRPr="008621DD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  <w:t>розвитку</w:t>
      </w:r>
    </w:p>
    <w:p w14:paraId="3B640470" w14:textId="4725A5AB" w:rsidR="00025173" w:rsidRPr="008621DD" w:rsidRDefault="00E354E5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  <w:r w:rsidRPr="008621DD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  <w:t>Новомиколаївського ліцею</w:t>
      </w:r>
    </w:p>
    <w:p w14:paraId="070B0EF6" w14:textId="0F4BFF36" w:rsidR="00025173" w:rsidRPr="008621DD" w:rsidRDefault="00E354E5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  <w:r w:rsidRPr="008621DD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  <w:t>Новомиколаївської сільської ради</w:t>
      </w:r>
    </w:p>
    <w:p w14:paraId="718A7C40" w14:textId="4A4854C5" w:rsidR="00E354E5" w:rsidRPr="008621DD" w:rsidRDefault="00E354E5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  <w:r w:rsidRPr="008621DD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  <w:t>Скадовського району</w:t>
      </w:r>
    </w:p>
    <w:p w14:paraId="4E49B7C7" w14:textId="5EE1F52D" w:rsidR="00025173" w:rsidRPr="008621DD" w:rsidRDefault="00E354E5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  <w:r w:rsidRPr="008621DD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  <w:t>Херсонської</w:t>
      </w:r>
      <w:r w:rsidR="00025173" w:rsidRPr="008621DD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  <w:t xml:space="preserve"> області</w:t>
      </w:r>
    </w:p>
    <w:p w14:paraId="7D1C20E9" w14:textId="19B8924C" w:rsidR="00025173" w:rsidRDefault="00025173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  <w:r w:rsidRPr="008621DD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  <w:t>на 202</w:t>
      </w:r>
      <w:r w:rsidR="00E354E5" w:rsidRPr="008621DD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  <w:t>1-</w:t>
      </w:r>
      <w:r w:rsidRPr="008621DD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  <w:t>202</w:t>
      </w:r>
      <w:r w:rsidR="00E354E5" w:rsidRPr="008621DD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  <w:t>4</w:t>
      </w:r>
      <w:r w:rsidRPr="008621DD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  <w:t xml:space="preserve"> роки</w:t>
      </w:r>
    </w:p>
    <w:p w14:paraId="58D11FBC" w14:textId="69BB5CFD" w:rsidR="008621DD" w:rsidRDefault="008621DD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</w:p>
    <w:p w14:paraId="53EB531D" w14:textId="05E06D62" w:rsidR="008621DD" w:rsidRDefault="008621DD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</w:p>
    <w:p w14:paraId="0DD10705" w14:textId="27070A0F" w:rsidR="008621DD" w:rsidRDefault="008621DD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</w:p>
    <w:p w14:paraId="5419A09D" w14:textId="76338597" w:rsidR="008621DD" w:rsidRDefault="008621DD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</w:p>
    <w:p w14:paraId="3198FAE7" w14:textId="54DE2BEF" w:rsidR="008621DD" w:rsidRDefault="008621DD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</w:p>
    <w:p w14:paraId="6A485C9E" w14:textId="75160FB5" w:rsidR="008621DD" w:rsidRDefault="008621DD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</w:p>
    <w:p w14:paraId="6A658BB0" w14:textId="2FA831B5" w:rsidR="008621DD" w:rsidRDefault="008621DD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</w:p>
    <w:p w14:paraId="6287BF8C" w14:textId="0CCC530D" w:rsidR="00854880" w:rsidRDefault="00854880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</w:p>
    <w:p w14:paraId="159AD080" w14:textId="77777777" w:rsidR="00854880" w:rsidRDefault="00854880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</w:p>
    <w:p w14:paraId="02367097" w14:textId="7D89F27F" w:rsidR="008621DD" w:rsidRDefault="008621DD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</w:p>
    <w:p w14:paraId="3028E155" w14:textId="2B5959B7" w:rsidR="008621DD" w:rsidRDefault="008621DD" w:rsidP="008621DD">
      <w:pPr>
        <w:spacing w:after="0" w:line="240" w:lineRule="auto"/>
        <w:jc w:val="center"/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lang w:val="uk-UA"/>
        </w:rPr>
      </w:pPr>
    </w:p>
    <w:p w14:paraId="0D976E4F" w14:textId="32704FF7" w:rsidR="00A9289F" w:rsidRPr="008621DD" w:rsidRDefault="00A9289F" w:rsidP="008621D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621D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с. </w:t>
      </w:r>
      <w:r w:rsidR="00E354E5" w:rsidRPr="008621D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Новомиколаївка - </w:t>
      </w:r>
      <w:r w:rsidRPr="008621DD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 w:rsidR="00E354E5" w:rsidRPr="008621DD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</w:p>
    <w:p w14:paraId="056F85E0" w14:textId="34A842B5" w:rsidR="00A9289F" w:rsidRDefault="00A9289F" w:rsidP="00A9289F">
      <w:pPr>
        <w:pStyle w:val="1"/>
        <w:rPr>
          <w:rFonts w:ascii="Times New Roman" w:eastAsia="Times New Roman" w:hAnsi="Times New Roman" w:cs="Times New Roman"/>
          <w:color w:val="0070C0"/>
          <w:sz w:val="32"/>
          <w:szCs w:val="32"/>
          <w:u w:val="single"/>
          <w:lang w:val="uk-UA" w:eastAsia="ru-RU"/>
        </w:rPr>
      </w:pPr>
      <w:r w:rsidRPr="00A9289F">
        <w:rPr>
          <w:rFonts w:ascii="Times New Roman" w:eastAsia="Times New Roman" w:hAnsi="Times New Roman" w:cs="Times New Roman"/>
          <w:color w:val="0070C0"/>
          <w:sz w:val="32"/>
          <w:szCs w:val="32"/>
          <w:u w:val="single"/>
          <w:lang w:val="uk-UA" w:eastAsia="ru-RU"/>
        </w:rPr>
        <w:lastRenderedPageBreak/>
        <w:t>Паспорт</w:t>
      </w:r>
      <w:r w:rsidR="00E354E5">
        <w:rPr>
          <w:rFonts w:ascii="Times New Roman" w:eastAsia="Times New Roman" w:hAnsi="Times New Roman" w:cs="Times New Roman"/>
          <w:color w:val="0070C0"/>
          <w:sz w:val="32"/>
          <w:szCs w:val="32"/>
          <w:u w:val="single"/>
          <w:lang w:val="uk-UA" w:eastAsia="ru-RU"/>
        </w:rPr>
        <w:t xml:space="preserve"> ліцею</w:t>
      </w:r>
      <w:r w:rsidRPr="00A9289F">
        <w:rPr>
          <w:rFonts w:ascii="Times New Roman" w:eastAsia="Times New Roman" w:hAnsi="Times New Roman" w:cs="Times New Roman"/>
          <w:color w:val="0070C0"/>
          <w:sz w:val="32"/>
          <w:szCs w:val="32"/>
          <w:u w:val="single"/>
          <w:lang w:val="uk-UA" w:eastAsia="ru-RU"/>
        </w:rPr>
        <w:t xml:space="preserve">: </w:t>
      </w:r>
    </w:p>
    <w:p w14:paraId="226F8631" w14:textId="77777777" w:rsidR="00A9289F" w:rsidRPr="00A9289F" w:rsidRDefault="00A9289F" w:rsidP="00A9289F">
      <w:pPr>
        <w:spacing w:after="0"/>
        <w:ind w:firstLine="708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928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Повна назва закладу: </w:t>
      </w:r>
      <w:r w:rsidR="00E354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Новомиколаївський ліцей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 w:rsidR="00E354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Новомиколаївської сільської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ради, </w:t>
      </w:r>
      <w:r w:rsidR="00E354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Скадовського району ,Херсонської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області. </w:t>
      </w:r>
    </w:p>
    <w:p w14:paraId="2B7BD8E6" w14:textId="16BB0FD2" w:rsidR="00A9289F" w:rsidRPr="00A9289F" w:rsidRDefault="00A9289F" w:rsidP="00A9289F">
      <w:pPr>
        <w:spacing w:after="0"/>
        <w:ind w:firstLine="708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928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Місце знаходження: </w:t>
      </w:r>
      <w:r w:rsidR="00E354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75712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 w:rsidR="00E354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Херсонська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область </w:t>
      </w:r>
      <w:r w:rsidR="00E354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Скадовський</w:t>
      </w:r>
      <w:r w:rsidRPr="00A9289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район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село </w:t>
      </w:r>
      <w:r w:rsidR="00E354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Новомиколаївка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 w:rsidR="00E354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проспект  Миру, 20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14:paraId="493CB3E4" w14:textId="12360A74" w:rsidR="00293320" w:rsidRDefault="00A9289F" w:rsidP="00293320">
      <w:pPr>
        <w:spacing w:after="0"/>
        <w:ind w:firstLine="708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928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Соціальний запит </w:t>
      </w:r>
      <w:r w:rsidR="00E354E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закладу освіти</w:t>
      </w:r>
      <w:r w:rsidRPr="00A928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: </w:t>
      </w:r>
      <w:r w:rsidRPr="00A9289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Програма зорієнтована на підвищення якості освіти, оптимізацію механізму керування </w:t>
      </w:r>
      <w:r w:rsidR="00E354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ліцеєм</w:t>
      </w:r>
      <w:r w:rsidRPr="00A9289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формування конкурентоспроможного випускника </w:t>
      </w:r>
      <w:r w:rsidR="00E354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ліцею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підвищення іміджу  закладу</w:t>
      </w:r>
      <w:r w:rsidR="00E354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освіти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14:paraId="38CDFE7B" w14:textId="5F88273A" w:rsidR="00293320" w:rsidRDefault="00A9289F" w:rsidP="00293320">
      <w:pPr>
        <w:spacing w:after="0"/>
        <w:ind w:firstLine="708"/>
        <w:jc w:val="both"/>
        <w:outlineLvl w:val="4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E07CF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Мета:</w:t>
      </w:r>
      <w:r w:rsidR="005E561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8B39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</w:t>
      </w:r>
      <w:r w:rsidR="005E561C" w:rsidRPr="005E56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звиток громадсько-активного, соціально-адаптованого</w:t>
      </w:r>
      <w:r w:rsidRPr="00E07C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5E56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закладу  «ЗЛАГОДА», с</w:t>
      </w:r>
      <w:r w:rsidRPr="00E07C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творення</w:t>
      </w:r>
      <w:r w:rsidR="005E56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сучасного</w:t>
      </w:r>
      <w:r w:rsidRPr="00E07C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освітнього середовища, що дозволить забезпечити розвиток та виховання учня, здатного впливати на  свою особистісну  освітню траєкторію</w:t>
      </w:r>
      <w:r w:rsidR="005E56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розвитку</w:t>
      </w:r>
      <w:r w:rsidR="00E07CF6" w:rsidRPr="00E07C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="00E07CF6" w:rsidRPr="00E07C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7CF6">
        <w:rPr>
          <w:rFonts w:ascii="Times New Roman" w:hAnsi="Times New Roman" w:cs="Times New Roman"/>
          <w:sz w:val="28"/>
          <w:szCs w:val="28"/>
          <w:lang w:val="uk-UA"/>
        </w:rPr>
        <w:t xml:space="preserve">Перетворення </w:t>
      </w:r>
      <w:r w:rsidR="00E354E5">
        <w:rPr>
          <w:rFonts w:ascii="Times New Roman" w:hAnsi="Times New Roman" w:cs="Times New Roman"/>
          <w:sz w:val="28"/>
          <w:szCs w:val="28"/>
          <w:lang w:val="uk-UA"/>
        </w:rPr>
        <w:t>ліцею</w:t>
      </w:r>
      <w:r w:rsidR="00E07CF6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E07CF6" w:rsidRPr="00E07CF6">
        <w:rPr>
          <w:rFonts w:ascii="Times New Roman" w:hAnsi="Times New Roman" w:cs="Times New Roman"/>
          <w:sz w:val="28"/>
          <w:szCs w:val="28"/>
          <w:lang w:val="uk-UA"/>
        </w:rPr>
        <w:t>сучасний</w:t>
      </w:r>
      <w:r w:rsidR="00E07CF6">
        <w:rPr>
          <w:rFonts w:ascii="Times New Roman" w:hAnsi="Times New Roman" w:cs="Times New Roman"/>
          <w:sz w:val="28"/>
          <w:szCs w:val="28"/>
          <w:lang w:val="uk-UA"/>
        </w:rPr>
        <w:t xml:space="preserve"> заклад освіти, який задовольнятиме</w:t>
      </w:r>
      <w:r w:rsidR="00E07CF6" w:rsidRPr="00E07CF6">
        <w:rPr>
          <w:rFonts w:ascii="Times New Roman" w:hAnsi="Times New Roman" w:cs="Times New Roman"/>
          <w:sz w:val="28"/>
          <w:szCs w:val="28"/>
          <w:lang w:val="uk-UA"/>
        </w:rPr>
        <w:t xml:space="preserve"> піз</w:t>
      </w:r>
      <w:r w:rsidR="00E07CF6">
        <w:rPr>
          <w:rFonts w:ascii="Times New Roman" w:hAnsi="Times New Roman" w:cs="Times New Roman"/>
          <w:sz w:val="28"/>
          <w:szCs w:val="28"/>
          <w:lang w:val="uk-UA"/>
        </w:rPr>
        <w:t>навальні інтереси дитини, плекатиме</w:t>
      </w:r>
      <w:r w:rsidR="00E07CF6" w:rsidRPr="00E07CF6">
        <w:rPr>
          <w:rFonts w:ascii="Times New Roman" w:hAnsi="Times New Roman" w:cs="Times New Roman"/>
          <w:sz w:val="28"/>
          <w:szCs w:val="28"/>
          <w:lang w:val="uk-UA"/>
        </w:rPr>
        <w:t xml:space="preserve"> творчу особистість, створює умови для повноцінного інтелектуального, творчого, морального, фізичного розвитку дитини, примноження культури й духовності в усій різноманітності національних та світових зразків, тобто </w:t>
      </w:r>
      <w:r w:rsidR="005E561C">
        <w:rPr>
          <w:rFonts w:ascii="Times New Roman" w:hAnsi="Times New Roman" w:cs="Times New Roman"/>
          <w:sz w:val="28"/>
          <w:szCs w:val="28"/>
          <w:lang w:val="uk-UA"/>
        </w:rPr>
        <w:t>заклад</w:t>
      </w:r>
      <w:r w:rsidR="00E07CF6" w:rsidRPr="00E07CF6">
        <w:rPr>
          <w:rFonts w:ascii="Times New Roman" w:hAnsi="Times New Roman" w:cs="Times New Roman"/>
          <w:sz w:val="28"/>
          <w:szCs w:val="28"/>
          <w:lang w:val="uk-UA"/>
        </w:rPr>
        <w:t xml:space="preserve"> самореалізації особистості.</w:t>
      </w:r>
      <w:r w:rsidR="00293320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</w:p>
    <w:p w14:paraId="51A8878E" w14:textId="4C769727" w:rsidR="00293320" w:rsidRDefault="00E07CF6" w:rsidP="00293320">
      <w:pPr>
        <w:spacing w:after="0"/>
        <w:ind w:firstLine="708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Р</w:t>
      </w:r>
      <w:r w:rsidRPr="00E07CF6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еалізація Державних стандартів у галузі освіти, створення умов для підвищення рівня розвитку кожної дитин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и, її самореалізації,</w:t>
      </w:r>
      <w:r w:rsidRPr="00E07CF6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здійснення ефективної підготовки ви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пускників до майбутнього життя </w:t>
      </w:r>
      <w:r w:rsidR="005E561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щоб к</w:t>
      </w:r>
      <w:r w:rsidRPr="00E07CF6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ожен здобувач освіти пі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д час освітнього процесу  отримав</w:t>
      </w:r>
      <w:r w:rsidRPr="00E07CF6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знання та компетентності, які знадобляться йому в самостійному дорослому житті.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</w:p>
    <w:p w14:paraId="49652861" w14:textId="77777777" w:rsidR="00293320" w:rsidRDefault="00E07CF6" w:rsidP="00293320">
      <w:pPr>
        <w:spacing w:after="0"/>
        <w:ind w:firstLine="708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933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Визначити перспективи розвитку закладу освіти як закладу, що</w:t>
      </w:r>
      <w:r w:rsidRPr="00293320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2933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надає</w:t>
      </w:r>
      <w:r w:rsidRPr="00293320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2933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якісну сучасну освіту шляхом вільного творчого навчання</w:t>
      </w:r>
      <w:r w:rsidRPr="00293320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2933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відповідно до суспільних потреб, зумовлених розвитком української держави.</w:t>
      </w:r>
    </w:p>
    <w:p w14:paraId="48CAEA41" w14:textId="406DAD3D" w:rsidR="00293320" w:rsidRPr="00293320" w:rsidRDefault="00293320" w:rsidP="00293320">
      <w:pPr>
        <w:spacing w:after="0"/>
        <w:ind w:firstLine="708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933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Місія </w:t>
      </w:r>
      <w:r w:rsidR="005E561C">
        <w:rPr>
          <w:rFonts w:ascii="Times New Roman" w:hAnsi="Times New Roman" w:cs="Times New Roman"/>
          <w:b/>
          <w:sz w:val="28"/>
          <w:szCs w:val="28"/>
          <w:lang w:val="uk-UA"/>
        </w:rPr>
        <w:t>закладу освіти</w:t>
      </w:r>
      <w:r w:rsidRPr="00293320">
        <w:rPr>
          <w:rFonts w:ascii="Times New Roman" w:hAnsi="Times New Roman" w:cs="Times New Roman"/>
          <w:sz w:val="28"/>
          <w:szCs w:val="28"/>
          <w:lang w:val="uk-UA"/>
        </w:rPr>
        <w:t xml:space="preserve">: становлення творчої особистості, яка володіє навичками та </w:t>
      </w:r>
      <w:proofErr w:type="spellStart"/>
      <w:r w:rsidRPr="00293320">
        <w:rPr>
          <w:rFonts w:ascii="Times New Roman" w:hAnsi="Times New Roman" w:cs="Times New Roman"/>
          <w:sz w:val="28"/>
          <w:szCs w:val="28"/>
          <w:lang w:val="uk-UA"/>
        </w:rPr>
        <w:t>компетентностями</w:t>
      </w:r>
      <w:proofErr w:type="spellEnd"/>
      <w:r w:rsidRPr="00293320">
        <w:rPr>
          <w:rFonts w:ascii="Times New Roman" w:hAnsi="Times New Roman" w:cs="Times New Roman"/>
          <w:sz w:val="28"/>
          <w:szCs w:val="28"/>
          <w:lang w:val="uk-UA"/>
        </w:rPr>
        <w:t>, що затребувані в кожній сфері інтелектуальної діяльності, яка готова навчатися протягом усього життя, вибирати й оновлювати професійний шлях самостійно.</w:t>
      </w:r>
    </w:p>
    <w:p w14:paraId="2B89915D" w14:textId="0555BD68" w:rsidR="005C7418" w:rsidRDefault="00293320" w:rsidP="005C741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 w:rsidRPr="00293320">
        <w:rPr>
          <w:rFonts w:ascii="Times New Roman" w:hAnsi="Times New Roman" w:cs="Times New Roman"/>
          <w:sz w:val="28"/>
          <w:szCs w:val="28"/>
          <w:lang w:val="uk-UA"/>
        </w:rPr>
        <w:t>Створення умов для якісного надання освітніх послуг шляхом тісної взаємодії в системі «здобувачі освіти – батьки, здобувачі освіти - педагоги», створ</w:t>
      </w:r>
      <w:r w:rsidR="0027185C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 w:rsidRPr="00293320">
        <w:rPr>
          <w:rFonts w:ascii="Times New Roman" w:hAnsi="Times New Roman" w:cs="Times New Roman"/>
          <w:sz w:val="28"/>
          <w:szCs w:val="28"/>
          <w:lang w:val="uk-UA"/>
        </w:rPr>
        <w:t xml:space="preserve"> сприятлив</w:t>
      </w:r>
      <w:r w:rsidR="0027185C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293320">
        <w:rPr>
          <w:rFonts w:ascii="Times New Roman" w:hAnsi="Times New Roman" w:cs="Times New Roman"/>
          <w:sz w:val="28"/>
          <w:szCs w:val="28"/>
          <w:lang w:val="uk-UA"/>
        </w:rPr>
        <w:t xml:space="preserve"> освітн</w:t>
      </w:r>
      <w:r w:rsidR="0027185C">
        <w:rPr>
          <w:rFonts w:ascii="Times New Roman" w:hAnsi="Times New Roman" w:cs="Times New Roman"/>
          <w:sz w:val="28"/>
          <w:szCs w:val="28"/>
          <w:lang w:val="uk-UA"/>
        </w:rPr>
        <w:t>ього</w:t>
      </w:r>
      <w:r w:rsidRPr="00293320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</w:t>
      </w:r>
      <w:r w:rsidR="0027185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93320">
        <w:rPr>
          <w:rFonts w:ascii="Times New Roman" w:hAnsi="Times New Roman" w:cs="Times New Roman"/>
          <w:sz w:val="28"/>
          <w:szCs w:val="28"/>
          <w:lang w:val="uk-UA"/>
        </w:rPr>
        <w:t xml:space="preserve"> на основі демократизації, гуманізації, співпраці, співтворчості, спрямоване на зміцнення здоров'я дітей, створення умов для фізичного розвитку, соціальної адаптації, духовного зростання; орієнтувати внутрішній світ дитини на збагачення індивідуального досвіду, самопізнання, самооцінки, саморозвитку, самовизначенні, самореалізації</w:t>
      </w:r>
      <w:r w:rsidRPr="00293320">
        <w:rPr>
          <w:rFonts w:ascii="Times New Roman" w:hAnsi="Times New Roman" w:cs="Times New Roman"/>
          <w:color w:val="212121"/>
          <w:sz w:val="28"/>
          <w:szCs w:val="28"/>
          <w:lang w:val="uk-UA"/>
        </w:rPr>
        <w:t>.</w:t>
      </w:r>
    </w:p>
    <w:p w14:paraId="454FF062" w14:textId="77777777" w:rsidR="008B39E5" w:rsidRDefault="008B39E5" w:rsidP="005C741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</w:p>
    <w:p w14:paraId="45A7707D" w14:textId="33788A5A" w:rsidR="00F43F95" w:rsidRDefault="00A9289F" w:rsidP="00A8223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646E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За</w:t>
      </w:r>
      <w:r w:rsidR="00F43F9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вдання</w:t>
      </w:r>
    </w:p>
    <w:p w14:paraId="4E2E0393" w14:textId="563EE36B" w:rsidR="00F43F95" w:rsidRPr="00F43F95" w:rsidRDefault="00F43F95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A9289F" w:rsidRPr="00D646E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r w:rsidR="00334B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ідвищити якість освітніх послуг у відповідності з освітніми стандартами</w:t>
      </w:r>
    </w:p>
    <w:p w14:paraId="55CEC39F" w14:textId="6F3D6982" w:rsidR="00F43F95" w:rsidRDefault="00F43F95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2.</w:t>
      </w:r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Створ</w:t>
      </w:r>
      <w:proofErr w:type="spellStart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ити</w:t>
      </w:r>
      <w:proofErr w:type="spellEnd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умов</w:t>
      </w:r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и</w:t>
      </w:r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для </w:t>
      </w:r>
      <w:proofErr w:type="spellStart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надання</w:t>
      </w:r>
      <w:proofErr w:type="spellEnd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освітніх</w:t>
      </w:r>
      <w:proofErr w:type="spellEnd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послуг</w:t>
      </w:r>
      <w:proofErr w:type="spellEnd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особам з </w:t>
      </w:r>
      <w:proofErr w:type="spellStart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особливими</w:t>
      </w:r>
      <w:proofErr w:type="spellEnd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3F3F3"/>
        </w:rPr>
        <w:t xml:space="preserve"> </w:t>
      </w:r>
      <w:proofErr w:type="spellStart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освітніми</w:t>
      </w:r>
      <w:proofErr w:type="spellEnd"/>
      <w:r w:rsidR="00A9289F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потребами</w:t>
      </w:r>
      <w:r w:rsidR="00334B4A" w:rsidRPr="00F43F95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.</w:t>
      </w:r>
    </w:p>
    <w:p w14:paraId="39F32781" w14:textId="403F4F83" w:rsidR="00F43F95" w:rsidRDefault="00F43F95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3.</w:t>
      </w:r>
      <w:r w:rsidR="00A9289F" w:rsidRPr="00F43F9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Створити сучасне</w:t>
      </w:r>
      <w:r w:rsidR="00650509" w:rsidRPr="00F43F9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безпечне</w:t>
      </w:r>
      <w:r w:rsidR="00A9289F" w:rsidRPr="00F43F9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освітнє середовище.</w:t>
      </w:r>
    </w:p>
    <w:p w14:paraId="07341429" w14:textId="2205841C" w:rsidR="00D646E0" w:rsidRPr="00334B4A" w:rsidRDefault="00334B4A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4.</w:t>
      </w:r>
      <w:r w:rsidR="00D646E0" w:rsidRPr="00334B4A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Сприяти </w:t>
      </w:r>
      <w:r w:rsidR="00D646E0" w:rsidRPr="00334B4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всебічному розвитку дитини, як особистості та найвищої цінності суспільства, її талантів, інтелектуальних, творчих і фізичних здібностей; формування цінностей</w:t>
      </w:r>
      <w:r w:rsidR="0027185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,</w:t>
      </w:r>
      <w:r w:rsidR="00D646E0" w:rsidRPr="00334B4A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proofErr w:type="spellStart"/>
      <w:r w:rsidR="0027185C" w:rsidRPr="00334B4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компетентностей</w:t>
      </w:r>
      <w:proofErr w:type="spellEnd"/>
      <w:r w:rsidR="002718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6E0" w:rsidRPr="00334B4A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необхідних для успішної самореалізації </w:t>
      </w:r>
      <w:r w:rsidR="0027185C">
        <w:rPr>
          <w:rFonts w:ascii="Times New Roman" w:hAnsi="Times New Roman" w:cs="Times New Roman"/>
          <w:sz w:val="28"/>
          <w:szCs w:val="28"/>
          <w:lang w:val="uk-UA"/>
        </w:rPr>
        <w:t>особистості</w:t>
      </w:r>
    </w:p>
    <w:p w14:paraId="707A53C6" w14:textId="3379B165" w:rsidR="00334B4A" w:rsidRPr="00334B4A" w:rsidRDefault="00334B4A" w:rsidP="008B39E5">
      <w:pPr>
        <w:spacing w:after="0"/>
        <w:ind w:firstLine="426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9347D5" w:rsidRPr="00334B4A">
        <w:rPr>
          <w:rFonts w:ascii="Times New Roman" w:hAnsi="Times New Roman" w:cs="Times New Roman"/>
          <w:sz w:val="28"/>
          <w:szCs w:val="28"/>
          <w:lang w:val="uk-UA"/>
        </w:rPr>
        <w:t>Забезпечення нового змісту освіти (гуманізація, диференціація, інтеграція, науковість) через широке застосування новітніх інформаційних технологій, педагогіки плюралізму і партнерства.</w:t>
      </w:r>
    </w:p>
    <w:p w14:paraId="2E463680" w14:textId="7982F75E" w:rsidR="00C71D71" w:rsidRPr="00F43F95" w:rsidRDefault="00F43F95" w:rsidP="008B39E5">
      <w:pPr>
        <w:spacing w:after="0"/>
        <w:ind w:firstLine="426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6.</w:t>
      </w:r>
      <w:r w:rsidR="00334B4A" w:rsidRPr="00F43F9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Створити ефективну, постійно діючу систему безперервної освіти педагогів.</w:t>
      </w:r>
    </w:p>
    <w:p w14:paraId="76EDE197" w14:textId="36BE2233" w:rsidR="00334B4A" w:rsidRPr="00F43F95" w:rsidRDefault="00F43F95" w:rsidP="008B39E5">
      <w:pPr>
        <w:spacing w:after="0"/>
        <w:ind w:firstLine="426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7.</w:t>
      </w:r>
      <w:r w:rsidR="00334B4A" w:rsidRPr="00F43F95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Виховання відповідальних громадян, які здатні до свідомого суспільного вибору та спрямування своєї діяльності на користь іншим людям і суспільству.</w:t>
      </w:r>
    </w:p>
    <w:p w14:paraId="28FCEB08" w14:textId="48FC1623" w:rsidR="00C71D71" w:rsidRPr="00334B4A" w:rsidRDefault="00334B4A" w:rsidP="008B39E5">
      <w:pPr>
        <w:spacing w:after="0"/>
        <w:ind w:firstLine="426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F43F95">
        <w:rPr>
          <w:rFonts w:ascii="Times New Roman" w:hAnsi="Times New Roman" w:cs="Times New Roman"/>
          <w:sz w:val="28"/>
          <w:szCs w:val="28"/>
          <w:lang w:val="uk-UA" w:eastAsia="zh-CN"/>
        </w:rPr>
        <w:t>8.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334B4A">
        <w:rPr>
          <w:rFonts w:ascii="Times New Roman" w:hAnsi="Times New Roman" w:cs="Times New Roman"/>
          <w:sz w:val="28"/>
          <w:szCs w:val="28"/>
          <w:lang w:val="uk-UA" w:eastAsia="zh-CN"/>
        </w:rPr>
        <w:t>Створити медіа простір для  учасників освітнього процесу.</w:t>
      </w:r>
    </w:p>
    <w:p w14:paraId="67D98F9F" w14:textId="77777777" w:rsidR="00F43F95" w:rsidRDefault="00F43F95" w:rsidP="008B39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9.</w:t>
      </w:r>
      <w:r w:rsidR="004874FD" w:rsidRPr="00F43F95">
        <w:rPr>
          <w:rFonts w:ascii="Times New Roman" w:hAnsi="Times New Roman" w:cs="Times New Roman"/>
          <w:sz w:val="28"/>
          <w:szCs w:val="28"/>
          <w:lang w:val="uk-UA"/>
        </w:rPr>
        <w:t>Здійснювати о</w:t>
      </w:r>
      <w:r w:rsidR="00C71D71" w:rsidRPr="00F43F95">
        <w:rPr>
          <w:rFonts w:ascii="Times New Roman" w:hAnsi="Times New Roman" w:cs="Times New Roman"/>
          <w:sz w:val="28"/>
          <w:szCs w:val="28"/>
          <w:lang w:val="uk-UA"/>
        </w:rPr>
        <w:t>птимальну організацію освітнього процесу (відповідно до вікових, індивідуальних осо</w:t>
      </w:r>
      <w:r w:rsidR="004874FD" w:rsidRPr="00F43F95">
        <w:rPr>
          <w:rFonts w:ascii="Times New Roman" w:hAnsi="Times New Roman" w:cs="Times New Roman"/>
          <w:sz w:val="28"/>
          <w:szCs w:val="28"/>
          <w:lang w:val="uk-UA"/>
        </w:rPr>
        <w:t>бливостей та гігієнічних вимог).</w:t>
      </w:r>
    </w:p>
    <w:p w14:paraId="4244AE61" w14:textId="310F4D8D" w:rsidR="004874FD" w:rsidRPr="00F43F95" w:rsidRDefault="00F43F95" w:rsidP="008B39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10.</w:t>
      </w:r>
      <w:r w:rsidR="004874FD" w:rsidRPr="00F43F95">
        <w:rPr>
          <w:rFonts w:ascii="Times New Roman" w:hAnsi="Times New Roman" w:cs="Times New Roman"/>
          <w:sz w:val="28"/>
          <w:szCs w:val="28"/>
          <w:lang w:val="uk-UA"/>
        </w:rPr>
        <w:t>Організовувати т</w:t>
      </w:r>
      <w:r w:rsidR="00C71D71" w:rsidRPr="00F43F95">
        <w:rPr>
          <w:rFonts w:ascii="Times New Roman" w:hAnsi="Times New Roman" w:cs="Times New Roman"/>
          <w:sz w:val="28"/>
          <w:szCs w:val="28"/>
          <w:lang w:val="uk-UA"/>
        </w:rPr>
        <w:t>існу взаємодію з батьками здобувачів освіти, громадськістю</w:t>
      </w:r>
      <w:r w:rsidR="002718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71D71" w:rsidRPr="00F4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18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34B4A" w:rsidRPr="00F43F95">
        <w:rPr>
          <w:rFonts w:ascii="Times New Roman" w:hAnsi="Times New Roman" w:cs="Times New Roman"/>
          <w:sz w:val="28"/>
          <w:szCs w:val="28"/>
          <w:lang w:val="uk-UA"/>
        </w:rPr>
        <w:t>Забезпечити позитивний імідж закладу освіти</w:t>
      </w:r>
    </w:p>
    <w:p w14:paraId="07324B2E" w14:textId="77777777" w:rsidR="00F43F95" w:rsidRDefault="00F43F95" w:rsidP="008B39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="008C3C4F" w:rsidRPr="00F43F95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належних умов для соціально - </w:t>
      </w:r>
      <w:proofErr w:type="spellStart"/>
      <w:r w:rsidR="008C3C4F" w:rsidRPr="00F43F95">
        <w:rPr>
          <w:rFonts w:ascii="Times New Roman" w:hAnsi="Times New Roman" w:cs="Times New Roman"/>
          <w:sz w:val="28"/>
          <w:szCs w:val="28"/>
          <w:lang w:val="uk-UA"/>
        </w:rPr>
        <w:t>психологічнго</w:t>
      </w:r>
      <w:proofErr w:type="spellEnd"/>
      <w:r w:rsidR="008C3C4F" w:rsidRPr="00F43F95">
        <w:rPr>
          <w:rFonts w:ascii="Times New Roman" w:hAnsi="Times New Roman" w:cs="Times New Roman"/>
          <w:sz w:val="28"/>
          <w:szCs w:val="28"/>
          <w:lang w:val="uk-UA"/>
        </w:rPr>
        <w:t xml:space="preserve"> захисту учасників </w:t>
      </w:r>
      <w:r w:rsidR="00650509" w:rsidRPr="00F43F95">
        <w:rPr>
          <w:rFonts w:ascii="Times New Roman" w:hAnsi="Times New Roman" w:cs="Times New Roman"/>
          <w:sz w:val="28"/>
          <w:szCs w:val="28"/>
          <w:lang w:val="uk-UA"/>
        </w:rPr>
        <w:t>освітнього</w:t>
      </w:r>
      <w:r w:rsidR="008C3C4F" w:rsidRPr="00F43F95">
        <w:rPr>
          <w:rFonts w:ascii="Times New Roman" w:hAnsi="Times New Roman" w:cs="Times New Roman"/>
          <w:sz w:val="28"/>
          <w:szCs w:val="28"/>
          <w:lang w:val="uk-UA"/>
        </w:rPr>
        <w:t xml:space="preserve"> процесу.</w:t>
      </w:r>
    </w:p>
    <w:p w14:paraId="10BEA0F8" w14:textId="2CDBC5BB" w:rsidR="008C3C4F" w:rsidRPr="00F43F95" w:rsidRDefault="00F43F95" w:rsidP="008B39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</w:t>
      </w:r>
      <w:r w:rsidR="008C3C4F" w:rsidRPr="00F43F95">
        <w:rPr>
          <w:rFonts w:ascii="Times New Roman" w:hAnsi="Times New Roman" w:cs="Times New Roman"/>
          <w:sz w:val="28"/>
          <w:szCs w:val="28"/>
          <w:lang w:val="uk-UA"/>
        </w:rPr>
        <w:t>Створення необхідної матеріально - технічної бази</w:t>
      </w:r>
      <w:r w:rsidR="00650509" w:rsidRPr="00F43F95">
        <w:rPr>
          <w:rFonts w:ascii="Times New Roman" w:hAnsi="Times New Roman" w:cs="Times New Roman"/>
          <w:sz w:val="28"/>
          <w:szCs w:val="28"/>
          <w:lang w:val="uk-UA"/>
        </w:rPr>
        <w:t xml:space="preserve"> в умовах фінансової автономії.</w:t>
      </w:r>
    </w:p>
    <w:p w14:paraId="7C320E6D" w14:textId="78DD066B" w:rsidR="004874FD" w:rsidRDefault="005E561C" w:rsidP="004874F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9289F" w:rsidRPr="004874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Термін для реалізації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Стратегії (</w:t>
      </w:r>
      <w:r w:rsidR="00A9289F" w:rsidRPr="004874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програми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)</w:t>
      </w:r>
      <w:r w:rsidR="00A9289F" w:rsidRPr="004874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: </w:t>
      </w:r>
      <w:r w:rsidR="008C3C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202</w:t>
      </w:r>
      <w:r w:rsidR="006505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8C3C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-202</w:t>
      </w:r>
      <w:r w:rsidR="006505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="00A9289F" w:rsidRPr="004874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навчальні роки</w:t>
      </w:r>
      <w:r w:rsidR="008C3C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14:paraId="27605E9D" w14:textId="72C68AAF" w:rsidR="00A9289F" w:rsidRPr="004874FD" w:rsidRDefault="005E561C" w:rsidP="004874F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</w:t>
      </w:r>
      <w:r w:rsidR="00A9289F" w:rsidRPr="0029332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Очікувані результати:</w:t>
      </w:r>
      <w:r w:rsidR="00A9289F" w:rsidRPr="0029332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14:paraId="371A7FFB" w14:textId="77777777" w:rsidR="00A9289F" w:rsidRPr="004874FD" w:rsidRDefault="00A9289F" w:rsidP="00854880">
      <w:pPr>
        <w:pStyle w:val="a6"/>
        <w:numPr>
          <w:ilvl w:val="0"/>
          <w:numId w:val="27"/>
        </w:numPr>
        <w:tabs>
          <w:tab w:val="clear" w:pos="720"/>
        </w:tabs>
        <w:spacing w:after="0"/>
        <w:ind w:left="0" w:firstLine="360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874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Підвищення якості освіти, роз</w:t>
      </w:r>
      <w:r w:rsidR="005C741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ширення сфери додаткової освіти;</w:t>
      </w:r>
    </w:p>
    <w:p w14:paraId="0EAC9CF3" w14:textId="77777777" w:rsidR="00A9289F" w:rsidRPr="004874FD" w:rsidRDefault="00A9289F" w:rsidP="00854880">
      <w:pPr>
        <w:pStyle w:val="a6"/>
        <w:numPr>
          <w:ilvl w:val="0"/>
          <w:numId w:val="27"/>
        </w:numPr>
        <w:tabs>
          <w:tab w:val="clear" w:pos="720"/>
        </w:tabs>
        <w:spacing w:after="0"/>
        <w:ind w:left="0" w:firstLine="360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874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Зростання творчої активності педагогів, поширення інноваційних педагогіч</w:t>
      </w:r>
      <w:r w:rsidR="005C741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них технологій на весь колектив;</w:t>
      </w:r>
    </w:p>
    <w:p w14:paraId="0F0DC4D0" w14:textId="77777777" w:rsidR="00A9289F" w:rsidRPr="004874FD" w:rsidRDefault="00A9289F" w:rsidP="00854880">
      <w:pPr>
        <w:pStyle w:val="a6"/>
        <w:numPr>
          <w:ilvl w:val="0"/>
          <w:numId w:val="26"/>
        </w:numPr>
        <w:tabs>
          <w:tab w:val="clear" w:pos="720"/>
        </w:tabs>
        <w:spacing w:after="0"/>
        <w:ind w:left="0" w:firstLine="360"/>
        <w:jc w:val="both"/>
        <w:outlineLvl w:val="4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4874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Здійснення проектної та дослідницької діяльності, засвоєння науково-технічних знань, розвиток навичок критичного мислення через використання системи </w:t>
      </w:r>
      <w:r w:rsidRPr="004874FD">
        <w:rPr>
          <w:rFonts w:ascii="Times New Roman" w:hAnsi="Times New Roman" w:cs="Times New Roman"/>
          <w:sz w:val="28"/>
          <w:szCs w:val="28"/>
          <w:shd w:val="clear" w:color="auto" w:fill="FFFFFF"/>
        </w:rPr>
        <w:t>STEM</w:t>
      </w:r>
      <w:r w:rsidR="005C741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– навчання;</w:t>
      </w:r>
    </w:p>
    <w:p w14:paraId="1E440B53" w14:textId="77777777" w:rsidR="00A9289F" w:rsidRPr="004874FD" w:rsidRDefault="005C7418" w:rsidP="00854880">
      <w:pPr>
        <w:pStyle w:val="a6"/>
        <w:numPr>
          <w:ilvl w:val="0"/>
          <w:numId w:val="26"/>
        </w:numPr>
        <w:tabs>
          <w:tab w:val="clear" w:pos="720"/>
        </w:tabs>
        <w:spacing w:after="0"/>
        <w:ind w:left="0" w:firstLine="360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Підвищення якості знань учнів;</w:t>
      </w:r>
    </w:p>
    <w:p w14:paraId="337325A0" w14:textId="77777777" w:rsidR="00A44B7E" w:rsidRDefault="00A9289F" w:rsidP="00854880">
      <w:pPr>
        <w:pStyle w:val="a6"/>
        <w:numPr>
          <w:ilvl w:val="0"/>
          <w:numId w:val="26"/>
        </w:numPr>
        <w:tabs>
          <w:tab w:val="clear" w:pos="720"/>
        </w:tabs>
        <w:spacing w:after="0"/>
        <w:ind w:left="0" w:firstLine="360"/>
        <w:jc w:val="both"/>
        <w:outlineLvl w:val="4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4B7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Створення </w:t>
      </w:r>
      <w:r w:rsidR="00A44B7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умов для дистанційн</w:t>
      </w:r>
      <w:r w:rsidR="005C741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 навчання та онлайн – освіти;</w:t>
      </w:r>
    </w:p>
    <w:p w14:paraId="637746FC" w14:textId="77777777" w:rsidR="00A9289F" w:rsidRPr="00A44B7E" w:rsidRDefault="00A9289F" w:rsidP="00854880">
      <w:pPr>
        <w:pStyle w:val="a6"/>
        <w:numPr>
          <w:ilvl w:val="0"/>
          <w:numId w:val="26"/>
        </w:numPr>
        <w:tabs>
          <w:tab w:val="clear" w:pos="720"/>
        </w:tabs>
        <w:spacing w:after="0"/>
        <w:ind w:left="0" w:firstLine="360"/>
        <w:jc w:val="both"/>
        <w:outlineLvl w:val="4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4B7E">
        <w:rPr>
          <w:rFonts w:ascii="Times New Roman" w:hAnsi="Times New Roman" w:cs="Times New Roman"/>
          <w:sz w:val="28"/>
          <w:szCs w:val="28"/>
          <w:lang w:val="uk-UA"/>
        </w:rPr>
        <w:t>Створення передумови для розуміння інклюзії  як цінності демократичного   суспільства</w:t>
      </w:r>
      <w:r w:rsidR="005C741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1EB25E8" w14:textId="0082BB90" w:rsidR="00A9289F" w:rsidRDefault="00A9289F" w:rsidP="00854880">
      <w:pPr>
        <w:pStyle w:val="a6"/>
        <w:numPr>
          <w:ilvl w:val="0"/>
          <w:numId w:val="26"/>
        </w:numPr>
        <w:tabs>
          <w:tab w:val="clear" w:pos="720"/>
        </w:tabs>
        <w:spacing w:after="0"/>
        <w:ind w:left="0" w:firstLine="360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44B7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Підвищення престижу і підвищення рівня взаємод</w:t>
      </w:r>
      <w:r w:rsidR="005C741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ії </w:t>
      </w:r>
      <w:r w:rsidR="006505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ліцею</w:t>
      </w:r>
      <w:r w:rsidR="005C741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 навколишнім соціумом;</w:t>
      </w:r>
    </w:p>
    <w:p w14:paraId="651A38DA" w14:textId="015D8040" w:rsidR="00A44B7E" w:rsidRPr="008C3C4F" w:rsidRDefault="00797E8C" w:rsidP="00854880">
      <w:pPr>
        <w:pStyle w:val="a6"/>
        <w:numPr>
          <w:ilvl w:val="0"/>
          <w:numId w:val="26"/>
        </w:numPr>
        <w:tabs>
          <w:tab w:val="clear" w:pos="720"/>
        </w:tabs>
        <w:spacing w:after="0"/>
        <w:ind w:left="0" w:firstLine="360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Формування позитив</w:t>
      </w:r>
      <w:r w:rsidR="008C3C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ного іміджу  закладу</w:t>
      </w:r>
      <w:r w:rsidR="006505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освіти</w:t>
      </w:r>
      <w:r w:rsidR="005C741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14:paraId="3A0401E6" w14:textId="13B9F2C8" w:rsidR="008C3C4F" w:rsidRDefault="008C3C4F" w:rsidP="00854880">
      <w:pPr>
        <w:pStyle w:val="a6"/>
        <w:numPr>
          <w:ilvl w:val="0"/>
          <w:numId w:val="26"/>
        </w:numPr>
        <w:tabs>
          <w:tab w:val="clear" w:pos="72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C4F">
        <w:rPr>
          <w:rFonts w:ascii="Times New Roman" w:hAnsi="Times New Roman" w:cs="Times New Roman"/>
          <w:sz w:val="28"/>
          <w:szCs w:val="28"/>
          <w:lang w:val="uk-UA"/>
        </w:rPr>
        <w:t>Реалізація сучасної державної політики в освітянській галузі на основі державно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3C4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3C4F">
        <w:rPr>
          <w:rFonts w:ascii="Times New Roman" w:hAnsi="Times New Roman" w:cs="Times New Roman"/>
          <w:sz w:val="28"/>
          <w:szCs w:val="28"/>
          <w:lang w:val="uk-UA"/>
        </w:rPr>
        <w:t>громадської взаємодії з урахуванням сучас</w:t>
      </w:r>
      <w:r>
        <w:rPr>
          <w:rFonts w:ascii="Times New Roman" w:hAnsi="Times New Roman" w:cs="Times New Roman"/>
          <w:sz w:val="28"/>
          <w:szCs w:val="28"/>
          <w:lang w:val="uk-UA"/>
        </w:rPr>
        <w:t>них тенденцій розвитку освіти і</w:t>
      </w:r>
      <w:r w:rsidRPr="008C3C4F">
        <w:rPr>
          <w:rFonts w:ascii="Times New Roman" w:hAnsi="Times New Roman" w:cs="Times New Roman"/>
          <w:sz w:val="28"/>
          <w:szCs w:val="28"/>
          <w:lang w:val="uk-UA"/>
        </w:rPr>
        <w:t xml:space="preserve"> потреб учасників </w:t>
      </w:r>
      <w:r w:rsidR="00650509">
        <w:rPr>
          <w:rFonts w:ascii="Times New Roman" w:hAnsi="Times New Roman" w:cs="Times New Roman"/>
          <w:sz w:val="28"/>
          <w:szCs w:val="28"/>
          <w:lang w:val="uk-UA"/>
        </w:rPr>
        <w:t>освітнього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процесу та </w:t>
      </w:r>
      <w:r w:rsidRPr="008C3C4F">
        <w:rPr>
          <w:rFonts w:ascii="Times New Roman" w:hAnsi="Times New Roman" w:cs="Times New Roman"/>
          <w:sz w:val="28"/>
          <w:szCs w:val="28"/>
          <w:lang w:val="uk-UA"/>
        </w:rPr>
        <w:t>нормативно-правових актів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розвитку освітньої галузі</w:t>
      </w:r>
      <w:r w:rsidR="005C741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6C9B450" w14:textId="77777777" w:rsidR="00A82C97" w:rsidRDefault="00A82C97" w:rsidP="00854880">
      <w:pPr>
        <w:pStyle w:val="a6"/>
        <w:numPr>
          <w:ilvl w:val="0"/>
          <w:numId w:val="26"/>
        </w:numPr>
        <w:tabs>
          <w:tab w:val="clear" w:pos="72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Самостійність закладу у вирішенні основних питань змісту його діяльності, розвитку різноманітних форм співпраці й партнерства, установлення довір'я між уча</w:t>
      </w:r>
      <w:r w:rsidR="005C7418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сниками педагогічної діяльності;</w:t>
      </w:r>
    </w:p>
    <w:p w14:paraId="43174026" w14:textId="57F49037" w:rsidR="00A82C97" w:rsidRDefault="00A82C97" w:rsidP="00854880">
      <w:pPr>
        <w:pStyle w:val="a6"/>
        <w:numPr>
          <w:ilvl w:val="0"/>
          <w:numId w:val="26"/>
        </w:numPr>
        <w:tabs>
          <w:tab w:val="clear" w:pos="72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Науковість та ефективність </w:t>
      </w:r>
      <w:r w:rsidR="00650509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освітнього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процесу на основі </w:t>
      </w:r>
      <w:r w:rsidR="005C7418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сучасних педагогічних досягнень;</w:t>
      </w:r>
    </w:p>
    <w:p w14:paraId="6E04B889" w14:textId="77777777" w:rsidR="00A82C97" w:rsidRDefault="00A82C97" w:rsidP="00854880">
      <w:pPr>
        <w:pStyle w:val="a6"/>
        <w:numPr>
          <w:ilvl w:val="0"/>
          <w:numId w:val="26"/>
        </w:numPr>
        <w:tabs>
          <w:tab w:val="clear" w:pos="72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Демократиз</w:t>
      </w:r>
      <w:r w:rsidR="005C7418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 і гуманізм освітнього процесу;</w:t>
      </w:r>
    </w:p>
    <w:p w14:paraId="46284B97" w14:textId="77777777" w:rsidR="00A82C97" w:rsidRDefault="00A82C97" w:rsidP="00854880">
      <w:pPr>
        <w:pStyle w:val="a6"/>
        <w:numPr>
          <w:ilvl w:val="0"/>
          <w:numId w:val="26"/>
        </w:numPr>
        <w:tabs>
          <w:tab w:val="clear" w:pos="72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Збереження, передачу, відновлення й розвиток української національної культури та культур</w:t>
      </w:r>
      <w:r w:rsidR="005C7418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и народів світу засобами освіти;</w:t>
      </w:r>
    </w:p>
    <w:p w14:paraId="12E8C862" w14:textId="77777777" w:rsidR="00A82C97" w:rsidRDefault="00A82C97" w:rsidP="00854880">
      <w:pPr>
        <w:pStyle w:val="a6"/>
        <w:numPr>
          <w:ilvl w:val="0"/>
          <w:numId w:val="26"/>
        </w:numPr>
        <w:tabs>
          <w:tab w:val="clear" w:pos="72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Раціональність та доцільність вибору форм і засобів освіти й виховання для задоволення духовних запитів дитини, її пізнавальних та інтелек</w:t>
      </w:r>
      <w:r w:rsidR="005C7418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туальних можливостей, інтересів;</w:t>
      </w:r>
    </w:p>
    <w:p w14:paraId="075C19FE" w14:textId="77777777" w:rsidR="00A82C97" w:rsidRDefault="00A82C97" w:rsidP="00854880">
      <w:pPr>
        <w:pStyle w:val="a6"/>
        <w:numPr>
          <w:ilvl w:val="0"/>
          <w:numId w:val="26"/>
        </w:numPr>
        <w:tabs>
          <w:tab w:val="clear" w:pos="72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Забезпечення фізичного розвитку дитини,</w:t>
      </w:r>
      <w:r w:rsidR="005C7418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збереження її життя і здоров'я;</w:t>
      </w:r>
    </w:p>
    <w:p w14:paraId="735DD633" w14:textId="77777777" w:rsidR="00A82C97" w:rsidRDefault="00A82C97" w:rsidP="00854880">
      <w:pPr>
        <w:pStyle w:val="a6"/>
        <w:numPr>
          <w:ilvl w:val="0"/>
          <w:numId w:val="26"/>
        </w:numPr>
        <w:tabs>
          <w:tab w:val="clear" w:pos="72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Створення чіткої інноваційної системи </w:t>
      </w:r>
      <w:r w:rsidR="005C7418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освіти;</w:t>
      </w:r>
    </w:p>
    <w:p w14:paraId="71EF53D1" w14:textId="23CD7C97" w:rsidR="00A82C97" w:rsidRDefault="00A82C97" w:rsidP="00854880">
      <w:pPr>
        <w:pStyle w:val="a6"/>
        <w:numPr>
          <w:ilvl w:val="0"/>
          <w:numId w:val="26"/>
        </w:numPr>
        <w:tabs>
          <w:tab w:val="clear" w:pos="72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Творчий пошук резервів і д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жерел вдосконалення роботи  закладу</w:t>
      </w:r>
      <w:r w:rsidR="00650509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освіти в умовах фінансової автономії </w:t>
      </w:r>
      <w:r w:rsidR="005C7418">
        <w:rPr>
          <w:rFonts w:ascii="Times New Roman" w:hAnsi="Times New Roman" w:cs="Times New Roman"/>
          <w:sz w:val="28"/>
          <w:szCs w:val="28"/>
          <w:highlight w:val="white"/>
          <w:lang w:val="uk-UA"/>
        </w:rPr>
        <w:t>;</w:t>
      </w:r>
    </w:p>
    <w:p w14:paraId="056F6B58" w14:textId="585901B8" w:rsidR="00A82C97" w:rsidRPr="00A82C97" w:rsidRDefault="00A82C97" w:rsidP="00854880">
      <w:pPr>
        <w:pStyle w:val="a6"/>
        <w:numPr>
          <w:ilvl w:val="0"/>
          <w:numId w:val="26"/>
        </w:numPr>
        <w:tabs>
          <w:tab w:val="clear" w:pos="720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Етичність стосунків усіх учасників </w:t>
      </w:r>
      <w:r w:rsidR="00650509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освітнього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процесу.</w:t>
      </w:r>
    </w:p>
    <w:p w14:paraId="1E75D089" w14:textId="41CB9926" w:rsidR="00A9289F" w:rsidRPr="00854880" w:rsidRDefault="0027185C" w:rsidP="00A82C97">
      <w:pPr>
        <w:pStyle w:val="120"/>
        <w:spacing w:before="0" w:beforeAutospacing="0" w:after="0" w:afterAutospacing="0"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A44B7E" w:rsidRPr="00293320">
        <w:rPr>
          <w:b/>
          <w:sz w:val="28"/>
          <w:szCs w:val="28"/>
          <w:lang w:val="uk-UA"/>
        </w:rPr>
        <w:t>Нормативно-правова і організаційна основа</w:t>
      </w:r>
      <w:bookmarkStart w:id="0" w:name="bookmark1"/>
      <w:bookmarkEnd w:id="0"/>
      <w:r w:rsidR="00A82C97">
        <w:rPr>
          <w:b/>
          <w:sz w:val="28"/>
          <w:szCs w:val="28"/>
          <w:lang w:val="uk-UA"/>
        </w:rPr>
        <w:t xml:space="preserve"> </w:t>
      </w:r>
      <w:r w:rsidR="00A44B7E" w:rsidRPr="00293320">
        <w:rPr>
          <w:b/>
          <w:sz w:val="28"/>
          <w:szCs w:val="28"/>
          <w:lang w:val="uk-UA"/>
        </w:rPr>
        <w:t>програми</w:t>
      </w:r>
    </w:p>
    <w:p w14:paraId="28CDC8C6" w14:textId="0BD2256E" w:rsidR="00A9289F" w:rsidRPr="00797E8C" w:rsidRDefault="00A9289F" w:rsidP="008B39E5">
      <w:pPr>
        <w:pStyle w:val="100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bookmarkStart w:id="1" w:name="bookmark2"/>
      <w:bookmarkEnd w:id="1"/>
      <w:r w:rsidRPr="00797E8C">
        <w:rPr>
          <w:sz w:val="28"/>
          <w:szCs w:val="28"/>
          <w:lang w:val="uk-UA"/>
        </w:rPr>
        <w:t>Конвенція</w:t>
      </w:r>
      <w:r w:rsidR="00A82C97">
        <w:rPr>
          <w:sz w:val="28"/>
          <w:szCs w:val="28"/>
          <w:lang w:val="uk-UA"/>
        </w:rPr>
        <w:t xml:space="preserve"> </w:t>
      </w:r>
      <w:r w:rsidR="00797E8C">
        <w:rPr>
          <w:sz w:val="28"/>
          <w:szCs w:val="28"/>
          <w:lang w:val="uk-UA"/>
        </w:rPr>
        <w:t>про права дитини</w:t>
      </w:r>
    </w:p>
    <w:p w14:paraId="799C25D3" w14:textId="77777777" w:rsidR="00A9289F" w:rsidRPr="00797E8C" w:rsidRDefault="00797E8C" w:rsidP="0018161B">
      <w:pPr>
        <w:pStyle w:val="100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bookmarkStart w:id="2" w:name="bookmark3"/>
      <w:bookmarkEnd w:id="2"/>
      <w:r>
        <w:rPr>
          <w:sz w:val="28"/>
          <w:szCs w:val="28"/>
          <w:lang w:val="uk-UA"/>
        </w:rPr>
        <w:t>Конституція України</w:t>
      </w:r>
    </w:p>
    <w:p w14:paraId="75121523" w14:textId="39DC56EE" w:rsidR="00A9289F" w:rsidRPr="00C11460" w:rsidRDefault="00A9289F" w:rsidP="00C11460">
      <w:pPr>
        <w:pStyle w:val="100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bookmarkStart w:id="3" w:name="bookmark4"/>
      <w:bookmarkEnd w:id="3"/>
      <w:r w:rsidRPr="00797E8C">
        <w:rPr>
          <w:sz w:val="28"/>
          <w:szCs w:val="28"/>
          <w:lang w:val="uk-UA"/>
        </w:rPr>
        <w:t>З</w:t>
      </w:r>
      <w:r w:rsidR="00797E8C">
        <w:rPr>
          <w:sz w:val="28"/>
          <w:szCs w:val="28"/>
          <w:lang w:val="uk-UA"/>
        </w:rPr>
        <w:t>акон</w:t>
      </w:r>
      <w:r w:rsidR="00C11460">
        <w:rPr>
          <w:sz w:val="28"/>
          <w:szCs w:val="28"/>
          <w:lang w:val="uk-UA"/>
        </w:rPr>
        <w:t>и</w:t>
      </w:r>
      <w:r w:rsidR="00797E8C">
        <w:rPr>
          <w:sz w:val="28"/>
          <w:szCs w:val="28"/>
          <w:lang w:val="uk-UA"/>
        </w:rPr>
        <w:t xml:space="preserve"> України «Про освіту»</w:t>
      </w:r>
      <w:bookmarkStart w:id="4" w:name="bookmark5"/>
      <w:bookmarkEnd w:id="4"/>
      <w:r w:rsidR="00C11460">
        <w:rPr>
          <w:sz w:val="28"/>
          <w:szCs w:val="28"/>
          <w:lang w:val="uk-UA"/>
        </w:rPr>
        <w:t>,</w:t>
      </w:r>
      <w:r w:rsidR="00797E8C" w:rsidRPr="00C11460">
        <w:rPr>
          <w:sz w:val="28"/>
          <w:szCs w:val="28"/>
          <w:lang w:val="uk-UA"/>
        </w:rPr>
        <w:t xml:space="preserve"> «Про</w:t>
      </w:r>
      <w:r w:rsidR="00650509" w:rsidRPr="00C11460">
        <w:rPr>
          <w:sz w:val="28"/>
          <w:szCs w:val="28"/>
          <w:lang w:val="uk-UA"/>
        </w:rPr>
        <w:t xml:space="preserve"> повну</w:t>
      </w:r>
      <w:r w:rsidR="00797E8C" w:rsidRPr="00C11460">
        <w:rPr>
          <w:sz w:val="28"/>
          <w:szCs w:val="28"/>
          <w:lang w:val="uk-UA"/>
        </w:rPr>
        <w:t xml:space="preserve"> загальну середню освіту»</w:t>
      </w:r>
    </w:p>
    <w:p w14:paraId="51C1D307" w14:textId="6D713643" w:rsidR="00A9289F" w:rsidRPr="00797E8C" w:rsidRDefault="00A9289F" w:rsidP="0018161B">
      <w:pPr>
        <w:pStyle w:val="100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7E8C">
        <w:rPr>
          <w:rStyle w:val="rvts23"/>
          <w:bCs/>
          <w:sz w:val="28"/>
          <w:szCs w:val="28"/>
          <w:shd w:val="clear" w:color="auto" w:fill="FFFFFF"/>
        </w:rPr>
        <w:t>К</w:t>
      </w:r>
      <w:proofErr w:type="spellStart"/>
      <w:r w:rsidR="00C11460">
        <w:rPr>
          <w:rStyle w:val="rvts23"/>
          <w:bCs/>
          <w:sz w:val="28"/>
          <w:szCs w:val="28"/>
          <w:shd w:val="clear" w:color="auto" w:fill="FFFFFF"/>
          <w:lang w:val="uk-UA"/>
        </w:rPr>
        <w:t>онцепція</w:t>
      </w:r>
      <w:proofErr w:type="spellEnd"/>
      <w:r w:rsidRPr="00797E8C">
        <w:rPr>
          <w:sz w:val="28"/>
          <w:szCs w:val="28"/>
          <w:lang w:val="uk-UA"/>
        </w:rPr>
        <w:t xml:space="preserve"> </w:t>
      </w:r>
      <w:proofErr w:type="spellStart"/>
      <w:r w:rsidRPr="00797E8C">
        <w:rPr>
          <w:rStyle w:val="rvts23"/>
          <w:bCs/>
          <w:sz w:val="28"/>
          <w:szCs w:val="28"/>
          <w:shd w:val="clear" w:color="auto" w:fill="FFFFFF"/>
        </w:rPr>
        <w:t>реалізації</w:t>
      </w:r>
      <w:proofErr w:type="spellEnd"/>
      <w:r w:rsidRPr="00797E8C">
        <w:rPr>
          <w:rStyle w:val="rvts23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97E8C">
        <w:rPr>
          <w:rStyle w:val="rvts23"/>
          <w:bCs/>
          <w:sz w:val="28"/>
          <w:szCs w:val="28"/>
          <w:shd w:val="clear" w:color="auto" w:fill="FFFFFF"/>
        </w:rPr>
        <w:t>державної</w:t>
      </w:r>
      <w:proofErr w:type="spellEnd"/>
      <w:r w:rsidRPr="00797E8C">
        <w:rPr>
          <w:rStyle w:val="rvts23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97E8C">
        <w:rPr>
          <w:rStyle w:val="rvts23"/>
          <w:bCs/>
          <w:sz w:val="28"/>
          <w:szCs w:val="28"/>
          <w:shd w:val="clear" w:color="auto" w:fill="FFFFFF"/>
        </w:rPr>
        <w:t>політики</w:t>
      </w:r>
      <w:proofErr w:type="spellEnd"/>
      <w:r w:rsidRPr="00797E8C">
        <w:rPr>
          <w:rStyle w:val="rvts23"/>
          <w:bCs/>
          <w:sz w:val="28"/>
          <w:szCs w:val="28"/>
          <w:shd w:val="clear" w:color="auto" w:fill="FFFFFF"/>
        </w:rPr>
        <w:t xml:space="preserve"> </w:t>
      </w:r>
      <w:r w:rsidR="00797E8C">
        <w:rPr>
          <w:rStyle w:val="rvts23"/>
          <w:bCs/>
          <w:sz w:val="28"/>
          <w:szCs w:val="28"/>
          <w:shd w:val="clear" w:color="auto" w:fill="FFFFFF"/>
          <w:lang w:val="uk-UA"/>
        </w:rPr>
        <w:t>у</w:t>
      </w:r>
      <w:r w:rsidRPr="00797E8C">
        <w:rPr>
          <w:rStyle w:val="rvts23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97E8C">
        <w:rPr>
          <w:rStyle w:val="rvts23"/>
          <w:bCs/>
          <w:sz w:val="28"/>
          <w:szCs w:val="28"/>
          <w:shd w:val="clear" w:color="auto" w:fill="FFFFFF"/>
        </w:rPr>
        <w:t>сфері</w:t>
      </w:r>
      <w:proofErr w:type="spellEnd"/>
      <w:r w:rsidRPr="00797E8C">
        <w:rPr>
          <w:rStyle w:val="rvts23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97E8C">
        <w:rPr>
          <w:rStyle w:val="rvts23"/>
          <w:bCs/>
          <w:sz w:val="28"/>
          <w:szCs w:val="28"/>
          <w:shd w:val="clear" w:color="auto" w:fill="FFFFFF"/>
        </w:rPr>
        <w:t>реформува</w:t>
      </w:r>
      <w:r w:rsidR="00797E8C">
        <w:rPr>
          <w:rStyle w:val="rvts23"/>
          <w:bCs/>
          <w:sz w:val="28"/>
          <w:szCs w:val="28"/>
          <w:shd w:val="clear" w:color="auto" w:fill="FFFFFF"/>
        </w:rPr>
        <w:t>ння</w:t>
      </w:r>
      <w:proofErr w:type="spellEnd"/>
      <w:r w:rsidR="00797E8C">
        <w:rPr>
          <w:rStyle w:val="rvts23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797E8C">
        <w:rPr>
          <w:rStyle w:val="rvts23"/>
          <w:bCs/>
          <w:sz w:val="28"/>
          <w:szCs w:val="28"/>
          <w:shd w:val="clear" w:color="auto" w:fill="FFFFFF"/>
        </w:rPr>
        <w:t>загальної</w:t>
      </w:r>
      <w:proofErr w:type="spellEnd"/>
      <w:r w:rsidR="00797E8C">
        <w:rPr>
          <w:rStyle w:val="rvts23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797E8C">
        <w:rPr>
          <w:rStyle w:val="rvts23"/>
          <w:bCs/>
          <w:sz w:val="28"/>
          <w:szCs w:val="28"/>
          <w:shd w:val="clear" w:color="auto" w:fill="FFFFFF"/>
        </w:rPr>
        <w:t>середньої</w:t>
      </w:r>
      <w:proofErr w:type="spellEnd"/>
      <w:r w:rsidR="00797E8C">
        <w:rPr>
          <w:rStyle w:val="rvts23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797E8C">
        <w:rPr>
          <w:rStyle w:val="rvts23"/>
          <w:bCs/>
          <w:sz w:val="28"/>
          <w:szCs w:val="28"/>
          <w:shd w:val="clear" w:color="auto" w:fill="FFFFFF"/>
        </w:rPr>
        <w:t>освіти</w:t>
      </w:r>
      <w:proofErr w:type="spellEnd"/>
      <w:r w:rsidR="00797E8C">
        <w:rPr>
          <w:rStyle w:val="rvts23"/>
          <w:bCs/>
          <w:sz w:val="28"/>
          <w:szCs w:val="28"/>
          <w:shd w:val="clear" w:color="auto" w:fill="FFFFFF"/>
        </w:rPr>
        <w:t xml:space="preserve"> </w:t>
      </w:r>
      <w:r w:rsidR="00797E8C">
        <w:rPr>
          <w:rStyle w:val="rvts23"/>
          <w:bCs/>
          <w:sz w:val="28"/>
          <w:szCs w:val="28"/>
          <w:shd w:val="clear" w:color="auto" w:fill="FFFFFF"/>
          <w:lang w:val="uk-UA"/>
        </w:rPr>
        <w:t>«</w:t>
      </w:r>
      <w:r w:rsidRPr="00797E8C">
        <w:rPr>
          <w:rStyle w:val="rvts23"/>
          <w:bCs/>
          <w:sz w:val="28"/>
          <w:szCs w:val="28"/>
          <w:shd w:val="clear" w:color="auto" w:fill="FFFFFF"/>
        </w:rPr>
        <w:t xml:space="preserve">Нова </w:t>
      </w:r>
      <w:proofErr w:type="spellStart"/>
      <w:r w:rsidR="00797E8C">
        <w:rPr>
          <w:rStyle w:val="rvts23"/>
          <w:bCs/>
          <w:sz w:val="28"/>
          <w:szCs w:val="28"/>
          <w:shd w:val="clear" w:color="auto" w:fill="FFFFFF"/>
        </w:rPr>
        <w:t>українська</w:t>
      </w:r>
      <w:proofErr w:type="spellEnd"/>
      <w:r w:rsidR="00797E8C">
        <w:rPr>
          <w:rStyle w:val="rvts23"/>
          <w:bCs/>
          <w:sz w:val="28"/>
          <w:szCs w:val="28"/>
          <w:shd w:val="clear" w:color="auto" w:fill="FFFFFF"/>
        </w:rPr>
        <w:t xml:space="preserve"> школа</w:t>
      </w:r>
      <w:r w:rsidR="00797E8C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» </w:t>
      </w:r>
      <w:r w:rsidRPr="00797E8C">
        <w:rPr>
          <w:rStyle w:val="rvts23"/>
          <w:bCs/>
          <w:sz w:val="28"/>
          <w:szCs w:val="28"/>
          <w:shd w:val="clear" w:color="auto" w:fill="FFFFFF"/>
        </w:rPr>
        <w:t xml:space="preserve">на </w:t>
      </w:r>
      <w:proofErr w:type="spellStart"/>
      <w:r w:rsidRPr="00797E8C">
        <w:rPr>
          <w:rStyle w:val="rvts23"/>
          <w:bCs/>
          <w:sz w:val="28"/>
          <w:szCs w:val="28"/>
          <w:shd w:val="clear" w:color="auto" w:fill="FFFFFF"/>
        </w:rPr>
        <w:t>період</w:t>
      </w:r>
      <w:proofErr w:type="spellEnd"/>
      <w:r w:rsidRPr="00797E8C">
        <w:rPr>
          <w:rStyle w:val="rvts23"/>
          <w:bCs/>
          <w:sz w:val="28"/>
          <w:szCs w:val="28"/>
          <w:shd w:val="clear" w:color="auto" w:fill="FFFFFF"/>
        </w:rPr>
        <w:t xml:space="preserve"> до 2029 року</w:t>
      </w:r>
    </w:p>
    <w:p w14:paraId="5D3CFE9C" w14:textId="6C03A06F" w:rsidR="00A9289F" w:rsidRPr="00C11460" w:rsidRDefault="00A9289F" w:rsidP="00C11460">
      <w:pPr>
        <w:pStyle w:val="100"/>
        <w:numPr>
          <w:ilvl w:val="0"/>
          <w:numId w:val="3"/>
        </w:numPr>
        <w:spacing w:before="0" w:beforeAutospacing="0" w:after="0" w:afterAutospacing="0" w:line="276" w:lineRule="auto"/>
        <w:ind w:right="380"/>
        <w:jc w:val="both"/>
        <w:rPr>
          <w:sz w:val="28"/>
          <w:szCs w:val="28"/>
        </w:rPr>
      </w:pPr>
      <w:bookmarkStart w:id="5" w:name="bookmark6"/>
      <w:bookmarkStart w:id="6" w:name="bookmark7"/>
      <w:bookmarkStart w:id="7" w:name="bookmark8"/>
      <w:bookmarkStart w:id="8" w:name="bookmark9"/>
      <w:bookmarkStart w:id="9" w:name="bookmark10"/>
      <w:bookmarkStart w:id="10" w:name="bookmark11"/>
      <w:bookmarkEnd w:id="5"/>
      <w:bookmarkEnd w:id="6"/>
      <w:bookmarkEnd w:id="7"/>
      <w:bookmarkEnd w:id="8"/>
      <w:bookmarkEnd w:id="9"/>
      <w:bookmarkEnd w:id="10"/>
      <w:r w:rsidRPr="00C11460">
        <w:rPr>
          <w:sz w:val="28"/>
          <w:szCs w:val="28"/>
          <w:lang w:val="uk-UA"/>
        </w:rPr>
        <w:t>Державний станд</w:t>
      </w:r>
      <w:r w:rsidR="00797E8C" w:rsidRPr="00C11460">
        <w:rPr>
          <w:sz w:val="28"/>
          <w:szCs w:val="28"/>
          <w:lang w:val="uk-UA"/>
        </w:rPr>
        <w:t>арт початкової</w:t>
      </w:r>
      <w:r w:rsidR="00C11460">
        <w:rPr>
          <w:sz w:val="28"/>
          <w:szCs w:val="28"/>
          <w:lang w:val="uk-UA"/>
        </w:rPr>
        <w:t xml:space="preserve"> загальної</w:t>
      </w:r>
      <w:r w:rsidR="00797E8C" w:rsidRPr="00C11460">
        <w:rPr>
          <w:sz w:val="28"/>
          <w:szCs w:val="28"/>
          <w:lang w:val="uk-UA"/>
        </w:rPr>
        <w:t xml:space="preserve"> </w:t>
      </w:r>
      <w:r w:rsidR="005E561C" w:rsidRPr="00C11460">
        <w:rPr>
          <w:sz w:val="28"/>
          <w:szCs w:val="28"/>
          <w:lang w:val="uk-UA"/>
        </w:rPr>
        <w:t xml:space="preserve"> середньої</w:t>
      </w:r>
      <w:r w:rsidR="00797E8C" w:rsidRPr="00C11460">
        <w:rPr>
          <w:sz w:val="28"/>
          <w:szCs w:val="28"/>
          <w:lang w:val="uk-UA"/>
        </w:rPr>
        <w:t xml:space="preserve"> освіти</w:t>
      </w:r>
    </w:p>
    <w:p w14:paraId="080081F0" w14:textId="77777777" w:rsidR="00A9289F" w:rsidRPr="00797E8C" w:rsidRDefault="00A9289F" w:rsidP="0018161B">
      <w:pPr>
        <w:pStyle w:val="100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7E8C">
        <w:rPr>
          <w:sz w:val="28"/>
          <w:szCs w:val="28"/>
          <w:lang w:val="uk-UA"/>
        </w:rPr>
        <w:t>Державний с</w:t>
      </w:r>
      <w:r w:rsidR="00797E8C">
        <w:rPr>
          <w:sz w:val="28"/>
          <w:szCs w:val="28"/>
          <w:lang w:val="uk-UA"/>
        </w:rPr>
        <w:t>тандарт базової і повної загальної середньої освіти</w:t>
      </w:r>
    </w:p>
    <w:p w14:paraId="2C93C91D" w14:textId="58DC5CDE" w:rsidR="00C11460" w:rsidRDefault="00C11460" w:rsidP="00C11460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1460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11460">
        <w:rPr>
          <w:rFonts w:ascii="Times New Roman" w:hAnsi="Times New Roman" w:cs="Times New Roman"/>
          <w:sz w:val="28"/>
          <w:szCs w:val="28"/>
          <w:lang w:val="uk-UA"/>
        </w:rPr>
        <w:t xml:space="preserve"> стратегі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C11460">
        <w:rPr>
          <w:rFonts w:ascii="Times New Roman" w:hAnsi="Times New Roman" w:cs="Times New Roman"/>
          <w:sz w:val="28"/>
          <w:szCs w:val="28"/>
          <w:lang w:val="uk-UA"/>
        </w:rPr>
        <w:t xml:space="preserve"> зі створення </w:t>
      </w:r>
      <w:proofErr w:type="spellStart"/>
      <w:r w:rsidRPr="00C11460">
        <w:rPr>
          <w:rFonts w:ascii="Times New Roman" w:hAnsi="Times New Roman" w:cs="Times New Roman"/>
          <w:sz w:val="28"/>
          <w:szCs w:val="28"/>
          <w:lang w:val="uk-UA"/>
        </w:rPr>
        <w:t>безбар’єрного</w:t>
      </w:r>
      <w:proofErr w:type="spellEnd"/>
      <w:r w:rsidRPr="00C11460">
        <w:rPr>
          <w:rFonts w:ascii="Times New Roman" w:hAnsi="Times New Roman" w:cs="Times New Roman"/>
          <w:sz w:val="28"/>
          <w:szCs w:val="28"/>
          <w:lang w:val="uk-UA"/>
        </w:rPr>
        <w:t xml:space="preserve"> простору в Україні на період до 2030 року, затвердженою постановою Кабінету Міністрів України від 14 квітня 2021 року №366-р</w:t>
      </w:r>
    </w:p>
    <w:p w14:paraId="2505C8D0" w14:textId="26F2F936" w:rsidR="00C11460" w:rsidRPr="00C11460" w:rsidRDefault="00C11460" w:rsidP="00C11460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1460">
        <w:rPr>
          <w:rFonts w:ascii="Times New Roman" w:hAnsi="Times New Roman" w:cs="Times New Roman"/>
          <w:sz w:val="28"/>
          <w:szCs w:val="28"/>
          <w:lang w:val="uk-UA"/>
        </w:rPr>
        <w:t>Національн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11460">
        <w:rPr>
          <w:rFonts w:ascii="Times New Roman" w:hAnsi="Times New Roman" w:cs="Times New Roman"/>
          <w:sz w:val="28"/>
          <w:szCs w:val="28"/>
          <w:lang w:val="uk-UA"/>
        </w:rPr>
        <w:t xml:space="preserve"> стратегії розбудови безпечного і здорового освітнього середовища у Новій українській школі, схваленої Указом Президента від 25.05.2020 року № 195.</w:t>
      </w:r>
    </w:p>
    <w:p w14:paraId="784FDA8F" w14:textId="77777777" w:rsidR="00A82C97" w:rsidRPr="00A82C97" w:rsidRDefault="00A82C97" w:rsidP="00A82C97">
      <w:pPr>
        <w:pStyle w:val="a6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A8096DD" w14:textId="77777777" w:rsidR="00A82C97" w:rsidRDefault="00A82C97" w:rsidP="00A82C97">
      <w:pPr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22859F4" w14:textId="77777777" w:rsidR="00A82C97" w:rsidRDefault="00A82C97" w:rsidP="00A82C97">
      <w:pPr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DC268EC" w14:textId="704F0620" w:rsidR="00A82C97" w:rsidRDefault="000D4C0D" w:rsidP="0067208E">
      <w:pPr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5696"/>
          <w:sz w:val="32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</w:t>
      </w:r>
      <w:r w:rsidR="006C735E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20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2C97" w:rsidRPr="00A82C97">
        <w:rPr>
          <w:rFonts w:ascii="Times New Roman" w:hAnsi="Times New Roman" w:cs="Times New Roman"/>
          <w:b/>
          <w:bCs/>
          <w:iCs/>
          <w:color w:val="005696"/>
          <w:sz w:val="32"/>
          <w:szCs w:val="32"/>
          <w:lang w:val="uk-UA"/>
        </w:rPr>
        <w:t>Організація</w:t>
      </w:r>
      <w:r w:rsidR="00A82C97">
        <w:rPr>
          <w:rFonts w:ascii="Times New Roman" w:hAnsi="Times New Roman" w:cs="Times New Roman"/>
          <w:b/>
          <w:bCs/>
          <w:iCs/>
          <w:color w:val="005696"/>
          <w:sz w:val="32"/>
          <w:szCs w:val="32"/>
          <w:lang w:val="uk-UA"/>
        </w:rPr>
        <w:t xml:space="preserve"> </w:t>
      </w:r>
      <w:r w:rsidR="00650509">
        <w:rPr>
          <w:rFonts w:ascii="Times New Roman" w:hAnsi="Times New Roman" w:cs="Times New Roman"/>
          <w:b/>
          <w:bCs/>
          <w:iCs/>
          <w:color w:val="005696"/>
          <w:sz w:val="32"/>
          <w:szCs w:val="32"/>
          <w:lang w:val="uk-UA"/>
        </w:rPr>
        <w:t>освітнього</w:t>
      </w:r>
      <w:r w:rsidR="00A82C97">
        <w:rPr>
          <w:rFonts w:ascii="Times New Roman" w:hAnsi="Times New Roman" w:cs="Times New Roman"/>
          <w:b/>
          <w:bCs/>
          <w:iCs/>
          <w:color w:val="005696"/>
          <w:sz w:val="32"/>
          <w:szCs w:val="32"/>
          <w:lang w:val="uk-UA"/>
        </w:rPr>
        <w:t xml:space="preserve"> процесу  </w:t>
      </w:r>
    </w:p>
    <w:p w14:paraId="3E878FBB" w14:textId="4D97E506" w:rsidR="00A82C97" w:rsidRDefault="000D4C0D" w:rsidP="00A82C97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>У</w:t>
      </w:r>
      <w:r w:rsidR="00A82C97" w:rsidRPr="00A82C97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проектуванні і реалізації стратегічних напрямків розвитку за ступенями</w:t>
      </w:r>
      <w:r w:rsidR="00A82C97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освіти ми йдемо в першу чергу «</w:t>
      </w:r>
      <w:r w:rsidR="00A82C97" w:rsidRPr="00A82C97">
        <w:rPr>
          <w:rFonts w:ascii="Times New Roman" w:hAnsi="Times New Roman" w:cs="Times New Roman"/>
          <w:color w:val="212121"/>
          <w:sz w:val="28"/>
          <w:szCs w:val="28"/>
          <w:lang w:val="uk-UA"/>
        </w:rPr>
        <w:t>від</w:t>
      </w:r>
      <w:r w:rsidR="00A82C97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учня», тобто декларування та втіле</w:t>
      </w:r>
      <w:r w:rsidR="00A82C97" w:rsidRPr="00A82C97">
        <w:rPr>
          <w:rFonts w:ascii="Times New Roman" w:hAnsi="Times New Roman" w:cs="Times New Roman"/>
          <w:color w:val="212121"/>
          <w:sz w:val="28"/>
          <w:szCs w:val="28"/>
          <w:lang w:val="uk-UA"/>
        </w:rPr>
        <w:t>ння на практиці ідеї, які відображають відношення школярів до своєї особистої участі в освітньому процесі. Метою будь</w:t>
      </w:r>
      <w:r w:rsidR="00A82C97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A82C97" w:rsidRPr="00A82C97">
        <w:rPr>
          <w:rFonts w:ascii="Times New Roman" w:hAnsi="Times New Roman" w:cs="Times New Roman"/>
          <w:color w:val="212121"/>
          <w:sz w:val="28"/>
          <w:szCs w:val="28"/>
          <w:lang w:val="uk-UA"/>
        </w:rPr>
        <w:t>-</w:t>
      </w:r>
      <w:r w:rsidR="00A82C97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A82C97" w:rsidRPr="00A82C97">
        <w:rPr>
          <w:rFonts w:ascii="Times New Roman" w:hAnsi="Times New Roman" w:cs="Times New Roman"/>
          <w:color w:val="212121"/>
          <w:sz w:val="28"/>
          <w:szCs w:val="28"/>
          <w:lang w:val="uk-UA"/>
        </w:rPr>
        <w:t>якої освітньої системи є створення умов, які забезпечують досягнення учнем відповідного рівня освіти. Ми розуміємо це не тільки як оволодіння відповідними знаннями та вміннями, а і як формування стійких особистісних якостей учнів, необхідних їм в освітньому процесі та після випуску зі школи на протязі всього житт</w:t>
      </w:r>
      <w:r w:rsidR="00A82C97">
        <w:rPr>
          <w:rFonts w:ascii="Times New Roman" w:hAnsi="Times New Roman" w:cs="Times New Roman"/>
          <w:color w:val="212121"/>
          <w:sz w:val="28"/>
          <w:szCs w:val="28"/>
          <w:lang w:val="uk-UA"/>
        </w:rPr>
        <w:t>я:</w:t>
      </w:r>
    </w:p>
    <w:p w14:paraId="71A1DEE9" w14:textId="77777777" w:rsidR="00A82C97" w:rsidRPr="00A82C97" w:rsidRDefault="00A82C97" w:rsidP="008621DD">
      <w:pPr>
        <w:pStyle w:val="a6"/>
        <w:numPr>
          <w:ilvl w:val="0"/>
          <w:numId w:val="28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5696"/>
          <w:sz w:val="32"/>
          <w:szCs w:val="32"/>
          <w:lang w:val="uk-UA"/>
        </w:rPr>
      </w:pPr>
      <w:r w:rsidRPr="00A82C9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початкова школа 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(1-4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lang w:val="uk-UA"/>
        </w:rPr>
        <w:t>кл</w:t>
      </w:r>
      <w:proofErr w:type="spellEnd"/>
      <w:r w:rsidRPr="00A82C97">
        <w:rPr>
          <w:rFonts w:ascii="Times New Roman" w:hAnsi="Times New Roman" w:cs="Times New Roman"/>
          <w:sz w:val="28"/>
          <w:szCs w:val="28"/>
          <w:lang w:val="uk-UA"/>
        </w:rPr>
        <w:t>.), яка забезпечує здобуття початкової освіти;</w:t>
      </w:r>
    </w:p>
    <w:p w14:paraId="69F172A6" w14:textId="77777777" w:rsidR="00A82C97" w:rsidRPr="00A82C97" w:rsidRDefault="00A82C97" w:rsidP="008621DD">
      <w:pPr>
        <w:pStyle w:val="a6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гімназія 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(5-9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lang w:val="uk-UA"/>
        </w:rPr>
        <w:t>кл</w:t>
      </w:r>
      <w:proofErr w:type="spellEnd"/>
      <w:r w:rsidRPr="00A82C97">
        <w:rPr>
          <w:rFonts w:ascii="Times New Roman" w:hAnsi="Times New Roman" w:cs="Times New Roman"/>
          <w:sz w:val="28"/>
          <w:szCs w:val="28"/>
          <w:lang w:val="uk-UA"/>
        </w:rPr>
        <w:t>.), яка забезпечує здобуття базової середньої освіти;</w:t>
      </w:r>
    </w:p>
    <w:p w14:paraId="6EC83A9F" w14:textId="1EE946AA" w:rsidR="00A82C97" w:rsidRDefault="00A82C97" w:rsidP="008621DD">
      <w:pPr>
        <w:pStyle w:val="a6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ліцей 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(10-12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lang w:val="uk-UA"/>
        </w:rPr>
        <w:t>кл</w:t>
      </w:r>
      <w:proofErr w:type="spellEnd"/>
      <w:r w:rsidRPr="00A82C97">
        <w:rPr>
          <w:rFonts w:ascii="Times New Roman" w:hAnsi="Times New Roman" w:cs="Times New Roman"/>
          <w:sz w:val="28"/>
          <w:szCs w:val="28"/>
          <w:lang w:val="uk-UA"/>
        </w:rPr>
        <w:t>.), який залежно від профільного спрямування надає можливість здобувати</w:t>
      </w:r>
      <w:r w:rsidR="00254D7E">
        <w:rPr>
          <w:rFonts w:ascii="Times New Roman" w:hAnsi="Times New Roman" w:cs="Times New Roman"/>
          <w:sz w:val="28"/>
          <w:szCs w:val="28"/>
          <w:lang w:val="uk-UA"/>
        </w:rPr>
        <w:t xml:space="preserve"> повну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 загальну с</w:t>
      </w:r>
      <w:r>
        <w:rPr>
          <w:rFonts w:ascii="Times New Roman" w:hAnsi="Times New Roman" w:cs="Times New Roman"/>
          <w:sz w:val="28"/>
          <w:szCs w:val="28"/>
          <w:lang w:val="uk-UA"/>
        </w:rPr>
        <w:t>ередню та/або професійну освіту</w:t>
      </w:r>
    </w:p>
    <w:p w14:paraId="127DCA52" w14:textId="6B9DC707" w:rsidR="00A82C97" w:rsidRDefault="00A82C97" w:rsidP="00A82C97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Структура</w:t>
      </w:r>
      <w:r w:rsidR="0067208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254D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здобуття </w:t>
      </w:r>
      <w:r w:rsidR="00C11460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освіти 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Україн</w:t>
      </w:r>
      <w:r w:rsidR="008621DD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tbl>
      <w:tblPr>
        <w:tblW w:w="12216" w:type="dxa"/>
        <w:tblInd w:w="-1694" w:type="dxa"/>
        <w:tblLayout w:type="fixed"/>
        <w:tblLook w:val="0000" w:firstRow="0" w:lastRow="0" w:firstColumn="0" w:lastColumn="0" w:noHBand="0" w:noVBand="0"/>
      </w:tblPr>
      <w:tblGrid>
        <w:gridCol w:w="1508"/>
        <w:gridCol w:w="453"/>
        <w:gridCol w:w="453"/>
        <w:gridCol w:w="456"/>
        <w:gridCol w:w="455"/>
        <w:gridCol w:w="453"/>
        <w:gridCol w:w="455"/>
        <w:gridCol w:w="454"/>
        <w:gridCol w:w="456"/>
        <w:gridCol w:w="455"/>
        <w:gridCol w:w="458"/>
        <w:gridCol w:w="455"/>
        <w:gridCol w:w="9"/>
        <w:gridCol w:w="448"/>
        <w:gridCol w:w="91"/>
        <w:gridCol w:w="364"/>
        <w:gridCol w:w="91"/>
        <w:gridCol w:w="364"/>
        <w:gridCol w:w="91"/>
        <w:gridCol w:w="369"/>
        <w:gridCol w:w="86"/>
        <w:gridCol w:w="378"/>
        <w:gridCol w:w="77"/>
        <w:gridCol w:w="33"/>
        <w:gridCol w:w="345"/>
        <w:gridCol w:w="84"/>
        <w:gridCol w:w="35"/>
        <w:gridCol w:w="336"/>
        <w:gridCol w:w="84"/>
        <w:gridCol w:w="45"/>
        <w:gridCol w:w="326"/>
        <w:gridCol w:w="84"/>
        <w:gridCol w:w="129"/>
        <w:gridCol w:w="242"/>
        <w:gridCol w:w="84"/>
        <w:gridCol w:w="129"/>
        <w:gridCol w:w="326"/>
        <w:gridCol w:w="129"/>
        <w:gridCol w:w="455"/>
        <w:gridCol w:w="455"/>
        <w:gridCol w:w="16"/>
      </w:tblGrid>
      <w:tr w:rsidR="005C6BD2" w14:paraId="56A14C79" w14:textId="77777777" w:rsidTr="005C6BD2">
        <w:trPr>
          <w:gridAfter w:val="1"/>
          <w:wAfter w:w="14" w:type="dxa"/>
          <w:trHeight w:val="277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75645" w14:textId="77777777" w:rsidR="00C11460" w:rsidRP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2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594E5" w14:textId="77777777" w:rsidR="00C11460" w:rsidRDefault="00C11460" w:rsidP="00A82C97">
            <w:pPr>
              <w:autoSpaceDE w:val="0"/>
              <w:autoSpaceDN w:val="0"/>
              <w:adjustRightInd w:val="0"/>
              <w:spacing w:after="0" w:line="240" w:lineRule="auto"/>
              <w:ind w:left="9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Вік здобувачів освіти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DEA8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B5F5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550B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65A9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E321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4710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0D6C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BB9A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EFC9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CDF2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8F09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3D25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A0204" w14:textId="163CF80E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C313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7E13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6FE1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E009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A351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48EA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0BA33810" w14:textId="77777777" w:rsidTr="005C6BD2">
        <w:trPr>
          <w:gridAfter w:val="1"/>
          <w:wAfter w:w="16" w:type="dxa"/>
          <w:trHeight w:val="277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F939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E460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12E2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5073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3339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EAA1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0928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1C17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7170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BD8A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3B92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35E1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C9BE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5ABB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920D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D82A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A943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3ECDF" w14:textId="24C0E2F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3156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8196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4801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2677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919A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9DD1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22</w:t>
            </w:r>
          </w:p>
        </w:tc>
      </w:tr>
      <w:tr w:rsidR="005C6BD2" w14:paraId="5A04E301" w14:textId="77777777" w:rsidTr="005C6BD2">
        <w:trPr>
          <w:gridAfter w:val="1"/>
          <w:wAfter w:w="16" w:type="dxa"/>
          <w:trHeight w:val="54"/>
        </w:trPr>
        <w:tc>
          <w:tcPr>
            <w:tcW w:w="1511" w:type="dxa"/>
            <w:tcBorders>
              <w:top w:val="nil"/>
              <w:left w:val="nil"/>
              <w:bottom w:val="nil"/>
              <w:right w:val="single" w:sz="6" w:space="0" w:color="4BACC6"/>
            </w:tcBorders>
            <w:vAlign w:val="bottom"/>
          </w:tcPr>
          <w:p w14:paraId="0FAA719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6" w:space="0" w:color="4BACC6"/>
              <w:right w:val="single" w:sz="6" w:space="0" w:color="4BACC6"/>
            </w:tcBorders>
            <w:vAlign w:val="bottom"/>
          </w:tcPr>
          <w:p w14:paraId="18D4750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6" w:space="0" w:color="4BACC6"/>
              <w:right w:val="single" w:sz="6" w:space="0" w:color="4BACC6"/>
            </w:tcBorders>
            <w:vAlign w:val="bottom"/>
          </w:tcPr>
          <w:p w14:paraId="299AC98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6" w:space="0" w:color="4BACC6"/>
              <w:right w:val="single" w:sz="6" w:space="0" w:color="4BACC6"/>
            </w:tcBorders>
            <w:vAlign w:val="bottom"/>
          </w:tcPr>
          <w:p w14:paraId="323282D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6" w:space="0" w:color="4BACC6"/>
              <w:right w:val="single" w:sz="6" w:space="0" w:color="4BACC6"/>
            </w:tcBorders>
            <w:vAlign w:val="bottom"/>
          </w:tcPr>
          <w:p w14:paraId="56D2EF9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6" w:space="0" w:color="4BACC6"/>
              <w:right w:val="single" w:sz="6" w:space="0" w:color="4BACC6"/>
            </w:tcBorders>
            <w:vAlign w:val="bottom"/>
          </w:tcPr>
          <w:p w14:paraId="753E3A2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6" w:space="0" w:color="4BACC6"/>
              <w:right w:val="single" w:sz="6" w:space="0" w:color="4BACC6"/>
            </w:tcBorders>
            <w:vAlign w:val="bottom"/>
          </w:tcPr>
          <w:p w14:paraId="6F49391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6720023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5202EB1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5502117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4B651E4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01487DE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5512485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396E8B3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60DEF50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646BBF2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74" w:type="dxa"/>
            <w:gridSpan w:val="4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1491F7D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4" w:type="dxa"/>
            <w:gridSpan w:val="3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3EDCD7EE" w14:textId="4295F681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4" w:type="dxa"/>
            <w:gridSpan w:val="3"/>
            <w:tcBorders>
              <w:top w:val="nil"/>
              <w:left w:val="nil"/>
              <w:bottom w:val="single" w:sz="9" w:space="0" w:color="FF6699"/>
              <w:right w:val="single" w:sz="6" w:space="0" w:color="4BACC6"/>
            </w:tcBorders>
            <w:vAlign w:val="bottom"/>
          </w:tcPr>
          <w:p w14:paraId="3954987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39" w:type="dxa"/>
            <w:gridSpan w:val="3"/>
            <w:tcBorders>
              <w:top w:val="nil"/>
              <w:left w:val="nil"/>
              <w:bottom w:val="single" w:sz="6" w:space="0" w:color="4BACC6"/>
              <w:right w:val="single" w:sz="6" w:space="0" w:color="4BACC6"/>
            </w:tcBorders>
            <w:vAlign w:val="bottom"/>
          </w:tcPr>
          <w:p w14:paraId="7D6A8A6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single" w:sz="6" w:space="0" w:color="4BACC6"/>
              <w:right w:val="single" w:sz="6" w:space="0" w:color="4BACC6"/>
            </w:tcBorders>
            <w:vAlign w:val="bottom"/>
          </w:tcPr>
          <w:p w14:paraId="7B4CD54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6" w:space="0" w:color="4BACC6"/>
              <w:right w:val="single" w:sz="6" w:space="0" w:color="4BACC6"/>
            </w:tcBorders>
            <w:vAlign w:val="bottom"/>
          </w:tcPr>
          <w:p w14:paraId="4D9EFDC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6" w:space="0" w:color="4BACC6"/>
              <w:right w:val="single" w:sz="6" w:space="0" w:color="4BACC6"/>
            </w:tcBorders>
            <w:vAlign w:val="bottom"/>
          </w:tcPr>
          <w:p w14:paraId="677B88C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BE67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21964FF6" w14:textId="77777777" w:rsidTr="005C6BD2">
        <w:trPr>
          <w:gridAfter w:val="1"/>
          <w:wAfter w:w="16" w:type="dxa"/>
          <w:trHeight w:val="187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588A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8996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2E93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A2ED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4912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0655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CD05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063C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FC30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983D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38D9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BECC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7E2C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843E5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7889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FB05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CEF3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2FE42" w14:textId="46B7D3AA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0F09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97BD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08B1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4129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94D7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ECE8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1B2FCEF6" w14:textId="77777777" w:rsidTr="005C6BD2">
        <w:trPr>
          <w:gridAfter w:val="1"/>
          <w:wAfter w:w="16" w:type="dxa"/>
          <w:trHeight w:val="291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6635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CD0D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4038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8E3F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EF10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128A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2693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B19E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D923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F96B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57D3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16A5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970C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7A48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0D2E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6957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0077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C0E6A" w14:textId="51C59988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1E7B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2AD2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94C9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C292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29C8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B89B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C11460" w14:paraId="17EC3A27" w14:textId="77777777" w:rsidTr="005C6BD2">
        <w:trPr>
          <w:gridAfter w:val="4"/>
          <w:wAfter w:w="1047" w:type="dxa"/>
          <w:trHeight w:val="416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368C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731" w:type="dxa"/>
            <w:gridSpan w:val="6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000000" w:fill="FFFF66"/>
            <w:vAlign w:val="center"/>
          </w:tcPr>
          <w:p w14:paraId="2D77FAC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рівень 0 - дошкільна освіта</w:t>
            </w:r>
          </w:p>
        </w:tc>
        <w:tc>
          <w:tcPr>
            <w:tcW w:w="1823" w:type="dxa"/>
            <w:gridSpan w:val="4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000000" w:fill="FFCC66"/>
            <w:vAlign w:val="center"/>
          </w:tcPr>
          <w:p w14:paraId="6EDC859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рівень 1 - початкова освіта</w:t>
            </w:r>
          </w:p>
        </w:tc>
        <w:tc>
          <w:tcPr>
            <w:tcW w:w="2281" w:type="dxa"/>
            <w:gridSpan w:val="9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000000" w:fill="auto"/>
            <w:vAlign w:val="center"/>
          </w:tcPr>
          <w:p w14:paraId="1CFF231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рівень 2 - базова середня освіта</w:t>
            </w:r>
          </w:p>
        </w:tc>
        <w:tc>
          <w:tcPr>
            <w:tcW w:w="464" w:type="dxa"/>
            <w:gridSpan w:val="2"/>
            <w:tcBorders>
              <w:top w:val="single" w:sz="9" w:space="0" w:color="000000"/>
              <w:left w:val="nil"/>
              <w:bottom w:val="single" w:sz="9" w:space="0" w:color="000000"/>
              <w:right w:val="nil"/>
            </w:tcBorders>
            <w:shd w:val="clear" w:color="000000" w:fill="auto"/>
          </w:tcPr>
          <w:p w14:paraId="06CD9CF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1564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7EB2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48C8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0300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012C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5F10A762" w14:textId="77777777" w:rsidTr="005C6BD2">
        <w:trPr>
          <w:trHeight w:val="312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F9AF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65" w:type="dxa"/>
            <w:gridSpan w:val="3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3" w:space="0" w:color="000000"/>
            </w:tcBorders>
            <w:shd w:val="clear" w:color="000000" w:fill="FFFF66"/>
            <w:vAlign w:val="center"/>
          </w:tcPr>
          <w:p w14:paraId="2668194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1-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  <w:lang w:val="uk-UA"/>
              </w:rPr>
              <w:t>й цикл</w:t>
            </w:r>
          </w:p>
        </w:tc>
        <w:tc>
          <w:tcPr>
            <w:tcW w:w="1365" w:type="dxa"/>
            <w:gridSpan w:val="3"/>
            <w:tcBorders>
              <w:top w:val="single" w:sz="6" w:space="0" w:color="000000"/>
              <w:left w:val="nil"/>
              <w:bottom w:val="single" w:sz="9" w:space="0" w:color="000000"/>
              <w:right w:val="nil"/>
            </w:tcBorders>
            <w:shd w:val="clear" w:color="000000" w:fill="FFFF66"/>
            <w:vAlign w:val="center"/>
          </w:tcPr>
          <w:p w14:paraId="029E405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2-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  <w:lang w:val="uk-UA"/>
              </w:rPr>
              <w:t>й цикл</w:t>
            </w:r>
          </w:p>
        </w:tc>
        <w:tc>
          <w:tcPr>
            <w:tcW w:w="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3" w:space="0" w:color="000000"/>
            </w:tcBorders>
            <w:shd w:val="clear" w:color="000000" w:fill="FFCC66"/>
            <w:vAlign w:val="center"/>
          </w:tcPr>
          <w:p w14:paraId="0C17F08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й цикл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000000" w:fill="FFCC66"/>
            <w:vAlign w:val="center"/>
          </w:tcPr>
          <w:p w14:paraId="0D731C2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й цикл</w:t>
            </w:r>
          </w:p>
        </w:tc>
        <w:tc>
          <w:tcPr>
            <w:tcW w:w="912" w:type="dxa"/>
            <w:gridSpan w:val="3"/>
            <w:tcBorders>
              <w:top w:val="single" w:sz="6" w:space="0" w:color="000000"/>
              <w:left w:val="nil"/>
              <w:bottom w:val="single" w:sz="9" w:space="0" w:color="000000"/>
              <w:right w:val="single" w:sz="3" w:space="0" w:color="000000"/>
            </w:tcBorders>
            <w:shd w:val="clear" w:color="000000" w:fill="auto"/>
            <w:vAlign w:val="center"/>
          </w:tcPr>
          <w:p w14:paraId="140AC12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й цикл</w:t>
            </w:r>
          </w:p>
        </w:tc>
        <w:tc>
          <w:tcPr>
            <w:tcW w:w="1369" w:type="dxa"/>
            <w:gridSpan w:val="6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000000" w:fill="auto"/>
            <w:vAlign w:val="center"/>
          </w:tcPr>
          <w:p w14:paraId="7B9F941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й цикл</w:t>
            </w:r>
          </w:p>
        </w:tc>
        <w:tc>
          <w:tcPr>
            <w:tcW w:w="574" w:type="dxa"/>
            <w:gridSpan w:val="4"/>
            <w:tcBorders>
              <w:top w:val="single" w:sz="6" w:space="0" w:color="000000"/>
              <w:left w:val="nil"/>
              <w:bottom w:val="single" w:sz="9" w:space="0" w:color="000000"/>
              <w:right w:val="single" w:sz="3" w:space="0" w:color="000000"/>
            </w:tcBorders>
            <w:shd w:val="clear" w:color="000000" w:fill="auto"/>
            <w:vAlign w:val="center"/>
          </w:tcPr>
          <w:p w14:paraId="340240E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й цикл</w:t>
            </w:r>
          </w:p>
        </w:tc>
        <w:tc>
          <w:tcPr>
            <w:tcW w:w="929" w:type="dxa"/>
            <w:gridSpan w:val="6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000000" w:fill="auto"/>
            <w:vAlign w:val="center"/>
          </w:tcPr>
          <w:p w14:paraId="558041F8" w14:textId="190C96A4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й цикл</w:t>
            </w: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FAA7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AD21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9E3A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EE20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1B2A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C11460" w14:paraId="6A0A5EFF" w14:textId="77777777" w:rsidTr="005C6BD2">
        <w:trPr>
          <w:gridAfter w:val="4"/>
          <w:wAfter w:w="1050" w:type="dxa"/>
          <w:trHeight w:val="266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2433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508EB4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235A30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EBD41C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2D9051A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498FA3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4BC2D5B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000000" w:fill="FFCC66"/>
            <w:vAlign w:val="center"/>
          </w:tcPr>
          <w:p w14:paraId="0C8D6B8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Початкова школа</w:t>
            </w:r>
          </w:p>
        </w:tc>
        <w:tc>
          <w:tcPr>
            <w:tcW w:w="22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66FF66"/>
            <w:vAlign w:val="center"/>
          </w:tcPr>
          <w:p w14:paraId="2862EDA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Гімназія</w:t>
            </w: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000000" w:fill="auto"/>
          </w:tcPr>
          <w:p w14:paraId="55B0039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5D8E6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C8E5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D445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2D7E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28CA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46934FB3" w14:textId="77777777" w:rsidTr="005C6BD2">
        <w:trPr>
          <w:gridAfter w:val="1"/>
          <w:wAfter w:w="16" w:type="dxa"/>
          <w:trHeight w:val="110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B3A6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D2B314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D0DE6F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962E68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22329D7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AD0931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EA7823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B3A6B6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B37A4A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0B3E70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40B3651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3D390F8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5530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035F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27A6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E941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E3111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1283A8" w14:textId="5C866AF5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518CA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8D236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5011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87A6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C4BC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32DD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3874ABB7" w14:textId="77777777" w:rsidTr="005C6BD2">
        <w:trPr>
          <w:gridAfter w:val="4"/>
          <w:wAfter w:w="1054" w:type="dxa"/>
          <w:trHeight w:val="312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56CC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A0A031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D24DD5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A4D6DE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477D785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37EFB3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2977999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C4BE2F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364EDE8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ABC58F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76AE70E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1D2DE79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B7DE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ACBA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3CEB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DFE6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CCECFF"/>
          </w:tcPr>
          <w:p w14:paraId="0B392B4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7048E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8D87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47F2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EFC9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C3B1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58414306" w14:textId="77777777" w:rsidTr="005C6BD2">
        <w:trPr>
          <w:gridAfter w:val="1"/>
          <w:wAfter w:w="16" w:type="dxa"/>
          <w:trHeight w:val="110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5FB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D20362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7CA9E8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330A6F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4C8135B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3F71A0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9AE693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3083C2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DF95D3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127A032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6DD745B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69B05F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1292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4953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CFC8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FAA1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CC39D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D41459" w14:textId="2B3CED40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1D5DF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ABB3E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2CFC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A248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7B54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1DF5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73C7AE7E" w14:textId="77777777" w:rsidTr="005C6BD2">
        <w:trPr>
          <w:gridAfter w:val="4"/>
          <w:wAfter w:w="1054" w:type="dxa"/>
          <w:trHeight w:val="291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52F2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E82D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E819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E781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0E17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6828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B196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AC83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F64D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D09F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40B7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9B49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2F50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FE3E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6787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7865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66CCFF"/>
          </w:tcPr>
          <w:p w14:paraId="3C47D5C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val="uk-UA"/>
              </w:rPr>
            </w:pPr>
          </w:p>
        </w:tc>
        <w:tc>
          <w:tcPr>
            <w:tcW w:w="539" w:type="dxa"/>
            <w:gridSpan w:val="4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000000" w:fill="66CCFF"/>
            <w:vAlign w:val="bottom"/>
          </w:tcPr>
          <w:p w14:paraId="4D5AC55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2A52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7A89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B31E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703C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12F43EEE" w14:textId="77777777" w:rsidTr="005C6BD2">
        <w:trPr>
          <w:gridAfter w:val="4"/>
          <w:wAfter w:w="1054" w:type="dxa"/>
          <w:trHeight w:val="207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E1E7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4C6A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4D5D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BB02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0CFD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2032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FFB2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22CE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0924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9504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A093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F5C4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387C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CA66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961D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C330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66CCFF"/>
          </w:tcPr>
          <w:p w14:paraId="019736C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9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000000" w:fill="66CCFF"/>
            <w:vAlign w:val="center"/>
          </w:tcPr>
          <w:p w14:paraId="1A5F4E1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  <w:lang w:val="uk-UA"/>
              </w:rPr>
              <w:t>рівень 4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27F8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3FF7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D524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9343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066A31E5" w14:textId="77777777" w:rsidTr="005C6BD2">
        <w:trPr>
          <w:gridAfter w:val="1"/>
          <w:wAfter w:w="16" w:type="dxa"/>
          <w:trHeight w:val="100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EDEF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D886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6678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E81E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A6F4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BFA7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3A05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BC51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3AFE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040D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4E8C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2DE4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533C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08D7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1150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1A4B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89FC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75276" w14:textId="211E42AC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374A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EE0D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47E7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42CF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EC1A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6D73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5F7B1595" w14:textId="77777777" w:rsidTr="005C6BD2">
        <w:trPr>
          <w:gridAfter w:val="7"/>
          <w:wAfter w:w="1593" w:type="dxa"/>
          <w:trHeight w:val="291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8CF6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A22A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1026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685E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CEB1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4370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F3D8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7B91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53DE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6071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9D9C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4E04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D62C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35BB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232C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2D81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66CCFF"/>
          </w:tcPr>
          <w:p w14:paraId="4D34AAF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A88B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C1F8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2AE0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BF60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0287183E" w14:textId="77777777" w:rsidTr="005C6BD2">
        <w:trPr>
          <w:gridAfter w:val="7"/>
          <w:wAfter w:w="1593" w:type="dxa"/>
          <w:trHeight w:val="207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7CC3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1768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DD7A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66EF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AEE8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D053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DB87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B856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8985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9A4C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3A90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874F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C188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4A83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604E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79B6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66CCFF"/>
          </w:tcPr>
          <w:p w14:paraId="5C4AFE3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971E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3C1A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9CF0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74C4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5383891E" w14:textId="77777777" w:rsidTr="005C6BD2">
        <w:trPr>
          <w:gridAfter w:val="1"/>
          <w:wAfter w:w="16" w:type="dxa"/>
          <w:trHeight w:val="100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9B61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ACF8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8F3C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C921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DB87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BE42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CD4D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DC46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5435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648B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0469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1960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4923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9E00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4789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2D8B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02C8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85D23" w14:textId="4406FE10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9AD0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FD0E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E9D0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A6D8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8D46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9064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:rsidRPr="00A82C97" w14:paraId="74079BEB" w14:textId="77777777" w:rsidTr="005C6BD2">
        <w:trPr>
          <w:gridAfter w:val="1"/>
          <w:wAfter w:w="12" w:type="dxa"/>
          <w:trHeight w:val="402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0394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37DB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BA72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982B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18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66"/>
            <w:vAlign w:val="center"/>
          </w:tcPr>
          <w:p w14:paraId="4D78EC71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НВК "дошкільний заклад освіти - початкова школа"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380D8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2B77D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5E1CB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4091B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E1AEA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B4F22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7BA2C" w14:textId="460AA07D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DF656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01E9B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2E039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0C238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7E48A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76843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C6BD2" w:rsidRPr="00A82C97" w14:paraId="494C0717" w14:textId="77777777" w:rsidTr="005C6BD2">
        <w:trPr>
          <w:gridAfter w:val="1"/>
          <w:wAfter w:w="16" w:type="dxa"/>
          <w:trHeight w:val="103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56E72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AF0CA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46C5E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E3D13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9BD19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82E98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02DC5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8D362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210E6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F072B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2DEA0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39072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9239A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7C201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A9254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C84EB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4147E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31FFC" w14:textId="5D643B91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EC3EA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EB8C9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3A328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6E87B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1A44D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91449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C6BD2" w14:paraId="7F683310" w14:textId="77777777" w:rsidTr="005C6BD2">
        <w:trPr>
          <w:trHeight w:val="277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8DDA4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B9FB7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AFFBB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17104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97640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A603F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B3969" w14:textId="77777777" w:rsidR="00C11460" w:rsidRPr="00A82C97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1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CC66"/>
            <w:vAlign w:val="center"/>
          </w:tcPr>
          <w:p w14:paraId="19C659E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НВК "початкова школа - гімназія"</w:t>
            </w: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37D7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1C8FA" w14:textId="71488C5B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7EAD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A54D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672D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0395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4578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FCF1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6F247A92" w14:textId="77777777" w:rsidTr="005C6BD2">
        <w:trPr>
          <w:gridAfter w:val="1"/>
          <w:wAfter w:w="16" w:type="dxa"/>
          <w:trHeight w:val="103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BF64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4F42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7C35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D3FB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20CF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9715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E449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A25D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B03A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8B16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AA70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716C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0C81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8523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64B8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BCA6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02417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53E07" w14:textId="5A14C405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96AC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35FF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6501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C554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F8DF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5C6B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2A69DBCD" w14:textId="77777777" w:rsidTr="005C6BD2">
        <w:trPr>
          <w:gridAfter w:val="18"/>
          <w:wAfter w:w="3333" w:type="dxa"/>
          <w:trHeight w:val="291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F200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DC46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38A6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1E1C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0080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1DCB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D84A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7577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3EED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E69D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E949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66FF66"/>
          </w:tcPr>
          <w:p w14:paraId="3F2605A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B01E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456C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E18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380F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84E8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7782141F" w14:textId="77777777" w:rsidTr="005C6BD2">
        <w:trPr>
          <w:gridAfter w:val="1"/>
          <w:wAfter w:w="16" w:type="dxa"/>
          <w:trHeight w:val="103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20EE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1AB8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F039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9504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9BC3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7411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8A30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46DE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8657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99BD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D3D0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A59C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22DC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253DB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7AD1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7E52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E0F6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2029E" w14:textId="30B32C70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B285C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83DC4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67B1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C268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FADD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4DCB6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C6BD2" w14:paraId="7300D209" w14:textId="77777777" w:rsidTr="005C6BD2">
        <w:trPr>
          <w:gridAfter w:val="1"/>
          <w:wAfter w:w="16" w:type="dxa"/>
          <w:trHeight w:val="277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AEF4F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B81E3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2D9A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49CA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9B8E9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7963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99D9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F376A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DD8F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A48F0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CEFB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5E341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BF3EE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9B79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51CA8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93C1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2F6C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20184" w14:textId="2E774821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0FAE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60A25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FF6F2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18306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C403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953CD" w14:textId="77777777" w:rsidR="00C11460" w:rsidRDefault="00C11460" w:rsidP="0046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14:paraId="6346BD13" w14:textId="40315EC0" w:rsidR="00A82C97" w:rsidRDefault="00A82C97" w:rsidP="00A82C9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highlight w:val="white"/>
          <w:lang w:val="uk-UA"/>
        </w:rPr>
        <w:t>Початк</w:t>
      </w:r>
      <w:r w:rsidR="0067208E">
        <w:rPr>
          <w:rFonts w:ascii="Times New Roman" w:hAnsi="Times New Roman" w:cs="Times New Roman"/>
          <w:b/>
          <w:bCs/>
          <w:i/>
          <w:iCs/>
          <w:sz w:val="28"/>
          <w:szCs w:val="28"/>
          <w:highlight w:val="white"/>
          <w:lang w:val="uk-UA"/>
        </w:rPr>
        <w:t>ова  освіта</w:t>
      </w:r>
      <w:r w:rsidR="005E265A">
        <w:rPr>
          <w:rFonts w:ascii="Times New Roman" w:hAnsi="Times New Roman" w:cs="Times New Roman"/>
          <w:b/>
          <w:bCs/>
          <w:i/>
          <w:iCs/>
          <w:sz w:val="28"/>
          <w:szCs w:val="28"/>
          <w:highlight w:val="white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highlight w:val="white"/>
          <w:lang w:val="uk-UA"/>
        </w:rPr>
        <w:t>(1-4 класи)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є чотирирічною. Здобуття початкової освіти діти починають у віці 6-7 років. Вибір закладу</w:t>
      </w:r>
      <w:r w:rsidR="00AA1DD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освіти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здійснюється за місцем проживання або за бажанням батьків в інших закладах освіти з 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lastRenderedPageBreak/>
        <w:t xml:space="preserve">урахуванням освітніх потреб дитини (спеціалізовані школи, навчання дітей з особливими потребами тощо). Початкова школа може функціонувати як самостійний навчальний заклад або діяти в комплексі з дошкільним закладом освіти, гімназією, позашкільними навчальними закладами. </w:t>
      </w:r>
    </w:p>
    <w:p w14:paraId="2BD07448" w14:textId="77777777" w:rsidR="00A82C97" w:rsidRDefault="00A82C97" w:rsidP="00A82C9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Метою початкової освіти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 гармонійний розвиток особистості дитини відповідно до її вікових та індивідуальних психофізіологічних особливостей, формування морально - етичних і загальнокультурних цінностей, оволодіння ключовими і предметними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компетентностями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необхідними життєвими і соціальними навичками, що забезпечують її готовність до продовження навчання, успішну взаємодію з довкіллям.</w:t>
      </w:r>
    </w:p>
    <w:p w14:paraId="7709BF60" w14:textId="77777777" w:rsidR="00A82C97" w:rsidRDefault="00A82C97" w:rsidP="00A82C97">
      <w:pPr>
        <w:keepNext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Завдання початкової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BFFC22E" w14:textId="77777777" w:rsidR="00A82C97" w:rsidRPr="008B39E5" w:rsidRDefault="00A82C97" w:rsidP="008621DD">
      <w:pPr>
        <w:pStyle w:val="a6"/>
        <w:numPr>
          <w:ilvl w:val="0"/>
          <w:numId w:val="29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умов для психолого - педагогічної адаптації дитини до </w:t>
      </w:r>
      <w:r w:rsidRPr="008B39E5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шкільного освітнього середовища; </w:t>
      </w:r>
    </w:p>
    <w:p w14:paraId="2DC945BD" w14:textId="77777777" w:rsidR="00A82C97" w:rsidRPr="00A82C97" w:rsidRDefault="00A82C97" w:rsidP="008621DD">
      <w:pPr>
        <w:pStyle w:val="a6"/>
        <w:numPr>
          <w:ilvl w:val="0"/>
          <w:numId w:val="29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8B39E5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фізичний і психічний розвиток дитини, розвиток її сенсорних, інт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електуальних і творчих здібностей, мотивації до навчання; </w:t>
      </w:r>
    </w:p>
    <w:p w14:paraId="1D853423" w14:textId="77777777" w:rsidR="00A82C97" w:rsidRPr="00A82C97" w:rsidRDefault="00A82C97" w:rsidP="008621DD">
      <w:pPr>
        <w:pStyle w:val="a6"/>
        <w:numPr>
          <w:ilvl w:val="0"/>
          <w:numId w:val="29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Pr="00A82C9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ключових і предметних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Pr="00A82C97">
        <w:rPr>
          <w:rFonts w:ascii="Times New Roman" w:hAnsi="Times New Roman" w:cs="Times New Roman"/>
          <w:sz w:val="28"/>
          <w:szCs w:val="28"/>
          <w:lang w:val="uk-UA"/>
        </w:rPr>
        <w:t>, необхідних для продовження навчання, набуття</w:t>
      </w:r>
      <w:r w:rsidRPr="00A82C9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досвіду, культури спілкування і співпраці у різних формах навчальної взаємодії; здатності до самовираження; соціально-правової, екологічно доцільної і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lang w:val="uk-UA"/>
        </w:rPr>
        <w:t>здоров’язбережувальної</w:t>
      </w:r>
      <w:proofErr w:type="spellEnd"/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 поведінки;</w:t>
      </w:r>
    </w:p>
    <w:p w14:paraId="1A2DD957" w14:textId="77777777" w:rsidR="00A82C97" w:rsidRPr="00A82C97" w:rsidRDefault="00A82C97" w:rsidP="008621DD">
      <w:pPr>
        <w:pStyle w:val="a6"/>
        <w:numPr>
          <w:ilvl w:val="0"/>
          <w:numId w:val="29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lang w:val="uk-UA"/>
        </w:rPr>
        <w:t>національно - патріотичне, морально - етичне, трудове, естетичне виховання дитини.</w:t>
      </w:r>
    </w:p>
    <w:p w14:paraId="6BF7A20A" w14:textId="77777777" w:rsidR="00A82C97" w:rsidRDefault="00A82C97" w:rsidP="00A82C9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Гімназія</w:t>
      </w:r>
      <w:r w:rsidRPr="00A82C9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(5-9 класи)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тривалість навчання в якій 5 років, продовжує реалізацію завдань освіти, розпочату в початковій школі, розширюючи і доповнюючи їх відповідно до вікових і пізнавальних можливостей учнів. Тут закладається той універсальний, спільний для всіх загальноосвітній фундамент, необхідний і достатній для розуміння сучасного світу і усвідомленого функціонування в ньому, реалізації кожним учнем у подальшому своїх особистих освітніх, професійних і загалом життєвих планів. З огляду на зазначене основною характеристикою освіти на цьому рівні має бути її цілісність, фундаментальність і відносна завершеність. </w:t>
      </w:r>
    </w:p>
    <w:p w14:paraId="161045C2" w14:textId="77777777" w:rsidR="00A82C97" w:rsidRDefault="00A82C97" w:rsidP="00A82C9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4F81BD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Метою базової середньої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різнобічний розвиток, громадянське виховання і соціалізація дитини, формування у неї навчальних, соціальних, загальнокультурних і предметних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цінностей громадянського суспільства, особистісний розвиток учнів з орієнтацією на продовження навчання, формування креативності і критичного мислення, творчих здібностей, набуття життєвих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необхідних для самовизначення й усвідомленого вибору подальшого життєвого шляху.</w:t>
      </w:r>
    </w:p>
    <w:p w14:paraId="0950DB27" w14:textId="77777777" w:rsidR="00A82C97" w:rsidRDefault="00A82C97" w:rsidP="00A82C9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lastRenderedPageBreak/>
        <w:t>Завдання базової середньої освіти:</w:t>
      </w:r>
    </w:p>
    <w:p w14:paraId="7DF41911" w14:textId="77777777" w:rsidR="00A82C97" w:rsidRPr="00A82C97" w:rsidRDefault="00A82C97" w:rsidP="005C6BD2">
      <w:pPr>
        <w:pStyle w:val="a6"/>
        <w:numPr>
          <w:ilvl w:val="0"/>
          <w:numId w:val="30"/>
        </w:numPr>
        <w:tabs>
          <w:tab w:val="clear" w:pos="720"/>
        </w:tabs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умов для ефективної навчально-пізнавальної діяльності учнів в інформаційно-освітньому середовищі з метою особистісного розвитку, набуття ключових і предметних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, пізнавального досвіду, </w:t>
      </w: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формування світогляду і ціннісних ставлень до оточуючого світу, задоволення 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пізнавальних </w:t>
      </w: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інтересів і потреб дитини, усвідомленого нею вибору подальшого життєвого шляху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872A055" w14:textId="77777777" w:rsidR="00A82C97" w:rsidRPr="00A82C97" w:rsidRDefault="00A82C97" w:rsidP="005C6BD2">
      <w:pPr>
        <w:pStyle w:val="a6"/>
        <w:numPr>
          <w:ilvl w:val="0"/>
          <w:numId w:val="30"/>
        </w:numPr>
        <w:tabs>
          <w:tab w:val="clear" w:pos="720"/>
        </w:tabs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lang w:val="uk-UA"/>
        </w:rPr>
        <w:t>інтелектуальний, духовний, емоційний, фізичний, розвиток дитини, морально-етичне її виховання, формування основ природничо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наукового і гуманітарного світоглядів; </w:t>
      </w:r>
    </w:p>
    <w:p w14:paraId="007D99CD" w14:textId="77777777" w:rsidR="00A82C97" w:rsidRPr="00A82C97" w:rsidRDefault="00A82C97" w:rsidP="005C6BD2">
      <w:pPr>
        <w:pStyle w:val="a6"/>
        <w:numPr>
          <w:ilvl w:val="0"/>
          <w:numId w:val="30"/>
        </w:numPr>
        <w:tabs>
          <w:tab w:val="clear" w:pos="720"/>
        </w:tabs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формування загальнонаукової, загальнокультурної, технологічної, комунікативної і соціальної </w:t>
      </w:r>
      <w:proofErr w:type="spellStart"/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компетентностей</w:t>
      </w:r>
      <w:proofErr w:type="spellEnd"/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основі засвоєння системи знань про природу, людину, суспільство, культуру, виробництво, оволодіння засобами пізнавальної і практичної діяльності, 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>набуття</w:t>
      </w:r>
      <w:r w:rsidRPr="00A82C9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досвіду і культури спілкування та співпраці, навичок соціально-правової, екологічно доцільної і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lang w:val="uk-UA"/>
        </w:rPr>
        <w:t>здоров’язбережувальної</w:t>
      </w:r>
      <w:proofErr w:type="spellEnd"/>
      <w:r w:rsidRPr="00A82C97">
        <w:rPr>
          <w:rFonts w:ascii="Times New Roman" w:hAnsi="Times New Roman" w:cs="Times New Roman"/>
          <w:sz w:val="28"/>
          <w:szCs w:val="28"/>
          <w:lang w:val="uk-UA"/>
        </w:rPr>
        <w:t xml:space="preserve"> поведінки</w:t>
      </w: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6D81F46F" w14:textId="77777777" w:rsidR="00A82C97" w:rsidRPr="00A82C97" w:rsidRDefault="00A82C97" w:rsidP="005C6BD2">
      <w:pPr>
        <w:pStyle w:val="a6"/>
        <w:numPr>
          <w:ilvl w:val="0"/>
          <w:numId w:val="30"/>
        </w:numPr>
        <w:tabs>
          <w:tab w:val="clear" w:pos="720"/>
        </w:tabs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розвиток основних умінь і навичок навчальної діяльності, </w:t>
      </w:r>
      <w:proofErr w:type="spellStart"/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компетентностей</w:t>
      </w:r>
      <w:proofErr w:type="spellEnd"/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щодо вільного володіння українською мовою, спілкування однією з іноземних мов, використання інформаційно-комунікаційних технологій у навчанні і практичній діяльності;</w:t>
      </w:r>
    </w:p>
    <w:p w14:paraId="2D8B318D" w14:textId="77777777" w:rsidR="00A82C97" w:rsidRPr="00A82C97" w:rsidRDefault="00A82C97" w:rsidP="005C6BD2">
      <w:pPr>
        <w:pStyle w:val="a6"/>
        <w:numPr>
          <w:ilvl w:val="0"/>
          <w:numId w:val="30"/>
        </w:numPr>
        <w:tabs>
          <w:tab w:val="clear" w:pos="720"/>
        </w:tabs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формування підприємливості і здатності оцінювати правильність вибору, обґрунтовувати раціональність способу розв’язання проблем, приймати адекватні рішення в різноманітних життєвих ситуаціях, </w:t>
      </w:r>
      <w:r w:rsidRPr="00A82C97">
        <w:rPr>
          <w:rFonts w:ascii="Times New Roman" w:hAnsi="Times New Roman" w:cs="Times New Roman"/>
          <w:sz w:val="28"/>
          <w:szCs w:val="28"/>
          <w:lang w:val="uk-UA"/>
        </w:rPr>
        <w:t>самостійно розв’язувати пізнавальні, організаційні та інші проблеми особистого життя</w:t>
      </w: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4FF8AA8A" w14:textId="77777777" w:rsidR="00A82C97" w:rsidRPr="00A82C97" w:rsidRDefault="00A82C97" w:rsidP="005C6BD2">
      <w:pPr>
        <w:pStyle w:val="a6"/>
        <w:numPr>
          <w:ilvl w:val="0"/>
          <w:numId w:val="30"/>
        </w:numPr>
        <w:tabs>
          <w:tab w:val="clear" w:pos="720"/>
        </w:tabs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виховання школяра як людини демократичної, відповідальної, патріотичної, з розвиненим естетичним і етичним ставленням до навколишнього світу і самої себе; громадянське, трудове, екологічне, виховання учнів;</w:t>
      </w:r>
    </w:p>
    <w:p w14:paraId="11B35271" w14:textId="77777777" w:rsidR="00A82C97" w:rsidRPr="00A82C97" w:rsidRDefault="00A82C97" w:rsidP="005C6BD2">
      <w:pPr>
        <w:pStyle w:val="a6"/>
        <w:numPr>
          <w:ilvl w:val="0"/>
          <w:numId w:val="30"/>
        </w:numPr>
        <w:tabs>
          <w:tab w:val="clear" w:pos="720"/>
        </w:tabs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формування ставлення учнів до освіти як важливої невід’ємної складової загальної культури людини;</w:t>
      </w:r>
    </w:p>
    <w:p w14:paraId="276E7884" w14:textId="77777777" w:rsidR="00A82C97" w:rsidRPr="00A82C97" w:rsidRDefault="00A82C97" w:rsidP="005C6BD2">
      <w:pPr>
        <w:pStyle w:val="a6"/>
        <w:numPr>
          <w:ilvl w:val="0"/>
          <w:numId w:val="30"/>
        </w:numPr>
        <w:tabs>
          <w:tab w:val="clear" w:pos="720"/>
        </w:tabs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збереження і зміцнення морального, фізичного і психічного здоров'я вихованців. </w:t>
      </w:r>
    </w:p>
    <w:p w14:paraId="54123406" w14:textId="75381CC8" w:rsidR="00A82C97" w:rsidRDefault="00A82C97" w:rsidP="00A82C9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Ліцей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2C97">
        <w:rPr>
          <w:rFonts w:ascii="Times New Roman" w:hAnsi="Times New Roman" w:cs="Times New Roman"/>
          <w:b/>
          <w:i/>
          <w:sz w:val="28"/>
          <w:szCs w:val="28"/>
          <w:lang w:val="uk-UA"/>
        </w:rPr>
        <w:t>(10-12 класи)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профільну освіту учнів на завершальному етапі шкільного навчання. Залежно від напряму профілізації вирізняються  ліцеї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академічні і професійні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20BDDC4" w14:textId="77777777" w:rsidR="0067208E" w:rsidRDefault="00A82C97" w:rsidP="00A82C9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Академічний ліцей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надає повну загальну середню освіту за певним спрямуванням профілізації відповідно до галузей знань або освітніх галузей, готуючи випускників до продовження навчання на вищих рівнях освіти.</w:t>
      </w:r>
    </w:p>
    <w:p w14:paraId="46F107E1" w14:textId="77777777" w:rsidR="0067208E" w:rsidRDefault="00A82C97" w:rsidP="00A82C9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Його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метою </w:t>
      </w:r>
      <w:r>
        <w:rPr>
          <w:rFonts w:ascii="Times New Roman" w:hAnsi="Times New Roman" w:cs="Times New Roman"/>
          <w:sz w:val="28"/>
          <w:szCs w:val="28"/>
          <w:lang w:val="uk-UA"/>
        </w:rPr>
        <w:t>є задоволення освітніх потреб учнів, зумовлених орієнтацією на майбутню професію і подальше її здобуття у вищих навчальних закладах.</w:t>
      </w:r>
    </w:p>
    <w:p w14:paraId="59629C60" w14:textId="3D06BF98" w:rsidR="00A82C97" w:rsidRDefault="00A82C97" w:rsidP="00A82C9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основних завдань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академічного ліцею належать:</w:t>
      </w:r>
    </w:p>
    <w:p w14:paraId="3715F2AE" w14:textId="77777777" w:rsidR="00A82C97" w:rsidRPr="00A82C97" w:rsidRDefault="00A82C97" w:rsidP="005C6BD2">
      <w:pPr>
        <w:pStyle w:val="a6"/>
        <w:numPr>
          <w:ilvl w:val="0"/>
          <w:numId w:val="31"/>
        </w:numPr>
        <w:tabs>
          <w:tab w:val="clear" w:pos="720"/>
        </w:tabs>
        <w:suppressAutoHyphens/>
        <w:autoSpaceDE w:val="0"/>
        <w:autoSpaceDN w:val="0"/>
        <w:adjustRightInd w:val="0"/>
        <w:spacing w:after="0"/>
        <w:ind w:left="0" w:firstLine="41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задоволення і розвиток пізнавальних інтересів, нахилів і здібностей здобувачів профільної освіти, сприяння їхньому життєвому і професійному самовизначенню;</w:t>
      </w:r>
    </w:p>
    <w:p w14:paraId="600BD4F3" w14:textId="77777777" w:rsidR="00A82C97" w:rsidRPr="00A82C97" w:rsidRDefault="00A82C97" w:rsidP="005C6BD2">
      <w:pPr>
        <w:pStyle w:val="a6"/>
        <w:numPr>
          <w:ilvl w:val="0"/>
          <w:numId w:val="31"/>
        </w:numPr>
        <w:tabs>
          <w:tab w:val="clear" w:pos="720"/>
        </w:tabs>
        <w:suppressAutoHyphens/>
        <w:autoSpaceDE w:val="0"/>
        <w:autoSpaceDN w:val="0"/>
        <w:adjustRightInd w:val="0"/>
        <w:spacing w:after="0"/>
        <w:ind w:left="0" w:firstLine="41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 можливостей для конструювання кожним учнем власної освітньої траєкторії;</w:t>
      </w:r>
    </w:p>
    <w:p w14:paraId="40F56304" w14:textId="77777777" w:rsidR="00A82C97" w:rsidRPr="00A82C97" w:rsidRDefault="00A82C97" w:rsidP="005C6BD2">
      <w:pPr>
        <w:pStyle w:val="a6"/>
        <w:numPr>
          <w:ilvl w:val="0"/>
          <w:numId w:val="31"/>
        </w:numPr>
        <w:tabs>
          <w:tab w:val="clear" w:pos="720"/>
        </w:tabs>
        <w:suppressAutoHyphens/>
        <w:autoSpaceDE w:val="0"/>
        <w:autoSpaceDN w:val="0"/>
        <w:adjustRightInd w:val="0"/>
        <w:spacing w:after="0"/>
        <w:ind w:left="0" w:firstLine="41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цілеспрямована підготовка учнів до успішного продовження навчання на наступних рівнях освіти за обраним напрямом спеціалізації.</w:t>
      </w:r>
    </w:p>
    <w:p w14:paraId="05F07CC8" w14:textId="77777777" w:rsidR="00254D7E" w:rsidRDefault="00A82C97" w:rsidP="00A82C97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Професійний ліцей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здійснює професійну підготовку з певної професії/кваліфікації і надає повну загальну середню освіту.</w:t>
      </w:r>
    </w:p>
    <w:p w14:paraId="0BEF8D23" w14:textId="00061F6E" w:rsidR="00254D7E" w:rsidRDefault="00A82C97" w:rsidP="00A82C97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Метою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професійного ліцею є задоволення освітніх потреб здобувачів освіти відповідно до їхніх нахилів, здібностей і життєвого вибору на основі поєднання професійної підготовки зі здобуттям повної загальної середньої освіти.</w:t>
      </w:r>
    </w:p>
    <w:p w14:paraId="20E46A25" w14:textId="0BCB28F9" w:rsidR="00A82C97" w:rsidRDefault="00A82C97" w:rsidP="00A82C97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Основні завдання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професійного ліцею в загальноосвітній підготовці наряду з професійною є:</w:t>
      </w:r>
    </w:p>
    <w:p w14:paraId="75C8D12C" w14:textId="77777777" w:rsidR="00A82C97" w:rsidRPr="00A82C97" w:rsidRDefault="00A82C97" w:rsidP="008621DD">
      <w:pPr>
        <w:pStyle w:val="a6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розвиток ключових і предметних </w:t>
      </w:r>
      <w:proofErr w:type="spellStart"/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компетентностей</w:t>
      </w:r>
      <w:proofErr w:type="spellEnd"/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випускників, достатніх для забезпечення конкурентоздатності в здобутті освіти на вищих рівнях;</w:t>
      </w:r>
    </w:p>
    <w:p w14:paraId="340D8CFB" w14:textId="77777777" w:rsidR="00A82C97" w:rsidRPr="00A82C97" w:rsidRDefault="00A82C97" w:rsidP="008621DD">
      <w:pPr>
        <w:pStyle w:val="a6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2C9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створення умов для різнобічного розвитку здобувачів освіти з урахуванням їхніх здібностей, освітніх потреб та інтересів.</w:t>
      </w:r>
    </w:p>
    <w:p w14:paraId="06E646BD" w14:textId="524F62A2" w:rsidR="00A82C97" w:rsidRDefault="00A82C97" w:rsidP="00A82C97">
      <w:pPr>
        <w:suppressAutoHyphens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Повну загальну середню освіту можуть надавати також професійні коледжі, які здійснюють професійну підготовку здобувачів освіти на основі базової середньої освіти (після 9 класу школи). Професійні ліцеї і коледжі в ряді випадків можуть здійснювати підготовку фахівців без надання їм повної загальної середньої освіти, а також забезпечувати підготовку фахівців на 4-му рівні освіти.</w:t>
      </w:r>
    </w:p>
    <w:p w14:paraId="3D774B93" w14:textId="3157B298" w:rsidR="00A82C97" w:rsidRDefault="00A82C97" w:rsidP="000D4C0D">
      <w:pPr>
        <w:autoSpaceDE w:val="0"/>
        <w:autoSpaceDN w:val="0"/>
        <w:adjustRightInd w:val="0"/>
        <w:spacing w:before="75" w:after="75"/>
        <w:rPr>
          <w:rFonts w:ascii="Times New Roman" w:hAnsi="Times New Roman" w:cs="Times New Roman"/>
          <w:color w:val="005696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color w:val="005696"/>
          <w:sz w:val="28"/>
          <w:szCs w:val="28"/>
          <w:highlight w:val="white"/>
          <w:lang w:val="uk-UA"/>
        </w:rPr>
        <w:t xml:space="preserve">Основоположні принципи, що регламентуватимуть роботу </w:t>
      </w:r>
      <w:r w:rsidR="008B39E5">
        <w:rPr>
          <w:rFonts w:ascii="Times New Roman" w:hAnsi="Times New Roman" w:cs="Times New Roman"/>
          <w:b/>
          <w:bCs/>
          <w:color w:val="005696"/>
          <w:sz w:val="28"/>
          <w:szCs w:val="28"/>
          <w:highlight w:val="white"/>
          <w:lang w:val="uk-UA"/>
        </w:rPr>
        <w:t xml:space="preserve"> </w:t>
      </w:r>
      <w:r w:rsidR="00AA1DD3">
        <w:rPr>
          <w:rFonts w:ascii="Times New Roman" w:hAnsi="Times New Roman" w:cs="Times New Roman"/>
          <w:b/>
          <w:bCs/>
          <w:color w:val="005696"/>
          <w:sz w:val="28"/>
          <w:szCs w:val="28"/>
          <w:highlight w:val="white"/>
          <w:lang w:val="uk-UA"/>
        </w:rPr>
        <w:t>ліце</w:t>
      </w:r>
      <w:r w:rsidR="0067208E">
        <w:rPr>
          <w:rFonts w:ascii="Times New Roman" w:hAnsi="Times New Roman" w:cs="Times New Roman"/>
          <w:b/>
          <w:bCs/>
          <w:color w:val="005696"/>
          <w:sz w:val="28"/>
          <w:szCs w:val="28"/>
          <w:highlight w:val="white"/>
          <w:lang w:val="uk-UA"/>
        </w:rPr>
        <w:t>ю</w:t>
      </w:r>
      <w:r w:rsidRPr="00A82C97">
        <w:rPr>
          <w:rFonts w:ascii="Times New Roman" w:hAnsi="Times New Roman" w:cs="Times New Roman"/>
          <w:b/>
          <w:bCs/>
          <w:color w:val="005696"/>
          <w:sz w:val="28"/>
          <w:szCs w:val="28"/>
          <w:highlight w:val="white"/>
          <w:lang w:val="uk-UA"/>
        </w:rPr>
        <w:t>:</w:t>
      </w:r>
    </w:p>
    <w:p w14:paraId="249B0977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proofErr w:type="spellStart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людиноцентризм</w:t>
      </w:r>
      <w:proofErr w:type="spellEnd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; </w:t>
      </w:r>
    </w:p>
    <w:p w14:paraId="6AC6E382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верховенство права; </w:t>
      </w:r>
    </w:p>
    <w:p w14:paraId="6B12E4CA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забезпечення якості освіти та якості освітньої діяльності; </w:t>
      </w:r>
    </w:p>
    <w:p w14:paraId="4EE00F3F" w14:textId="5AB6FF89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забезпечення рівного доступу до освіти без дискримінації за будь-якими ознаками, у тому числі за ознакою інвалідності; </w:t>
      </w:r>
    </w:p>
    <w:p w14:paraId="04B5B317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науковий характер освіти;</w:t>
      </w:r>
    </w:p>
    <w:p w14:paraId="49A42C9B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цілісність і наступність системи освіти;</w:t>
      </w:r>
    </w:p>
    <w:p w14:paraId="3A501970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прозорість і публічність прийняття та виконання управлінських рішень;</w:t>
      </w:r>
    </w:p>
    <w:p w14:paraId="2DECC371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lastRenderedPageBreak/>
        <w:t>відповідальність і підзвітність перед суспільством;</w:t>
      </w:r>
    </w:p>
    <w:p w14:paraId="6F129326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нерозривний зв’язок із світовою та національною історією, культурою, національними традиціями; </w:t>
      </w:r>
    </w:p>
    <w:p w14:paraId="36A4157C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свобода у виборі видів, форм і темпу здобуття освіти, освітньої програми; </w:t>
      </w:r>
    </w:p>
    <w:p w14:paraId="4FD9197A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фінансова, академічна, кадрова та організаційна автономія у межах, визначених законом;</w:t>
      </w:r>
    </w:p>
    <w:p w14:paraId="56B33895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гуманізм;</w:t>
      </w:r>
    </w:p>
    <w:p w14:paraId="348E8F1C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демократизм; </w:t>
      </w:r>
    </w:p>
    <w:p w14:paraId="5C14FCFD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єдність навчання, виховання та розвитку; </w:t>
      </w:r>
    </w:p>
    <w:p w14:paraId="2C3A4B41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виховання патріотизму, 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поваги до культурних цінностей у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країнського народу, його історико - культурного надбання і традицій; </w:t>
      </w:r>
    </w:p>
    <w:p w14:paraId="5365D22E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формування усвідомленої потреби в дотриманні Конституції та законів України, нетерпимості до їх порушення; </w:t>
      </w:r>
    </w:p>
    <w:p w14:paraId="043D1930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формування поваги до прав і свобод людини, нетерпимості до приниження її честі та гідності, фізичного або психічного насильства, а також до дискримінації за будь - якими ознаками;</w:t>
      </w:r>
    </w:p>
    <w:p w14:paraId="36FBFE2F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формування громадянської культури та культури демократії; формування культури здорового способу життя, екологічної культури і дбайливого ставлення до довкілля; </w:t>
      </w:r>
    </w:p>
    <w:p w14:paraId="7C53304E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сприяння навчанню впродовж життя; </w:t>
      </w:r>
    </w:p>
    <w:p w14:paraId="1E711B5F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інтеграція у міжнародний освітній та науковий простір; нетерпимість до проявів корупції та хабарництва;</w:t>
      </w:r>
    </w:p>
    <w:p w14:paraId="7433C8E0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незалежності від політичних, громадських і релігійних організацій та об'єднань;</w:t>
      </w:r>
    </w:p>
    <w:p w14:paraId="01AE3084" w14:textId="77777777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взаємозв'язку розумового, морального, фізичного й естетичного виховання;</w:t>
      </w:r>
    </w:p>
    <w:p w14:paraId="1287E43D" w14:textId="6509756D" w:rsidR="00A82C97" w:rsidRDefault="00A82C97" w:rsidP="008621DD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органічного поєднання загальнолюдських духовних цінностей із національною історією і культурою, науковості, розвивального характеру навчання та його індивідуалізації.</w:t>
      </w:r>
    </w:p>
    <w:p w14:paraId="36EAC7D1" w14:textId="77777777" w:rsidR="005C6BD2" w:rsidRPr="00A82C97" w:rsidRDefault="005C6BD2" w:rsidP="005C6BD2">
      <w:pPr>
        <w:pStyle w:val="a6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024BB90E" w14:textId="114DEDA6" w:rsidR="003B03DD" w:rsidRDefault="006C735E" w:rsidP="00A82C97">
      <w:pPr>
        <w:autoSpaceDE w:val="0"/>
        <w:autoSpaceDN w:val="0"/>
        <w:adjustRightInd w:val="0"/>
        <w:spacing w:after="0"/>
        <w:rPr>
          <w:rFonts w:ascii="Arial" w:hAnsi="Arial" w:cs="Arial"/>
          <w:color w:val="212121"/>
          <w:sz w:val="24"/>
          <w:szCs w:val="24"/>
          <w:lang w:val="uk-UA"/>
        </w:rPr>
      </w:pPr>
      <w:r>
        <w:rPr>
          <w:rFonts w:ascii="Arial" w:hAnsi="Arial" w:cs="Arial"/>
          <w:color w:val="212121"/>
          <w:sz w:val="24"/>
          <w:szCs w:val="24"/>
          <w:lang w:val="uk-UA"/>
        </w:rPr>
        <w:t>3.</w:t>
      </w:r>
      <w:r w:rsidR="003A1883">
        <w:rPr>
          <w:rFonts w:ascii="Arial" w:hAnsi="Arial" w:cs="Arial"/>
          <w:color w:val="212121"/>
          <w:sz w:val="24"/>
          <w:szCs w:val="24"/>
          <w:lang w:val="uk-UA"/>
        </w:rPr>
        <w:pict w14:anchorId="21E6E442">
          <v:shape id="_x0000_i1026" type="#_x0000_t136" style="width:471.6pt;height:20.4pt" fillcolor="#a5a5a5 [2092]">
            <v:stroke r:id="rId7" o:title=""/>
            <v:shadow on="t" opacity="52429f"/>
            <v:textpath style="font-family:&quot;Arial Black&quot;;font-size:16pt;font-style:italic;v-text-kern:t" trim="t" fitpath="t" string="Реалізація цілей і завдань здійснюється через:"/>
          </v:shape>
        </w:pict>
      </w:r>
    </w:p>
    <w:p w14:paraId="2E06FDBE" w14:textId="77777777" w:rsidR="00A82C97" w:rsidRPr="00A82C97" w:rsidRDefault="00A82C97" w:rsidP="00A82C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5696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color w:val="005696"/>
          <w:sz w:val="28"/>
          <w:szCs w:val="28"/>
          <w:highlight w:val="white"/>
          <w:lang w:val="uk-UA"/>
        </w:rPr>
        <w:t>1. Управлінський аспект</w:t>
      </w:r>
    </w:p>
    <w:p w14:paraId="5D412995" w14:textId="21290DC3" w:rsidR="00A82C97" w:rsidRPr="00A82C97" w:rsidRDefault="00A82C97" w:rsidP="00466F3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Ме</w:t>
      </w:r>
      <w:r w:rsidR="00C11460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 xml:space="preserve">та </w:t>
      </w:r>
      <w:r w:rsidR="00466F30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управлінської діяльності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: координація дій усіх учасників освітнього процесу, створення умов для їх продуктивної творчої діяльності.</w:t>
      </w:r>
    </w:p>
    <w:p w14:paraId="27E51584" w14:textId="77777777" w:rsidR="00A82C97" w:rsidRPr="00A82C97" w:rsidRDefault="00A82C97" w:rsidP="00466F30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466F30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Основні</w:t>
      </w:r>
      <w:r w:rsidR="00466F30" w:rsidRPr="00466F30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завдання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:</w:t>
      </w:r>
    </w:p>
    <w:p w14:paraId="1A77415F" w14:textId="77777777" w:rsidR="00A82C97" w:rsidRPr="00466F30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466F30">
        <w:rPr>
          <w:rFonts w:ascii="Times New Roman" w:hAnsi="Times New Roman" w:cs="Times New Roman"/>
          <w:sz w:val="28"/>
          <w:szCs w:val="28"/>
          <w:highlight w:val="white"/>
        </w:rPr>
        <w:t xml:space="preserve">1. </w:t>
      </w:r>
      <w:r w:rsidRPr="00466F30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Управління якістю освіти на основі іннова</w:t>
      </w:r>
      <w:r w:rsidR="00466F30" w:rsidRPr="00466F30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ційних технологій та освітнього</w:t>
      </w:r>
      <w:r w:rsidR="00466F30" w:rsidRPr="00466F30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466F30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моніторингу.</w:t>
      </w:r>
    </w:p>
    <w:p w14:paraId="6C1399DF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lastRenderedPageBreak/>
        <w:t>2. Забезпечення відповідної підготовки педагогів, здатних якісно надавати освітні послуги здобувачам освіти.</w:t>
      </w:r>
    </w:p>
    <w:p w14:paraId="47030156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3.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Виконання завдань розвитку, спрямованих на самореалізацію особистості.</w:t>
      </w:r>
    </w:p>
    <w:p w14:paraId="59572DDC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4.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Створення умов для продуктивної творчої діяльності та проходження сертифікації педагогів.</w:t>
      </w:r>
    </w:p>
    <w:p w14:paraId="0087472A" w14:textId="77777777" w:rsidR="00A82C97" w:rsidRPr="00A82C97" w:rsidRDefault="00A82C97" w:rsidP="00FC2D9D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Шляхи реалізації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:</w:t>
      </w:r>
    </w:p>
    <w:p w14:paraId="60C1BB7F" w14:textId="0C6B3E53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1.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Впровадження в практику роботи </w:t>
      </w:r>
      <w:r w:rsidR="00AA1DD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закладу освіти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інноваційних технологій.</w:t>
      </w:r>
    </w:p>
    <w:p w14:paraId="0342DB8C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2.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Створення сприятливого мікроклімату серед учасників освітнього процесу для успішного реалізації їх творчого потенціалу.</w:t>
      </w:r>
    </w:p>
    <w:p w14:paraId="36ED31B9" w14:textId="307248E1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3.Забезпечення виконання замовлень педагогічних працівників щодо підвищення їх фахового рівня через заняття самоосвітою.</w:t>
      </w:r>
    </w:p>
    <w:p w14:paraId="449951F6" w14:textId="624F8879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>4</w:t>
      </w:r>
      <w:r w:rsidR="008B39E5">
        <w:rPr>
          <w:rFonts w:ascii="Times New Roman" w:hAnsi="Times New Roman" w:cs="Times New Roman"/>
          <w:sz w:val="28"/>
          <w:szCs w:val="28"/>
          <w:highlight w:val="white"/>
          <w:lang w:val="uk-UA"/>
        </w:rPr>
        <w:t>.</w:t>
      </w:r>
      <w:proofErr w:type="spellStart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Підримка</w:t>
      </w:r>
      <w:proofErr w:type="spellEnd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ініціативи кожного учасника освітнього процесу в його самореалізації.</w:t>
      </w:r>
    </w:p>
    <w:p w14:paraId="48EA2D59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5.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Розкриття творчого потенціалу учасників освітнього процесу.</w:t>
      </w:r>
    </w:p>
    <w:p w14:paraId="5ADA8726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6.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Стимулювання творчості учасників освітнього процесу.</w:t>
      </w:r>
    </w:p>
    <w:p w14:paraId="0C7F9227" w14:textId="77777777" w:rsidR="00A82C97" w:rsidRPr="00A82C97" w:rsidRDefault="00A82C97" w:rsidP="00FC2D9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Організаційно-педагогічну модель управлінської діяльності складають:</w:t>
      </w:r>
    </w:p>
    <w:p w14:paraId="47A4BD21" w14:textId="77777777" w:rsidR="005C6BD2" w:rsidRDefault="005C6BD2" w:rsidP="008621DD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  <w:sectPr w:rsidR="005C6BD2" w:rsidSect="008B39E5">
          <w:pgSz w:w="12240" w:h="15840"/>
          <w:pgMar w:top="993" w:right="758" w:bottom="709" w:left="1701" w:header="720" w:footer="720" w:gutter="0"/>
          <w:cols w:space="720"/>
          <w:noEndnote/>
        </w:sectPr>
      </w:pPr>
    </w:p>
    <w:p w14:paraId="15169160" w14:textId="783295AB" w:rsidR="00A82C97" w:rsidRPr="00FC2D9D" w:rsidRDefault="00A82C97" w:rsidP="008621DD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FC2D9D">
        <w:rPr>
          <w:rFonts w:ascii="Times New Roman" w:hAnsi="Times New Roman" w:cs="Times New Roman"/>
          <w:sz w:val="28"/>
          <w:szCs w:val="28"/>
          <w:highlight w:val="white"/>
          <w:lang w:val="uk-UA"/>
        </w:rPr>
        <w:lastRenderedPageBreak/>
        <w:t>загальні збори;</w:t>
      </w:r>
    </w:p>
    <w:p w14:paraId="1DD3D3FD" w14:textId="77777777" w:rsidR="00A82C97" w:rsidRPr="00FC2D9D" w:rsidRDefault="00A82C97" w:rsidP="008621DD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FC2D9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педагогічна рада;</w:t>
      </w:r>
    </w:p>
    <w:p w14:paraId="627848A8" w14:textId="4A549FEC" w:rsidR="00A82C97" w:rsidRPr="00FC2D9D" w:rsidRDefault="00A82C97" w:rsidP="008621DD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FC2D9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рада </w:t>
      </w:r>
      <w:r w:rsidR="00AA1DD3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ліцею</w:t>
      </w:r>
      <w:r w:rsidRPr="00FC2D9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;</w:t>
      </w:r>
    </w:p>
    <w:p w14:paraId="3B883444" w14:textId="77777777" w:rsidR="00A82C97" w:rsidRPr="00FC2D9D" w:rsidRDefault="00A82C97" w:rsidP="008621DD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FC2D9D">
        <w:rPr>
          <w:rFonts w:ascii="Times New Roman" w:hAnsi="Times New Roman" w:cs="Times New Roman"/>
          <w:sz w:val="28"/>
          <w:szCs w:val="28"/>
          <w:highlight w:val="white"/>
          <w:lang w:val="uk-UA"/>
        </w:rPr>
        <w:lastRenderedPageBreak/>
        <w:t>атестаційна комісія;</w:t>
      </w:r>
    </w:p>
    <w:p w14:paraId="7349E95F" w14:textId="77777777" w:rsidR="00A82C97" w:rsidRPr="00FC2D9D" w:rsidRDefault="00A82C97" w:rsidP="008621DD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FC2D9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учнівське самоуправління;</w:t>
      </w:r>
    </w:p>
    <w:p w14:paraId="75735408" w14:textId="77777777" w:rsidR="005C6BD2" w:rsidRDefault="005C6BD2" w:rsidP="000D4C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sectPr w:rsidR="005C6BD2" w:rsidSect="005C6BD2">
          <w:type w:val="continuous"/>
          <w:pgSz w:w="12240" w:h="15840"/>
          <w:pgMar w:top="993" w:right="758" w:bottom="709" w:left="1701" w:header="720" w:footer="720" w:gutter="0"/>
          <w:cols w:num="2" w:space="720"/>
          <w:noEndnote/>
        </w:sectPr>
      </w:pPr>
    </w:p>
    <w:p w14:paraId="67B7ECA1" w14:textId="15F86625" w:rsidR="00A82C97" w:rsidRPr="00A82C97" w:rsidRDefault="00A82C97" w:rsidP="000D4C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lastRenderedPageBreak/>
        <w:t>Механізм управлінської діяльності</w:t>
      </w:r>
      <w:r w:rsidR="00FC2D9D" w:rsidRPr="00FC2D9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FC2D9D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включає: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діагностику, керування освітньою діяльністю, моніторинг.</w:t>
      </w:r>
    </w:p>
    <w:p w14:paraId="15FDBE46" w14:textId="6F277F71" w:rsidR="00A82C97" w:rsidRPr="00A82C97" w:rsidRDefault="00A82C97" w:rsidP="00FC2D9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Річне планування здійснюється з використан</w:t>
      </w:r>
      <w:r w:rsidR="00FC2D9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ням перспективного планування.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План будується на основі підготовки інформаційної довідки про діяльність закладу протягом навчального року, проблемного аналізу стану справ згідно з Концепцією </w:t>
      </w:r>
      <w:r w:rsidR="00AA1DD3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ліцею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.</w:t>
      </w:r>
      <w:r w:rsidR="00FC2D9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При складанні плану використовується структурування, постановка мети, визначення завдань, прогнозування результатів, складання алгоритму дій на кожному етапі. План підлягає експертизі в кінці року.</w:t>
      </w:r>
    </w:p>
    <w:p w14:paraId="4279387B" w14:textId="77777777" w:rsidR="00A82C97" w:rsidRPr="00A82C97" w:rsidRDefault="00A82C97" w:rsidP="00FC2D9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 метою демократизації контролю в управлінській діяльності передбачається залучення до нього працівників всіх ланок закладу, робота педагогів в режимі академічної свободи.</w:t>
      </w:r>
    </w:p>
    <w:p w14:paraId="3F78913D" w14:textId="6A4F8A0B" w:rsidR="00A82C97" w:rsidRPr="00FC2D9D" w:rsidRDefault="00FC2D9D" w:rsidP="00A82C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70C0"/>
          <w:sz w:val="28"/>
          <w:szCs w:val="28"/>
          <w:highlight w:val="white"/>
          <w:lang w:val="uk-UA"/>
        </w:rPr>
      </w:pPr>
      <w:r w:rsidRPr="00FC2D9D">
        <w:rPr>
          <w:rFonts w:ascii="Times New Roman" w:hAnsi="Times New Roman" w:cs="Times New Roman"/>
          <w:b/>
          <w:color w:val="0070C0"/>
          <w:sz w:val="28"/>
          <w:szCs w:val="28"/>
          <w:highlight w:val="white"/>
          <w:lang w:val="uk-UA"/>
        </w:rPr>
        <w:t xml:space="preserve">2. </w:t>
      </w:r>
      <w:r w:rsidR="00A82C97" w:rsidRPr="00FC2D9D">
        <w:rPr>
          <w:rFonts w:ascii="Times New Roman" w:hAnsi="Times New Roman" w:cs="Times New Roman"/>
          <w:b/>
          <w:bCs/>
          <w:color w:val="0070C0"/>
          <w:sz w:val="28"/>
          <w:szCs w:val="28"/>
          <w:highlight w:val="white"/>
          <w:lang w:val="uk-UA"/>
        </w:rPr>
        <w:t>Методичний аспект</w:t>
      </w:r>
    </w:p>
    <w:p w14:paraId="0F68A0BD" w14:textId="4CD97049" w:rsidR="00A82C97" w:rsidRPr="00A82C97" w:rsidRDefault="00A82C97" w:rsidP="00FC2D9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Мета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: створення комфортних умов для професійного зростання та розкриття творчого потенціалу кожного педагогічного працівника</w:t>
      </w:r>
    </w:p>
    <w:p w14:paraId="3BEB2264" w14:textId="77777777" w:rsidR="00A82C97" w:rsidRPr="00E614C9" w:rsidRDefault="00A82C97" w:rsidP="00E614C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  <w:r w:rsidRPr="00E614C9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Основні</w:t>
      </w:r>
      <w:r w:rsidR="00FC2D9D" w:rsidRPr="00E614C9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 xml:space="preserve"> </w:t>
      </w:r>
      <w:r w:rsidRPr="00E614C9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завдання</w:t>
      </w:r>
      <w:r w:rsidRPr="00E614C9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:</w:t>
      </w:r>
    </w:p>
    <w:p w14:paraId="469324DA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1.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Створення атмосфери творчого пошуку оригінальних нестандартних рішень педагогічних проблем.</w:t>
      </w:r>
    </w:p>
    <w:p w14:paraId="15F9A6D3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lastRenderedPageBreak/>
        <w:t xml:space="preserve">2.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Формування в педагогів готовності до проходження сертифікації та впровадження сучасних інноваційних технологій.</w:t>
      </w:r>
    </w:p>
    <w:p w14:paraId="2581A826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3.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Формування прагнення до оволодіння педагогікою співпраці та співтворчості на принципах особистісно</w:t>
      </w:r>
      <w:r w:rsidR="00FC2D9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-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орієнтованих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методик</w:t>
      </w:r>
      <w:proofErr w:type="spellEnd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надання освітніх послуг.</w:t>
      </w:r>
    </w:p>
    <w:p w14:paraId="7A1C75D2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4.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Спрямування діяльності учнів за допомогою професійного мудрого керівництва з боку педагогічного колективу.</w:t>
      </w:r>
    </w:p>
    <w:p w14:paraId="30E0E616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Шляхи реалізації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:</w:t>
      </w:r>
    </w:p>
    <w:p w14:paraId="3EE7A9F1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1.Постійний моніторинг рівня професійної компетентності, якості надання освітніх послуг.</w:t>
      </w:r>
    </w:p>
    <w:p w14:paraId="586F551F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>2.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Створення моделей методичної роботи з групами педагогів різного рівня професіоналізму.</w:t>
      </w:r>
    </w:p>
    <w:p w14:paraId="4221668B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3.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Удосконалення особистого досвіду на основі кращих досягнень науки і практики викладання.</w:t>
      </w:r>
    </w:p>
    <w:p w14:paraId="1667CBFF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4.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Участь у конкурсах педагогічної майстерності на різних рівнях.</w:t>
      </w:r>
    </w:p>
    <w:p w14:paraId="2709C5E3" w14:textId="52A2946A" w:rsidR="00A82C97" w:rsidRPr="00E614C9" w:rsidRDefault="00E614C9" w:rsidP="00A82C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70C0"/>
          <w:sz w:val="28"/>
          <w:szCs w:val="28"/>
          <w:highlight w:val="white"/>
          <w:lang w:val="uk-UA"/>
        </w:rPr>
      </w:pPr>
      <w:r w:rsidRPr="00E614C9">
        <w:rPr>
          <w:rFonts w:ascii="Times New Roman" w:hAnsi="Times New Roman" w:cs="Times New Roman"/>
          <w:b/>
          <w:bCs/>
          <w:color w:val="0070C0"/>
          <w:sz w:val="28"/>
          <w:szCs w:val="28"/>
          <w:highlight w:val="white"/>
          <w:lang w:val="uk-UA"/>
        </w:rPr>
        <w:t>3</w:t>
      </w:r>
      <w:r w:rsidR="00A82C97" w:rsidRPr="00E614C9">
        <w:rPr>
          <w:rFonts w:ascii="Times New Roman" w:hAnsi="Times New Roman" w:cs="Times New Roman"/>
          <w:b/>
          <w:bCs/>
          <w:color w:val="0070C0"/>
          <w:sz w:val="28"/>
          <w:szCs w:val="28"/>
          <w:highlight w:val="white"/>
          <w:lang w:val="uk-UA"/>
        </w:rPr>
        <w:t>. Виховний аспект</w:t>
      </w:r>
    </w:p>
    <w:p w14:paraId="3CF95D8C" w14:textId="77777777" w:rsidR="00A82C97" w:rsidRPr="00A82C97" w:rsidRDefault="00A82C97" w:rsidP="00E614C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Мета</w:t>
      </w:r>
      <w:r w:rsidR="00E614C9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виховної роботи:</w:t>
      </w:r>
      <w:r w:rsidR="00E614C9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сприяння в розвитку пізнавальної творчої активності особистості; розвиток природних здібностей, уяви і продуктивного мислення з гуманістичним світосприйняттям і почуттям відповідальності за долю України, її народу; виховання естетичних смаків; ведення здорового способу життя.</w:t>
      </w:r>
    </w:p>
    <w:p w14:paraId="458693A8" w14:textId="77777777" w:rsidR="00A82C97" w:rsidRPr="0092030C" w:rsidRDefault="00A82C97" w:rsidP="00E614C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  <w:r w:rsidRPr="0092030C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Основні</w:t>
      </w:r>
      <w:r w:rsidR="0092030C" w:rsidRPr="0092030C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 xml:space="preserve"> </w:t>
      </w:r>
      <w:r w:rsidRPr="0092030C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завдання</w:t>
      </w:r>
      <w:r w:rsidRPr="0092030C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:</w:t>
      </w:r>
    </w:p>
    <w:p w14:paraId="56DB7F07" w14:textId="77777777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1.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Формування основ наукового світогляду, пізнавальної активності і культури розумової праці, вироблення уміння самостійно здобувати знання, застосовувати їх у своїй практичній діяльності.</w:t>
      </w:r>
    </w:p>
    <w:p w14:paraId="3DA51812" w14:textId="77777777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2.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Виховання почуття любові до Батьківщини і свого народу як основи духовного розвитку особистості, шанобливе ставлення до історичних пам’яток.</w:t>
      </w:r>
    </w:p>
    <w:p w14:paraId="01992CEE" w14:textId="3903CBF2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3.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Сприяти формуванню навичок самоврядування, соціальної активності і відповідальності в процесі практичної громадської діяльності, правової культури, вільного володіння державною мовою, засвоєння основ державного і кримінального права, активної протидії випадкам порушення.</w:t>
      </w:r>
    </w:p>
    <w:p w14:paraId="6C5D5763" w14:textId="77777777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4.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Підготовка випускників до свідомого вибору професії.</w:t>
      </w:r>
    </w:p>
    <w:p w14:paraId="53EE6242" w14:textId="63509F0F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5.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Залучення до активної екологічної діяльності, формування основ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естетич</w:t>
      </w:r>
      <w:r w:rsidR="005C6BD2">
        <w:rPr>
          <w:rFonts w:ascii="Times New Roman" w:hAnsi="Times New Roman" w:cs="Times New Roman"/>
          <w:sz w:val="28"/>
          <w:szCs w:val="28"/>
          <w:highlight w:val="white"/>
          <w:lang w:val="uk-UA"/>
        </w:rPr>
        <w:t>-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ної</w:t>
      </w:r>
      <w:proofErr w:type="spellEnd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культури, гармонійний розвиток духовного, фізичного</w:t>
      </w:r>
      <w:r w:rsidR="005C6BD2">
        <w:rPr>
          <w:rFonts w:ascii="Times New Roman" w:hAnsi="Times New Roman" w:cs="Times New Roman"/>
          <w:sz w:val="28"/>
          <w:szCs w:val="28"/>
          <w:highlight w:val="white"/>
          <w:lang w:val="uk-UA"/>
        </w:rPr>
        <w:t>,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психічного здоров’я.</w:t>
      </w:r>
    </w:p>
    <w:p w14:paraId="7B3C5590" w14:textId="77777777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>6.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Виховання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культури здорового способу життя.</w:t>
      </w:r>
    </w:p>
    <w:p w14:paraId="177F82F2" w14:textId="77777777" w:rsidR="000D4C0D" w:rsidRDefault="00A82C97" w:rsidP="005C6BD2">
      <w:pPr>
        <w:autoSpaceDE w:val="0"/>
        <w:autoSpaceDN w:val="0"/>
        <w:adjustRightInd w:val="0"/>
        <w:spacing w:after="0"/>
        <w:ind w:firstLine="426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Шляхи реалізації</w:t>
      </w:r>
    </w:p>
    <w:p w14:paraId="52B96440" w14:textId="7C1046F8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1.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Організація і проведення засідань МО класних керівників відповідної тематики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.</w:t>
      </w:r>
    </w:p>
    <w:p w14:paraId="2D47D49A" w14:textId="77777777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lastRenderedPageBreak/>
        <w:t xml:space="preserve">2.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Створення безпечного толерантного середовища шляхом удосконалення соціального захисту учнів, у тому 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числі дітей пільгових категорій.</w:t>
      </w:r>
    </w:p>
    <w:p w14:paraId="37B3DA42" w14:textId="77777777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3. Здійснювати соціально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-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педагогічний супровід дітей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-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сиріт, дітей під опікою, дітей, які знаходяться в складних умовах проживання, дітей з неповних т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а малозабезпечених сімей, дітей -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інвалідів, дітей, які проживають в сім’ях групи ризику, дітей з багатодітних сімей та з сімей учасників АТО.</w:t>
      </w:r>
    </w:p>
    <w:p w14:paraId="09C8E64E" w14:textId="77777777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4.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Мобілізація загальнолюдських цінностей як ресурсу особистісного зростання школярів; спрямувати виховну роботу на прищеплення здорового способу життя та зміцнення моральності.</w:t>
      </w:r>
    </w:p>
    <w:p w14:paraId="7B37E705" w14:textId="77777777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5.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Створити оптимальні умови для виявлення, розвитку й реалізації потенційних можливостей обдарованих дітей у всіх напрямах: інтелектуальному, творчому, спортивному, естетичному.</w:t>
      </w:r>
    </w:p>
    <w:p w14:paraId="2AA69CDC" w14:textId="77777777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6. Організувати діяльність закладу освіти як зразок демократичного правового простору та позитивного мікроклімату через структуру шкільного і класного учнівського самоврядування, стимулювання внутрішньої і зовнішньої активності учнів, їх посильної участі у справах учнівського колективу;</w:t>
      </w:r>
    </w:p>
    <w:p w14:paraId="54DC6914" w14:textId="77777777" w:rsidR="00A82C97" w:rsidRPr="00A82C97" w:rsidRDefault="00A82C97" w:rsidP="005C6BD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7.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Впровадження активних форм виховної роботи шляхом застосування інноваційних методів та прийомів.</w:t>
      </w:r>
    </w:p>
    <w:p w14:paraId="26B81735" w14:textId="748CB281" w:rsidR="00A82C97" w:rsidRPr="0092030C" w:rsidRDefault="0092030C" w:rsidP="00A82C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70C0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b/>
          <w:color w:val="0070C0"/>
          <w:sz w:val="28"/>
          <w:szCs w:val="28"/>
          <w:highlight w:val="white"/>
          <w:lang w:val="uk-UA"/>
        </w:rPr>
        <w:t>4</w:t>
      </w:r>
      <w:r w:rsidRPr="0092030C">
        <w:rPr>
          <w:rFonts w:ascii="Times New Roman" w:hAnsi="Times New Roman" w:cs="Times New Roman"/>
          <w:color w:val="0070C0"/>
          <w:sz w:val="28"/>
          <w:szCs w:val="28"/>
          <w:highlight w:val="white"/>
          <w:lang w:val="uk-UA"/>
        </w:rPr>
        <w:t>.</w:t>
      </w:r>
      <w:r w:rsidR="00A82C97" w:rsidRPr="0092030C">
        <w:rPr>
          <w:rFonts w:ascii="Times New Roman" w:hAnsi="Times New Roman" w:cs="Times New Roman"/>
          <w:b/>
          <w:bCs/>
          <w:color w:val="0070C0"/>
          <w:sz w:val="28"/>
          <w:szCs w:val="28"/>
          <w:highlight w:val="white"/>
          <w:lang w:val="uk-UA"/>
        </w:rPr>
        <w:t>Психолого-педагогічний аспект</w:t>
      </w:r>
    </w:p>
    <w:p w14:paraId="7F5F1827" w14:textId="77777777" w:rsidR="00A82C97" w:rsidRPr="00A82C97" w:rsidRDefault="00A82C97" w:rsidP="000D4C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Мета: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формування особистості через шкільне та сімейне виховання з урахуванням:</w:t>
      </w:r>
    </w:p>
    <w:p w14:paraId="7E2E9071" w14:textId="77777777" w:rsidR="00A82C97" w:rsidRPr="0092030C" w:rsidRDefault="00A82C97" w:rsidP="008621DD">
      <w:pPr>
        <w:pStyle w:val="a6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індивідуальних особливостей;</w:t>
      </w:r>
    </w:p>
    <w:p w14:paraId="5B683E0E" w14:textId="77777777" w:rsidR="00A82C97" w:rsidRPr="0092030C" w:rsidRDefault="00A82C97" w:rsidP="008621DD">
      <w:pPr>
        <w:pStyle w:val="a6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здібностей;</w:t>
      </w:r>
    </w:p>
    <w:p w14:paraId="7AE931AF" w14:textId="77777777" w:rsidR="000D4C0D" w:rsidRDefault="00A82C97" w:rsidP="000D4C0D">
      <w:pPr>
        <w:pStyle w:val="a6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умінь та навичок.</w:t>
      </w:r>
    </w:p>
    <w:p w14:paraId="237C7588" w14:textId="5F1D1CDD" w:rsidR="00A82C97" w:rsidRPr="000D4C0D" w:rsidRDefault="00A82C97" w:rsidP="000D4C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0D4C0D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Основні завдання</w:t>
      </w:r>
      <w:r w:rsidRPr="000D4C0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:</w:t>
      </w:r>
    </w:p>
    <w:p w14:paraId="6BC1F410" w14:textId="77D34E66" w:rsidR="00A82C97" w:rsidRPr="00A82C97" w:rsidRDefault="00A82C97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1.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Створення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ситуації творчості для всіх учасників освітнього процесу;</w:t>
      </w:r>
    </w:p>
    <w:p w14:paraId="0ABCE90D" w14:textId="6C083772" w:rsidR="00A82C97" w:rsidRPr="00A82C97" w:rsidRDefault="00A82C97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умов для соціальної самореалізації учасників освітнього процесу;</w:t>
      </w:r>
    </w:p>
    <w:p w14:paraId="0C45461B" w14:textId="1244095A" w:rsidR="00A82C97" w:rsidRPr="00A82C97" w:rsidRDefault="0092030C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умов для позитивної адаптації учнів до навчання у школі.</w:t>
      </w:r>
    </w:p>
    <w:p w14:paraId="589F3DFE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2.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Посилення впливу шкільного та сімейного виховання на формування:</w:t>
      </w:r>
    </w:p>
    <w:p w14:paraId="701A1E59" w14:textId="77777777" w:rsidR="0092030C" w:rsidRDefault="0092030C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- стійкої мотивації до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здобуття освіти;</w:t>
      </w:r>
    </w:p>
    <w:p w14:paraId="350B3DCF" w14:textId="77777777" w:rsidR="00A82C97" w:rsidRPr="00A82C97" w:rsidRDefault="0092030C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-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високої духовної культури;</w:t>
      </w:r>
    </w:p>
    <w:p w14:paraId="0B4F033F" w14:textId="77777777" w:rsidR="0092030C" w:rsidRDefault="0092030C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-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моральних переконань;</w:t>
      </w:r>
    </w:p>
    <w:p w14:paraId="713C4194" w14:textId="77777777" w:rsidR="00A82C97" w:rsidRPr="00A82C97" w:rsidRDefault="0092030C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-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трудового виховання дітей.</w:t>
      </w:r>
    </w:p>
    <w:p w14:paraId="2FACC5B9" w14:textId="57278727" w:rsidR="00A82C97" w:rsidRPr="00A82C97" w:rsidRDefault="00A82C97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>3.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Забезпечення якісного психолого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-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педагогічного супроводу освітнього процесу.</w:t>
      </w:r>
    </w:p>
    <w:p w14:paraId="122A26E5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4.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Практичне забезпечення корекційно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-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розвивальної роботи:</w:t>
      </w:r>
    </w:p>
    <w:p w14:paraId="7622ED1D" w14:textId="77777777" w:rsidR="00A82C97" w:rsidRPr="00A82C97" w:rsidRDefault="0092030C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-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діагностики особистісного розвитку;</w:t>
      </w:r>
    </w:p>
    <w:p w14:paraId="34EF6E24" w14:textId="77777777" w:rsidR="0092030C" w:rsidRDefault="0092030C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-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ціннісних орієнтацій;</w:t>
      </w:r>
    </w:p>
    <w:p w14:paraId="6061379D" w14:textId="77777777" w:rsidR="00A82C97" w:rsidRPr="00A82C97" w:rsidRDefault="0092030C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lastRenderedPageBreak/>
        <w:t xml:space="preserve">-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соціального статусу;</w:t>
      </w:r>
    </w:p>
    <w:p w14:paraId="0C9F6864" w14:textId="77777777" w:rsidR="00A82C97" w:rsidRPr="00A82C97" w:rsidRDefault="0092030C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-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виявлення вад і проблем соціального розвитку дитини.</w:t>
      </w:r>
    </w:p>
    <w:p w14:paraId="5A747C73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5.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Орієнтація на соціально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-</w:t>
      </w:r>
      <w:r w:rsidR="0092030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психологічну профілактику негативних явищ в освітньому середовищі, профілактику девіантної поведінки,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булінгу</w:t>
      </w:r>
      <w:proofErr w:type="spellEnd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.</w:t>
      </w:r>
    </w:p>
    <w:p w14:paraId="41D7237D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Шляхи реалізації:</w:t>
      </w:r>
    </w:p>
    <w:p w14:paraId="757958D6" w14:textId="77777777" w:rsidR="00A82C97" w:rsidRPr="00A82C97" w:rsidRDefault="00304344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Психолого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педагогічна діагностика з виявлення у дітей:</w:t>
      </w:r>
    </w:p>
    <w:p w14:paraId="67F81AA7" w14:textId="1EE442AC" w:rsidR="00A82C97" w:rsidRPr="00A82C97" w:rsidRDefault="00304344" w:rsidP="008B39E5">
      <w:pPr>
        <w:tabs>
          <w:tab w:val="left" w:pos="426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-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здібностей</w:t>
      </w:r>
      <w:r w:rsidR="000D4C0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, </w:t>
      </w:r>
      <w:proofErr w:type="spellStart"/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схильностей</w:t>
      </w:r>
      <w:proofErr w:type="spellEnd"/>
      <w:r w:rsidR="000D4C0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,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потреб;</w:t>
      </w:r>
    </w:p>
    <w:p w14:paraId="342378B9" w14:textId="77777777" w:rsidR="00A82C97" w:rsidRPr="00A82C97" w:rsidRDefault="00304344" w:rsidP="008B39E5">
      <w:pPr>
        <w:tabs>
          <w:tab w:val="left" w:pos="426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-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відстеження динаміки і розвитку обдарованих та здібних учнів; дітей, які потребують особливої педагогічної уваги.</w:t>
      </w:r>
    </w:p>
    <w:p w14:paraId="4FDB14F1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2.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Консультації та навчання батьків, проведення батьківських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всеобучів</w:t>
      </w:r>
      <w:proofErr w:type="spellEnd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.</w:t>
      </w:r>
    </w:p>
    <w:p w14:paraId="22BF432F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3.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Створення сприятливого психологічного клімату у всіх структурних підрозділах освітнього процесу.</w:t>
      </w:r>
    </w:p>
    <w:p w14:paraId="1E812F8D" w14:textId="77777777" w:rsidR="00A82C97" w:rsidRPr="00A82C97" w:rsidRDefault="00A82C97" w:rsidP="008B39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</w:rPr>
        <w:t xml:space="preserve">4.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Морально</w:t>
      </w:r>
      <w:r w:rsid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-</w:t>
      </w:r>
      <w:r w:rsid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культурний особистий досвід учасників освітнього процесу.</w:t>
      </w:r>
    </w:p>
    <w:p w14:paraId="5D0A0704" w14:textId="77777777" w:rsidR="00A82C97" w:rsidRPr="00A82C97" w:rsidRDefault="00A82C97" w:rsidP="000D4C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Модель випускника:</w:t>
      </w:r>
      <w:r w:rsid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Моделлю випуск</w:t>
      </w:r>
      <w:r w:rsid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ника є громадянин держави, який </w:t>
      </w:r>
    </w:p>
    <w:p w14:paraId="64BC19A4" w14:textId="77777777" w:rsidR="00304344" w:rsidRPr="00304344" w:rsidRDefault="00A82C97" w:rsidP="008B39E5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має активну позицію щодо реалізації ідеалів і цінностей України, прагне змінити на краще своє життя і життя своєї країни;</w:t>
      </w:r>
    </w:p>
    <w:p w14:paraId="1F3085B7" w14:textId="77777777" w:rsidR="00304344" w:rsidRPr="00304344" w:rsidRDefault="00A82C97" w:rsidP="008B39E5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є особистістю, якій притаманні демократична громадянська культура, усвідомлення</w:t>
      </w:r>
      <w:r w:rsid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взаємозв’язку між індивідуальною свободою, правами людини та її громадянською відповідальністю;</w:t>
      </w:r>
    </w:p>
    <w:p w14:paraId="23868EDB" w14:textId="77777777" w:rsidR="00A82C97" w:rsidRPr="00304344" w:rsidRDefault="00A82C97" w:rsidP="008B39E5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уміє </w:t>
      </w:r>
      <w:proofErr w:type="spellStart"/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грамотно</w:t>
      </w:r>
      <w:proofErr w:type="spellEnd"/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сприймати та уміє аналізувати проблеми суспільства, бути </w:t>
      </w:r>
      <w:proofErr w:type="spellStart"/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конкурентноспроможним</w:t>
      </w:r>
      <w:proofErr w:type="spellEnd"/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на ринку праці, впевнено приймати сучасні реалії ринкових відносин, використовувати свої знання на практиці;</w:t>
      </w:r>
    </w:p>
    <w:p w14:paraId="7C232512" w14:textId="77777777" w:rsidR="00A82C97" w:rsidRPr="00304344" w:rsidRDefault="00A82C97" w:rsidP="008B39E5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уміє критично мислити;</w:t>
      </w:r>
    </w:p>
    <w:p w14:paraId="6B52289C" w14:textId="77777777" w:rsidR="00A82C97" w:rsidRPr="00304344" w:rsidRDefault="00A82C97" w:rsidP="008B39E5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здатний до самоосвіти і саморозвитку;</w:t>
      </w:r>
    </w:p>
    <w:p w14:paraId="49ECD94A" w14:textId="77777777" w:rsidR="00A82C97" w:rsidRPr="00304344" w:rsidRDefault="00A82C97" w:rsidP="008B39E5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відповідальний, уміє використовувати набуті компетенції для творчого розв’язання проблеми;</w:t>
      </w:r>
    </w:p>
    <w:p w14:paraId="1E58C606" w14:textId="0B6A577C" w:rsidR="00A82C97" w:rsidRPr="00A82C97" w:rsidRDefault="000D4C0D" w:rsidP="008B39E5">
      <w:pPr>
        <w:autoSpaceDE w:val="0"/>
        <w:autoSpaceDN w:val="0"/>
        <w:adjustRightInd w:val="0"/>
        <w:spacing w:after="0"/>
        <w:ind w:left="-142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    </w:t>
      </w:r>
      <w:r w:rsid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-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уміє опрацювати різноманітну інформацію.</w:t>
      </w:r>
    </w:p>
    <w:p w14:paraId="4EB19B5C" w14:textId="710FDB2E" w:rsidR="00A82C97" w:rsidRPr="00304344" w:rsidRDefault="00304344" w:rsidP="00A82C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70C0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b/>
          <w:color w:val="0070C0"/>
          <w:sz w:val="28"/>
          <w:szCs w:val="28"/>
          <w:highlight w:val="white"/>
          <w:lang w:val="uk-UA"/>
        </w:rPr>
        <w:t>5.</w:t>
      </w:r>
      <w:r w:rsidR="00A82C97" w:rsidRPr="00304344">
        <w:rPr>
          <w:rFonts w:ascii="Times New Roman" w:hAnsi="Times New Roman" w:cs="Times New Roman"/>
          <w:b/>
          <w:bCs/>
          <w:color w:val="0070C0"/>
          <w:sz w:val="28"/>
          <w:szCs w:val="28"/>
          <w:highlight w:val="white"/>
          <w:lang w:val="uk-UA"/>
        </w:rPr>
        <w:t>Фінансово-господарський аспект</w:t>
      </w:r>
    </w:p>
    <w:p w14:paraId="0EA207B2" w14:textId="77777777" w:rsidR="00A82C97" w:rsidRPr="00A82C97" w:rsidRDefault="00A82C97" w:rsidP="0030434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Фінансово</w:t>
      </w:r>
      <w:r w:rsid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-</w:t>
      </w:r>
      <w:r w:rsid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господарська діяльність закладу здійснюється на основі коштів Державного та місцевого бюджетів, що надходять у розмірі, передбаченому нормативами фінансування закладу для забезпечення належних умов його життєдіяльності.</w:t>
      </w:r>
    </w:p>
    <w:p w14:paraId="790DE105" w14:textId="53FFC122" w:rsidR="00A82C97" w:rsidRPr="00A82C97" w:rsidRDefault="00A82C97" w:rsidP="0030434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Джерелами позабюджетного фінансування закладу є добровільна благодійна допомога  спонсорів.</w:t>
      </w:r>
    </w:p>
    <w:p w14:paraId="247E8736" w14:textId="77777777" w:rsidR="00A82C97" w:rsidRPr="00A82C97" w:rsidRDefault="00A82C97" w:rsidP="0030434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Матеріально</w:t>
      </w:r>
      <w:r w:rsid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-</w:t>
      </w:r>
      <w:r w:rsid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технічне забезпечення</w:t>
      </w:r>
      <w:r w:rsid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умов реалізації Стратегії розвитку закладу здійснюється шляхом:</w:t>
      </w:r>
    </w:p>
    <w:p w14:paraId="549787CD" w14:textId="1C49488B" w:rsidR="00A82C97" w:rsidRPr="00AA1DD3" w:rsidRDefault="00AA1DD3" w:rsidP="00AA1DD3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удосконалення системи фінансової </w:t>
      </w:r>
      <w:r w:rsidR="00A82C97"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автономії закладу освіти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.</w:t>
      </w:r>
    </w:p>
    <w:p w14:paraId="54419A2A" w14:textId="57A46FD8" w:rsidR="00A82C97" w:rsidRPr="00304344" w:rsidRDefault="00A82C97" w:rsidP="0018161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створення </w:t>
      </w:r>
      <w:r w:rsidR="00AA1DD3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сучасного</w:t>
      </w: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освітнього середовища у навчальних кабінетах;</w:t>
      </w:r>
    </w:p>
    <w:p w14:paraId="73C41D2A" w14:textId="77777777" w:rsidR="00A82C97" w:rsidRPr="00304344" w:rsidRDefault="00A82C97" w:rsidP="0018161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lastRenderedPageBreak/>
        <w:t>окультурення території закладу;</w:t>
      </w:r>
    </w:p>
    <w:p w14:paraId="459FC147" w14:textId="77777777" w:rsidR="00A82C97" w:rsidRPr="00304344" w:rsidRDefault="00A82C97" w:rsidP="0018161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заміна комп’ютерної техніки;</w:t>
      </w:r>
    </w:p>
    <w:p w14:paraId="1CC6A5B9" w14:textId="77777777" w:rsidR="00A82C97" w:rsidRPr="00304344" w:rsidRDefault="00A82C97" w:rsidP="0018161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04344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поповнення існуючих кабінетів необхідними меблями;</w:t>
      </w:r>
    </w:p>
    <w:p w14:paraId="0BD07763" w14:textId="77777777" w:rsidR="00A82C97" w:rsidRDefault="00F963E8" w:rsidP="0018161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поповнення бібліотечного фонду;</w:t>
      </w:r>
    </w:p>
    <w:p w14:paraId="5780C7E3" w14:textId="77777777" w:rsidR="00F963E8" w:rsidRPr="00304344" w:rsidRDefault="00F963E8" w:rsidP="0018161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створення зони відпочинку на шкільному подвір'ї.</w:t>
      </w:r>
    </w:p>
    <w:p w14:paraId="02812EC7" w14:textId="58BEAC0E" w:rsidR="00A82C97" w:rsidRDefault="00A82C97" w:rsidP="00F963E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highlight w:val="white"/>
          <w:lang w:val="en-US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Очікувані результати</w:t>
      </w:r>
    </w:p>
    <w:p w14:paraId="3D79A55A" w14:textId="77777777" w:rsidR="00C11460" w:rsidRPr="00C11460" w:rsidRDefault="002E2340" w:rsidP="00C11460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2E2340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>створення комфортних умов для перебування учнів у  заклад</w:t>
      </w:r>
      <w:r w:rsidR="00AA1DD3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>і освіти</w:t>
      </w:r>
      <w:r w:rsidRPr="002E2340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>;</w:t>
      </w:r>
    </w:p>
    <w:p w14:paraId="7202C322" w14:textId="23C4518F" w:rsidR="00A82C97" w:rsidRPr="00C11460" w:rsidRDefault="00A82C97" w:rsidP="00C11460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C11460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створюється інформаційне забезпечення </w:t>
      </w:r>
      <w:r w:rsidR="002E2340" w:rsidRPr="00C11460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для переходу закладу до роботи у нових умовах і викликах суспільства;</w:t>
      </w:r>
    </w:p>
    <w:p w14:paraId="6F04EFED" w14:textId="77777777" w:rsidR="002E2340" w:rsidRPr="002E2340" w:rsidRDefault="00A82C97" w:rsidP="0018161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2E2340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автономія закладу ( академічна, організаційна, кадрова, фінансова)</w:t>
      </w:r>
      <w:r w:rsidR="002E2340" w:rsidRPr="002E2340">
        <w:rPr>
          <w:rFonts w:ascii="Times New Roman" w:hAnsi="Times New Roman" w:cs="Times New Roman"/>
          <w:sz w:val="28"/>
          <w:szCs w:val="28"/>
          <w:highlight w:val="white"/>
          <w:lang w:val="uk-UA"/>
        </w:rPr>
        <w:t>;</w:t>
      </w:r>
    </w:p>
    <w:p w14:paraId="2B754B9D" w14:textId="632A5022" w:rsidR="002E2340" w:rsidRPr="009173F9" w:rsidRDefault="002E2340" w:rsidP="0018161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9173F9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зміцнення матеріально - технічної бази  закладу</w:t>
      </w:r>
      <w:r w:rsidR="00AA1DD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освіти</w:t>
      </w:r>
      <w:r w:rsidRPr="009173F9">
        <w:rPr>
          <w:rFonts w:ascii="Times New Roman" w:hAnsi="Times New Roman" w:cs="Times New Roman"/>
          <w:sz w:val="28"/>
          <w:szCs w:val="28"/>
          <w:highlight w:val="white"/>
          <w:lang w:val="uk-UA"/>
        </w:rPr>
        <w:t>;</w:t>
      </w:r>
    </w:p>
    <w:p w14:paraId="4DE28AE5" w14:textId="4CD9A4C8" w:rsidR="002E2340" w:rsidRDefault="009173F9" w:rsidP="0018161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формується позитивний імідж </w:t>
      </w:r>
      <w:r w:rsidR="00AA1DD3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закладу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та естетичні смаки учнів.</w:t>
      </w:r>
    </w:p>
    <w:p w14:paraId="06F74A43" w14:textId="7B01EEA9" w:rsidR="009173F9" w:rsidRDefault="009173F9" w:rsidP="005C6BD2">
      <w:pPr>
        <w:spacing w:after="0" w:line="295" w:lineRule="atLeast"/>
        <w:outlineLvl w:val="3"/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val="uk-UA" w:eastAsia="ru-RU"/>
        </w:rPr>
        <w:t>6.</w:t>
      </w:r>
      <w:r w:rsidR="0067208E"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val="uk-UA" w:eastAsia="ru-RU"/>
        </w:rPr>
        <w:t xml:space="preserve">   </w:t>
      </w:r>
      <w:r w:rsidRPr="009173F9"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eastAsia="ru-RU"/>
        </w:rPr>
        <w:t xml:space="preserve">Система </w:t>
      </w:r>
      <w:proofErr w:type="spellStart"/>
      <w:r w:rsidRPr="009173F9"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eastAsia="ru-RU"/>
        </w:rPr>
        <w:t>збереження</w:t>
      </w:r>
      <w:proofErr w:type="spellEnd"/>
      <w:r w:rsidRPr="009173F9"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eastAsia="ru-RU"/>
        </w:rPr>
        <w:t xml:space="preserve"> і </w:t>
      </w:r>
      <w:proofErr w:type="spellStart"/>
      <w:r w:rsidRPr="009173F9"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eastAsia="ru-RU"/>
        </w:rPr>
        <w:t>змі</w:t>
      </w:r>
      <w:r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eastAsia="ru-RU"/>
        </w:rPr>
        <w:t>цнення</w:t>
      </w:r>
      <w:proofErr w:type="spellEnd"/>
      <w:r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eastAsia="ru-RU"/>
        </w:rPr>
        <w:t>здоров’я</w:t>
      </w:r>
      <w:proofErr w:type="spellEnd"/>
      <w:r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eastAsia="ru-RU"/>
        </w:rPr>
        <w:t>учня</w:t>
      </w:r>
      <w:proofErr w:type="spellEnd"/>
      <w:r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eastAsia="ru-RU"/>
        </w:rPr>
        <w:t>вчителя</w:t>
      </w:r>
      <w:proofErr w:type="spellEnd"/>
    </w:p>
    <w:p w14:paraId="57E8A25D" w14:textId="646BB8C1" w:rsidR="009173F9" w:rsidRDefault="00181D83" w:rsidP="005C6BD2">
      <w:pPr>
        <w:spacing w:after="0" w:line="295" w:lineRule="atLeast"/>
        <w:jc w:val="both"/>
        <w:outlineLvl w:val="3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181D83">
        <w:rPr>
          <w:rFonts w:ascii="Times New Roman" w:eastAsia="Times New Roman" w:hAnsi="Times New Roman" w:cs="Times New Roman"/>
          <w:b/>
          <w:bCs/>
          <w:i/>
          <w:iCs/>
          <w:color w:val="262626" w:themeColor="text1" w:themeTint="D9"/>
          <w:sz w:val="28"/>
          <w:szCs w:val="28"/>
          <w:lang w:val="uk-UA" w:eastAsia="ru-RU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262626" w:themeColor="text1" w:themeTint="D9"/>
          <w:sz w:val="28"/>
          <w:szCs w:val="28"/>
          <w:lang w:val="uk-UA" w:eastAsia="ru-RU"/>
        </w:rPr>
        <w:t>ета</w:t>
      </w:r>
      <w:r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val="uk-UA" w:eastAsia="ru-RU"/>
        </w:rPr>
        <w:t>:</w:t>
      </w:r>
      <w:r w:rsidR="009173F9">
        <w:rPr>
          <w:rFonts w:ascii="Times New Roman" w:eastAsia="Times New Roman" w:hAnsi="Times New Roman" w:cs="Times New Roman"/>
          <w:b/>
          <w:bCs/>
          <w:color w:val="1D5C80"/>
          <w:sz w:val="28"/>
          <w:szCs w:val="28"/>
          <w:lang w:val="uk-UA" w:eastAsia="ru-RU"/>
        </w:rPr>
        <w:t xml:space="preserve">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формування</w:t>
      </w:r>
      <w:proofErr w:type="spellEnd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у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дітей</w:t>
      </w:r>
      <w:proofErr w:type="spellEnd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позитивного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відношення</w:t>
      </w:r>
      <w:proofErr w:type="spellEnd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до здорового способу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життя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.</w:t>
      </w:r>
    </w:p>
    <w:p w14:paraId="0B5A8C6C" w14:textId="77777777" w:rsidR="00181D83" w:rsidRDefault="00181D83" w:rsidP="009173F9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181D83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val="uk-UA" w:eastAsia="ru-RU"/>
        </w:rPr>
        <w:t>Завдання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val="uk-UA" w:eastAsia="ru-RU"/>
        </w:rPr>
        <w:t>:</w:t>
      </w:r>
      <w:r w:rsidR="009173F9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</w:p>
    <w:p w14:paraId="0730FDCB" w14:textId="77777777" w:rsidR="00181D83" w:rsidRDefault="00181D83" w:rsidP="009173F9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- </w:t>
      </w:r>
      <w:r w:rsidR="009173F9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с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творення</w:t>
      </w:r>
      <w:proofErr w:type="spellEnd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закладі освіти</w:t>
      </w:r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цілісної</w:t>
      </w:r>
      <w:proofErr w:type="spellEnd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системи</w:t>
      </w:r>
      <w:proofErr w:type="spellEnd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позитивного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підходу</w:t>
      </w:r>
      <w:proofErr w:type="spellEnd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до здорового способу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життя</w:t>
      </w:r>
      <w:proofErr w:type="spellEnd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</w:p>
    <w:p w14:paraId="12A9A234" w14:textId="74E0A47A" w:rsidR="009173F9" w:rsidRPr="009173F9" w:rsidRDefault="00181D83" w:rsidP="009173F9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-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забезпечення</w:t>
      </w:r>
      <w:proofErr w:type="spellEnd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якісно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го впровадження </w:t>
      </w:r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здоров’язберігаючих</w:t>
      </w:r>
      <w:proofErr w:type="spellEnd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9173F9"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</w:t>
      </w:r>
      <w:r w:rsid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ехнологій</w:t>
      </w:r>
      <w:proofErr w:type="spellEnd"/>
      <w:r w:rsid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навчання</w:t>
      </w:r>
      <w:proofErr w:type="spellEnd"/>
      <w:r w:rsid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та </w:t>
      </w:r>
      <w:proofErr w:type="spellStart"/>
      <w:r w:rsid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виховання</w:t>
      </w:r>
      <w:proofErr w:type="spellEnd"/>
      <w:r w:rsidR="009173F9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;</w:t>
      </w:r>
    </w:p>
    <w:p w14:paraId="10C06542" w14:textId="77777777" w:rsidR="009173F9" w:rsidRPr="009173F9" w:rsidRDefault="009173F9" w:rsidP="009173F9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- с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прияння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формуванню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підстав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для критичного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мислення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відносно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знань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навичок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практичних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дій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нап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равлених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збереження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здоров’я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;</w:t>
      </w:r>
    </w:p>
    <w:p w14:paraId="0B299D82" w14:textId="4CB5732A" w:rsidR="005C6BD2" w:rsidRPr="009173F9" w:rsidRDefault="009173F9" w:rsidP="009173F9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- з</w:t>
      </w:r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абезпечення учнів необхідною інформацією для формування особистої стратегії, яка б дозволи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ла зберегти і зміцнити здоров’я;</w:t>
      </w:r>
    </w:p>
    <w:p w14:paraId="7E3FE133" w14:textId="088CA02A" w:rsidR="00A82238" w:rsidRDefault="00181D83" w:rsidP="00181D83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val="uk-UA" w:eastAsia="ru-RU"/>
        </w:rPr>
      </w:pPr>
      <w:r w:rsidRPr="00181D83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val="uk-UA" w:eastAsia="ru-RU"/>
        </w:rPr>
        <w:t>Очікуванні результати :</w:t>
      </w:r>
    </w:p>
    <w:p w14:paraId="59205047" w14:textId="7AAC1240" w:rsidR="00181D83" w:rsidRPr="00181D83" w:rsidRDefault="00181D83" w:rsidP="00181D83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- с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творення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науково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інформаційного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простору з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питань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збереження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та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зміцнення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здоров’я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учасників</w:t>
      </w:r>
      <w:proofErr w:type="spellEnd"/>
      <w:r w:rsidRPr="009173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освітнього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процессу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(особливо в умовах поширення корона-вірусної інфекції);</w:t>
      </w:r>
    </w:p>
    <w:p w14:paraId="4269C67A" w14:textId="12107445" w:rsidR="000D4C0D" w:rsidRDefault="00181D83" w:rsidP="000D4C0D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- р</w:t>
      </w:r>
      <w:r w:rsidRPr="0057196C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озширення та урізноманітнення шляхів взаємодії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педагогів</w:t>
      </w:r>
      <w:r w:rsidRPr="0057196C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, батьків і громадськості в контексті зміцнення </w:t>
      </w:r>
      <w:r w:rsidR="005C6BD2" w:rsidRPr="0057196C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зд</w:t>
      </w:r>
      <w:r w:rsidR="005C6BD2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оров’я.</w:t>
      </w:r>
    </w:p>
    <w:p w14:paraId="71BCD2B2" w14:textId="77777777" w:rsidR="005C6BD2" w:rsidRDefault="000D4C0D" w:rsidP="000D4C0D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                      </w:t>
      </w:r>
    </w:p>
    <w:p w14:paraId="3CF1E543" w14:textId="77777777" w:rsidR="005C6BD2" w:rsidRDefault="005C6BD2" w:rsidP="000D4C0D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14:paraId="2396533F" w14:textId="77777777" w:rsidR="005C6BD2" w:rsidRDefault="005C6BD2" w:rsidP="000D4C0D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14:paraId="17F69BFD" w14:textId="77777777" w:rsidR="005C6BD2" w:rsidRDefault="005C6BD2" w:rsidP="000D4C0D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14:paraId="09DAB59A" w14:textId="77777777" w:rsidR="005C6BD2" w:rsidRDefault="005C6BD2" w:rsidP="000D4C0D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14:paraId="048F7977" w14:textId="77777777" w:rsidR="005C6BD2" w:rsidRDefault="005C6BD2" w:rsidP="000D4C0D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14:paraId="40D73C1C" w14:textId="77777777" w:rsidR="005C6BD2" w:rsidRDefault="005C6BD2" w:rsidP="000D4C0D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14:paraId="0A3FD490" w14:textId="77777777" w:rsidR="005C6BD2" w:rsidRDefault="005C6BD2" w:rsidP="000D4C0D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14:paraId="490671EE" w14:textId="19E030CD" w:rsidR="00A82C97" w:rsidRDefault="0057196C" w:rsidP="005C6BD2">
      <w:pPr>
        <w:spacing w:after="0"/>
        <w:jc w:val="center"/>
        <w:rPr>
          <w:rFonts w:ascii="Times New Roman" w:hAnsi="Times New Roman" w:cs="Times New Roman"/>
          <w:b/>
          <w:bCs/>
          <w:color w:val="0070C0"/>
          <w:sz w:val="36"/>
          <w:szCs w:val="36"/>
          <w:u w:val="single"/>
          <w:lang w:val="uk-UA"/>
        </w:rPr>
      </w:pPr>
      <w:r w:rsidRPr="0057196C">
        <w:rPr>
          <w:rFonts w:ascii="Times New Roman" w:hAnsi="Times New Roman" w:cs="Times New Roman"/>
          <w:b/>
          <w:bCs/>
          <w:color w:val="0070C0"/>
          <w:sz w:val="36"/>
          <w:szCs w:val="36"/>
          <w:highlight w:val="white"/>
          <w:u w:val="single"/>
          <w:lang w:val="uk-UA"/>
        </w:rPr>
        <w:lastRenderedPageBreak/>
        <w:t xml:space="preserve">Стратегічні </w:t>
      </w:r>
      <w:proofErr w:type="spellStart"/>
      <w:r w:rsidRPr="0057196C">
        <w:rPr>
          <w:rFonts w:ascii="Times New Roman" w:hAnsi="Times New Roman" w:cs="Times New Roman"/>
          <w:b/>
          <w:bCs/>
          <w:color w:val="0070C0"/>
          <w:sz w:val="36"/>
          <w:szCs w:val="36"/>
          <w:highlight w:val="white"/>
          <w:u w:val="single"/>
          <w:lang w:val="uk-UA"/>
        </w:rPr>
        <w:t>про</w:t>
      </w:r>
      <w:r w:rsidR="00254D7E">
        <w:rPr>
          <w:rFonts w:ascii="Times New Roman" w:hAnsi="Times New Roman" w:cs="Times New Roman"/>
          <w:b/>
          <w:bCs/>
          <w:color w:val="0070C0"/>
          <w:sz w:val="36"/>
          <w:szCs w:val="36"/>
          <w:highlight w:val="white"/>
          <w:u w:val="single"/>
          <w:lang w:val="uk-UA"/>
        </w:rPr>
        <w:t>є</w:t>
      </w:r>
      <w:r w:rsidR="00A82C97" w:rsidRPr="0057196C">
        <w:rPr>
          <w:rFonts w:ascii="Times New Roman" w:hAnsi="Times New Roman" w:cs="Times New Roman"/>
          <w:b/>
          <w:bCs/>
          <w:color w:val="0070C0"/>
          <w:sz w:val="36"/>
          <w:szCs w:val="36"/>
          <w:highlight w:val="white"/>
          <w:u w:val="single"/>
          <w:lang w:val="uk-UA"/>
        </w:rPr>
        <w:t>кти</w:t>
      </w:r>
      <w:proofErr w:type="spellEnd"/>
    </w:p>
    <w:p w14:paraId="48BCF127" w14:textId="77777777" w:rsidR="00965E4D" w:rsidRPr="000D4C0D" w:rsidRDefault="00965E4D" w:rsidP="005C6BD2">
      <w:pPr>
        <w:spacing w:after="0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14:paraId="198CBC85" w14:textId="06E1A76A" w:rsidR="005C6BD2" w:rsidRPr="00965E4D" w:rsidRDefault="00854880" w:rsidP="00965E4D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404040" w:themeColor="text1" w:themeTint="BF"/>
          <w:spacing w:val="-68"/>
          <w:sz w:val="28"/>
          <w:szCs w:val="28"/>
          <w:lang w:val="uk-UA"/>
        </w:rPr>
      </w:pPr>
      <w:proofErr w:type="spellStart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>Проєкт</w:t>
      </w:r>
      <w:proofErr w:type="spellEnd"/>
      <w:r w:rsidR="005C6BD2" w:rsidRPr="00965E4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  <w:lang w:val="uk-UA"/>
        </w:rPr>
        <w:t xml:space="preserve"> </w:t>
      </w:r>
      <w:r w:rsidRPr="00965E4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>«</w:t>
      </w:r>
      <w:proofErr w:type="spellStart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>Управління</w:t>
      </w:r>
      <w:proofErr w:type="spellEnd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 xml:space="preserve"> закладом</w:t>
      </w:r>
      <w:r w:rsidR="006C735E" w:rsidRPr="00965E4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  <w:lang w:val="uk-UA"/>
        </w:rPr>
        <w:t xml:space="preserve"> освіти</w:t>
      </w:r>
      <w:r w:rsidRPr="00965E4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>»</w:t>
      </w:r>
    </w:p>
    <w:p w14:paraId="60FAC3F4" w14:textId="74AFDBB6" w:rsidR="00854880" w:rsidRPr="000D4C0D" w:rsidRDefault="00854880" w:rsidP="005C6BD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D4C0D">
        <w:rPr>
          <w:rFonts w:ascii="Times New Roman" w:hAnsi="Times New Roman" w:cs="Times New Roman"/>
          <w:b/>
          <w:i/>
          <w:sz w:val="28"/>
          <w:szCs w:val="28"/>
          <w:u w:val="thick"/>
        </w:rPr>
        <w:t xml:space="preserve">Мета </w:t>
      </w:r>
      <w:proofErr w:type="spellStart"/>
      <w:r w:rsidRPr="000D4C0D">
        <w:rPr>
          <w:rFonts w:ascii="Times New Roman" w:hAnsi="Times New Roman" w:cs="Times New Roman"/>
          <w:b/>
          <w:i/>
          <w:sz w:val="28"/>
          <w:szCs w:val="28"/>
          <w:u w:val="thick"/>
        </w:rPr>
        <w:t>проєкту</w:t>
      </w:r>
      <w:proofErr w:type="spellEnd"/>
      <w:r w:rsidRPr="000D4C0D">
        <w:rPr>
          <w:rFonts w:ascii="Times New Roman" w:hAnsi="Times New Roman" w:cs="Times New Roman"/>
          <w:b/>
          <w:i/>
          <w:sz w:val="28"/>
          <w:szCs w:val="28"/>
          <w:u w:val="thick"/>
        </w:rPr>
        <w:t>:</w:t>
      </w:r>
      <w:r w:rsidRPr="000D4C0D">
        <w:rPr>
          <w:rFonts w:ascii="Times New Roman" w:hAnsi="Times New Roman" w:cs="Times New Roman"/>
          <w:b/>
          <w:i/>
          <w:spacing w:val="1"/>
          <w:sz w:val="28"/>
          <w:szCs w:val="28"/>
          <w:u w:val="thick"/>
        </w:rPr>
        <w:t xml:space="preserve"> </w:t>
      </w:r>
    </w:p>
    <w:p w14:paraId="0F3C4D06" w14:textId="4AA1BB60" w:rsidR="00854880" w:rsidRPr="000D4C0D" w:rsidRDefault="00854880" w:rsidP="005C6BD2">
      <w:pPr>
        <w:pStyle w:val="a6"/>
        <w:widowControl w:val="0"/>
        <w:numPr>
          <w:ilvl w:val="0"/>
          <w:numId w:val="50"/>
        </w:numPr>
        <w:tabs>
          <w:tab w:val="clear" w:pos="720"/>
        </w:tabs>
        <w:autoSpaceDE w:val="0"/>
        <w:autoSpaceDN w:val="0"/>
        <w:spacing w:after="0" w:line="280" w:lineRule="auto"/>
        <w:ind w:left="567" w:right="75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4C0D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0D4C0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атмосфери</w:t>
      </w:r>
      <w:proofErr w:type="spellEnd"/>
      <w:r w:rsidRPr="000D4C0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0D4C0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65E4D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законів</w:t>
      </w:r>
      <w:r w:rsidR="00965E4D" w:rsidRPr="000D4C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0D4C0D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0D4C0D">
        <w:rPr>
          <w:rFonts w:ascii="Times New Roman" w:hAnsi="Times New Roman" w:cs="Times New Roman"/>
          <w:sz w:val="28"/>
          <w:szCs w:val="28"/>
        </w:rPr>
        <w:t>за</w:t>
      </w:r>
      <w:r w:rsidRPr="000D4C0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0D4C0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C27AA">
        <w:rPr>
          <w:rFonts w:ascii="Times New Roman" w:hAnsi="Times New Roman" w:cs="Times New Roman"/>
          <w:spacing w:val="1"/>
          <w:sz w:val="28"/>
          <w:szCs w:val="28"/>
          <w:lang w:val="uk-UA"/>
        </w:rPr>
        <w:t>о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світньої</w:t>
      </w:r>
      <w:proofErr w:type="spellEnd"/>
      <w:r w:rsidRPr="000D4C0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0D4C0D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0D4C0D">
        <w:rPr>
          <w:rFonts w:ascii="Times New Roman" w:hAnsi="Times New Roman" w:cs="Times New Roman"/>
          <w:sz w:val="28"/>
          <w:szCs w:val="28"/>
        </w:rPr>
        <w:t>з</w:t>
      </w:r>
      <w:r w:rsidRPr="000D4C0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0D4C0D">
        <w:rPr>
          <w:rFonts w:ascii="Times New Roman" w:hAnsi="Times New Roman" w:cs="Times New Roman"/>
          <w:sz w:val="28"/>
          <w:szCs w:val="28"/>
        </w:rPr>
        <w:t>боку</w:t>
      </w:r>
      <w:r w:rsidRPr="000D4C0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0D4C0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0D4C0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0D4C0D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0D4C0D">
        <w:rPr>
          <w:rFonts w:ascii="Times New Roman" w:hAnsi="Times New Roman" w:cs="Times New Roman"/>
          <w:sz w:val="28"/>
          <w:szCs w:val="28"/>
        </w:rPr>
        <w:t>.</w:t>
      </w:r>
    </w:p>
    <w:p w14:paraId="17638971" w14:textId="5AB7712C" w:rsidR="00854880" w:rsidRPr="000D4C0D" w:rsidRDefault="00854880" w:rsidP="00DC27AA">
      <w:pPr>
        <w:pStyle w:val="a6"/>
        <w:widowControl w:val="0"/>
        <w:numPr>
          <w:ilvl w:val="0"/>
          <w:numId w:val="50"/>
        </w:numPr>
        <w:tabs>
          <w:tab w:val="clear" w:pos="720"/>
        </w:tabs>
        <w:autoSpaceDE w:val="0"/>
        <w:autoSpaceDN w:val="0"/>
        <w:spacing w:after="0" w:line="242" w:lineRule="auto"/>
        <w:ind w:left="567" w:right="142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0D4C0D">
        <w:rPr>
          <w:rFonts w:ascii="Times New Roman" w:hAnsi="Times New Roman" w:cs="Times New Roman"/>
          <w:sz w:val="28"/>
          <w:szCs w:val="28"/>
        </w:rPr>
        <w:tab/>
        <w:t>систематичного</w:t>
      </w:r>
      <w:r w:rsidRPr="000D4C0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0D4C0D">
        <w:rPr>
          <w:rFonts w:ascii="Times New Roman" w:hAnsi="Times New Roman" w:cs="Times New Roman"/>
          <w:sz w:val="28"/>
          <w:szCs w:val="28"/>
        </w:rPr>
        <w:t>,</w:t>
      </w:r>
      <w:r w:rsidRPr="000D4C0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моніторингу</w:t>
      </w:r>
      <w:proofErr w:type="spellEnd"/>
      <w:r w:rsidRPr="000D4C0D">
        <w:rPr>
          <w:rFonts w:ascii="Times New Roman" w:hAnsi="Times New Roman" w:cs="Times New Roman"/>
          <w:sz w:val="28"/>
          <w:szCs w:val="28"/>
        </w:rPr>
        <w:tab/>
        <w:t>та</w:t>
      </w:r>
      <w:r w:rsidR="00DC27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0D4C0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D4C0D">
        <w:rPr>
          <w:rFonts w:ascii="Times New Roman" w:hAnsi="Times New Roman" w:cs="Times New Roman"/>
          <w:spacing w:val="-1"/>
          <w:sz w:val="28"/>
          <w:szCs w:val="28"/>
        </w:rPr>
        <w:t>діяльност</w:t>
      </w:r>
      <w:proofErr w:type="spellEnd"/>
      <w:r w:rsidR="000D4C0D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і  </w:t>
      </w:r>
      <w:r w:rsidRPr="000D4C0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D4C0D">
        <w:rPr>
          <w:rFonts w:ascii="Times New Roman" w:hAnsi="Times New Roman" w:cs="Times New Roman"/>
          <w:sz w:val="28"/>
          <w:szCs w:val="28"/>
        </w:rPr>
        <w:t>закладу</w:t>
      </w:r>
      <w:r w:rsidR="000D4C0D"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 w:rsidRPr="000D4C0D">
        <w:rPr>
          <w:rFonts w:ascii="Times New Roman" w:hAnsi="Times New Roman" w:cs="Times New Roman"/>
          <w:sz w:val="28"/>
          <w:szCs w:val="28"/>
        </w:rPr>
        <w:t>;</w:t>
      </w:r>
    </w:p>
    <w:p w14:paraId="609C789C" w14:textId="09A572D8" w:rsidR="00854880" w:rsidRDefault="00854880" w:rsidP="005C6BD2">
      <w:pPr>
        <w:pStyle w:val="a6"/>
        <w:widowControl w:val="0"/>
        <w:numPr>
          <w:ilvl w:val="0"/>
          <w:numId w:val="50"/>
        </w:numPr>
        <w:tabs>
          <w:tab w:val="clear" w:pos="720"/>
        </w:tabs>
        <w:autoSpaceDE w:val="0"/>
        <w:autoSpaceDN w:val="0"/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0D4C0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0D4C0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0D4C0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0D4C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0D4C0D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proofErr w:type="spellStart"/>
      <w:r w:rsidRPr="000D4C0D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0D4C0D">
        <w:rPr>
          <w:rFonts w:ascii="Times New Roman" w:hAnsi="Times New Roman" w:cs="Times New Roman"/>
          <w:sz w:val="28"/>
          <w:szCs w:val="28"/>
        </w:rPr>
        <w:t>.</w:t>
      </w:r>
    </w:p>
    <w:p w14:paraId="2B338310" w14:textId="21FC118E" w:rsidR="008B39E5" w:rsidRDefault="008B39E5" w:rsidP="005C6BD2">
      <w:pPr>
        <w:widowControl w:val="0"/>
        <w:tabs>
          <w:tab w:val="left" w:pos="103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59"/>
        <w:gridCol w:w="1701"/>
        <w:gridCol w:w="1985"/>
        <w:gridCol w:w="2126"/>
      </w:tblGrid>
      <w:tr w:rsidR="008B39E5" w14:paraId="277ED042" w14:textId="77777777" w:rsidTr="00DC27AA">
        <w:tc>
          <w:tcPr>
            <w:tcW w:w="567" w:type="dxa"/>
            <w:vMerge w:val="restart"/>
          </w:tcPr>
          <w:p w14:paraId="59C867F0" w14:textId="77777777" w:rsidR="008B39E5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vMerge w:val="restart"/>
          </w:tcPr>
          <w:p w14:paraId="784836B4" w14:textId="77777777" w:rsidR="008B39E5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5679367" w14:textId="77777777" w:rsidR="008B39E5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Напрямки діяльності</w:t>
            </w:r>
          </w:p>
        </w:tc>
        <w:tc>
          <w:tcPr>
            <w:tcW w:w="5245" w:type="dxa"/>
            <w:gridSpan w:val="3"/>
          </w:tcPr>
          <w:p w14:paraId="718E7B34" w14:textId="77777777" w:rsidR="008B39E5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Етапи реалізації</w:t>
            </w:r>
          </w:p>
        </w:tc>
        <w:tc>
          <w:tcPr>
            <w:tcW w:w="2126" w:type="dxa"/>
            <w:vMerge w:val="restart"/>
          </w:tcPr>
          <w:p w14:paraId="02198137" w14:textId="77777777" w:rsidR="008B39E5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Відповідальний</w:t>
            </w:r>
          </w:p>
        </w:tc>
      </w:tr>
      <w:tr w:rsidR="008B39E5" w14:paraId="655D9665" w14:textId="77777777" w:rsidTr="00DC27AA">
        <w:tc>
          <w:tcPr>
            <w:tcW w:w="567" w:type="dxa"/>
            <w:vMerge/>
          </w:tcPr>
          <w:p w14:paraId="47082D13" w14:textId="77777777" w:rsidR="008B39E5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</w:tcPr>
          <w:p w14:paraId="1FB60C1E" w14:textId="77777777" w:rsidR="008B39E5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559" w:type="dxa"/>
          </w:tcPr>
          <w:p w14:paraId="25FBA90D" w14:textId="77777777" w:rsidR="008B39E5" w:rsidRPr="00D56A8A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</w:t>
            </w:r>
          </w:p>
          <w:p w14:paraId="42911C82" w14:textId="77777777" w:rsidR="008B39E5" w:rsidRPr="00D56A8A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Органі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-</w:t>
            </w:r>
            <w:proofErr w:type="spellStart"/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заційний</w:t>
            </w:r>
            <w:proofErr w:type="spellEnd"/>
          </w:p>
          <w:p w14:paraId="53FF7753" w14:textId="77777777" w:rsidR="008B39E5" w:rsidRPr="00D56A8A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2021- 2022</w:t>
            </w:r>
          </w:p>
        </w:tc>
        <w:tc>
          <w:tcPr>
            <w:tcW w:w="1701" w:type="dxa"/>
          </w:tcPr>
          <w:p w14:paraId="0A918BAA" w14:textId="77777777" w:rsidR="008B39E5" w:rsidRPr="00D56A8A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</w:t>
            </w:r>
          </w:p>
          <w:p w14:paraId="0CA7AA70" w14:textId="77777777" w:rsidR="008B39E5" w:rsidRPr="00D56A8A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Реалізаційний</w:t>
            </w:r>
          </w:p>
          <w:p w14:paraId="17424E93" w14:textId="77777777" w:rsidR="008B39E5" w:rsidRPr="00D56A8A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2022-2023</w:t>
            </w:r>
          </w:p>
        </w:tc>
        <w:tc>
          <w:tcPr>
            <w:tcW w:w="1985" w:type="dxa"/>
          </w:tcPr>
          <w:p w14:paraId="65CD269B" w14:textId="77777777" w:rsidR="008B39E5" w:rsidRPr="00D56A8A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ІІІ</w:t>
            </w:r>
          </w:p>
          <w:p w14:paraId="0A4EF3E9" w14:textId="77777777" w:rsidR="008B39E5" w:rsidRPr="00D56A8A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Узагальнюючий</w:t>
            </w:r>
          </w:p>
          <w:p w14:paraId="11EFDED4" w14:textId="77777777" w:rsidR="008B39E5" w:rsidRPr="00D56A8A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2023-2024</w:t>
            </w:r>
          </w:p>
        </w:tc>
        <w:tc>
          <w:tcPr>
            <w:tcW w:w="2126" w:type="dxa"/>
            <w:vMerge/>
          </w:tcPr>
          <w:p w14:paraId="3A4432CC" w14:textId="77777777" w:rsidR="008B39E5" w:rsidRPr="00E86140" w:rsidRDefault="008B39E5" w:rsidP="00A72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</w:tr>
      <w:tr w:rsidR="008B39E5" w14:paraId="2107EEC5" w14:textId="77777777" w:rsidTr="00DC27AA">
        <w:tc>
          <w:tcPr>
            <w:tcW w:w="567" w:type="dxa"/>
          </w:tcPr>
          <w:p w14:paraId="525F9C2C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</w:t>
            </w:r>
          </w:p>
        </w:tc>
        <w:tc>
          <w:tcPr>
            <w:tcW w:w="2694" w:type="dxa"/>
          </w:tcPr>
          <w:p w14:paraId="38F72B03" w14:textId="47D10E23" w:rsidR="008B39E5" w:rsidRPr="00A82C97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Створити</w:t>
            </w:r>
            <w:proofErr w:type="spellEnd"/>
            <w:r w:rsidRPr="000D4C0D">
              <w:rPr>
                <w:rFonts w:ascii="Times New Roman" w:hAnsi="Times New Roman" w:cs="Times New Roman"/>
                <w:spacing w:val="50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цілісну</w:t>
            </w:r>
            <w:proofErr w:type="spellEnd"/>
            <w:r w:rsidRPr="000D4C0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систему</w:t>
            </w:r>
            <w:r w:rsidRPr="000D4C0D">
              <w:rPr>
                <w:rFonts w:ascii="Times New Roman" w:hAnsi="Times New Roman" w:cs="Times New Roman"/>
                <w:spacing w:val="54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управ</w:t>
            </w:r>
            <w:r w:rsidR="00DC27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ління</w:t>
            </w:r>
            <w:proofErr w:type="spellEnd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D4C0D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забезпечити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D4C0D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якісний</w:t>
            </w:r>
            <w:proofErr w:type="spellEnd"/>
            <w:r w:rsidRPr="000D4C0D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рівень</w:t>
            </w:r>
            <w:proofErr w:type="spellEnd"/>
            <w:r w:rsidRPr="000D4C0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контролю</w:t>
            </w:r>
            <w:r w:rsidR="00DC27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аналітичної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Pr="000D4C0D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відповідності</w:t>
            </w:r>
            <w:proofErr w:type="spellEnd"/>
            <w:r w:rsidRPr="000D4C0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0D4C0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сучасних</w:t>
            </w:r>
            <w:proofErr w:type="spellEnd"/>
            <w:r w:rsidRPr="000D4C0D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вимог</w:t>
            </w:r>
            <w:proofErr w:type="spellEnd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7D39E28F" w14:textId="1E51768D" w:rsidR="008B39E5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30B58B4D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3FADCC7C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098A7DC7" w14:textId="119F132A" w:rsidR="008B39E5" w:rsidRPr="00A82C97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Адміністрація</w:t>
            </w:r>
            <w:proofErr w:type="spellEnd"/>
          </w:p>
        </w:tc>
      </w:tr>
      <w:tr w:rsidR="008B39E5" w:rsidRPr="008B39E5" w14:paraId="6582F047" w14:textId="77777777" w:rsidTr="00DC27AA">
        <w:tc>
          <w:tcPr>
            <w:tcW w:w="567" w:type="dxa"/>
          </w:tcPr>
          <w:p w14:paraId="6681A6F5" w14:textId="7C6FF4B7" w:rsidR="008B39E5" w:rsidRDefault="006C735E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</w:tcPr>
          <w:p w14:paraId="16EF01D6" w14:textId="08EAEE12" w:rsidR="008B39E5" w:rsidRPr="008B39E5" w:rsidRDefault="008B39E5" w:rsidP="00DC27A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Проводити</w:t>
            </w:r>
            <w:r w:rsidRPr="008B39E5">
              <w:rPr>
                <w:rFonts w:ascii="Times New Roman" w:hAnsi="Times New Roman" w:cs="Times New Roman"/>
                <w:spacing w:val="56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щоріч</w:t>
            </w:r>
            <w:proofErr w:type="spellEnd"/>
            <w:r w:rsidR="00DC27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ний</w:t>
            </w:r>
            <w:r w:rsidRPr="008B39E5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</w:t>
            </w:r>
            <w:r w:rsidRPr="008B39E5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освітніх</w:t>
            </w:r>
            <w:r w:rsidRPr="008B39E5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змін,</w:t>
            </w:r>
            <w:r w:rsidRPr="008B39E5">
              <w:rPr>
                <w:rFonts w:ascii="Times New Roman" w:hAnsi="Times New Roman" w:cs="Times New Roman"/>
                <w:spacing w:val="-7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</w:t>
            </w:r>
            <w:r w:rsidR="00DC27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основі</w:t>
            </w:r>
            <w:r w:rsidRPr="008B39E5">
              <w:rPr>
                <w:rFonts w:ascii="Times New Roman" w:hAnsi="Times New Roman" w:cs="Times New Roman"/>
                <w:spacing w:val="5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результатів</w:t>
            </w:r>
            <w:r w:rsidRPr="008B39E5">
              <w:rPr>
                <w:rFonts w:ascii="Times New Roman" w:hAnsi="Times New Roman" w:cs="Times New Roman"/>
                <w:spacing w:val="1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якого</w:t>
            </w:r>
            <w:r w:rsidRPr="008B39E5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8B39E5">
              <w:rPr>
                <w:rFonts w:ascii="Times New Roman" w:hAnsi="Times New Roman" w:cs="Times New Roman"/>
                <w:spacing w:val="1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прогнозувати</w:t>
            </w:r>
            <w:r w:rsidRPr="008B39E5">
              <w:rPr>
                <w:rFonts w:ascii="Times New Roman" w:hAnsi="Times New Roman" w:cs="Times New Roman"/>
                <w:spacing w:val="-61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>тенденцій</w:t>
            </w:r>
            <w:r w:rsidRPr="008B39E5">
              <w:rPr>
                <w:rFonts w:ascii="Times New Roman" w:hAnsi="Times New Roman" w:cs="Times New Roman"/>
                <w:spacing w:val="-14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>інновацій</w:t>
            </w:r>
            <w:r w:rsidR="00DC27AA"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>-</w:t>
            </w:r>
            <w:r w:rsidRPr="008B39E5"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>ного</w:t>
            </w:r>
            <w:r w:rsidRPr="008B39E5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розвитку</w:t>
            </w:r>
            <w:r w:rsidRPr="008B39E5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 xml:space="preserve"> </w:t>
            </w:r>
            <w:r w:rsidRPr="008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закладу освіти</w:t>
            </w:r>
          </w:p>
        </w:tc>
        <w:tc>
          <w:tcPr>
            <w:tcW w:w="1559" w:type="dxa"/>
          </w:tcPr>
          <w:p w14:paraId="6A2639BE" w14:textId="77777777" w:rsidR="008B39E5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57822768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372EA483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136A065E" w14:textId="1EAEF83E" w:rsidR="008B39E5" w:rsidRPr="00A82C97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Адміністрація</w:t>
            </w:r>
            <w:proofErr w:type="spellEnd"/>
          </w:p>
        </w:tc>
      </w:tr>
      <w:tr w:rsidR="008B39E5" w14:paraId="601FBB71" w14:textId="77777777" w:rsidTr="00DC27AA">
        <w:tc>
          <w:tcPr>
            <w:tcW w:w="567" w:type="dxa"/>
          </w:tcPr>
          <w:p w14:paraId="26ACD511" w14:textId="5F929F33" w:rsidR="008B39E5" w:rsidRDefault="006C735E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</w:tcPr>
          <w:p w14:paraId="4F76B64E" w14:textId="67950418" w:rsidR="008B39E5" w:rsidRPr="000D4C0D" w:rsidRDefault="008B39E5" w:rsidP="00DC27AA">
            <w:pPr>
              <w:pStyle w:val="TableParagraph"/>
              <w:spacing w:line="271" w:lineRule="exac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Заохочувати</w:t>
            </w:r>
            <w:r w:rsidRPr="000D4C0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педа</w:t>
            </w:r>
            <w:r w:rsidR="00DC27A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="00DC27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гів</w:t>
            </w:r>
            <w:r w:rsidRPr="000D4C0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0D4C0D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участі</w:t>
            </w:r>
            <w:r w:rsidRPr="000D4C0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D4C0D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кон</w:t>
            </w:r>
            <w:proofErr w:type="spellEnd"/>
            <w:r w:rsidR="00DC27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курсах</w:t>
            </w:r>
            <w:r w:rsidR="00DC27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професійної</w:t>
            </w:r>
            <w:r w:rsidRPr="000D4C0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майстерності,</w:t>
            </w:r>
            <w:r w:rsidRPr="000D4C0D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r w:rsidRPr="000D4C0D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дослід</w:t>
            </w:r>
            <w:r w:rsidR="00DC27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но-</w:t>
            </w:r>
            <w:r w:rsidRPr="000D4C0D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експеримента</w:t>
            </w:r>
            <w:r w:rsidR="00DC27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льної</w:t>
            </w:r>
            <w:proofErr w:type="spellEnd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 w:rsidRPr="000D4C0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інновацій</w:t>
            </w:r>
            <w:r w:rsidR="00DC27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ної</w:t>
            </w:r>
            <w:proofErr w:type="spellEnd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1559" w:type="dxa"/>
          </w:tcPr>
          <w:p w14:paraId="183CB2F8" w14:textId="77777777" w:rsidR="008B39E5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6BAA8565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07CC6177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46C3C9C1" w14:textId="39762F07" w:rsidR="008B39E5" w:rsidRPr="00A82C97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Адміністрація</w:t>
            </w:r>
            <w:proofErr w:type="spellEnd"/>
          </w:p>
        </w:tc>
      </w:tr>
      <w:tr w:rsidR="008B39E5" w:rsidRPr="008B39E5" w14:paraId="4033B4FA" w14:textId="77777777" w:rsidTr="00DC27AA">
        <w:tc>
          <w:tcPr>
            <w:tcW w:w="567" w:type="dxa"/>
          </w:tcPr>
          <w:p w14:paraId="42E6F768" w14:textId="69072AB2" w:rsidR="008B39E5" w:rsidRDefault="006C735E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4.</w:t>
            </w:r>
          </w:p>
        </w:tc>
        <w:tc>
          <w:tcPr>
            <w:tcW w:w="2694" w:type="dxa"/>
          </w:tcPr>
          <w:p w14:paraId="31AE2CA5" w14:textId="5BDDBFAA" w:rsidR="008B39E5" w:rsidRPr="000D4C0D" w:rsidRDefault="008B39E5" w:rsidP="008B39E5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D4C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Організувати</w:t>
            </w:r>
            <w:r w:rsidRPr="000D4C0D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що</w:t>
            </w:r>
            <w:r w:rsidR="00DC27A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</w:t>
            </w:r>
            <w:r w:rsidRPr="000D4C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річний</w:t>
            </w:r>
            <w:r w:rsidRPr="000D4C0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моніторинг</w:t>
            </w:r>
            <w:r w:rsidRPr="000D4C0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якост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 </w:t>
            </w:r>
            <w:r w:rsidRPr="000D4C0D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r w:rsidRPr="000D4C0D">
              <w:rPr>
                <w:rFonts w:ascii="Times New Roman" w:hAnsi="Times New Roman" w:cs="Times New Roman"/>
                <w:spacing w:val="63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педагогічних</w:t>
            </w:r>
            <w:r w:rsidRPr="000D4C0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працівників</w:t>
            </w:r>
          </w:p>
        </w:tc>
        <w:tc>
          <w:tcPr>
            <w:tcW w:w="1559" w:type="dxa"/>
          </w:tcPr>
          <w:p w14:paraId="01F383F2" w14:textId="77777777" w:rsidR="008B39E5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761991C2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4DF9BE2F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0101E17A" w14:textId="05F6E47B" w:rsidR="008B39E5" w:rsidRPr="00A82C97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Адміністрація</w:t>
            </w:r>
            <w:proofErr w:type="spellEnd"/>
          </w:p>
        </w:tc>
      </w:tr>
      <w:tr w:rsidR="008B39E5" w14:paraId="7A2914A7" w14:textId="77777777" w:rsidTr="00DC27AA">
        <w:tc>
          <w:tcPr>
            <w:tcW w:w="567" w:type="dxa"/>
          </w:tcPr>
          <w:p w14:paraId="1A4F2CD1" w14:textId="6EAB3B64" w:rsidR="008B39E5" w:rsidRDefault="006C735E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5.</w:t>
            </w:r>
          </w:p>
        </w:tc>
        <w:tc>
          <w:tcPr>
            <w:tcW w:w="2694" w:type="dxa"/>
          </w:tcPr>
          <w:p w14:paraId="6A770D17" w14:textId="150A43AE" w:rsidR="008B39E5" w:rsidRPr="000D4C0D" w:rsidRDefault="008B39E5" w:rsidP="008B39E5">
            <w:pPr>
              <w:pStyle w:val="TableParagraph"/>
              <w:spacing w:line="271" w:lineRule="exact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Проводити</w:t>
            </w:r>
            <w:r w:rsidRPr="000D4C0D">
              <w:rPr>
                <w:rFonts w:ascii="Times New Roman" w:hAnsi="Times New Roman" w:cs="Times New Roman"/>
                <w:spacing w:val="53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круглі</w:t>
            </w:r>
            <w:r w:rsidRPr="000D4C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столи,</w:t>
            </w:r>
            <w:r w:rsidRPr="000D4C0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семінари,</w:t>
            </w:r>
            <w:r w:rsidRPr="000D4C0D">
              <w:rPr>
                <w:rFonts w:ascii="Times New Roman" w:hAnsi="Times New Roman" w:cs="Times New Roman"/>
                <w:spacing w:val="-60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методичні</w:t>
            </w:r>
            <w:r w:rsidRPr="000D4C0D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</w:p>
        </w:tc>
        <w:tc>
          <w:tcPr>
            <w:tcW w:w="1559" w:type="dxa"/>
          </w:tcPr>
          <w:p w14:paraId="743E09EA" w14:textId="77777777" w:rsidR="008B39E5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0B0F38B1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61FE9A51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7F730238" w14:textId="6BA7FA5A" w:rsidR="008B39E5" w:rsidRPr="00A82C97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Адміністрація</w:t>
            </w:r>
            <w:proofErr w:type="spellEnd"/>
          </w:p>
        </w:tc>
      </w:tr>
      <w:tr w:rsidR="008B39E5" w14:paraId="1D88F037" w14:textId="77777777" w:rsidTr="00DC27AA">
        <w:tc>
          <w:tcPr>
            <w:tcW w:w="567" w:type="dxa"/>
          </w:tcPr>
          <w:p w14:paraId="3C970A3C" w14:textId="5087CA2E" w:rsidR="008B39E5" w:rsidRDefault="006C735E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6.</w:t>
            </w:r>
          </w:p>
        </w:tc>
        <w:tc>
          <w:tcPr>
            <w:tcW w:w="2694" w:type="dxa"/>
          </w:tcPr>
          <w:p w14:paraId="09708301" w14:textId="29742C79" w:rsidR="008B39E5" w:rsidRPr="000D4C0D" w:rsidRDefault="008B39E5" w:rsidP="008B39E5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Співпрацювати</w:t>
            </w:r>
            <w:r w:rsidRPr="000D4C0D">
              <w:rPr>
                <w:rFonts w:ascii="Times New Roman" w:hAnsi="Times New Roman" w:cs="Times New Roman"/>
                <w:spacing w:val="57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D4C0D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соціальними</w:t>
            </w:r>
            <w:r w:rsidRPr="000D4C0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психологічними</w:t>
            </w:r>
            <w:r w:rsidRPr="000D4C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службами</w:t>
            </w:r>
          </w:p>
        </w:tc>
        <w:tc>
          <w:tcPr>
            <w:tcW w:w="1559" w:type="dxa"/>
          </w:tcPr>
          <w:p w14:paraId="3C5E83B9" w14:textId="77777777" w:rsidR="008B39E5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10F01931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66031D21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263C4D53" w14:textId="77777777" w:rsidR="008B39E5" w:rsidRPr="000D4C0D" w:rsidRDefault="008B39E5" w:rsidP="008B39E5">
            <w:pPr>
              <w:pStyle w:val="TableParagraph"/>
              <w:spacing w:line="271" w:lineRule="exact"/>
              <w:ind w:left="10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Заст.директора</w:t>
            </w:r>
            <w:proofErr w:type="spellEnd"/>
            <w:r w:rsidRPr="000D4C0D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  <w:p w14:paraId="20815AE6" w14:textId="726F4217" w:rsidR="008B39E5" w:rsidRPr="00A82C97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вих</w:t>
            </w:r>
            <w:proofErr w:type="spellEnd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D4C0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</w:tc>
      </w:tr>
      <w:tr w:rsidR="008B39E5" w14:paraId="1C617403" w14:textId="77777777" w:rsidTr="00DC27AA">
        <w:tc>
          <w:tcPr>
            <w:tcW w:w="567" w:type="dxa"/>
          </w:tcPr>
          <w:p w14:paraId="284A52B4" w14:textId="0FAC199F" w:rsidR="008B39E5" w:rsidRDefault="006C735E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7.</w:t>
            </w:r>
          </w:p>
        </w:tc>
        <w:tc>
          <w:tcPr>
            <w:tcW w:w="2694" w:type="dxa"/>
          </w:tcPr>
          <w:p w14:paraId="61AC4D09" w14:textId="77777777" w:rsidR="008B39E5" w:rsidRPr="000D4C0D" w:rsidRDefault="008B39E5" w:rsidP="00DC27A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Активно</w:t>
            </w:r>
            <w:r w:rsidRPr="000D4C0D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залучати</w:t>
            </w:r>
            <w:r w:rsidRPr="000D4C0D">
              <w:rPr>
                <w:rFonts w:ascii="Times New Roman" w:hAnsi="Times New Roman" w:cs="Times New Roman"/>
                <w:spacing w:val="51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батьків</w:t>
            </w:r>
            <w:r w:rsidRPr="000D4C0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0D4C0D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участі</w:t>
            </w:r>
            <w:r w:rsidRPr="000D4C0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D4C0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виховних,</w:t>
            </w:r>
            <w:r w:rsidRPr="000D4C0D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творчих, спортивних</w:t>
            </w:r>
            <w:r w:rsidRPr="000D4C0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заходах, організації</w:t>
            </w:r>
          </w:p>
          <w:p w14:paraId="46537B49" w14:textId="2A144A15" w:rsidR="008B39E5" w:rsidRPr="000D4C0D" w:rsidRDefault="008B39E5" w:rsidP="00DC27A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0D4C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екскурсій,</w:t>
            </w:r>
            <w:r w:rsidRPr="000D4C0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поїздок</w:t>
            </w:r>
          </w:p>
        </w:tc>
        <w:tc>
          <w:tcPr>
            <w:tcW w:w="1559" w:type="dxa"/>
          </w:tcPr>
          <w:p w14:paraId="0BAD8CB2" w14:textId="77777777" w:rsidR="008B39E5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1BFB2EBB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0E3C79E7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411D4EB6" w14:textId="31475D80" w:rsidR="008B39E5" w:rsidRPr="00A82C97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Вчителі</w:t>
            </w:r>
            <w:proofErr w:type="spellEnd"/>
          </w:p>
        </w:tc>
      </w:tr>
      <w:tr w:rsidR="008B39E5" w14:paraId="45785E4A" w14:textId="77777777" w:rsidTr="00DC27AA">
        <w:tc>
          <w:tcPr>
            <w:tcW w:w="567" w:type="dxa"/>
          </w:tcPr>
          <w:p w14:paraId="59B2A0F1" w14:textId="38833BF9" w:rsidR="008B39E5" w:rsidRDefault="006C735E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8.</w:t>
            </w:r>
          </w:p>
        </w:tc>
        <w:tc>
          <w:tcPr>
            <w:tcW w:w="2694" w:type="dxa"/>
          </w:tcPr>
          <w:p w14:paraId="34D5312B" w14:textId="4DD00A9B" w:rsidR="008B39E5" w:rsidRPr="000D4C0D" w:rsidRDefault="008B39E5" w:rsidP="00DC27AA">
            <w:pPr>
              <w:pStyle w:val="TableParagraph"/>
              <w:spacing w:line="247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Продовжувати</w:t>
            </w:r>
            <w:r w:rsidRPr="000D4C0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співпрац</w:t>
            </w:r>
            <w:r w:rsidR="006C735E">
              <w:rPr>
                <w:rFonts w:ascii="Times New Roman" w:hAnsi="Times New Roman" w:cs="Times New Roman"/>
                <w:sz w:val="28"/>
                <w:szCs w:val="28"/>
              </w:rPr>
              <w:t>ю з закладами освіти територіальної громади</w:t>
            </w:r>
          </w:p>
        </w:tc>
        <w:tc>
          <w:tcPr>
            <w:tcW w:w="1559" w:type="dxa"/>
          </w:tcPr>
          <w:p w14:paraId="71CBFC82" w14:textId="77777777" w:rsidR="008B39E5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39A308C7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3E949661" w14:textId="77777777" w:rsidR="008B39E5" w:rsidRDefault="008B39E5" w:rsidP="008B3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6559EA24" w14:textId="19DAB5C5" w:rsidR="008B39E5" w:rsidRPr="00A82C97" w:rsidRDefault="008B39E5" w:rsidP="008B39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D4C0D">
              <w:rPr>
                <w:rFonts w:ascii="Times New Roman" w:hAnsi="Times New Roman" w:cs="Times New Roman"/>
                <w:sz w:val="28"/>
                <w:szCs w:val="28"/>
              </w:rPr>
              <w:t>Адміністрація</w:t>
            </w:r>
            <w:proofErr w:type="spellEnd"/>
          </w:p>
        </w:tc>
      </w:tr>
    </w:tbl>
    <w:p w14:paraId="5E3A31F3" w14:textId="799B2E69" w:rsidR="008B39E5" w:rsidRPr="006C735E" w:rsidRDefault="008B39E5" w:rsidP="008B39E5">
      <w:pPr>
        <w:widowControl w:val="0"/>
        <w:tabs>
          <w:tab w:val="left" w:pos="1034"/>
        </w:tabs>
        <w:autoSpaceDE w:val="0"/>
        <w:autoSpaceDN w:val="0"/>
        <w:spacing w:before="1" w:after="2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0D25276" w14:textId="78908F0B" w:rsidR="008B39E5" w:rsidRDefault="00854880" w:rsidP="008B39E5">
      <w:pPr>
        <w:pStyle w:val="3"/>
        <w:spacing w:before="67"/>
        <w:rPr>
          <w:rFonts w:ascii="Times New Roman" w:hAnsi="Times New Roman" w:cs="Times New Roman"/>
          <w:color w:val="262626" w:themeColor="text1" w:themeTint="D9"/>
          <w:sz w:val="28"/>
          <w:szCs w:val="28"/>
          <w:u w:val="thick"/>
        </w:rPr>
      </w:pPr>
      <w:proofErr w:type="spellStart"/>
      <w:r w:rsidRPr="008B39E5">
        <w:rPr>
          <w:rFonts w:ascii="Times New Roman" w:hAnsi="Times New Roman" w:cs="Times New Roman"/>
          <w:color w:val="262626" w:themeColor="text1" w:themeTint="D9"/>
          <w:sz w:val="28"/>
          <w:szCs w:val="28"/>
          <w:u w:val="thick"/>
        </w:rPr>
        <w:t>Очікувані</w:t>
      </w:r>
      <w:proofErr w:type="spellEnd"/>
      <w:r w:rsidRPr="008B39E5">
        <w:rPr>
          <w:rFonts w:ascii="Times New Roman" w:hAnsi="Times New Roman" w:cs="Times New Roman"/>
          <w:color w:val="262626" w:themeColor="text1" w:themeTint="D9"/>
          <w:spacing w:val="-5"/>
          <w:sz w:val="28"/>
          <w:szCs w:val="28"/>
          <w:u w:val="thick"/>
        </w:rPr>
        <w:t xml:space="preserve"> </w:t>
      </w:r>
      <w:proofErr w:type="spellStart"/>
      <w:r w:rsidRPr="008B39E5">
        <w:rPr>
          <w:rFonts w:ascii="Times New Roman" w:hAnsi="Times New Roman" w:cs="Times New Roman"/>
          <w:color w:val="262626" w:themeColor="text1" w:themeTint="D9"/>
          <w:sz w:val="28"/>
          <w:szCs w:val="28"/>
          <w:u w:val="thick"/>
        </w:rPr>
        <w:t>результати</w:t>
      </w:r>
      <w:proofErr w:type="spellEnd"/>
      <w:r w:rsidRPr="008B39E5">
        <w:rPr>
          <w:rFonts w:ascii="Times New Roman" w:hAnsi="Times New Roman" w:cs="Times New Roman"/>
          <w:color w:val="262626" w:themeColor="text1" w:themeTint="D9"/>
          <w:sz w:val="28"/>
          <w:szCs w:val="28"/>
          <w:u w:val="thick"/>
        </w:rPr>
        <w:t>:</w:t>
      </w:r>
    </w:p>
    <w:p w14:paraId="26AEF29D" w14:textId="6C591CBB" w:rsidR="00854880" w:rsidRPr="006C735E" w:rsidRDefault="006C735E" w:rsidP="008B39E5">
      <w:pPr>
        <w:pStyle w:val="3"/>
        <w:spacing w:before="67"/>
        <w:rPr>
          <w:rFonts w:ascii="Times New Roman" w:hAnsi="Times New Roman" w:cs="Times New Roman"/>
          <w:b w:val="0"/>
          <w:bCs w:val="0"/>
          <w:color w:val="404040" w:themeColor="text1" w:themeTint="BF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color w:val="404040" w:themeColor="text1" w:themeTint="BF"/>
          <w:spacing w:val="-1"/>
          <w:sz w:val="28"/>
          <w:szCs w:val="28"/>
          <w:lang w:val="uk-UA"/>
        </w:rPr>
        <w:t>1.</w:t>
      </w:r>
      <w:proofErr w:type="spellStart"/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pacing w:val="-1"/>
          <w:sz w:val="28"/>
          <w:szCs w:val="28"/>
        </w:rPr>
        <w:t>Ефективне</w:t>
      </w:r>
      <w:proofErr w:type="spellEnd"/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pacing w:val="-14"/>
          <w:sz w:val="28"/>
          <w:szCs w:val="28"/>
        </w:rPr>
        <w:t xml:space="preserve"> </w:t>
      </w:r>
      <w:proofErr w:type="spellStart"/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pacing w:val="-1"/>
          <w:sz w:val="28"/>
          <w:szCs w:val="28"/>
        </w:rPr>
        <w:t>управління</w:t>
      </w:r>
      <w:proofErr w:type="spellEnd"/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pacing w:val="-11"/>
          <w:sz w:val="28"/>
          <w:szCs w:val="28"/>
        </w:rPr>
        <w:t xml:space="preserve"> </w:t>
      </w:r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z w:val="28"/>
          <w:szCs w:val="28"/>
        </w:rPr>
        <w:t>закладом</w:t>
      </w:r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pacing w:val="-12"/>
          <w:sz w:val="28"/>
          <w:szCs w:val="28"/>
        </w:rPr>
        <w:t xml:space="preserve"> </w:t>
      </w:r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z w:val="28"/>
          <w:szCs w:val="28"/>
        </w:rPr>
        <w:t>на</w:t>
      </w:r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pacing w:val="-14"/>
          <w:sz w:val="28"/>
          <w:szCs w:val="28"/>
        </w:rPr>
        <w:t xml:space="preserve"> </w:t>
      </w:r>
      <w:proofErr w:type="spellStart"/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z w:val="28"/>
          <w:szCs w:val="28"/>
        </w:rPr>
        <w:t>основі</w:t>
      </w:r>
      <w:proofErr w:type="spellEnd"/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pacing w:val="-11"/>
          <w:sz w:val="28"/>
          <w:szCs w:val="28"/>
        </w:rPr>
        <w:t xml:space="preserve"> </w:t>
      </w:r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z w:val="28"/>
          <w:szCs w:val="28"/>
        </w:rPr>
        <w:t>проектно-</w:t>
      </w:r>
      <w:proofErr w:type="spellStart"/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z w:val="28"/>
          <w:szCs w:val="28"/>
        </w:rPr>
        <w:t>цільового</w:t>
      </w:r>
      <w:proofErr w:type="spellEnd"/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pacing w:val="-11"/>
          <w:sz w:val="28"/>
          <w:szCs w:val="28"/>
        </w:rPr>
        <w:t xml:space="preserve"> </w:t>
      </w:r>
      <w:r w:rsidR="00854880" w:rsidRPr="006C735E">
        <w:rPr>
          <w:rFonts w:ascii="Times New Roman" w:hAnsi="Times New Roman" w:cs="Times New Roman"/>
          <w:b w:val="0"/>
          <w:bCs w:val="0"/>
          <w:color w:val="404040" w:themeColor="text1" w:themeTint="BF"/>
          <w:sz w:val="28"/>
          <w:szCs w:val="28"/>
        </w:rPr>
        <w:t>методу</w:t>
      </w:r>
      <w:r>
        <w:rPr>
          <w:rFonts w:ascii="Times New Roman" w:hAnsi="Times New Roman" w:cs="Times New Roman"/>
          <w:b w:val="0"/>
          <w:bCs w:val="0"/>
          <w:color w:val="404040" w:themeColor="text1" w:themeTint="BF"/>
          <w:sz w:val="28"/>
          <w:szCs w:val="28"/>
          <w:lang w:val="uk-UA"/>
        </w:rPr>
        <w:t>.</w:t>
      </w:r>
    </w:p>
    <w:p w14:paraId="0FDF1215" w14:textId="77777777" w:rsidR="006C735E" w:rsidRDefault="006C735E" w:rsidP="006C735E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9E3DD7" w14:textId="0320796E" w:rsidR="00854880" w:rsidRPr="006C735E" w:rsidRDefault="006C735E" w:rsidP="006C735E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="00854880" w:rsidRPr="006C735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854880" w:rsidRPr="006C7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оптимальних</w:t>
      </w:r>
      <w:proofErr w:type="spellEnd"/>
      <w:r w:rsidR="00854880" w:rsidRPr="006C73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стабільних</w:t>
      </w:r>
      <w:proofErr w:type="spellEnd"/>
      <w:r w:rsidR="00854880" w:rsidRPr="006C735E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="00854880" w:rsidRPr="006C735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01B989A" w14:textId="77777777" w:rsidR="006C735E" w:rsidRDefault="006C735E" w:rsidP="006C735E">
      <w:pPr>
        <w:widowControl w:val="0"/>
        <w:autoSpaceDE w:val="0"/>
        <w:autoSpaceDN w:val="0"/>
        <w:spacing w:before="8" w:after="0" w:line="24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B71B8C" w14:textId="7BC56E0B" w:rsidR="00854880" w:rsidRPr="006C735E" w:rsidRDefault="006C735E" w:rsidP="006C735E">
      <w:pPr>
        <w:widowControl w:val="0"/>
        <w:autoSpaceDE w:val="0"/>
        <w:autoSpaceDN w:val="0"/>
        <w:spacing w:before="8" w:after="0" w:line="24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 xml:space="preserve">Об’єднання зусиль педагогічного колективу </w:t>
      </w:r>
      <w:r>
        <w:rPr>
          <w:rFonts w:ascii="Times New Roman" w:hAnsi="Times New Roman" w:cs="Times New Roman"/>
          <w:sz w:val="28"/>
          <w:szCs w:val="28"/>
          <w:lang w:val="uk-UA"/>
        </w:rPr>
        <w:t>закладу освіти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 xml:space="preserve"> для підвищення рівня</w:t>
      </w:r>
      <w:r w:rsidR="00854880" w:rsidRPr="006C735E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навчально-виховної</w:t>
      </w:r>
      <w:r w:rsidR="00854880" w:rsidRPr="006C735E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роботи,</w:t>
      </w:r>
      <w:r w:rsidR="00854880" w:rsidRPr="006C735E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упровадження</w:t>
      </w:r>
      <w:r w:rsidR="00854880" w:rsidRPr="006C735E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54880" w:rsidRPr="006C735E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практику</w:t>
      </w:r>
      <w:r w:rsidR="00854880" w:rsidRPr="006C735E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досягнень</w:t>
      </w:r>
      <w:r w:rsidR="00854880" w:rsidRPr="006C735E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педагогічної</w:t>
      </w:r>
      <w:r w:rsidR="00854880" w:rsidRPr="006C735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науки</w:t>
      </w:r>
      <w:r w:rsidR="00854880" w:rsidRPr="006C735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854880" w:rsidRPr="006C735E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передового</w:t>
      </w:r>
      <w:r w:rsidR="00854880" w:rsidRPr="006C735E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педагогічного</w:t>
      </w:r>
      <w:r w:rsidR="00854880" w:rsidRPr="006C735E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досвіду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9AFDD0A" w14:textId="77777777" w:rsidR="006C735E" w:rsidRDefault="006C735E" w:rsidP="006C735E">
      <w:pPr>
        <w:widowControl w:val="0"/>
        <w:autoSpaceDE w:val="0"/>
        <w:autoSpaceDN w:val="0"/>
        <w:spacing w:after="0" w:line="267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14:paraId="18A8BDC7" w14:textId="1DBA287C" w:rsidR="00854880" w:rsidRPr="006C735E" w:rsidRDefault="006C735E" w:rsidP="006C735E">
      <w:pPr>
        <w:widowControl w:val="0"/>
        <w:autoSpaceDE w:val="0"/>
        <w:autoSpaceDN w:val="0"/>
        <w:spacing w:after="0" w:line="267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6C735E">
        <w:rPr>
          <w:rFonts w:ascii="Times New Roman" w:hAnsi="Times New Roman" w:cs="Times New Roman"/>
          <w:sz w:val="28"/>
          <w:szCs w:val="28"/>
          <w:lang w:val="uk-UA"/>
        </w:rPr>
        <w:t>4.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Відкритість</w:t>
      </w:r>
      <w:proofErr w:type="spellEnd"/>
      <w:r w:rsidR="00854880" w:rsidRPr="006C735E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закладу освіти</w:t>
      </w:r>
      <w:r w:rsidR="00854880" w:rsidRPr="006C735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</w:rPr>
        <w:t>до</w:t>
      </w:r>
      <w:r w:rsidR="00854880" w:rsidRPr="006C735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нововведень</w:t>
      </w:r>
      <w:proofErr w:type="spellEnd"/>
      <w:r w:rsidR="00854880" w:rsidRPr="006C735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</w:rPr>
        <w:t>в</w:t>
      </w:r>
      <w:r w:rsidR="00854880" w:rsidRPr="006C735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="00854880" w:rsidRPr="006C735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динамічного</w:t>
      </w:r>
      <w:proofErr w:type="spellEnd"/>
      <w:r w:rsidR="00854880" w:rsidRPr="006C735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854880" w:rsidRPr="006C735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="00854880" w:rsidRPr="006C735E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FBB47D3" w14:textId="77777777" w:rsidR="006C735E" w:rsidRDefault="006C735E" w:rsidP="006C735E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852EC5" w14:textId="3ABF80C1" w:rsidR="00854880" w:rsidRPr="006C735E" w:rsidRDefault="006C735E" w:rsidP="006C735E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Запровадження</w:t>
      </w:r>
      <w:r w:rsidR="00854880" w:rsidRPr="006C735E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інноваційної</w:t>
      </w:r>
      <w:r w:rsidR="00854880" w:rsidRPr="006C735E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854880" w:rsidRPr="006C735E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54880" w:rsidRPr="006C735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роботі</w:t>
      </w:r>
      <w:r w:rsidR="00854880" w:rsidRPr="006C735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педагогів,</w:t>
      </w:r>
      <w:r w:rsidR="00854880" w:rsidRPr="006C735E">
        <w:rPr>
          <w:rFonts w:ascii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854880" w:rsidRPr="006C735E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FA124A8" w14:textId="77777777" w:rsidR="00854880" w:rsidRDefault="00854880" w:rsidP="0057196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</w:pPr>
    </w:p>
    <w:p w14:paraId="1A5F9C45" w14:textId="77777777" w:rsidR="00854880" w:rsidRDefault="00854880" w:rsidP="0057196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</w:pPr>
    </w:p>
    <w:p w14:paraId="2BE95046" w14:textId="77777777" w:rsidR="00DC27AA" w:rsidRDefault="00DC27AA" w:rsidP="0057196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</w:pPr>
    </w:p>
    <w:p w14:paraId="53DB3251" w14:textId="77777777" w:rsidR="00DC27AA" w:rsidRDefault="00DC27AA" w:rsidP="0057196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</w:pPr>
    </w:p>
    <w:p w14:paraId="20A09A2E" w14:textId="77777777" w:rsidR="00DC27AA" w:rsidRDefault="00DC27AA" w:rsidP="0057196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</w:pPr>
    </w:p>
    <w:p w14:paraId="73221BDA" w14:textId="77777777" w:rsidR="00DC27AA" w:rsidRDefault="00DC27AA" w:rsidP="0057196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</w:pPr>
    </w:p>
    <w:p w14:paraId="79305F38" w14:textId="77777777" w:rsidR="00DC27AA" w:rsidRDefault="00DC27AA" w:rsidP="0057196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</w:pPr>
    </w:p>
    <w:p w14:paraId="5922628B" w14:textId="77777777" w:rsidR="00DC27AA" w:rsidRDefault="00DC27AA" w:rsidP="0057196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</w:pPr>
    </w:p>
    <w:p w14:paraId="718E87E7" w14:textId="77777777" w:rsidR="00DC27AA" w:rsidRDefault="00DC27AA" w:rsidP="0057196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</w:pPr>
    </w:p>
    <w:p w14:paraId="174D840A" w14:textId="7E5985B1" w:rsidR="00A82C97" w:rsidRPr="0057196C" w:rsidRDefault="0057196C" w:rsidP="0057196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</w:pPr>
      <w:proofErr w:type="spellStart"/>
      <w:r w:rsidRPr="0057196C"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  <w:lastRenderedPageBreak/>
        <w:t>Пр</w:t>
      </w:r>
      <w:r w:rsidR="00254D7E"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  <w:t>оє</w:t>
      </w:r>
      <w:r w:rsidR="00A82C97" w:rsidRPr="0057196C"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  <w:t>кт</w:t>
      </w:r>
      <w:proofErr w:type="spellEnd"/>
      <w:r w:rsidRPr="0057196C">
        <w:rPr>
          <w:rFonts w:ascii="Times New Roman" w:hAnsi="Times New Roman" w:cs="Times New Roman"/>
          <w:b/>
          <w:i/>
          <w:sz w:val="28"/>
          <w:szCs w:val="28"/>
          <w:highlight w:val="white"/>
          <w:lang w:val="uk-UA"/>
        </w:rPr>
        <w:t xml:space="preserve"> </w:t>
      </w:r>
      <w:r w:rsidR="00A82C97" w:rsidRPr="00854880">
        <w:rPr>
          <w:rFonts w:ascii="Times New Roman" w:hAnsi="Times New Roman" w:cs="Times New Roman"/>
          <w:b/>
          <w:bCs/>
          <w:i/>
          <w:sz w:val="28"/>
          <w:szCs w:val="28"/>
          <w:highlight w:val="white"/>
          <w:lang w:val="uk-UA"/>
        </w:rPr>
        <w:t>«</w:t>
      </w:r>
      <w:r w:rsidR="00A82C97" w:rsidRPr="0057196C">
        <w:rPr>
          <w:rFonts w:ascii="Times New Roman" w:hAnsi="Times New Roman" w:cs="Times New Roman"/>
          <w:b/>
          <w:bCs/>
          <w:i/>
          <w:sz w:val="28"/>
          <w:szCs w:val="28"/>
          <w:highlight w:val="white"/>
          <w:lang w:val="uk-UA"/>
        </w:rPr>
        <w:t>Єдиний інформаційний простір</w:t>
      </w:r>
      <w:r w:rsidR="00A82C97" w:rsidRPr="00854880">
        <w:rPr>
          <w:rFonts w:ascii="Times New Roman" w:hAnsi="Times New Roman" w:cs="Times New Roman"/>
          <w:b/>
          <w:bCs/>
          <w:i/>
          <w:sz w:val="28"/>
          <w:szCs w:val="28"/>
          <w:highlight w:val="white"/>
          <w:lang w:val="uk-UA"/>
        </w:rPr>
        <w:t>»</w:t>
      </w:r>
    </w:p>
    <w:p w14:paraId="10C544B0" w14:textId="09FFD326" w:rsidR="00A82C97" w:rsidRDefault="0057196C" w:rsidP="004D7B4C">
      <w:pPr>
        <w:autoSpaceDE w:val="0"/>
        <w:autoSpaceDN w:val="0"/>
        <w:adjustRightInd w:val="0"/>
        <w:spacing w:after="0"/>
        <w:ind w:left="142" w:hanging="142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 xml:space="preserve">Етапи реалізації програми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про</w:t>
      </w:r>
      <w:r w:rsidR="00254D7E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є</w:t>
      </w:r>
      <w:r w:rsidR="00A82C97"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кту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:</w:t>
      </w:r>
    </w:p>
    <w:tbl>
      <w:tblPr>
        <w:tblStyle w:val="a7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1985"/>
        <w:gridCol w:w="2126"/>
      </w:tblGrid>
      <w:tr w:rsidR="00F75BF0" w14:paraId="0D8EDC0B" w14:textId="77777777" w:rsidTr="00D56A8A">
        <w:tc>
          <w:tcPr>
            <w:tcW w:w="567" w:type="dxa"/>
            <w:vMerge w:val="restart"/>
          </w:tcPr>
          <w:p w14:paraId="7AE8C636" w14:textId="77777777" w:rsidR="00F75BF0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552" w:type="dxa"/>
            <w:vMerge w:val="restart"/>
          </w:tcPr>
          <w:p w14:paraId="4F090140" w14:textId="77777777" w:rsidR="00F75BF0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781C300" w14:textId="77777777" w:rsidR="00F75BF0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Напрямки діяльності</w:t>
            </w:r>
          </w:p>
        </w:tc>
        <w:tc>
          <w:tcPr>
            <w:tcW w:w="5245" w:type="dxa"/>
            <w:gridSpan w:val="3"/>
          </w:tcPr>
          <w:p w14:paraId="3822AD2B" w14:textId="77777777" w:rsidR="00F75BF0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Етапи реалізації</w:t>
            </w:r>
          </w:p>
        </w:tc>
        <w:tc>
          <w:tcPr>
            <w:tcW w:w="2126" w:type="dxa"/>
          </w:tcPr>
          <w:p w14:paraId="255A201E" w14:textId="77777777" w:rsidR="00F75BF0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Відповідальний</w:t>
            </w:r>
          </w:p>
        </w:tc>
      </w:tr>
      <w:tr w:rsidR="00F75BF0" w14:paraId="43F9E9BA" w14:textId="77777777" w:rsidTr="00D56A8A">
        <w:tc>
          <w:tcPr>
            <w:tcW w:w="567" w:type="dxa"/>
            <w:vMerge/>
          </w:tcPr>
          <w:p w14:paraId="3C9C4DDD" w14:textId="77777777" w:rsidR="00F75BF0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552" w:type="dxa"/>
            <w:vMerge/>
          </w:tcPr>
          <w:p w14:paraId="5363F625" w14:textId="77777777" w:rsidR="00F75BF0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559" w:type="dxa"/>
          </w:tcPr>
          <w:p w14:paraId="3CE6C1A2" w14:textId="77777777" w:rsidR="00F75BF0" w:rsidRPr="00D56A8A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</w:t>
            </w:r>
          </w:p>
          <w:p w14:paraId="7B9F35AC" w14:textId="0D1A6B66" w:rsidR="00F75BF0" w:rsidRPr="00D56A8A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Органі</w:t>
            </w:r>
            <w:r w:rsid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-</w:t>
            </w:r>
            <w:proofErr w:type="spellStart"/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заційний</w:t>
            </w:r>
            <w:proofErr w:type="spellEnd"/>
          </w:p>
          <w:p w14:paraId="25DAEED0" w14:textId="511667C0" w:rsidR="00F75BF0" w:rsidRPr="00D56A8A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2021</w:t>
            </w:r>
            <w:r w:rsidR="00383295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- 2022</w:t>
            </w:r>
          </w:p>
        </w:tc>
        <w:tc>
          <w:tcPr>
            <w:tcW w:w="1701" w:type="dxa"/>
          </w:tcPr>
          <w:p w14:paraId="5B08679E" w14:textId="77777777" w:rsidR="00F75BF0" w:rsidRPr="00D56A8A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</w:t>
            </w:r>
          </w:p>
          <w:p w14:paraId="6C7C123B" w14:textId="77777777" w:rsidR="00F75BF0" w:rsidRPr="00D56A8A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Реалізаційний</w:t>
            </w:r>
          </w:p>
          <w:p w14:paraId="6ED4489B" w14:textId="77777777" w:rsidR="00F75BF0" w:rsidRPr="00D56A8A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2022-2023</w:t>
            </w:r>
          </w:p>
        </w:tc>
        <w:tc>
          <w:tcPr>
            <w:tcW w:w="1985" w:type="dxa"/>
          </w:tcPr>
          <w:p w14:paraId="60F26728" w14:textId="77777777" w:rsidR="00F75BF0" w:rsidRPr="00D56A8A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ІІІ</w:t>
            </w:r>
          </w:p>
          <w:p w14:paraId="4E6C4551" w14:textId="77777777" w:rsidR="00F75BF0" w:rsidRPr="00D56A8A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Узагал</w:t>
            </w:r>
            <w:r w:rsidR="00494F25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ьн</w:t>
            </w: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юючий</w:t>
            </w:r>
          </w:p>
          <w:p w14:paraId="2AAC21D3" w14:textId="0AEA978F" w:rsidR="00F75BF0" w:rsidRPr="00D56A8A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</w:t>
            </w:r>
            <w:r w:rsidR="00383295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3</w:t>
            </w: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-202</w:t>
            </w:r>
            <w:r w:rsidR="00383295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4</w:t>
            </w:r>
          </w:p>
        </w:tc>
        <w:tc>
          <w:tcPr>
            <w:tcW w:w="2126" w:type="dxa"/>
          </w:tcPr>
          <w:p w14:paraId="289A569F" w14:textId="77777777" w:rsidR="00F75BF0" w:rsidRPr="00E86140" w:rsidRDefault="00F75BF0" w:rsidP="005719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</w:tr>
      <w:tr w:rsidR="004D7B4C" w14:paraId="0C29F7E5" w14:textId="77777777" w:rsidTr="00D56A8A">
        <w:tc>
          <w:tcPr>
            <w:tcW w:w="567" w:type="dxa"/>
          </w:tcPr>
          <w:p w14:paraId="658867D9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</w:t>
            </w:r>
          </w:p>
        </w:tc>
        <w:tc>
          <w:tcPr>
            <w:tcW w:w="2552" w:type="dxa"/>
            <w:vAlign w:val="center"/>
          </w:tcPr>
          <w:p w14:paraId="3D04E386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вивчення реального рівня володіння ІКТ учителями</w:t>
            </w:r>
          </w:p>
        </w:tc>
        <w:tc>
          <w:tcPr>
            <w:tcW w:w="1559" w:type="dxa"/>
          </w:tcPr>
          <w:p w14:paraId="7F995089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37B39533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7F6FA20F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78A92629" w14:textId="77777777" w:rsidR="004D7B4C" w:rsidRPr="00A82C97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4D7B4C" w14:paraId="17E5D0B1" w14:textId="77777777" w:rsidTr="00D56A8A">
        <w:tc>
          <w:tcPr>
            <w:tcW w:w="567" w:type="dxa"/>
          </w:tcPr>
          <w:p w14:paraId="4117CF8D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</w:t>
            </w:r>
          </w:p>
        </w:tc>
        <w:tc>
          <w:tcPr>
            <w:tcW w:w="2552" w:type="dxa"/>
            <w:vAlign w:val="center"/>
          </w:tcPr>
          <w:p w14:paraId="49823960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умов для навчання співробітників школи нових комп’ютерних технологій</w:t>
            </w:r>
          </w:p>
        </w:tc>
        <w:tc>
          <w:tcPr>
            <w:tcW w:w="1559" w:type="dxa"/>
          </w:tcPr>
          <w:p w14:paraId="23DFF9F5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6284FCED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22E7F088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3703627B" w14:textId="77777777" w:rsidR="004D7B4C" w:rsidRPr="00A82C97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4D7B4C" w14:paraId="37B8F92E" w14:textId="77777777" w:rsidTr="00D56A8A">
        <w:tc>
          <w:tcPr>
            <w:tcW w:w="567" w:type="dxa"/>
          </w:tcPr>
          <w:p w14:paraId="6683DF21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3</w:t>
            </w:r>
          </w:p>
        </w:tc>
        <w:tc>
          <w:tcPr>
            <w:tcW w:w="2552" w:type="dxa"/>
            <w:vAlign w:val="center"/>
          </w:tcPr>
          <w:p w14:paraId="6C13E41B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Вивчення передових освітніх технологій</w:t>
            </w:r>
          </w:p>
        </w:tc>
        <w:tc>
          <w:tcPr>
            <w:tcW w:w="1559" w:type="dxa"/>
          </w:tcPr>
          <w:p w14:paraId="5222C7F5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1B5DEE6D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7D909F10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3033365A" w14:textId="77777777" w:rsidR="004D7B4C" w:rsidRPr="00A82C97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вчителі</w:t>
            </w:r>
          </w:p>
        </w:tc>
      </w:tr>
      <w:tr w:rsidR="004D7B4C" w14:paraId="69770548" w14:textId="77777777" w:rsidTr="00D56A8A">
        <w:tc>
          <w:tcPr>
            <w:tcW w:w="567" w:type="dxa"/>
          </w:tcPr>
          <w:p w14:paraId="4E3C356C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4</w:t>
            </w:r>
          </w:p>
        </w:tc>
        <w:tc>
          <w:tcPr>
            <w:tcW w:w="2552" w:type="dxa"/>
            <w:vAlign w:val="center"/>
          </w:tcPr>
          <w:p w14:paraId="76DA56A9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внутрішньої бази інформаційних ресурсів</w:t>
            </w:r>
          </w:p>
        </w:tc>
        <w:tc>
          <w:tcPr>
            <w:tcW w:w="1559" w:type="dxa"/>
          </w:tcPr>
          <w:p w14:paraId="313B76D9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514B3A93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4E12E7C7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465296FB" w14:textId="77777777" w:rsidR="004D7B4C" w:rsidRPr="00A82C97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вчитель інформатики</w:t>
            </w:r>
          </w:p>
        </w:tc>
      </w:tr>
      <w:tr w:rsidR="004D7B4C" w14:paraId="4F98B536" w14:textId="77777777" w:rsidTr="00D56A8A">
        <w:tc>
          <w:tcPr>
            <w:tcW w:w="567" w:type="dxa"/>
          </w:tcPr>
          <w:p w14:paraId="16127CCA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5</w:t>
            </w:r>
          </w:p>
        </w:tc>
        <w:tc>
          <w:tcPr>
            <w:tcW w:w="2552" w:type="dxa"/>
            <w:vAlign w:val="center"/>
          </w:tcPr>
          <w:p w14:paraId="5E4A1EDB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Впровадження навчальних програм з ІКТ – підтримкою</w:t>
            </w:r>
          </w:p>
        </w:tc>
        <w:tc>
          <w:tcPr>
            <w:tcW w:w="1559" w:type="dxa"/>
          </w:tcPr>
          <w:p w14:paraId="5C8EB0B7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691E51AB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4B2FEA42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083AB75A" w14:textId="77777777" w:rsidR="004D7B4C" w:rsidRPr="00A82C97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Вчитель інформатики</w:t>
            </w:r>
          </w:p>
        </w:tc>
      </w:tr>
      <w:tr w:rsidR="004D7B4C" w:rsidRPr="004D7B4C" w14:paraId="6A7D4FB5" w14:textId="77777777" w:rsidTr="00D56A8A">
        <w:tc>
          <w:tcPr>
            <w:tcW w:w="567" w:type="dxa"/>
          </w:tcPr>
          <w:p w14:paraId="306CB754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552" w:type="dxa"/>
            <w:vAlign w:val="center"/>
          </w:tcPr>
          <w:p w14:paraId="55C1DBC5" w14:textId="77777777" w:rsidR="004D7B4C" w:rsidRPr="004D7B4C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Засідання творчої групи </w:t>
            </w:r>
            <w:r w:rsidRPr="004D7B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Комп’ютерні технології – один із шляхів підвищення мотивації на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уроках</w:t>
            </w:r>
            <w:proofErr w:type="spellEnd"/>
            <w:r w:rsidRPr="004D7B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559" w:type="dxa"/>
          </w:tcPr>
          <w:p w14:paraId="0918EEA2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1C877D11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14D5C234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6788143D" w14:textId="77777777" w:rsidR="004D7B4C" w:rsidRP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Творча група</w:t>
            </w:r>
          </w:p>
        </w:tc>
      </w:tr>
      <w:tr w:rsidR="004D7B4C" w14:paraId="691B4447" w14:textId="77777777" w:rsidTr="00D56A8A">
        <w:tc>
          <w:tcPr>
            <w:tcW w:w="567" w:type="dxa"/>
          </w:tcPr>
          <w:p w14:paraId="6467D401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7</w:t>
            </w:r>
          </w:p>
        </w:tc>
        <w:tc>
          <w:tcPr>
            <w:tcW w:w="2552" w:type="dxa"/>
            <w:vAlign w:val="center"/>
          </w:tcPr>
          <w:p w14:paraId="39B90AD2" w14:textId="77777777" w:rsidR="004D7B4C" w:rsidRDefault="00A567E1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3832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абезпечення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функціонування </w:t>
            </w:r>
            <w:r w:rsidR="004D7B4C"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комп’ютерної мережі 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навчальних корпусах</w:t>
            </w:r>
            <w:r w:rsidR="004D7B4C"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14:paraId="7E3D10DD" w14:textId="3BF8253B" w:rsidR="00DC27AA" w:rsidRPr="00A82C97" w:rsidRDefault="00DC27AA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7BCDAB6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+</w:t>
            </w:r>
          </w:p>
        </w:tc>
        <w:tc>
          <w:tcPr>
            <w:tcW w:w="1701" w:type="dxa"/>
          </w:tcPr>
          <w:p w14:paraId="731F254C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0CE6C2C2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0BCA408E" w14:textId="77777777" w:rsidR="004D7B4C" w:rsidRPr="00A82C97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4D7B4C" w14:paraId="08F0EB22" w14:textId="77777777" w:rsidTr="00D56A8A">
        <w:tc>
          <w:tcPr>
            <w:tcW w:w="567" w:type="dxa"/>
          </w:tcPr>
          <w:p w14:paraId="56173694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8</w:t>
            </w:r>
          </w:p>
        </w:tc>
        <w:tc>
          <w:tcPr>
            <w:tcW w:w="2552" w:type="dxa"/>
            <w:vAlign w:val="center"/>
          </w:tcPr>
          <w:p w14:paraId="53959CFD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Систематизація інформаційних ресурсів закладу</w:t>
            </w:r>
          </w:p>
        </w:tc>
        <w:tc>
          <w:tcPr>
            <w:tcW w:w="1559" w:type="dxa"/>
          </w:tcPr>
          <w:p w14:paraId="2DB46BDB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7D9A7125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28F38850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21C11FE2" w14:textId="77777777" w:rsidR="004D7B4C" w:rsidRPr="00A82C97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вчитель інформатики</w:t>
            </w:r>
          </w:p>
        </w:tc>
      </w:tr>
      <w:tr w:rsidR="004D7B4C" w14:paraId="398B86A6" w14:textId="77777777" w:rsidTr="00D56A8A">
        <w:tc>
          <w:tcPr>
            <w:tcW w:w="567" w:type="dxa"/>
          </w:tcPr>
          <w:p w14:paraId="1D793C83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9</w:t>
            </w:r>
          </w:p>
        </w:tc>
        <w:tc>
          <w:tcPr>
            <w:tcW w:w="2552" w:type="dxa"/>
            <w:vAlign w:val="center"/>
          </w:tcPr>
          <w:p w14:paraId="4F133A2A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Розвиток шкільного сайту</w:t>
            </w:r>
          </w:p>
        </w:tc>
        <w:tc>
          <w:tcPr>
            <w:tcW w:w="1559" w:type="dxa"/>
          </w:tcPr>
          <w:p w14:paraId="2FAB4F86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5A16A198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31421CDC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5059F931" w14:textId="77777777" w:rsidR="00655DC1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Вчитель інформатики,</w:t>
            </w:r>
          </w:p>
          <w:p w14:paraId="26B99B67" w14:textId="77777777" w:rsidR="004D7B4C" w:rsidRPr="00A82C97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НВР, педагог організатор</w:t>
            </w:r>
          </w:p>
        </w:tc>
      </w:tr>
      <w:tr w:rsidR="004D7B4C" w14:paraId="71FC4C0A" w14:textId="77777777" w:rsidTr="00D56A8A">
        <w:tc>
          <w:tcPr>
            <w:tcW w:w="567" w:type="dxa"/>
          </w:tcPr>
          <w:p w14:paraId="38B96C0A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10</w:t>
            </w:r>
          </w:p>
        </w:tc>
        <w:tc>
          <w:tcPr>
            <w:tcW w:w="2552" w:type="dxa"/>
            <w:vAlign w:val="center"/>
          </w:tcPr>
          <w:p w14:paraId="3C729E64" w14:textId="5AA7F2B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Залучення батьків до спілкування через ІКТ – технології (сайт </w:t>
            </w:r>
            <w:r w:rsidR="00A567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закладу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блоги вчителів)</w:t>
            </w:r>
          </w:p>
        </w:tc>
        <w:tc>
          <w:tcPr>
            <w:tcW w:w="1559" w:type="dxa"/>
          </w:tcPr>
          <w:p w14:paraId="1433253E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092876DF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7064F717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6C682264" w14:textId="77777777" w:rsidR="004D7B4C" w:rsidRPr="00A82C97" w:rsidRDefault="00655DC1" w:rsidP="00655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вчитель інформатики, вчителі-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предметники</w:t>
            </w:r>
            <w:proofErr w:type="spellEnd"/>
          </w:p>
        </w:tc>
      </w:tr>
      <w:tr w:rsidR="004D7B4C" w14:paraId="5BE087C2" w14:textId="77777777" w:rsidTr="00D56A8A">
        <w:tc>
          <w:tcPr>
            <w:tcW w:w="567" w:type="dxa"/>
          </w:tcPr>
          <w:p w14:paraId="76FE0341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11</w:t>
            </w:r>
          </w:p>
        </w:tc>
        <w:tc>
          <w:tcPr>
            <w:tcW w:w="2552" w:type="dxa"/>
            <w:vAlign w:val="center"/>
          </w:tcPr>
          <w:p w14:paraId="09CFDCE9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Інформатизація бібліотечної діяльності</w:t>
            </w:r>
          </w:p>
        </w:tc>
        <w:tc>
          <w:tcPr>
            <w:tcW w:w="1559" w:type="dxa"/>
          </w:tcPr>
          <w:p w14:paraId="065A99B6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5CC77E08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85" w:type="dxa"/>
          </w:tcPr>
          <w:p w14:paraId="6C3AEB78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2B685062" w14:textId="77777777" w:rsidR="004D7B4C" w:rsidRPr="00A82C97" w:rsidRDefault="00655DC1" w:rsidP="00655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Вчитель інформатики, бібліотекар</w:t>
            </w:r>
          </w:p>
        </w:tc>
      </w:tr>
      <w:tr w:rsidR="004D7B4C" w14:paraId="51C338D2" w14:textId="77777777" w:rsidTr="00D56A8A">
        <w:tc>
          <w:tcPr>
            <w:tcW w:w="567" w:type="dxa"/>
          </w:tcPr>
          <w:p w14:paraId="4FC4F43E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12</w:t>
            </w:r>
          </w:p>
        </w:tc>
        <w:tc>
          <w:tcPr>
            <w:tcW w:w="2552" w:type="dxa"/>
            <w:vAlign w:val="center"/>
          </w:tcPr>
          <w:p w14:paraId="51DAD566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Продовження впровадження навчальних програм з ІКТ – підтримкою</w:t>
            </w:r>
          </w:p>
        </w:tc>
        <w:tc>
          <w:tcPr>
            <w:tcW w:w="1559" w:type="dxa"/>
          </w:tcPr>
          <w:p w14:paraId="533992F4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62C77FDE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85" w:type="dxa"/>
          </w:tcPr>
          <w:p w14:paraId="1A8150B3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6E01AFD4" w14:textId="77777777" w:rsidR="004D7B4C" w:rsidRPr="00A82C97" w:rsidRDefault="00655DC1" w:rsidP="00655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вчитель інформатики</w:t>
            </w:r>
          </w:p>
        </w:tc>
      </w:tr>
      <w:tr w:rsidR="004D7B4C" w:rsidRPr="004D7B4C" w14:paraId="1087C23A" w14:textId="77777777" w:rsidTr="00D56A8A">
        <w:tc>
          <w:tcPr>
            <w:tcW w:w="567" w:type="dxa"/>
          </w:tcPr>
          <w:p w14:paraId="4967C434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13</w:t>
            </w:r>
          </w:p>
        </w:tc>
        <w:tc>
          <w:tcPr>
            <w:tcW w:w="2552" w:type="dxa"/>
            <w:vAlign w:val="center"/>
          </w:tcPr>
          <w:p w14:paraId="2CDED8A8" w14:textId="77777777" w:rsidR="004D7B4C" w:rsidRPr="004D7B4C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внутрішньої системи підтримки обміну досвідом в галузі ІКТ</w:t>
            </w:r>
          </w:p>
        </w:tc>
        <w:tc>
          <w:tcPr>
            <w:tcW w:w="1559" w:type="dxa"/>
          </w:tcPr>
          <w:p w14:paraId="7C2A6FBB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030D5CD0" w14:textId="77777777" w:rsidR="004D7B4C" w:rsidRDefault="004D7B4C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32AE3F0D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61B5A4FF" w14:textId="77777777" w:rsidR="004D7B4C" w:rsidRDefault="00655DC1" w:rsidP="00655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вчитель інформатики, вчителі-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предметники</w:t>
            </w:r>
            <w:proofErr w:type="spellEnd"/>
          </w:p>
        </w:tc>
      </w:tr>
      <w:tr w:rsidR="004D7B4C" w14:paraId="3F217BE3" w14:textId="77777777" w:rsidTr="00D56A8A">
        <w:tc>
          <w:tcPr>
            <w:tcW w:w="567" w:type="dxa"/>
          </w:tcPr>
          <w:p w14:paraId="4332DAA6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14</w:t>
            </w:r>
          </w:p>
        </w:tc>
        <w:tc>
          <w:tcPr>
            <w:tcW w:w="2552" w:type="dxa"/>
            <w:vAlign w:val="center"/>
          </w:tcPr>
          <w:p w14:paraId="10FAF942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Впровадження дистанційної освіти</w:t>
            </w:r>
          </w:p>
        </w:tc>
        <w:tc>
          <w:tcPr>
            <w:tcW w:w="1559" w:type="dxa"/>
          </w:tcPr>
          <w:p w14:paraId="0739227C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35ECA9CB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533A93CE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0945357C" w14:textId="77777777" w:rsidR="004D7B4C" w:rsidRDefault="00655DC1" w:rsidP="00655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вчитель інформатики, вчителі-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предметники</w:t>
            </w:r>
            <w:proofErr w:type="spellEnd"/>
          </w:p>
        </w:tc>
      </w:tr>
      <w:tr w:rsidR="004D7B4C" w14:paraId="34CC5DEC" w14:textId="77777777" w:rsidTr="00D56A8A">
        <w:tc>
          <w:tcPr>
            <w:tcW w:w="567" w:type="dxa"/>
          </w:tcPr>
          <w:p w14:paraId="029A82E5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15</w:t>
            </w:r>
          </w:p>
        </w:tc>
        <w:tc>
          <w:tcPr>
            <w:tcW w:w="2552" w:type="dxa"/>
            <w:vAlign w:val="center"/>
          </w:tcPr>
          <w:p w14:paraId="7C9C2CFB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системи інформаційної безпеки закладу</w:t>
            </w:r>
          </w:p>
        </w:tc>
        <w:tc>
          <w:tcPr>
            <w:tcW w:w="1559" w:type="dxa"/>
          </w:tcPr>
          <w:p w14:paraId="0E769652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76717904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7A3C7540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7C6B208B" w14:textId="77777777" w:rsidR="004D7B4C" w:rsidRDefault="00655DC1" w:rsidP="00655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вчитель інформатики</w:t>
            </w:r>
          </w:p>
        </w:tc>
      </w:tr>
      <w:tr w:rsidR="004D7B4C" w:rsidRPr="00E86140" w14:paraId="23B0649F" w14:textId="77777777" w:rsidTr="00D56A8A">
        <w:tc>
          <w:tcPr>
            <w:tcW w:w="567" w:type="dxa"/>
          </w:tcPr>
          <w:p w14:paraId="1F3BF017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16</w:t>
            </w:r>
          </w:p>
        </w:tc>
        <w:tc>
          <w:tcPr>
            <w:tcW w:w="2552" w:type="dxa"/>
            <w:vAlign w:val="center"/>
          </w:tcPr>
          <w:p w14:paraId="72A0AC0E" w14:textId="77777777" w:rsidR="004D7B4C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внутрішньої системи підтримки обміну досвідом в галузі ІКТ</w:t>
            </w:r>
          </w:p>
          <w:p w14:paraId="59767586" w14:textId="0AE0F196" w:rsidR="00DC27AA" w:rsidRPr="0018161B" w:rsidRDefault="00DC27AA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30878759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5A6029DD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85" w:type="dxa"/>
          </w:tcPr>
          <w:p w14:paraId="3632D688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575CF1AD" w14:textId="77777777" w:rsidR="004D7B4C" w:rsidRDefault="00655DC1" w:rsidP="00655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Вчитель інформатики, вчителі-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предметники</w:t>
            </w:r>
            <w:proofErr w:type="spellEnd"/>
          </w:p>
        </w:tc>
      </w:tr>
      <w:tr w:rsidR="004D7B4C" w:rsidRPr="00E86140" w14:paraId="140B14A0" w14:textId="77777777" w:rsidTr="00D56A8A">
        <w:tc>
          <w:tcPr>
            <w:tcW w:w="567" w:type="dxa"/>
          </w:tcPr>
          <w:p w14:paraId="4110FB62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17</w:t>
            </w:r>
          </w:p>
        </w:tc>
        <w:tc>
          <w:tcPr>
            <w:tcW w:w="2552" w:type="dxa"/>
            <w:vAlign w:val="center"/>
          </w:tcPr>
          <w:p w14:paraId="4388AD5A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Педагогічна рада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Використання ІКТ в процесі самоосвіти вчителів як засіб підвищення професійної компетентності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14:paraId="6D6F2BDC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5CF292C7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85" w:type="dxa"/>
          </w:tcPr>
          <w:p w14:paraId="60F5BFDF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4ECEB736" w14:textId="77777777" w:rsidR="004D7B4C" w:rsidRDefault="00655DC1" w:rsidP="00655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</w:t>
            </w:r>
          </w:p>
          <w:p w14:paraId="6B576D5A" w14:textId="77777777" w:rsidR="00655DC1" w:rsidRDefault="00655DC1" w:rsidP="00655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вчителі</w:t>
            </w:r>
          </w:p>
        </w:tc>
      </w:tr>
      <w:tr w:rsidR="004D7B4C" w:rsidRPr="00E86140" w14:paraId="2DB9F7E4" w14:textId="77777777" w:rsidTr="00D56A8A">
        <w:tc>
          <w:tcPr>
            <w:tcW w:w="567" w:type="dxa"/>
          </w:tcPr>
          <w:p w14:paraId="08230C94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18</w:t>
            </w:r>
          </w:p>
        </w:tc>
        <w:tc>
          <w:tcPr>
            <w:tcW w:w="2552" w:type="dxa"/>
            <w:vAlign w:val="center"/>
          </w:tcPr>
          <w:p w14:paraId="43A6440F" w14:textId="77777777" w:rsidR="004D7B4C" w:rsidRPr="00E86140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Семінар </w:t>
            </w:r>
            <w:r w:rsidRPr="00E861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Можливості ІКТ та мультимедійних засобів навчання в організації активної навчально-пізнавальної діяльності школярів</w:t>
            </w:r>
            <w:r w:rsidRPr="00E861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559" w:type="dxa"/>
          </w:tcPr>
          <w:p w14:paraId="5C8DD96D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48DB0C9B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85" w:type="dxa"/>
          </w:tcPr>
          <w:p w14:paraId="167F6044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2F9CCEE5" w14:textId="77777777" w:rsidR="004D7B4C" w:rsidRDefault="00C312E1" w:rsidP="00C312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Вчитель інформатики</w:t>
            </w:r>
          </w:p>
        </w:tc>
      </w:tr>
      <w:tr w:rsidR="004D7B4C" w:rsidRPr="00E86140" w14:paraId="65A855DB" w14:textId="77777777" w:rsidTr="00D56A8A">
        <w:tc>
          <w:tcPr>
            <w:tcW w:w="567" w:type="dxa"/>
          </w:tcPr>
          <w:p w14:paraId="5267B15B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19</w:t>
            </w:r>
          </w:p>
        </w:tc>
        <w:tc>
          <w:tcPr>
            <w:tcW w:w="2552" w:type="dxa"/>
            <w:vAlign w:val="center"/>
          </w:tcPr>
          <w:p w14:paraId="14D2E9B0" w14:textId="77777777" w:rsidR="004D7B4C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Конференція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Дистанційна освіта – один із напрямків розвитку освітнього процесу. Можливості та напрямки дистанційної освіти для вчителів і учнів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14:paraId="6F0BCD7E" w14:textId="5C110AA9" w:rsidR="00DC27AA" w:rsidRPr="00A82C97" w:rsidRDefault="00DC27AA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14:paraId="32D74805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07F2BB5D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85" w:type="dxa"/>
          </w:tcPr>
          <w:p w14:paraId="060AA692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61A4E2F6" w14:textId="77777777" w:rsidR="004D7B4C" w:rsidRDefault="00C312E1" w:rsidP="00C312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Вчитель інформатики,</w:t>
            </w:r>
          </w:p>
          <w:p w14:paraId="0DA3F2DA" w14:textId="77777777" w:rsidR="00C312E1" w:rsidRDefault="00C312E1" w:rsidP="00C312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НВР</w:t>
            </w:r>
          </w:p>
        </w:tc>
      </w:tr>
      <w:tr w:rsidR="004D7B4C" w:rsidRPr="00E86140" w14:paraId="0E6868CC" w14:textId="77777777" w:rsidTr="00D56A8A">
        <w:tc>
          <w:tcPr>
            <w:tcW w:w="567" w:type="dxa"/>
          </w:tcPr>
          <w:p w14:paraId="05F2A966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20</w:t>
            </w:r>
          </w:p>
        </w:tc>
        <w:tc>
          <w:tcPr>
            <w:tcW w:w="2552" w:type="dxa"/>
            <w:vAlign w:val="center"/>
          </w:tcPr>
          <w:p w14:paraId="495964AD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Семінар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Конструювання та раціональна організація комп’ютерного-орієнтованого уроку. Перспективи та вдосконалення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1559" w:type="dxa"/>
          </w:tcPr>
          <w:p w14:paraId="05782AA6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6E08E80F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66BB8BC5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2126" w:type="dxa"/>
          </w:tcPr>
          <w:p w14:paraId="43EDFC60" w14:textId="77777777" w:rsidR="00C312E1" w:rsidRDefault="00C312E1" w:rsidP="00C312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Вчитель інформатики,</w:t>
            </w:r>
          </w:p>
          <w:p w14:paraId="1BF7D9BA" w14:textId="77777777" w:rsidR="004D7B4C" w:rsidRDefault="00C312E1" w:rsidP="00C312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НВР</w:t>
            </w:r>
          </w:p>
        </w:tc>
      </w:tr>
      <w:tr w:rsidR="004D7B4C" w:rsidRPr="00E86140" w14:paraId="21392BB3" w14:textId="77777777" w:rsidTr="00D56A8A">
        <w:tc>
          <w:tcPr>
            <w:tcW w:w="567" w:type="dxa"/>
          </w:tcPr>
          <w:p w14:paraId="568924BD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21</w:t>
            </w:r>
          </w:p>
        </w:tc>
        <w:tc>
          <w:tcPr>
            <w:tcW w:w="2552" w:type="dxa"/>
            <w:vAlign w:val="center"/>
          </w:tcPr>
          <w:p w14:paraId="66533D33" w14:textId="777777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Батьківський лекторій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Безпека 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 Інтернеті – контроль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14:paraId="225FC5DD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+</w:t>
            </w:r>
          </w:p>
        </w:tc>
        <w:tc>
          <w:tcPr>
            <w:tcW w:w="1701" w:type="dxa"/>
          </w:tcPr>
          <w:p w14:paraId="4F367E2F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7893B52D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126" w:type="dxa"/>
          </w:tcPr>
          <w:p w14:paraId="559A72F6" w14:textId="77777777" w:rsidR="004D7B4C" w:rsidRDefault="00C312E1" w:rsidP="00C312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директора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НВР, класні керівники</w:t>
            </w:r>
          </w:p>
        </w:tc>
      </w:tr>
      <w:tr w:rsidR="004D7B4C" w:rsidRPr="00E86140" w14:paraId="58F1D2FD" w14:textId="77777777" w:rsidTr="00D56A8A">
        <w:tc>
          <w:tcPr>
            <w:tcW w:w="567" w:type="dxa"/>
          </w:tcPr>
          <w:p w14:paraId="294E2DD2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22</w:t>
            </w:r>
          </w:p>
        </w:tc>
        <w:tc>
          <w:tcPr>
            <w:tcW w:w="2552" w:type="dxa"/>
            <w:vAlign w:val="center"/>
          </w:tcPr>
          <w:p w14:paraId="3740A92E" w14:textId="155D5377" w:rsidR="004D7B4C" w:rsidRPr="00A82C97" w:rsidRDefault="004D7B4C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Мультимедійне оснащення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</w:t>
            </w:r>
            <w:r w:rsidR="00DC27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льних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кабінетів. Створення умов для навчання співробітників школи нових комп’ютерних технологій.</w:t>
            </w:r>
          </w:p>
        </w:tc>
        <w:tc>
          <w:tcPr>
            <w:tcW w:w="1559" w:type="dxa"/>
          </w:tcPr>
          <w:p w14:paraId="46A72606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156A85A1" w14:textId="77777777" w:rsidR="004D7B4C" w:rsidRDefault="004D7B4C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329535F9" w14:textId="77777777" w:rsidR="004D7B4C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2126" w:type="dxa"/>
          </w:tcPr>
          <w:p w14:paraId="21446C0C" w14:textId="77777777" w:rsidR="004D7B4C" w:rsidRDefault="00C312E1" w:rsidP="00C312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F75BF0" w:rsidRPr="00E86140" w14:paraId="09AA3913" w14:textId="77777777" w:rsidTr="00D56A8A">
        <w:tc>
          <w:tcPr>
            <w:tcW w:w="567" w:type="dxa"/>
          </w:tcPr>
          <w:p w14:paraId="50380A74" w14:textId="77777777" w:rsidR="00F75BF0" w:rsidRDefault="00F75BF0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23</w:t>
            </w:r>
          </w:p>
        </w:tc>
        <w:tc>
          <w:tcPr>
            <w:tcW w:w="2552" w:type="dxa"/>
            <w:vAlign w:val="center"/>
          </w:tcPr>
          <w:p w14:paraId="10F5D61E" w14:textId="77777777" w:rsidR="00F75BF0" w:rsidRPr="00A82C97" w:rsidRDefault="00F75BF0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Систематизація інформаційних ресурсів закладу</w:t>
            </w:r>
          </w:p>
        </w:tc>
        <w:tc>
          <w:tcPr>
            <w:tcW w:w="1559" w:type="dxa"/>
          </w:tcPr>
          <w:p w14:paraId="4223E56F" w14:textId="77777777" w:rsidR="00F75BF0" w:rsidRDefault="00F75BF0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7625B76D" w14:textId="77777777" w:rsidR="00F75BF0" w:rsidRDefault="00F75BF0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1FFAC437" w14:textId="77777777" w:rsidR="00F75BF0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2126" w:type="dxa"/>
          </w:tcPr>
          <w:p w14:paraId="72462FF2" w14:textId="77777777" w:rsidR="00F75BF0" w:rsidRDefault="00C312E1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вчитель інформатики</w:t>
            </w:r>
          </w:p>
        </w:tc>
      </w:tr>
      <w:tr w:rsidR="00F75BF0" w:rsidRPr="00E86140" w14:paraId="78D9AF4E" w14:textId="77777777" w:rsidTr="00D56A8A">
        <w:tc>
          <w:tcPr>
            <w:tcW w:w="567" w:type="dxa"/>
          </w:tcPr>
          <w:p w14:paraId="625C3F94" w14:textId="77777777" w:rsidR="00F75BF0" w:rsidRDefault="00F75BF0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24</w:t>
            </w:r>
          </w:p>
        </w:tc>
        <w:tc>
          <w:tcPr>
            <w:tcW w:w="2552" w:type="dxa"/>
            <w:vAlign w:val="center"/>
          </w:tcPr>
          <w:p w14:paraId="07FFFB05" w14:textId="77777777" w:rsidR="00F75BF0" w:rsidRPr="00A82C97" w:rsidRDefault="00F75BF0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Оснащення предметних кабінетів інтерактивним устаткуванням</w:t>
            </w:r>
          </w:p>
        </w:tc>
        <w:tc>
          <w:tcPr>
            <w:tcW w:w="1559" w:type="dxa"/>
          </w:tcPr>
          <w:p w14:paraId="024D91AA" w14:textId="77777777" w:rsidR="00F75BF0" w:rsidRDefault="00F75BF0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74D9C5A0" w14:textId="77777777" w:rsidR="00F75BF0" w:rsidRDefault="00F75BF0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5" w:type="dxa"/>
          </w:tcPr>
          <w:p w14:paraId="617F8509" w14:textId="77777777" w:rsidR="00F75BF0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2126" w:type="dxa"/>
          </w:tcPr>
          <w:p w14:paraId="741F890D" w14:textId="77777777" w:rsidR="00F75BF0" w:rsidRDefault="00C312E1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F75BF0" w:rsidRPr="00E86140" w14:paraId="72DC45E3" w14:textId="77777777" w:rsidTr="00D56A8A">
        <w:tc>
          <w:tcPr>
            <w:tcW w:w="567" w:type="dxa"/>
          </w:tcPr>
          <w:p w14:paraId="52273FA4" w14:textId="77777777" w:rsidR="00F75BF0" w:rsidRDefault="00F75BF0" w:rsidP="00A82C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25</w:t>
            </w:r>
          </w:p>
        </w:tc>
        <w:tc>
          <w:tcPr>
            <w:tcW w:w="2552" w:type="dxa"/>
            <w:vAlign w:val="center"/>
          </w:tcPr>
          <w:p w14:paraId="46C15D9B" w14:textId="77777777" w:rsidR="00F75BF0" w:rsidRPr="00A82C97" w:rsidRDefault="00F75BF0" w:rsidP="004D7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Впровадження дистанційної освіти</w:t>
            </w:r>
          </w:p>
        </w:tc>
        <w:tc>
          <w:tcPr>
            <w:tcW w:w="1559" w:type="dxa"/>
          </w:tcPr>
          <w:p w14:paraId="0330D3C9" w14:textId="77777777" w:rsidR="00F75BF0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03397CA5" w14:textId="77777777" w:rsidR="00F75BF0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85" w:type="dxa"/>
          </w:tcPr>
          <w:p w14:paraId="4F6F8961" w14:textId="77777777" w:rsidR="00F75BF0" w:rsidRDefault="00F75BF0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2126" w:type="dxa"/>
          </w:tcPr>
          <w:p w14:paraId="04F62B00" w14:textId="1CEB991B" w:rsidR="00F75BF0" w:rsidRDefault="00C312E1" w:rsidP="00F75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Адміністрація,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</w:t>
            </w:r>
            <w:r w:rsidR="00DC27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інформатикивчителі-предметники</w:t>
            </w:r>
            <w:proofErr w:type="spellEnd"/>
          </w:p>
        </w:tc>
      </w:tr>
    </w:tbl>
    <w:tbl>
      <w:tblPr>
        <w:tblW w:w="11650" w:type="dxa"/>
        <w:tblInd w:w="135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9781"/>
        <w:gridCol w:w="290"/>
        <w:gridCol w:w="709"/>
        <w:gridCol w:w="290"/>
        <w:gridCol w:w="290"/>
        <w:gridCol w:w="290"/>
      </w:tblGrid>
      <w:tr w:rsidR="00A82C97" w:rsidRPr="00A82C97" w14:paraId="6D76D910" w14:textId="77777777" w:rsidTr="00890691">
        <w:trPr>
          <w:gridAfter w:val="4"/>
          <w:wAfter w:w="1579" w:type="dxa"/>
          <w:trHeight w:val="1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A58D9D" w14:textId="77777777" w:rsidR="00965E4D" w:rsidRDefault="00965E4D" w:rsidP="00890691">
            <w:pPr>
              <w:autoSpaceDE w:val="0"/>
              <w:autoSpaceDN w:val="0"/>
              <w:adjustRightInd w:val="0"/>
              <w:spacing w:after="0"/>
              <w:ind w:left="-702" w:firstLine="702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</w:pPr>
          </w:p>
          <w:p w14:paraId="3A85E32F" w14:textId="21223705" w:rsidR="00890691" w:rsidRPr="00A82C97" w:rsidRDefault="00890691" w:rsidP="00890691">
            <w:pPr>
              <w:autoSpaceDE w:val="0"/>
              <w:autoSpaceDN w:val="0"/>
              <w:adjustRightInd w:val="0"/>
              <w:spacing w:after="0"/>
              <w:ind w:left="-702" w:firstLine="702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A82C97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Очікувані результати:</w:t>
            </w:r>
          </w:p>
          <w:p w14:paraId="3D6945A9" w14:textId="77777777" w:rsidR="00890691" w:rsidRPr="00C312E1" w:rsidRDefault="00890691" w:rsidP="00DC27AA">
            <w:pPr>
              <w:pStyle w:val="a6"/>
              <w:numPr>
                <w:ilvl w:val="0"/>
                <w:numId w:val="3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/>
              <w:ind w:left="-131" w:right="-135" w:firstLine="491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C312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створення комп’ютерної інфраструктури освітнього закладу;</w:t>
            </w:r>
          </w:p>
          <w:p w14:paraId="0AA23818" w14:textId="319F0708" w:rsidR="00890691" w:rsidRDefault="00890691" w:rsidP="00DC27AA">
            <w:pPr>
              <w:pStyle w:val="a6"/>
              <w:numPr>
                <w:ilvl w:val="0"/>
                <w:numId w:val="3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/>
              <w:ind w:left="-131" w:right="-135" w:firstLine="491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C312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об’єднання вчителів різних спеціальностей для реалізації Стратегії розвиту </w:t>
            </w:r>
            <w:r w:rsidR="00A567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закладу освіти</w:t>
            </w:r>
            <w:r w:rsidRPr="00C312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;</w:t>
            </w:r>
            <w:r w:rsidRPr="00C312E1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</w:p>
          <w:p w14:paraId="0C4EA014" w14:textId="77777777" w:rsidR="00890691" w:rsidRPr="00C312E1" w:rsidRDefault="00890691" w:rsidP="00DC27AA">
            <w:pPr>
              <w:pStyle w:val="a6"/>
              <w:numPr>
                <w:ilvl w:val="0"/>
                <w:numId w:val="3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/>
              <w:ind w:left="-131" w:right="-135" w:firstLine="491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C312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створення матеріально-технічної та науково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C312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C312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методичної бази даних;</w:t>
            </w:r>
          </w:p>
          <w:p w14:paraId="3F5FCAF3" w14:textId="4FD727AA" w:rsidR="00890691" w:rsidRPr="00C312E1" w:rsidRDefault="00890691" w:rsidP="00DC27AA">
            <w:pPr>
              <w:pStyle w:val="a6"/>
              <w:numPr>
                <w:ilvl w:val="0"/>
                <w:numId w:val="3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/>
              <w:ind w:left="-131" w:right="-135" w:firstLine="491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C312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оновлення наповнюваності </w:t>
            </w:r>
            <w:r w:rsidR="00A567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веб-</w:t>
            </w:r>
            <w:r w:rsidRPr="00C312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сайту</w:t>
            </w:r>
            <w:r w:rsidR="00A567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закладу</w:t>
            </w:r>
            <w:r w:rsidRPr="00C312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;</w:t>
            </w:r>
          </w:p>
          <w:p w14:paraId="58F9A225" w14:textId="77777777" w:rsidR="00890691" w:rsidRPr="00C312E1" w:rsidRDefault="00890691" w:rsidP="00DC27AA">
            <w:pPr>
              <w:pStyle w:val="a6"/>
              <w:numPr>
                <w:ilvl w:val="0"/>
                <w:numId w:val="3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/>
              <w:ind w:left="-131" w:right="-135" w:firstLine="491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C312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практичне засвоєння, а в подальшому застосування педагогами та здобувачами освіти ІКТ в освітньому процесі.</w:t>
            </w:r>
          </w:p>
          <w:p w14:paraId="796E68A1" w14:textId="77777777" w:rsidR="00890691" w:rsidRPr="0057196C" w:rsidRDefault="00890691" w:rsidP="00A82C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B0ECBD" w14:textId="77777777" w:rsidR="00A82C97" w:rsidRPr="00E86140" w:rsidRDefault="00A82C97" w:rsidP="00890691">
            <w:pPr>
              <w:autoSpaceDE w:val="0"/>
              <w:autoSpaceDN w:val="0"/>
              <w:adjustRightInd w:val="0"/>
              <w:spacing w:after="0"/>
              <w:ind w:left="574" w:hanging="57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C97" w:rsidRPr="00C312E1" w14:paraId="43C714DE" w14:textId="77777777" w:rsidTr="00890691">
        <w:trPr>
          <w:trHeight w:val="1001"/>
        </w:trPr>
        <w:tc>
          <w:tcPr>
            <w:tcW w:w="10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E92F14" w14:textId="77777777" w:rsidR="00965E4D" w:rsidRDefault="00965E4D" w:rsidP="00DC27AA">
            <w:pPr>
              <w:pStyle w:val="a6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</w:pPr>
          </w:p>
          <w:p w14:paraId="3EE86CF0" w14:textId="77777777" w:rsidR="00965E4D" w:rsidRDefault="00965E4D" w:rsidP="00DC27AA">
            <w:pPr>
              <w:pStyle w:val="a6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</w:pPr>
          </w:p>
          <w:p w14:paraId="488D53CC" w14:textId="77777777" w:rsidR="00965E4D" w:rsidRDefault="00965E4D" w:rsidP="00DC27AA">
            <w:pPr>
              <w:pStyle w:val="a6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</w:pPr>
          </w:p>
          <w:p w14:paraId="248997CC" w14:textId="77777777" w:rsidR="00965E4D" w:rsidRDefault="00965E4D" w:rsidP="00DC27AA">
            <w:pPr>
              <w:pStyle w:val="a6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</w:pPr>
          </w:p>
          <w:p w14:paraId="5847B65D" w14:textId="77777777" w:rsidR="00965E4D" w:rsidRDefault="00965E4D" w:rsidP="00DC27AA">
            <w:pPr>
              <w:pStyle w:val="a6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</w:pPr>
          </w:p>
          <w:p w14:paraId="7B1C62E1" w14:textId="77777777" w:rsidR="00965E4D" w:rsidRDefault="00965E4D" w:rsidP="00DC27AA">
            <w:pPr>
              <w:pStyle w:val="a6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</w:pPr>
          </w:p>
          <w:p w14:paraId="22C60107" w14:textId="77777777" w:rsidR="00965E4D" w:rsidRDefault="00965E4D" w:rsidP="00DC27AA">
            <w:pPr>
              <w:pStyle w:val="a6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</w:pPr>
          </w:p>
          <w:p w14:paraId="037222D1" w14:textId="73C9A209" w:rsidR="00C312E1" w:rsidRPr="00D56A8A" w:rsidRDefault="002B10CA" w:rsidP="00DC27AA">
            <w:pPr>
              <w:pStyle w:val="a6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</w:pPr>
            <w:proofErr w:type="spellStart"/>
            <w:r w:rsidRPr="00D56A8A"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  <w:lastRenderedPageBreak/>
              <w:t>Про</w:t>
            </w:r>
            <w:r w:rsidR="00181D83" w:rsidRPr="00D56A8A"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  <w:t>є</w:t>
            </w:r>
            <w:r w:rsidR="00C312E1" w:rsidRPr="00D56A8A"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  <w:t>кт</w:t>
            </w:r>
            <w:proofErr w:type="spellEnd"/>
            <w:r w:rsidR="00C312E1" w:rsidRPr="00D56A8A"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  <w:t xml:space="preserve"> «</w:t>
            </w:r>
            <w:r w:rsidR="00C312E1" w:rsidRPr="00D56A8A">
              <w:rPr>
                <w:rFonts w:ascii="Times New Roman" w:hAnsi="Times New Roman" w:cs="Times New Roman"/>
                <w:b/>
                <w:bCs/>
                <w:i/>
                <w:sz w:val="32"/>
                <w:szCs w:val="32"/>
                <w:highlight w:val="white"/>
                <w:lang w:val="uk-UA"/>
              </w:rPr>
              <w:t>Профільна середня освіта»</w:t>
            </w:r>
          </w:p>
          <w:p w14:paraId="4CAE63E6" w14:textId="7CDECF2D" w:rsidR="00E2560B" w:rsidRPr="00D56A8A" w:rsidRDefault="00C312E1" w:rsidP="00DC27AA">
            <w:pPr>
              <w:pStyle w:val="a6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 xml:space="preserve">Мета </w:t>
            </w:r>
            <w:proofErr w:type="spellStart"/>
            <w:r w:rsidRPr="00D56A8A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про</w:t>
            </w:r>
            <w:r w:rsidR="00181D83" w:rsidRPr="00D56A8A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є</w:t>
            </w:r>
            <w:r w:rsidRPr="00D56A8A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кту</w:t>
            </w:r>
            <w:proofErr w:type="spellEnd"/>
            <w:r w:rsidRPr="00D56A8A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: </w:t>
            </w:r>
          </w:p>
          <w:p w14:paraId="593B3C54" w14:textId="77777777" w:rsidR="00E2560B" w:rsidRDefault="00C312E1" w:rsidP="00DC27AA">
            <w:pPr>
              <w:pStyle w:val="a6"/>
              <w:numPr>
                <w:ilvl w:val="0"/>
                <w:numId w:val="37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/>
              <w:ind w:left="0" w:right="866" w:firstLine="436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налагодити моніторинговий супровід ефективності профільної середньої освіти;</w:t>
            </w:r>
            <w:r w:rsidR="00B85BB5"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  <w:p w14:paraId="5086512F" w14:textId="77777777" w:rsidR="00C312E1" w:rsidRPr="00E2560B" w:rsidRDefault="00C312E1" w:rsidP="00DC27AA">
            <w:pPr>
              <w:pStyle w:val="a6"/>
              <w:numPr>
                <w:ilvl w:val="0"/>
                <w:numId w:val="37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/>
              <w:ind w:left="0" w:right="866" w:firstLine="436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створити сучасну матеріально</w:t>
            </w:r>
            <w:r w:rsidR="00B85BB5"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</w:t>
            </w:r>
            <w:r w:rsidR="00B85BB5"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технічну базу для організації якісної профільної середньої освіти.</w:t>
            </w:r>
          </w:p>
          <w:p w14:paraId="4BE55CC7" w14:textId="5AFA97E5" w:rsidR="00E2560B" w:rsidRPr="00D56A8A" w:rsidRDefault="00B85BB5" w:rsidP="00DC27AA">
            <w:pPr>
              <w:pStyle w:val="a6"/>
              <w:autoSpaceDE w:val="0"/>
              <w:autoSpaceDN w:val="0"/>
              <w:adjustRightInd w:val="0"/>
              <w:spacing w:after="0"/>
              <w:ind w:left="0" w:right="866" w:firstLine="436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:lang w:val="uk-UA"/>
              </w:rPr>
              <w:t xml:space="preserve">Пріоритети </w:t>
            </w:r>
            <w:proofErr w:type="spellStart"/>
            <w:r w:rsidRPr="00D56A8A"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:lang w:val="uk-UA"/>
              </w:rPr>
              <w:t>про</w:t>
            </w:r>
            <w:r w:rsidR="00181D83" w:rsidRPr="00D56A8A"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:lang w:val="uk-UA"/>
              </w:rPr>
              <w:t>є</w:t>
            </w:r>
            <w:r w:rsidR="00C312E1" w:rsidRPr="00D56A8A"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:lang w:val="uk-UA"/>
              </w:rPr>
              <w:t>кту</w:t>
            </w:r>
            <w:proofErr w:type="spellEnd"/>
            <w:r w:rsidR="00C312E1" w:rsidRPr="00D56A8A"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:lang w:val="uk-UA"/>
              </w:rPr>
              <w:t>:</w:t>
            </w:r>
            <w:r w:rsidR="00C312E1" w:rsidRPr="00D56A8A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  <w:p w14:paraId="39251CEE" w14:textId="74F4D745" w:rsidR="00E2560B" w:rsidRDefault="00C312E1" w:rsidP="00DC27AA">
            <w:pPr>
              <w:pStyle w:val="a6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ind w:left="0" w:right="866" w:firstLine="436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формування соціальної, комунікативної, інформаційної, технічної, технологічної компетенцій здобувачів освіти на </w:t>
            </w:r>
            <w:r w:rsidR="00A567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етапі здобуття  базової середньої освіти</w:t>
            </w:r>
            <w:r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та створення умов для врахування й розвитку навчально</w:t>
            </w:r>
            <w:r w:rsidR="00B85BB5"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</w:t>
            </w:r>
            <w:r w:rsidR="00B85BB5"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пізнавальних і професійних інтересів, нахилів, здібностей і потреб здобувачів освіти в процесі їхньої проф</w:t>
            </w:r>
            <w:r w:rsidR="00A567E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есійної</w:t>
            </w:r>
            <w:r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підготовки.</w:t>
            </w:r>
            <w:r w:rsidR="00B85BB5"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  <w:p w14:paraId="5FD399BF" w14:textId="77777777" w:rsidR="00AB0361" w:rsidRDefault="00AB0361" w:rsidP="00DC27AA">
            <w:pPr>
              <w:pStyle w:val="a6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ind w:left="0" w:right="866" w:firstLine="436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</w:t>
            </w:r>
            <w:r w:rsidR="00C312E1"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абезпечення рівного доступу до здобуття якісної профільної підготовки здобувачів освіти; </w:t>
            </w:r>
          </w:p>
          <w:p w14:paraId="53BE1292" w14:textId="77777777" w:rsidR="00E2560B" w:rsidRPr="00AB0361" w:rsidRDefault="00C312E1" w:rsidP="00DC27AA">
            <w:pPr>
              <w:pStyle w:val="a6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ind w:left="0" w:right="866" w:firstLine="436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E2560B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виявлення та розвиток професійних інтересів здобувачів освіти; реалізація ідей не</w:t>
            </w:r>
            <w:r w:rsidR="00AB036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перервної освіти впродовж життя.</w:t>
            </w:r>
          </w:p>
          <w:p w14:paraId="21C88813" w14:textId="4F03B360" w:rsidR="00A82C97" w:rsidRPr="00D56A8A" w:rsidRDefault="00DD2291" w:rsidP="00D56A8A">
            <w:pPr>
              <w:pStyle w:val="a6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 xml:space="preserve">Етапи реалізації програми </w:t>
            </w:r>
            <w:proofErr w:type="spellStart"/>
            <w:r w:rsidRPr="00D56A8A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про</w:t>
            </w:r>
            <w:r w:rsidR="00254D7E" w:rsidRPr="00D56A8A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є</w:t>
            </w:r>
            <w:r w:rsidRPr="00D56A8A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кту</w:t>
            </w:r>
            <w:proofErr w:type="spellEnd"/>
            <w:r w:rsidRPr="00D56A8A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: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18FE7F" w14:textId="77777777" w:rsidR="00A82C97" w:rsidRPr="00C312E1" w:rsidRDefault="00A82C97" w:rsidP="00A82C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E80D73" w14:textId="77777777" w:rsidR="00A82C97" w:rsidRPr="00C312E1" w:rsidRDefault="00A82C97" w:rsidP="00A82C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58E146" w14:textId="77777777" w:rsidR="00A82C97" w:rsidRPr="00C312E1" w:rsidRDefault="00A82C97" w:rsidP="00A82C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tbl>
      <w:tblPr>
        <w:tblStyle w:val="a7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418"/>
        <w:gridCol w:w="1701"/>
        <w:gridCol w:w="1842"/>
        <w:gridCol w:w="2126"/>
      </w:tblGrid>
      <w:tr w:rsidR="00494F25" w:rsidRPr="00A82C97" w14:paraId="5EA47C22" w14:textId="77777777" w:rsidTr="00965E4D">
        <w:tc>
          <w:tcPr>
            <w:tcW w:w="709" w:type="dxa"/>
            <w:vMerge w:val="restart"/>
          </w:tcPr>
          <w:p w14:paraId="47786BB4" w14:textId="77777777" w:rsidR="00494F25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№ п/п</w:t>
            </w:r>
          </w:p>
        </w:tc>
        <w:tc>
          <w:tcPr>
            <w:tcW w:w="2552" w:type="dxa"/>
            <w:vMerge w:val="restart"/>
          </w:tcPr>
          <w:p w14:paraId="71C8B72C" w14:textId="77777777" w:rsidR="00494F25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Напрямки діяльності</w:t>
            </w:r>
          </w:p>
        </w:tc>
        <w:tc>
          <w:tcPr>
            <w:tcW w:w="4961" w:type="dxa"/>
            <w:gridSpan w:val="3"/>
          </w:tcPr>
          <w:p w14:paraId="3C280A92" w14:textId="77777777" w:rsidR="00494F25" w:rsidRPr="00A82C97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Етапи реалізації</w:t>
            </w:r>
          </w:p>
        </w:tc>
        <w:tc>
          <w:tcPr>
            <w:tcW w:w="2126" w:type="dxa"/>
          </w:tcPr>
          <w:p w14:paraId="672A58FB" w14:textId="77777777" w:rsidR="00494F25" w:rsidRPr="00A82C97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Відповідальний</w:t>
            </w:r>
          </w:p>
        </w:tc>
      </w:tr>
      <w:tr w:rsidR="00494F25" w:rsidRPr="00A82C97" w14:paraId="6BA540EB" w14:textId="77777777" w:rsidTr="00965E4D">
        <w:tc>
          <w:tcPr>
            <w:tcW w:w="709" w:type="dxa"/>
            <w:vMerge/>
          </w:tcPr>
          <w:p w14:paraId="673B1438" w14:textId="77777777" w:rsidR="00494F25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14:paraId="60838973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14:paraId="08F1962D" w14:textId="55924787" w:rsidR="00494F25" w:rsidRPr="00D56A8A" w:rsidRDefault="00494F25" w:rsidP="00D56A8A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</w:t>
            </w:r>
            <w:r w:rsidR="006874B1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 </w:t>
            </w:r>
            <w:proofErr w:type="spellStart"/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Організа</w:t>
            </w:r>
            <w:r w:rsidR="006874B1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-</w:t>
            </w: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ційний</w:t>
            </w:r>
            <w:proofErr w:type="spellEnd"/>
            <w:r w:rsidR="006874B1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 </w:t>
            </w:r>
          </w:p>
          <w:p w14:paraId="371AE230" w14:textId="2566F9BE" w:rsidR="00494F25" w:rsidRPr="00D56A8A" w:rsidRDefault="00494F25" w:rsidP="00D56A8A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</w:t>
            </w:r>
            <w:r w:rsidR="00A567E1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1</w:t>
            </w: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-202</w:t>
            </w:r>
            <w:r w:rsidR="00A567E1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</w:t>
            </w:r>
          </w:p>
        </w:tc>
        <w:tc>
          <w:tcPr>
            <w:tcW w:w="1701" w:type="dxa"/>
          </w:tcPr>
          <w:p w14:paraId="2323CBDE" w14:textId="07B76409" w:rsidR="006874B1" w:rsidRPr="00D56A8A" w:rsidRDefault="00494F25" w:rsidP="00687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</w:t>
            </w:r>
          </w:p>
          <w:p w14:paraId="24675871" w14:textId="77777777" w:rsidR="00494F25" w:rsidRPr="00D56A8A" w:rsidRDefault="00494F25" w:rsidP="00D56A8A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Реалізаційний</w:t>
            </w:r>
          </w:p>
          <w:p w14:paraId="2BB8BDD2" w14:textId="77777777" w:rsidR="00494F25" w:rsidRPr="00D56A8A" w:rsidRDefault="00494F25" w:rsidP="00D56A8A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2022-2023</w:t>
            </w:r>
          </w:p>
        </w:tc>
        <w:tc>
          <w:tcPr>
            <w:tcW w:w="1842" w:type="dxa"/>
          </w:tcPr>
          <w:p w14:paraId="6956E1CD" w14:textId="77777777" w:rsidR="00494F25" w:rsidRPr="00D56A8A" w:rsidRDefault="00494F25" w:rsidP="00D56A8A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ІІІ</w:t>
            </w:r>
          </w:p>
          <w:p w14:paraId="45215E5F" w14:textId="218556DB" w:rsidR="00494F25" w:rsidRPr="00D56A8A" w:rsidRDefault="006874B1" w:rsidP="00965E4D">
            <w:pPr>
              <w:pStyle w:val="a6"/>
              <w:autoSpaceDE w:val="0"/>
              <w:autoSpaceDN w:val="0"/>
              <w:adjustRightInd w:val="0"/>
              <w:ind w:left="0" w:right="-10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У</w:t>
            </w:r>
            <w:r w:rsidR="00494F25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загальнюючий</w:t>
            </w:r>
          </w:p>
          <w:p w14:paraId="2C2E47BE" w14:textId="3D4B98AB" w:rsidR="00494F25" w:rsidRPr="00D56A8A" w:rsidRDefault="00494F25" w:rsidP="00D56A8A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</w:t>
            </w:r>
            <w:r w:rsidR="00A567E1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3</w:t>
            </w: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-202</w:t>
            </w:r>
            <w:r w:rsidR="00A567E1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4</w:t>
            </w:r>
          </w:p>
        </w:tc>
        <w:tc>
          <w:tcPr>
            <w:tcW w:w="2126" w:type="dxa"/>
          </w:tcPr>
          <w:p w14:paraId="068306B7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4F25" w:rsidRPr="00A82C97" w14:paraId="6466A4E2" w14:textId="77777777" w:rsidTr="00965E4D">
        <w:tc>
          <w:tcPr>
            <w:tcW w:w="709" w:type="dxa"/>
          </w:tcPr>
          <w:p w14:paraId="3DB8582E" w14:textId="77777777" w:rsidR="00494F25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vAlign w:val="center"/>
          </w:tcPr>
          <w:p w14:paraId="641BAA43" w14:textId="047CA08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Продовжити робо</w:t>
            </w:r>
            <w:r w:rsidR="00965E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ту над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удоскона</w:t>
            </w:r>
            <w:r w:rsidR="00965E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ленням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органі</w:t>
            </w:r>
            <w:r w:rsidR="00965E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заційно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-педагогі</w:t>
            </w:r>
            <w:r w:rsidR="00965E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чних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</w:t>
            </w:r>
            <w:r w:rsidR="00965E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ційних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умов реалізації профіль</w:t>
            </w:r>
            <w:r w:rsidR="00965E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ного навчання</w:t>
            </w:r>
          </w:p>
        </w:tc>
        <w:tc>
          <w:tcPr>
            <w:tcW w:w="1418" w:type="dxa"/>
          </w:tcPr>
          <w:p w14:paraId="145FA61B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34742483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14:paraId="66A99319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14:paraId="127D1A4D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494F25" w:rsidRPr="00A82C97" w14:paraId="135ED0AF" w14:textId="77777777" w:rsidTr="00965E4D">
        <w:tc>
          <w:tcPr>
            <w:tcW w:w="709" w:type="dxa"/>
          </w:tcPr>
          <w:p w14:paraId="50D052AF" w14:textId="77777777" w:rsidR="00494F25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52" w:type="dxa"/>
            <w:vAlign w:val="center"/>
          </w:tcPr>
          <w:p w14:paraId="6300E295" w14:textId="3C270E85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Вивчення норма</w:t>
            </w:r>
            <w:r w:rsidR="00965E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тивно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-правової бази організації профільної середньої освіти</w:t>
            </w:r>
          </w:p>
        </w:tc>
        <w:tc>
          <w:tcPr>
            <w:tcW w:w="1418" w:type="dxa"/>
          </w:tcPr>
          <w:p w14:paraId="34015442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320A318F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14:paraId="4C1BFCA9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14:paraId="68B8C4B2" w14:textId="77777777" w:rsidR="00494F25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494F25" w:rsidRPr="00A82C97" w14:paraId="5FE33A3A" w14:textId="77777777" w:rsidTr="00965E4D">
        <w:tc>
          <w:tcPr>
            <w:tcW w:w="709" w:type="dxa"/>
          </w:tcPr>
          <w:p w14:paraId="37789241" w14:textId="77777777" w:rsidR="00494F25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52" w:type="dxa"/>
            <w:vAlign w:val="center"/>
          </w:tcPr>
          <w:p w14:paraId="278FA8CC" w14:textId="64DF0405" w:rsidR="00494F25" w:rsidRPr="00A82C97" w:rsidRDefault="00494F25" w:rsidP="00965E4D">
            <w:pPr>
              <w:autoSpaceDE w:val="0"/>
              <w:autoSpaceDN w:val="0"/>
              <w:adjustRightInd w:val="0"/>
              <w:ind w:right="-11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Провести моні</w:t>
            </w:r>
            <w:r w:rsidR="00965E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торингове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дослід</w:t>
            </w:r>
            <w:r w:rsidR="00965E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ження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готовності педагогів до роботи в динамічних групах профільного спрямування</w:t>
            </w:r>
          </w:p>
        </w:tc>
        <w:tc>
          <w:tcPr>
            <w:tcW w:w="1418" w:type="dxa"/>
          </w:tcPr>
          <w:p w14:paraId="4D4B6423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604D7E3C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14:paraId="17F0B6BD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14:paraId="089F3C91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НВР</w:t>
            </w:r>
          </w:p>
        </w:tc>
      </w:tr>
      <w:tr w:rsidR="00494F25" w:rsidRPr="00A82C97" w14:paraId="7919C4F1" w14:textId="77777777" w:rsidTr="00965E4D">
        <w:tc>
          <w:tcPr>
            <w:tcW w:w="709" w:type="dxa"/>
          </w:tcPr>
          <w:p w14:paraId="2B3D9BB6" w14:textId="77777777" w:rsidR="00494F25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2552" w:type="dxa"/>
            <w:vAlign w:val="center"/>
          </w:tcPr>
          <w:p w14:paraId="758B6A62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основі аналізу удосконалювати позакласну роботу, направлену на розвиток компетенцій здобувачів освіти</w:t>
            </w:r>
          </w:p>
        </w:tc>
        <w:tc>
          <w:tcPr>
            <w:tcW w:w="1418" w:type="dxa"/>
          </w:tcPr>
          <w:p w14:paraId="007D2692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5C3D50FB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14:paraId="375891E4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14:paraId="5BE19B90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НВР, педагог-організатор</w:t>
            </w:r>
          </w:p>
        </w:tc>
      </w:tr>
      <w:tr w:rsidR="00494F25" w:rsidRPr="00A82C97" w14:paraId="22B757CB" w14:textId="77777777" w:rsidTr="00965E4D">
        <w:tc>
          <w:tcPr>
            <w:tcW w:w="709" w:type="dxa"/>
          </w:tcPr>
          <w:p w14:paraId="6CA54563" w14:textId="77777777" w:rsidR="00494F25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52" w:type="dxa"/>
            <w:vAlign w:val="center"/>
          </w:tcPr>
          <w:p w14:paraId="1B63E047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Здійснювати моніторинг щодо відстеження ефективності системи профільної освіти закладу</w:t>
            </w:r>
          </w:p>
        </w:tc>
        <w:tc>
          <w:tcPr>
            <w:tcW w:w="1418" w:type="dxa"/>
          </w:tcPr>
          <w:p w14:paraId="619FBA44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47B99E91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842" w:type="dxa"/>
          </w:tcPr>
          <w:p w14:paraId="3704EEAD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14:paraId="5345400F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НВР</w:t>
            </w:r>
          </w:p>
        </w:tc>
      </w:tr>
      <w:tr w:rsidR="00494F25" w:rsidRPr="00B85BB5" w14:paraId="6FF28B40" w14:textId="77777777" w:rsidTr="00965E4D">
        <w:tc>
          <w:tcPr>
            <w:tcW w:w="709" w:type="dxa"/>
          </w:tcPr>
          <w:p w14:paraId="6EAFC023" w14:textId="77777777" w:rsidR="00494F25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52" w:type="dxa"/>
            <w:vAlign w:val="center"/>
          </w:tcPr>
          <w:p w14:paraId="676B0429" w14:textId="77777777" w:rsidR="00494F25" w:rsidRPr="00B85BB5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Проводити системний моніторинг щодо вивчення думки здобувачів освіти, батьків, педагогів із питань організації профільної середньої освіти</w:t>
            </w:r>
          </w:p>
        </w:tc>
        <w:tc>
          <w:tcPr>
            <w:tcW w:w="1418" w:type="dxa"/>
          </w:tcPr>
          <w:p w14:paraId="0F8B8611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76A3069A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842" w:type="dxa"/>
          </w:tcPr>
          <w:p w14:paraId="67412646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14:paraId="49662DA9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НВР, класні керівники</w:t>
            </w:r>
          </w:p>
        </w:tc>
      </w:tr>
      <w:tr w:rsidR="00494F25" w:rsidRPr="00B85BB5" w14:paraId="07C23916" w14:textId="77777777" w:rsidTr="00965E4D">
        <w:tc>
          <w:tcPr>
            <w:tcW w:w="709" w:type="dxa"/>
          </w:tcPr>
          <w:p w14:paraId="46D514CE" w14:textId="77777777" w:rsidR="00494F25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52" w:type="dxa"/>
            <w:vAlign w:val="center"/>
          </w:tcPr>
          <w:p w14:paraId="778BF4BB" w14:textId="77777777" w:rsidR="00494F25" w:rsidRPr="00B85BB5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Створювати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освітньо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-матеріальну базу забезпечення профільної середньої освіти в закладі з урахуванням різних механізмів фінансування</w:t>
            </w:r>
          </w:p>
        </w:tc>
        <w:tc>
          <w:tcPr>
            <w:tcW w:w="1418" w:type="dxa"/>
          </w:tcPr>
          <w:p w14:paraId="4F38983A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4934D14C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842" w:type="dxa"/>
          </w:tcPr>
          <w:p w14:paraId="0A4E1D7D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2126" w:type="dxa"/>
          </w:tcPr>
          <w:p w14:paraId="71CE05D2" w14:textId="77777777" w:rsidR="00494F25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494F25" w:rsidRPr="00F94C40" w14:paraId="7B811B15" w14:textId="77777777" w:rsidTr="00965E4D">
        <w:tc>
          <w:tcPr>
            <w:tcW w:w="709" w:type="dxa"/>
          </w:tcPr>
          <w:p w14:paraId="4114B4C5" w14:textId="77777777" w:rsidR="00494F25" w:rsidRDefault="00494F25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52" w:type="dxa"/>
            <w:vAlign w:val="center"/>
          </w:tcPr>
          <w:p w14:paraId="5267B0BF" w14:textId="77777777" w:rsidR="00494F25" w:rsidRPr="00A82C97" w:rsidRDefault="00494F25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Психолого-педагогічні заходи</w:t>
            </w:r>
          </w:p>
        </w:tc>
        <w:tc>
          <w:tcPr>
            <w:tcW w:w="1418" w:type="dxa"/>
          </w:tcPr>
          <w:p w14:paraId="6EF47EA7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34ABC2C2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842" w:type="dxa"/>
          </w:tcPr>
          <w:p w14:paraId="3C5B4A25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2126" w:type="dxa"/>
          </w:tcPr>
          <w:p w14:paraId="153833BA" w14:textId="77777777" w:rsidR="00F94C40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директора з НВР, </w:t>
            </w:r>
          </w:p>
          <w:p w14:paraId="28252895" w14:textId="77777777" w:rsidR="00F94C40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педагог-організатор,</w:t>
            </w:r>
          </w:p>
          <w:p w14:paraId="3492B6F1" w14:textId="77777777" w:rsidR="00494F25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</w:t>
            </w:r>
          </w:p>
        </w:tc>
      </w:tr>
      <w:tr w:rsidR="00F94C40" w:rsidRPr="00B85BB5" w14:paraId="6094A6A7" w14:textId="77777777" w:rsidTr="00965E4D">
        <w:tc>
          <w:tcPr>
            <w:tcW w:w="709" w:type="dxa"/>
          </w:tcPr>
          <w:p w14:paraId="22F8E52C" w14:textId="77777777" w:rsidR="00F94C40" w:rsidRDefault="00F94C40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52" w:type="dxa"/>
            <w:vAlign w:val="center"/>
          </w:tcPr>
          <w:p w14:paraId="417C9C3B" w14:textId="77777777" w:rsidR="00F94C40" w:rsidRPr="00B85BB5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Забезпечити координацію 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інформаційних та ресурсних потоків між закладом освіти та вищими навчальними закладами шляхом участі: у сумісних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заходах і прое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ктах; конференціях і семінарах; рекламних акціях вузів (День відкритих дверей, зустріч з деканами та студентами факультетів тощо)</w:t>
            </w:r>
          </w:p>
        </w:tc>
        <w:tc>
          <w:tcPr>
            <w:tcW w:w="1418" w:type="dxa"/>
          </w:tcPr>
          <w:p w14:paraId="648255B4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+</w:t>
            </w:r>
          </w:p>
        </w:tc>
        <w:tc>
          <w:tcPr>
            <w:tcW w:w="1701" w:type="dxa"/>
          </w:tcPr>
          <w:p w14:paraId="771EC529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842" w:type="dxa"/>
          </w:tcPr>
          <w:p w14:paraId="727EAFE0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2126" w:type="dxa"/>
          </w:tcPr>
          <w:p w14:paraId="012E197E" w14:textId="77777777" w:rsidR="00F94C40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директора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НВР</w:t>
            </w:r>
          </w:p>
        </w:tc>
      </w:tr>
      <w:tr w:rsidR="00F94C40" w:rsidRPr="00B85BB5" w14:paraId="38D97508" w14:textId="77777777" w:rsidTr="00965E4D">
        <w:tc>
          <w:tcPr>
            <w:tcW w:w="709" w:type="dxa"/>
          </w:tcPr>
          <w:p w14:paraId="41CA3122" w14:textId="77777777" w:rsidR="00F94C40" w:rsidRDefault="00F94C40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2552" w:type="dxa"/>
            <w:vAlign w:val="center"/>
          </w:tcPr>
          <w:p w14:paraId="04CBA9D7" w14:textId="77777777" w:rsidR="00F94C40" w:rsidRPr="00B85BB5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Поповнювати бібліотечні фонди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освітньо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-методичною, сучасною довідковою літературою відповідно до обраних профілів</w:t>
            </w:r>
          </w:p>
        </w:tc>
        <w:tc>
          <w:tcPr>
            <w:tcW w:w="1418" w:type="dxa"/>
          </w:tcPr>
          <w:p w14:paraId="143F5155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5C1FF482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842" w:type="dxa"/>
          </w:tcPr>
          <w:p w14:paraId="50F3F5C5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2126" w:type="dxa"/>
          </w:tcPr>
          <w:p w14:paraId="3A28588A" w14:textId="77777777" w:rsidR="00F94C40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бібліотекар</w:t>
            </w:r>
          </w:p>
        </w:tc>
      </w:tr>
      <w:tr w:rsidR="00F94C40" w:rsidRPr="00A82C97" w14:paraId="376D8577" w14:textId="77777777" w:rsidTr="00965E4D">
        <w:tc>
          <w:tcPr>
            <w:tcW w:w="709" w:type="dxa"/>
          </w:tcPr>
          <w:p w14:paraId="096B9804" w14:textId="77777777" w:rsidR="00F94C40" w:rsidRDefault="00F94C40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52" w:type="dxa"/>
            <w:vAlign w:val="center"/>
          </w:tcPr>
          <w:p w14:paraId="7FB37856" w14:textId="23759FC5" w:rsidR="00F94C40" w:rsidRPr="00A567E1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Забезпечити психолого-педагогічний супровід </w:t>
            </w:r>
            <w:r w:rsidR="00A567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 час здобуття базової середньої освіти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</w:t>
            </w:r>
            <w:r w:rsidR="00A567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овної загальної середньої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освіти</w:t>
            </w:r>
          </w:p>
        </w:tc>
        <w:tc>
          <w:tcPr>
            <w:tcW w:w="1418" w:type="dxa"/>
          </w:tcPr>
          <w:p w14:paraId="231C85DD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18482443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842" w:type="dxa"/>
          </w:tcPr>
          <w:p w14:paraId="22A3E1ED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2126" w:type="dxa"/>
          </w:tcPr>
          <w:p w14:paraId="041F14CC" w14:textId="77777777" w:rsidR="00F94C40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Психолог, вчителі, заступник директора з НВР</w:t>
            </w:r>
          </w:p>
        </w:tc>
      </w:tr>
      <w:tr w:rsidR="00F94C40" w:rsidRPr="00A82C97" w14:paraId="714548AD" w14:textId="77777777" w:rsidTr="00965E4D">
        <w:tc>
          <w:tcPr>
            <w:tcW w:w="709" w:type="dxa"/>
          </w:tcPr>
          <w:p w14:paraId="7FA5F846" w14:textId="77777777" w:rsidR="00F94C40" w:rsidRDefault="00F94C40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52" w:type="dxa"/>
            <w:vAlign w:val="center"/>
          </w:tcPr>
          <w:p w14:paraId="1D3291AA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Методичні зах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 на реалізацію прое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</w:t>
            </w:r>
          </w:p>
        </w:tc>
        <w:tc>
          <w:tcPr>
            <w:tcW w:w="1418" w:type="dxa"/>
          </w:tcPr>
          <w:p w14:paraId="380AE087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1454769C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842" w:type="dxa"/>
          </w:tcPr>
          <w:p w14:paraId="0756F0CD" w14:textId="77777777" w:rsidR="00F94C40" w:rsidRPr="00A82C97" w:rsidRDefault="00F94C40" w:rsidP="009327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2126" w:type="dxa"/>
          </w:tcPr>
          <w:p w14:paraId="2D60AFCE" w14:textId="77777777" w:rsidR="00F94C40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НВР</w:t>
            </w:r>
          </w:p>
        </w:tc>
      </w:tr>
      <w:tr w:rsidR="00F94C40" w:rsidRPr="00A82C97" w14:paraId="68D3467C" w14:textId="77777777" w:rsidTr="00965E4D">
        <w:tc>
          <w:tcPr>
            <w:tcW w:w="709" w:type="dxa"/>
          </w:tcPr>
          <w:p w14:paraId="0A0202B2" w14:textId="77777777" w:rsidR="00F94C40" w:rsidRDefault="00F94C40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52" w:type="dxa"/>
            <w:vAlign w:val="center"/>
          </w:tcPr>
          <w:p w14:paraId="2D2CEC46" w14:textId="77777777" w:rsidR="00F94C40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Методична рада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</w:t>
            </w:r>
            <w:r w:rsidR="00A567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 супровід ефективності профільної середньої освіти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0A2E253C" w14:textId="1361E222" w:rsidR="006874B1" w:rsidRPr="00A82C97" w:rsidRDefault="006874B1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757159D" w14:textId="77777777" w:rsidR="00F94C40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52E4DEF5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14:paraId="314A3C50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14:paraId="07F8A4B4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94C40" w:rsidRPr="00A82C97" w14:paraId="1EE38AB9" w14:textId="77777777" w:rsidTr="00965E4D">
        <w:tc>
          <w:tcPr>
            <w:tcW w:w="709" w:type="dxa"/>
          </w:tcPr>
          <w:p w14:paraId="0C43ECA0" w14:textId="77777777" w:rsidR="00F94C40" w:rsidRDefault="00F94C40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2552" w:type="dxa"/>
            <w:vAlign w:val="center"/>
          </w:tcPr>
          <w:p w14:paraId="24D966FB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Нарада при директору з питання: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Сучасні методики на шляху удосконалення профільної середньої освіти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</w:tcPr>
          <w:p w14:paraId="43506F25" w14:textId="77777777" w:rsidR="00F94C40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7FC4AE9C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14:paraId="376BA483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14:paraId="37930996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F94C40" w:rsidRPr="00A82C97" w14:paraId="397C4460" w14:textId="77777777" w:rsidTr="00965E4D">
        <w:tc>
          <w:tcPr>
            <w:tcW w:w="709" w:type="dxa"/>
          </w:tcPr>
          <w:p w14:paraId="1A4D9CC6" w14:textId="77777777" w:rsidR="00F94C40" w:rsidRDefault="00F94C40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52" w:type="dxa"/>
            <w:vAlign w:val="center"/>
          </w:tcPr>
          <w:p w14:paraId="2E8408EF" w14:textId="1829ABEA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Нарада при директору: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Стан реалізації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</w:t>
            </w:r>
            <w:r w:rsidR="00181D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Профільна середня освіта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</w:tcPr>
          <w:p w14:paraId="1A578AB9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2B71A324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14:paraId="418C5DF1" w14:textId="77777777" w:rsidR="00F94C40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2126" w:type="dxa"/>
          </w:tcPr>
          <w:p w14:paraId="40FCB36D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F94C40" w:rsidRPr="00A82C97" w14:paraId="1DF1AFA9" w14:textId="77777777" w:rsidTr="00965E4D">
        <w:tc>
          <w:tcPr>
            <w:tcW w:w="709" w:type="dxa"/>
          </w:tcPr>
          <w:p w14:paraId="6F57E04D" w14:textId="77777777" w:rsidR="00F94C40" w:rsidRDefault="00F94C40" w:rsidP="00494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52" w:type="dxa"/>
            <w:vAlign w:val="center"/>
          </w:tcPr>
          <w:p w14:paraId="1944EA7A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Нарада при директору: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Профільна середня освіта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 погляд в майбутнє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</w:tcPr>
          <w:p w14:paraId="03E41195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5F832AA3" w14:textId="77777777" w:rsidR="00F94C40" w:rsidRPr="00A82C97" w:rsidRDefault="00F94C40" w:rsidP="00F94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842" w:type="dxa"/>
          </w:tcPr>
          <w:p w14:paraId="4607A12E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14:paraId="2DBF461E" w14:textId="77777777" w:rsidR="00F94C40" w:rsidRPr="00A82C97" w:rsidRDefault="00F94C40" w:rsidP="00932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</w:tr>
    </w:tbl>
    <w:p w14:paraId="6A2F2214" w14:textId="77777777" w:rsidR="00A567E1" w:rsidRDefault="00A567E1" w:rsidP="00A82C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</w:p>
    <w:p w14:paraId="5BECBA2A" w14:textId="7AF37DD4" w:rsidR="00EA42C1" w:rsidRPr="00AB0361" w:rsidRDefault="00AB0361" w:rsidP="00A82C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  <w:r w:rsidRPr="00AB0361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Очікувані результати:</w:t>
      </w:r>
    </w:p>
    <w:p w14:paraId="23AEB9F2" w14:textId="77777777" w:rsidR="00AB0361" w:rsidRPr="00B85BB5" w:rsidRDefault="00AB0361" w:rsidP="00D56A8A">
      <w:pPr>
        <w:pStyle w:val="a6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забезпечення рівного і безоплатного</w:t>
      </w:r>
      <w:r w:rsidRPr="00B85BB5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доступ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</w:t>
      </w:r>
      <w:r w:rsidRPr="00B85BB5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старшокласників до профільної та початкової допрофесійної підготовки;</w:t>
      </w:r>
    </w:p>
    <w:p w14:paraId="012046D8" w14:textId="77777777" w:rsidR="00AB0361" w:rsidRPr="00B85BB5" w:rsidRDefault="00AB0361" w:rsidP="00D56A8A">
      <w:pPr>
        <w:pStyle w:val="a6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забезп</w:t>
      </w:r>
      <w:r w:rsidR="002B10C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ечення диференціації, варіативно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сті</w:t>
      </w:r>
      <w:r w:rsidRPr="00B85BB5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здобуття освіти;</w:t>
      </w:r>
    </w:p>
    <w:p w14:paraId="4E4A7C59" w14:textId="77777777" w:rsidR="00AB0361" w:rsidRDefault="00AB0361" w:rsidP="00D56A8A">
      <w:pPr>
        <w:pStyle w:val="a6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спрямування</w:t>
      </w:r>
      <w:r w:rsidRPr="00B85BB5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підлітків щодо ма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йбутньої професійної діяльності;</w:t>
      </w:r>
    </w:p>
    <w:p w14:paraId="1A913ECC" w14:textId="553B0C6D" w:rsidR="00AB0361" w:rsidRDefault="00AB0361" w:rsidP="00D56A8A">
      <w:pPr>
        <w:pStyle w:val="a6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готовність</w:t>
      </w:r>
      <w:r w:rsidRPr="00EA42C1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педагогів для реалізації проекту «</w:t>
      </w:r>
      <w:r w:rsidR="00A567E1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</w:t>
      </w:r>
      <w:r w:rsidRPr="00EA42C1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рофільна середня освіта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»;</w:t>
      </w:r>
    </w:p>
    <w:p w14:paraId="5122DC98" w14:textId="77777777" w:rsidR="00AB0361" w:rsidRPr="00EA42C1" w:rsidRDefault="00AB0361" w:rsidP="00D56A8A">
      <w:pPr>
        <w:pStyle w:val="a6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оснащення</w:t>
      </w:r>
      <w:r w:rsidRPr="00EA42C1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кабінетів для здобуття профільної середньої освіти здобувачами освіти;</w:t>
      </w:r>
    </w:p>
    <w:p w14:paraId="41758DCF" w14:textId="77777777" w:rsidR="00AB0361" w:rsidRDefault="00AB0361" w:rsidP="00D56A8A">
      <w:pPr>
        <w:pStyle w:val="a6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EA42C1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налагодження конструктивних </w:t>
      </w:r>
      <w:proofErr w:type="spellStart"/>
      <w:r w:rsidRPr="00EA42C1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зв’язків</w:t>
      </w:r>
      <w:proofErr w:type="spellEnd"/>
      <w:r w:rsidRPr="00EA42C1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з закладами освіти різних рівнів акредитації;</w:t>
      </w:r>
    </w:p>
    <w:p w14:paraId="55CE08D4" w14:textId="77777777" w:rsidR="00AB0361" w:rsidRPr="00EA42C1" w:rsidRDefault="00AB0361" w:rsidP="00D56A8A">
      <w:pPr>
        <w:pStyle w:val="a6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дія </w:t>
      </w:r>
      <w:r w:rsidRPr="00EA42C1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системного моніторингового спостереження за якістю профільної середньої освіти;</w:t>
      </w:r>
    </w:p>
    <w:p w14:paraId="5C35838E" w14:textId="77777777" w:rsidR="00AB0361" w:rsidRDefault="00AB0361" w:rsidP="00D56A8A">
      <w:pPr>
        <w:pStyle w:val="a6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EA42C1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підготовка здобувачів освіти до свідомого вибору майбутньої професії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.</w:t>
      </w:r>
    </w:p>
    <w:p w14:paraId="0C04D6ED" w14:textId="77777777" w:rsidR="00EA42C1" w:rsidRDefault="00EA42C1" w:rsidP="00A82C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30B5EAA3" w14:textId="77777777" w:rsidR="00EA42C1" w:rsidRDefault="00EA42C1" w:rsidP="00A82C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4DF72CF5" w14:textId="77777777" w:rsidR="00EA42C1" w:rsidRDefault="00EA42C1" w:rsidP="00A82C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1E848042" w14:textId="77777777" w:rsidR="00AB0361" w:rsidRDefault="00AB0361" w:rsidP="00A82C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1C9616ED" w14:textId="77777777" w:rsidR="006874B1" w:rsidRDefault="00181D83" w:rsidP="00254D7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                              </w:t>
      </w:r>
    </w:p>
    <w:p w14:paraId="50FC9682" w14:textId="77777777" w:rsidR="006874B1" w:rsidRDefault="006874B1" w:rsidP="00254D7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400E473B" w14:textId="77777777" w:rsidR="006874B1" w:rsidRDefault="006874B1" w:rsidP="00254D7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7B1B615D" w14:textId="77777777" w:rsidR="006874B1" w:rsidRDefault="006874B1" w:rsidP="00254D7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228813AE" w14:textId="64731E26" w:rsidR="00A82C97" w:rsidRPr="00AB0361" w:rsidRDefault="00AB0361" w:rsidP="006874B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</w:pPr>
      <w:proofErr w:type="spellStart"/>
      <w:r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lastRenderedPageBreak/>
        <w:t>Про</w:t>
      </w:r>
      <w:r w:rsidR="00254D7E"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t>є</w:t>
      </w:r>
      <w:r w:rsidR="00A82C97" w:rsidRPr="00AB0361"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t>кт</w:t>
      </w:r>
      <w:proofErr w:type="spellEnd"/>
      <w:r w:rsidRPr="00AB0361"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t xml:space="preserve"> </w:t>
      </w:r>
      <w:r w:rsidR="00A82C97" w:rsidRPr="00AB0361">
        <w:rPr>
          <w:rFonts w:ascii="Times New Roman" w:hAnsi="Times New Roman" w:cs="Times New Roman"/>
          <w:b/>
          <w:bCs/>
          <w:i/>
          <w:sz w:val="32"/>
          <w:szCs w:val="32"/>
          <w:highlight w:val="white"/>
        </w:rPr>
        <w:t>«</w:t>
      </w:r>
      <w:r w:rsidR="00A82C97" w:rsidRPr="00AB0361">
        <w:rPr>
          <w:rFonts w:ascii="Times New Roman" w:hAnsi="Times New Roman" w:cs="Times New Roman"/>
          <w:b/>
          <w:bCs/>
          <w:i/>
          <w:sz w:val="32"/>
          <w:szCs w:val="32"/>
          <w:highlight w:val="white"/>
          <w:lang w:val="uk-UA"/>
        </w:rPr>
        <w:t>Обдарова</w:t>
      </w:r>
      <w:r w:rsidR="00965E4D">
        <w:rPr>
          <w:rFonts w:ascii="Times New Roman" w:hAnsi="Times New Roman" w:cs="Times New Roman"/>
          <w:b/>
          <w:bCs/>
          <w:i/>
          <w:sz w:val="32"/>
          <w:szCs w:val="32"/>
          <w:highlight w:val="white"/>
          <w:lang w:val="uk-UA"/>
        </w:rPr>
        <w:t>ність</w:t>
      </w:r>
      <w:r w:rsidR="00A82C97" w:rsidRPr="00AB0361">
        <w:rPr>
          <w:rFonts w:ascii="Times New Roman" w:hAnsi="Times New Roman" w:cs="Times New Roman"/>
          <w:b/>
          <w:bCs/>
          <w:i/>
          <w:sz w:val="32"/>
          <w:szCs w:val="32"/>
          <w:highlight w:val="white"/>
        </w:rPr>
        <w:t>»</w:t>
      </w:r>
    </w:p>
    <w:p w14:paraId="6B4E4F1C" w14:textId="77777777" w:rsidR="00254D7E" w:rsidRDefault="00254D7E" w:rsidP="008232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</w:pPr>
    </w:p>
    <w:p w14:paraId="5967C596" w14:textId="752B1111" w:rsidR="00A82C97" w:rsidRPr="00A82C97" w:rsidRDefault="00AB0361" w:rsidP="008232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 xml:space="preserve">Мета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про</w:t>
      </w:r>
      <w:r w:rsidR="00181D83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є</w:t>
      </w:r>
      <w:r w:rsidR="00A82C97"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кту</w:t>
      </w:r>
      <w:proofErr w:type="spellEnd"/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створення оптимальних умов для виявлення, розвитку і реалізації потенційних можливостей обдарованих дітей у всіх напрямках: інтелектуальному, творчому, спортивному, естетичному.</w:t>
      </w:r>
    </w:p>
    <w:tbl>
      <w:tblPr>
        <w:tblW w:w="11057" w:type="dxa"/>
        <w:tblInd w:w="-149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11057"/>
      </w:tblGrid>
      <w:tr w:rsidR="00A82C97" w:rsidRPr="00A82C97" w14:paraId="3DB75BEF" w14:textId="77777777" w:rsidTr="00DC27AA">
        <w:trPr>
          <w:trHeight w:val="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0E9252" w14:textId="77777777" w:rsidR="00DC27AA" w:rsidRDefault="00181D83" w:rsidP="00181D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 xml:space="preserve">                            </w:t>
            </w:r>
          </w:p>
          <w:p w14:paraId="7D14015A" w14:textId="35D6DDFA" w:rsidR="00AB0361" w:rsidRDefault="00181D83" w:rsidP="00181D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 xml:space="preserve">    </w:t>
            </w:r>
            <w:r w:rsidR="00AB0361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 xml:space="preserve">Етапи реалізації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програми</w:t>
            </w:r>
            <w:r w:rsidR="00AB0361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 xml:space="preserve"> </w:t>
            </w:r>
            <w:proofErr w:type="spellStart"/>
            <w:r w:rsidR="00AB0361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про</w:t>
            </w:r>
            <w:r w:rsidR="00254D7E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є</w:t>
            </w:r>
            <w:r w:rsidR="00AB0361" w:rsidRPr="00A82C97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кту</w:t>
            </w:r>
            <w:proofErr w:type="spellEnd"/>
            <w:r w:rsidR="0093279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:</w:t>
            </w:r>
          </w:p>
          <w:tbl>
            <w:tblPr>
              <w:tblStyle w:val="a7"/>
              <w:tblW w:w="10065" w:type="dxa"/>
              <w:tblLayout w:type="fixed"/>
              <w:tblLook w:val="04A0" w:firstRow="1" w:lastRow="0" w:firstColumn="1" w:lastColumn="0" w:noHBand="0" w:noVBand="1"/>
            </w:tblPr>
            <w:tblGrid>
              <w:gridCol w:w="569"/>
              <w:gridCol w:w="2410"/>
              <w:gridCol w:w="1419"/>
              <w:gridCol w:w="1701"/>
              <w:gridCol w:w="1985"/>
              <w:gridCol w:w="1981"/>
            </w:tblGrid>
            <w:tr w:rsidR="0093279A" w:rsidRPr="00DC27AA" w14:paraId="30BDD9B2" w14:textId="77777777" w:rsidTr="00DC27AA">
              <w:tc>
                <w:tcPr>
                  <w:tcW w:w="569" w:type="dxa"/>
                  <w:vMerge w:val="restart"/>
                </w:tcPr>
                <w:p w14:paraId="190D10B9" w14:textId="77777777" w:rsidR="0093279A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№ п/п</w:t>
                  </w:r>
                </w:p>
              </w:tc>
              <w:tc>
                <w:tcPr>
                  <w:tcW w:w="2410" w:type="dxa"/>
                  <w:vMerge w:val="restart"/>
                </w:tcPr>
                <w:p w14:paraId="25474A19" w14:textId="77777777" w:rsidR="0093279A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Напрямки діяльності</w:t>
                  </w:r>
                </w:p>
              </w:tc>
              <w:tc>
                <w:tcPr>
                  <w:tcW w:w="5105" w:type="dxa"/>
                  <w:gridSpan w:val="3"/>
                </w:tcPr>
                <w:p w14:paraId="3AF26019" w14:textId="77777777" w:rsidR="0093279A" w:rsidRPr="00A82C97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Етапи реалізації</w:t>
                  </w:r>
                </w:p>
              </w:tc>
              <w:tc>
                <w:tcPr>
                  <w:tcW w:w="1981" w:type="dxa"/>
                  <w:vMerge w:val="restart"/>
                </w:tcPr>
                <w:p w14:paraId="7F5D6FB4" w14:textId="77777777" w:rsidR="008C3059" w:rsidRDefault="008C3059" w:rsidP="00D56A8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  <w:p w14:paraId="3E933750" w14:textId="77777777" w:rsidR="0093279A" w:rsidRPr="00A82C97" w:rsidRDefault="0093279A" w:rsidP="00D56A8A">
                  <w:pPr>
                    <w:autoSpaceDE w:val="0"/>
                    <w:autoSpaceDN w:val="0"/>
                    <w:adjustRightInd w:val="0"/>
                    <w:ind w:left="-107" w:right="-114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Відповідальний</w:t>
                  </w:r>
                </w:p>
              </w:tc>
            </w:tr>
            <w:tr w:rsidR="0093279A" w:rsidRPr="00DC27AA" w14:paraId="4CBE9F80" w14:textId="77777777" w:rsidTr="00DC27AA">
              <w:trPr>
                <w:trHeight w:val="1265"/>
              </w:trPr>
              <w:tc>
                <w:tcPr>
                  <w:tcW w:w="569" w:type="dxa"/>
                  <w:vMerge/>
                </w:tcPr>
                <w:p w14:paraId="7E554F23" w14:textId="77777777" w:rsidR="0093279A" w:rsidRDefault="0093279A" w:rsidP="00A82C9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410" w:type="dxa"/>
                  <w:vMerge/>
                  <w:vAlign w:val="center"/>
                </w:tcPr>
                <w:p w14:paraId="29C9EAE0" w14:textId="77777777" w:rsidR="0093279A" w:rsidRPr="00A82C97" w:rsidRDefault="0093279A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419" w:type="dxa"/>
                </w:tcPr>
                <w:p w14:paraId="42446246" w14:textId="77777777" w:rsidR="0093279A" w:rsidRPr="00D56A8A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І</w:t>
                  </w:r>
                </w:p>
                <w:p w14:paraId="547AFB88" w14:textId="77777777" w:rsidR="0093279A" w:rsidRPr="00D56A8A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Організаційний</w:t>
                  </w:r>
                </w:p>
                <w:p w14:paraId="0D108406" w14:textId="35C174DF" w:rsidR="0093279A" w:rsidRPr="00D56A8A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202</w:t>
                  </w:r>
                  <w:r w:rsidR="00A567E1"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1</w:t>
                  </w: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-202</w:t>
                  </w:r>
                  <w:r w:rsidR="009C67F6"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14:paraId="4DA59812" w14:textId="77777777" w:rsidR="0093279A" w:rsidRPr="00D56A8A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ІІ</w:t>
                  </w:r>
                </w:p>
                <w:p w14:paraId="64C7C5BA" w14:textId="77777777" w:rsidR="0093279A" w:rsidRPr="00D56A8A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Реалізаційний</w:t>
                  </w:r>
                </w:p>
                <w:p w14:paraId="5EF94C95" w14:textId="77777777" w:rsidR="0093279A" w:rsidRPr="00D56A8A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2022-2023</w:t>
                  </w:r>
                </w:p>
              </w:tc>
              <w:tc>
                <w:tcPr>
                  <w:tcW w:w="1985" w:type="dxa"/>
                </w:tcPr>
                <w:p w14:paraId="1CFBCC12" w14:textId="77777777" w:rsidR="0093279A" w:rsidRPr="00D56A8A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ІІІ</w:t>
                  </w:r>
                </w:p>
                <w:p w14:paraId="02D07D26" w14:textId="77777777" w:rsidR="0093279A" w:rsidRPr="00D56A8A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Узагальнюючий</w:t>
                  </w:r>
                </w:p>
                <w:p w14:paraId="135DCD89" w14:textId="572F9A6C" w:rsidR="0093279A" w:rsidRPr="00D56A8A" w:rsidRDefault="0093279A" w:rsidP="009327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202</w:t>
                  </w:r>
                  <w:r w:rsidR="009C67F6"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3</w:t>
                  </w: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-202</w:t>
                  </w:r>
                  <w:r w:rsidR="009C67F6"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4</w:t>
                  </w:r>
                </w:p>
              </w:tc>
              <w:tc>
                <w:tcPr>
                  <w:tcW w:w="1981" w:type="dxa"/>
                  <w:vMerge/>
                </w:tcPr>
                <w:p w14:paraId="10A2B320" w14:textId="77777777" w:rsidR="0093279A" w:rsidRPr="00A82C97" w:rsidRDefault="0093279A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93279A" w14:paraId="2B39340E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47F9D947" w14:textId="77777777" w:rsidR="0082320B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</w:t>
                  </w:r>
                </w:p>
                <w:p w14:paraId="57114239" w14:textId="77777777" w:rsidR="0082320B" w:rsidRPr="0082320B" w:rsidRDefault="0082320B" w:rsidP="0082320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4C265ED8" w14:textId="77777777" w:rsidR="0082320B" w:rsidRPr="0082320B" w:rsidRDefault="0082320B" w:rsidP="0082320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77117203" w14:textId="77777777" w:rsidR="0082320B" w:rsidRDefault="0082320B" w:rsidP="0082320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734FCC5B" w14:textId="77777777" w:rsidR="0082320B" w:rsidRPr="0082320B" w:rsidRDefault="0082320B" w:rsidP="0082320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575FB538" w14:textId="77777777" w:rsidR="0082320B" w:rsidRDefault="0082320B" w:rsidP="0082320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0DB8106B" w14:textId="77777777" w:rsidR="0082320B" w:rsidRDefault="0082320B" w:rsidP="0082320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695AA200" w14:textId="77777777" w:rsidR="0093279A" w:rsidRPr="0082320B" w:rsidRDefault="0093279A" w:rsidP="0082320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14:paraId="5505BEA1" w14:textId="00A31FFC" w:rsidR="0093279A" w:rsidRDefault="0093279A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Систематично поповнювати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інформаційний банк даних про:</w:t>
                  </w:r>
                </w:p>
                <w:p w14:paraId="586EFE27" w14:textId="77777777" w:rsidR="000B2288" w:rsidRDefault="0093279A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інтелектуально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обдарованих дітей; </w:t>
                  </w:r>
                </w:p>
                <w:p w14:paraId="35190BF0" w14:textId="5B4D3B41" w:rsidR="0093279A" w:rsidRPr="0093279A" w:rsidRDefault="0093279A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творчо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обдаро</w:t>
                  </w:r>
                  <w:r w:rsidR="00DC27A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ваних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дітей;</w:t>
                  </w:r>
                </w:p>
                <w:p w14:paraId="1CEBD400" w14:textId="2E2C6099" w:rsidR="000B2288" w:rsidRDefault="0093279A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спортивно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обда</w:t>
                  </w:r>
                  <w:r w:rsidR="006874B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рованих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дітей;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14:paraId="1E30C75D" w14:textId="6C9815AD" w:rsidR="0093279A" w:rsidRPr="00A82C97" w:rsidRDefault="0093279A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технічно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обдаро</w:t>
                  </w:r>
                  <w:r w:rsidR="00DC27A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ваних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дітей</w:t>
                  </w:r>
                </w:p>
              </w:tc>
              <w:tc>
                <w:tcPr>
                  <w:tcW w:w="1419" w:type="dxa"/>
                </w:tcPr>
                <w:p w14:paraId="505CF993" w14:textId="77777777" w:rsidR="0093279A" w:rsidRPr="00A82C97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19DF5E7C" w14:textId="77777777" w:rsidR="0093279A" w:rsidRPr="00A82C97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29388BF9" w14:textId="77777777" w:rsidR="0093279A" w:rsidRPr="00A82C97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795E8986" w14:textId="77777777" w:rsidR="005E718B" w:rsidRDefault="005E718B" w:rsidP="00D56A8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3ACED11E" w14:textId="77777777" w:rsidR="0093279A" w:rsidRPr="005E718B" w:rsidRDefault="005E718B" w:rsidP="00D56A8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Педагог організатор, вчитель інформатики</w:t>
                  </w:r>
                </w:p>
              </w:tc>
            </w:tr>
            <w:tr w:rsidR="000B2288" w14:paraId="0334CF10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4C8ED3DA" w14:textId="77777777" w:rsidR="000B2288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2410" w:type="dxa"/>
                  <w:vAlign w:val="center"/>
                </w:tcPr>
                <w:p w14:paraId="1E623913" w14:textId="77777777" w:rsidR="000B2288" w:rsidRPr="00A82C97" w:rsidRDefault="000B2288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Висвітлювати інформацію про обдарованих дітей, їх досягненнях на шкільному сайті</w:t>
                  </w:r>
                </w:p>
              </w:tc>
              <w:tc>
                <w:tcPr>
                  <w:tcW w:w="1419" w:type="dxa"/>
                </w:tcPr>
                <w:p w14:paraId="39345070" w14:textId="77777777" w:rsidR="000B2288" w:rsidRPr="00A82C97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26FEBDEB" w14:textId="77777777" w:rsidR="000B2288" w:rsidRPr="00A82C97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15C8A30F" w14:textId="77777777" w:rsidR="000B2288" w:rsidRPr="00A82C97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4D244340" w14:textId="77777777" w:rsidR="000B2288" w:rsidRPr="00A82C97" w:rsidRDefault="005E718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Педагог організатор, вчитель інформатики</w:t>
                  </w:r>
                </w:p>
              </w:tc>
            </w:tr>
            <w:tr w:rsidR="000B2288" w:rsidRPr="000B2288" w14:paraId="00739A3D" w14:textId="77777777" w:rsidTr="00DC27AA">
              <w:trPr>
                <w:cantSplit/>
                <w:trHeight w:val="1890"/>
              </w:trPr>
              <w:tc>
                <w:tcPr>
                  <w:tcW w:w="569" w:type="dxa"/>
                  <w:tcBorders>
                    <w:bottom w:val="single" w:sz="4" w:space="0" w:color="auto"/>
                  </w:tcBorders>
                </w:tcPr>
                <w:p w14:paraId="1BF84001" w14:textId="77777777" w:rsidR="000B2288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vAlign w:val="center"/>
                </w:tcPr>
                <w:p w14:paraId="1DBC19C5" w14:textId="7782A4DF" w:rsidR="000B2288" w:rsidRPr="00AB0361" w:rsidRDefault="000B2288" w:rsidP="006874B1">
                  <w:pPr>
                    <w:autoSpaceDE w:val="0"/>
                    <w:autoSpaceDN w:val="0"/>
                    <w:adjustRightInd w:val="0"/>
                    <w:ind w:right="-102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Оформити і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попов</w:t>
                  </w:r>
                  <w:r w:rsidR="006874B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нювати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портфоліо для роботи з обдарованими дітьми з метою </w:t>
                  </w:r>
                </w:p>
              </w:tc>
              <w:tc>
                <w:tcPr>
                  <w:tcW w:w="1419" w:type="dxa"/>
                  <w:tcBorders>
                    <w:bottom w:val="single" w:sz="4" w:space="0" w:color="auto"/>
                  </w:tcBorders>
                </w:tcPr>
                <w:p w14:paraId="543555E9" w14:textId="77777777" w:rsidR="000B2288" w:rsidRPr="00A82C97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1D2DA017" w14:textId="77777777" w:rsidR="000B2288" w:rsidRPr="00A82C97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14:paraId="7A636107" w14:textId="77777777" w:rsidR="000B2288" w:rsidRPr="00A82C97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  <w:tcBorders>
                    <w:bottom w:val="single" w:sz="4" w:space="0" w:color="auto"/>
                  </w:tcBorders>
                </w:tcPr>
                <w:p w14:paraId="518E3F1B" w14:textId="77777777" w:rsidR="005E718B" w:rsidRDefault="005E718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5917C87F" w14:textId="77777777" w:rsidR="000B2288" w:rsidRPr="005E718B" w:rsidRDefault="005E718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</w:t>
                  </w:r>
                </w:p>
              </w:tc>
            </w:tr>
            <w:tr w:rsidR="000B2288" w:rsidRPr="006C735E" w14:paraId="2F09C80E" w14:textId="77777777" w:rsidTr="00DC27AA">
              <w:trPr>
                <w:trHeight w:val="30"/>
              </w:trPr>
              <w:tc>
                <w:tcPr>
                  <w:tcW w:w="569" w:type="dxa"/>
                  <w:tcBorders>
                    <w:top w:val="single" w:sz="4" w:space="0" w:color="auto"/>
                  </w:tcBorders>
                </w:tcPr>
                <w:p w14:paraId="6DF0D16D" w14:textId="77777777" w:rsidR="000B2288" w:rsidRDefault="000B2288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</w:tcBorders>
                  <w:vAlign w:val="center"/>
                </w:tcPr>
                <w:p w14:paraId="4A9F3670" w14:textId="594A993E" w:rsidR="000B2288" w:rsidRPr="00A82C97" w:rsidRDefault="00DC27AA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</w:t>
                  </w:r>
                  <w:r w:rsidR="000B2288"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изначення </w:t>
                  </w:r>
                  <w:proofErr w:type="spellStart"/>
                  <w:r w:rsidR="000B2288"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твор</w:t>
                  </w:r>
                  <w:proofErr w:type="spellEnd"/>
                  <w:r w:rsidR="006874B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="000B2288"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чо обдарованих підлітків та </w:t>
                  </w:r>
                  <w:proofErr w:type="spellStart"/>
                  <w:r w:rsidR="000B2288"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нада</w:t>
                  </w:r>
                  <w:r w:rsidR="006874B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="000B2288"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ння</w:t>
                  </w:r>
                  <w:proofErr w:type="spellEnd"/>
                  <w:r w:rsidR="000B2288"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їм необхідної підтримки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</w:tcBorders>
                </w:tcPr>
                <w:p w14:paraId="58F84505" w14:textId="77777777" w:rsidR="000B2288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14:paraId="477CC4F5" w14:textId="77777777" w:rsidR="000B2288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</w:tcBorders>
                </w:tcPr>
                <w:p w14:paraId="189CB350" w14:textId="77777777" w:rsidR="000B2288" w:rsidRDefault="000B2288" w:rsidP="000B2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81" w:type="dxa"/>
                  <w:tcBorders>
                    <w:top w:val="single" w:sz="4" w:space="0" w:color="auto"/>
                  </w:tcBorders>
                </w:tcPr>
                <w:p w14:paraId="4E97C267" w14:textId="1AAEFFF0" w:rsidR="000B2288" w:rsidRPr="00A82C97" w:rsidRDefault="006874B1" w:rsidP="006874B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</w:t>
                  </w:r>
                </w:p>
              </w:tc>
            </w:tr>
            <w:tr w:rsidR="00736277" w:rsidRPr="000B2288" w14:paraId="3719B3FF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254C8460" w14:textId="77777777" w:rsidR="00736277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4</w:t>
                  </w:r>
                </w:p>
              </w:tc>
              <w:tc>
                <w:tcPr>
                  <w:tcW w:w="2410" w:type="dxa"/>
                  <w:vAlign w:val="center"/>
                </w:tcPr>
                <w:p w14:paraId="037F0EB3" w14:textId="77777777" w:rsidR="00736277" w:rsidRPr="00AB0361" w:rsidRDefault="00736277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Здійснювати інформаційно-педагогічний супровід обдарованих дітей з метою надання консультацій щодо створення особистих портфоліо в рамках </w:t>
                  </w:r>
                  <w:r w:rsidRPr="00AB036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·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круглого столу </w:t>
                  </w:r>
                  <w:r w:rsidRPr="00AB036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Портфоліо здобувача освіти – крок до успіху</w:t>
                  </w:r>
                  <w:r w:rsidRPr="00AB036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»</w:t>
                  </w:r>
                </w:p>
              </w:tc>
              <w:tc>
                <w:tcPr>
                  <w:tcW w:w="1419" w:type="dxa"/>
                </w:tcPr>
                <w:p w14:paraId="3C63A8DE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56521D32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2736EB1F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00E6C395" w14:textId="77777777" w:rsidR="005E718B" w:rsidRDefault="005E718B" w:rsidP="00D56A8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2FE9CAE6" w14:textId="77777777" w:rsidR="00736277" w:rsidRPr="005E718B" w:rsidRDefault="005E718B" w:rsidP="00D56A8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  <w:r w:rsidRPr="005E718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736277" w14:paraId="24F1CCF3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701B05D4" w14:textId="77777777" w:rsidR="00736277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5</w:t>
                  </w:r>
                </w:p>
              </w:tc>
              <w:tc>
                <w:tcPr>
                  <w:tcW w:w="2410" w:type="dxa"/>
                  <w:vAlign w:val="center"/>
                </w:tcPr>
                <w:p w14:paraId="57BB8369" w14:textId="65576AD3" w:rsidR="00736277" w:rsidRPr="00A82C97" w:rsidRDefault="00736277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Забезпечення умов для система</w:t>
                  </w:r>
                  <w:r w:rsidR="00DC27A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тичного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підви</w:t>
                  </w:r>
                  <w:r w:rsidR="00DC27A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щення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майстер</w:t>
                  </w:r>
                  <w:r w:rsidR="00DC27A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ності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вчителів, які працюють з обдарованими дітьми, шляхом участі в семінарах і практикумах.</w:t>
                  </w:r>
                </w:p>
              </w:tc>
              <w:tc>
                <w:tcPr>
                  <w:tcW w:w="1419" w:type="dxa"/>
                </w:tcPr>
                <w:p w14:paraId="4FAD347A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42C30449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4E8847CD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5D3750CC" w14:textId="77777777" w:rsidR="00CC12C3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2E238D55" w14:textId="77777777" w:rsidR="00736277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736277" w:rsidRPr="000B2288" w14:paraId="306B6C5A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6B503C4C" w14:textId="77777777" w:rsidR="00736277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6</w:t>
                  </w:r>
                </w:p>
              </w:tc>
              <w:tc>
                <w:tcPr>
                  <w:tcW w:w="2410" w:type="dxa"/>
                  <w:vAlign w:val="center"/>
                </w:tcPr>
                <w:p w14:paraId="00262E64" w14:textId="36705FCC" w:rsidR="00736277" w:rsidRPr="00AB0361" w:rsidRDefault="00736277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Поновлювати методичними рекомендаціями науково-методичну базу даних з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формува</w:t>
                  </w:r>
                  <w:r w:rsidR="00DC27A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ння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психолого-фізіологічної стійкості, профілактики стресів, розумових, емоційних перевантажень здобувачів освіти</w:t>
                  </w:r>
                </w:p>
              </w:tc>
              <w:tc>
                <w:tcPr>
                  <w:tcW w:w="1419" w:type="dxa"/>
                </w:tcPr>
                <w:p w14:paraId="53CE72B1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3212CB44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160CC533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02F5F2AC" w14:textId="77777777" w:rsidR="00736277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Заступник директора з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НВР,шкільний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психолог</w:t>
                  </w:r>
                </w:p>
              </w:tc>
            </w:tr>
            <w:tr w:rsidR="00736277" w14:paraId="01162E41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2428978F" w14:textId="77777777" w:rsidR="00736277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7</w:t>
                  </w:r>
                </w:p>
              </w:tc>
              <w:tc>
                <w:tcPr>
                  <w:tcW w:w="2410" w:type="dxa"/>
                  <w:vAlign w:val="center"/>
                </w:tcPr>
                <w:p w14:paraId="444B11C8" w14:textId="1017D600" w:rsidR="00736277" w:rsidRPr="00A82C97" w:rsidRDefault="00736277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Здійснення особистісно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орієнтованого підходу до здобувачів освіти шляхом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впровад</w:t>
                  </w:r>
                  <w:r w:rsidR="00DC27AA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ження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нових технологій освітнього процесу</w:t>
                  </w:r>
                </w:p>
              </w:tc>
              <w:tc>
                <w:tcPr>
                  <w:tcW w:w="1419" w:type="dxa"/>
                </w:tcPr>
                <w:p w14:paraId="0EF5EE6A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0BC81A4C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16A59B85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6A4C02D9" w14:textId="77777777" w:rsidR="00736277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736277" w14:paraId="0C2088D4" w14:textId="77777777" w:rsidTr="00DC27AA">
              <w:trPr>
                <w:cantSplit/>
                <w:trHeight w:val="1722"/>
              </w:trPr>
              <w:tc>
                <w:tcPr>
                  <w:tcW w:w="569" w:type="dxa"/>
                </w:tcPr>
                <w:p w14:paraId="4AF92AE9" w14:textId="77777777" w:rsidR="00736277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8</w:t>
                  </w:r>
                </w:p>
              </w:tc>
              <w:tc>
                <w:tcPr>
                  <w:tcW w:w="2410" w:type="dxa"/>
                  <w:vAlign w:val="center"/>
                </w:tcPr>
                <w:p w14:paraId="53F0086F" w14:textId="448AF30C" w:rsidR="00736277" w:rsidRPr="00A82C97" w:rsidRDefault="00736277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Координація дій з культурно-просвітницькими закладами </w:t>
                  </w:r>
                  <w:r w:rsidR="009C67F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Херсонщини</w:t>
                  </w:r>
                </w:p>
              </w:tc>
              <w:tc>
                <w:tcPr>
                  <w:tcW w:w="1419" w:type="dxa"/>
                </w:tcPr>
                <w:p w14:paraId="3A805CD2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6975BD9A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64F7AA90" w14:textId="77777777" w:rsidR="00736277" w:rsidRPr="00A82C97" w:rsidRDefault="00736277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0C574C8E" w14:textId="77777777" w:rsidR="00736277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</w:t>
                  </w:r>
                </w:p>
              </w:tc>
            </w:tr>
            <w:tr w:rsidR="00B340ED" w14:paraId="6D9CB7E6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572DEB0E" w14:textId="77777777" w:rsidR="00B340ED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8</w:t>
                  </w:r>
                </w:p>
              </w:tc>
              <w:tc>
                <w:tcPr>
                  <w:tcW w:w="2410" w:type="dxa"/>
                  <w:vAlign w:val="center"/>
                </w:tcPr>
                <w:p w14:paraId="179F6137" w14:textId="77777777" w:rsidR="00B340ED" w:rsidRPr="00A82C97" w:rsidRDefault="00B340ED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Здійснення педагогічного відбору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методик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педагогічних технологій, особистісно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розвивальних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методик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з предметів, що відповідають формам і завданням здобуття освіти обдарованих дітей. Поповнювати методичну скарбничку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Сучасні форми, методи і прийоми роботи з обдарованими дітьми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419" w:type="dxa"/>
                </w:tcPr>
                <w:p w14:paraId="58612863" w14:textId="77777777" w:rsidR="00B340ED" w:rsidRPr="00A82C97" w:rsidRDefault="00B340ED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22573AA7" w14:textId="77777777" w:rsidR="00B340ED" w:rsidRPr="00A82C97" w:rsidRDefault="00B340ED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0771E699" w14:textId="77777777" w:rsidR="00B340ED" w:rsidRPr="00A82C97" w:rsidRDefault="00B340ED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37A82B76" w14:textId="77777777" w:rsidR="00CC12C3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49982A54" w14:textId="77777777" w:rsidR="00B340ED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327D3E" w14:paraId="259124D9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3047D529" w14:textId="77777777" w:rsidR="00327D3E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9</w:t>
                  </w:r>
                </w:p>
              </w:tc>
              <w:tc>
                <w:tcPr>
                  <w:tcW w:w="2410" w:type="dxa"/>
                  <w:vAlign w:val="center"/>
                </w:tcPr>
                <w:p w14:paraId="4EC9613B" w14:textId="77777777" w:rsidR="00327D3E" w:rsidRPr="00A82C97" w:rsidRDefault="00327D3E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Пропаганда кращих авторських розробок дидактичного, психолого-педагогічного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забезпечення освітнього процес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у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·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 засіданнях МО під час участі в педагогічних семінарах</w:t>
                  </w:r>
                </w:p>
              </w:tc>
              <w:tc>
                <w:tcPr>
                  <w:tcW w:w="1419" w:type="dxa"/>
                </w:tcPr>
                <w:p w14:paraId="1EA3FE62" w14:textId="77777777" w:rsidR="00327D3E" w:rsidRPr="00A82C97" w:rsidRDefault="00327D3E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1462C94D" w14:textId="77777777" w:rsidR="00327D3E" w:rsidRPr="00A82C97" w:rsidRDefault="00327D3E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2CD13E54" w14:textId="77777777" w:rsidR="00327D3E" w:rsidRPr="00A82C97" w:rsidRDefault="00327D3E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7250EE8F" w14:textId="77777777" w:rsidR="00CC12C3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25DCE02F" w14:textId="77777777" w:rsidR="00327D3E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327D3E" w14:paraId="30965A1E" w14:textId="77777777" w:rsidTr="00DC27AA">
              <w:trPr>
                <w:cantSplit/>
                <w:trHeight w:val="862"/>
              </w:trPr>
              <w:tc>
                <w:tcPr>
                  <w:tcW w:w="569" w:type="dxa"/>
                </w:tcPr>
                <w:p w14:paraId="4C3F4E08" w14:textId="77777777" w:rsidR="00327D3E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10</w:t>
                  </w:r>
                </w:p>
              </w:tc>
              <w:tc>
                <w:tcPr>
                  <w:tcW w:w="2410" w:type="dxa"/>
                  <w:vAlign w:val="center"/>
                </w:tcPr>
                <w:p w14:paraId="33A16166" w14:textId="77777777" w:rsidR="00327D3E" w:rsidRPr="00A82C97" w:rsidRDefault="00327D3E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Соціально-психологічне забезпечення</w:t>
                  </w:r>
                </w:p>
              </w:tc>
              <w:tc>
                <w:tcPr>
                  <w:tcW w:w="1419" w:type="dxa"/>
                </w:tcPr>
                <w:p w14:paraId="51224D63" w14:textId="77777777" w:rsidR="00327D3E" w:rsidRPr="00A82C97" w:rsidRDefault="00327D3E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2BFFA5CF" w14:textId="77777777" w:rsidR="00327D3E" w:rsidRPr="00A82C97" w:rsidRDefault="00327D3E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0988BDAF" w14:textId="77777777" w:rsidR="00327D3E" w:rsidRPr="00A82C97" w:rsidRDefault="00327D3E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5DE1A0FD" w14:textId="77777777" w:rsidR="00890691" w:rsidRDefault="00890691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33E9EF84" w14:textId="77777777" w:rsidR="00327D3E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Шкільний психолог</w:t>
                  </w:r>
                </w:p>
              </w:tc>
            </w:tr>
            <w:tr w:rsidR="00CC12C3" w14:paraId="3D98F011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130C0F76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11</w:t>
                  </w:r>
                </w:p>
              </w:tc>
              <w:tc>
                <w:tcPr>
                  <w:tcW w:w="2410" w:type="dxa"/>
                  <w:vAlign w:val="center"/>
                </w:tcPr>
                <w:p w14:paraId="50B9DE2F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Розробка та апробація системи ранньої поетапної діагностики та своєчасного виявлення талановитих дітей</w:t>
                  </w:r>
                </w:p>
              </w:tc>
              <w:tc>
                <w:tcPr>
                  <w:tcW w:w="1419" w:type="dxa"/>
                </w:tcPr>
                <w:p w14:paraId="058D9362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235BD611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15301E40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72052915" w14:textId="77777777" w:rsidR="00890691" w:rsidRDefault="00890691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4B05EE6F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Шкільний психолог</w:t>
                  </w:r>
                </w:p>
              </w:tc>
            </w:tr>
            <w:tr w:rsidR="00CC12C3" w14:paraId="53FF5E80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2F3E8A8D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12</w:t>
                  </w:r>
                </w:p>
              </w:tc>
              <w:tc>
                <w:tcPr>
                  <w:tcW w:w="2410" w:type="dxa"/>
                  <w:vAlign w:val="center"/>
                </w:tcPr>
                <w:p w14:paraId="0D561CEA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Здійснювати психологічний моніторинг з метою виявлення обдарованих учнів</w:t>
                  </w:r>
                </w:p>
              </w:tc>
              <w:tc>
                <w:tcPr>
                  <w:tcW w:w="1419" w:type="dxa"/>
                </w:tcPr>
                <w:p w14:paraId="3BA000BE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04495AA9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0D27AC83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4611CA06" w14:textId="77777777" w:rsidR="00890691" w:rsidRDefault="00890691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33801701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Шкільний психолог</w:t>
                  </w:r>
                </w:p>
              </w:tc>
            </w:tr>
            <w:tr w:rsidR="00CC12C3" w14:paraId="442F5303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06D925E0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13</w:t>
                  </w:r>
                </w:p>
              </w:tc>
              <w:tc>
                <w:tcPr>
                  <w:tcW w:w="2410" w:type="dxa"/>
                  <w:vAlign w:val="center"/>
                </w:tcPr>
                <w:p w14:paraId="538EBFE4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Організація семінару для педагогів, спрямованого на підвищення рівня їхньої психолого-педагогічної підготовки для роботи з обдарованими дітьми</w:t>
                  </w:r>
                </w:p>
              </w:tc>
              <w:tc>
                <w:tcPr>
                  <w:tcW w:w="1419" w:type="dxa"/>
                </w:tcPr>
                <w:p w14:paraId="26646C8A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75A4B462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4AA91407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53723745" w14:textId="77777777" w:rsidR="00CC12C3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Шкільний психолог,</w:t>
                  </w:r>
                </w:p>
                <w:p w14:paraId="5FBF2D07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</w:t>
                  </w:r>
                </w:p>
              </w:tc>
            </w:tr>
            <w:tr w:rsidR="00CC12C3" w14:paraId="03618018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66908263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14</w:t>
                  </w:r>
                </w:p>
              </w:tc>
              <w:tc>
                <w:tcPr>
                  <w:tcW w:w="2410" w:type="dxa"/>
                  <w:vAlign w:val="center"/>
                </w:tcPr>
                <w:p w14:paraId="50E70A2C" w14:textId="17A0AA87" w:rsidR="00CC12C3" w:rsidRPr="009C67F6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Проведення психологічних обстежень особливостей обдарованих дітей за методи</w:t>
                  </w:r>
                  <w:r w:rsidR="009C67F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ками обраних практичним психологом</w:t>
                  </w:r>
                </w:p>
              </w:tc>
              <w:tc>
                <w:tcPr>
                  <w:tcW w:w="1419" w:type="dxa"/>
                </w:tcPr>
                <w:p w14:paraId="4A7E1DA4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6343E661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3EEA1438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35168149" w14:textId="77777777" w:rsidR="00CC12C3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3B6A984C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Шкільний психолог</w:t>
                  </w:r>
                </w:p>
              </w:tc>
            </w:tr>
            <w:tr w:rsidR="00CC12C3" w14:paraId="78BFA3B5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4E7BBC16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15</w:t>
                  </w:r>
                </w:p>
              </w:tc>
              <w:tc>
                <w:tcPr>
                  <w:tcW w:w="2410" w:type="dxa"/>
                  <w:vAlign w:val="center"/>
                </w:tcPr>
                <w:p w14:paraId="7BEB67A3" w14:textId="19A454F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Впровадження в роботу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рекомен</w:t>
                  </w:r>
                  <w:r w:rsidR="006874B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дацій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з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профілак</w:t>
                  </w:r>
                  <w:proofErr w:type="spellEnd"/>
                  <w:r w:rsidR="006874B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тики емоційних та розумових перевантажень, запобігання стресів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обдаро</w:t>
                  </w:r>
                  <w:r w:rsidR="006874B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ваних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дітей</w:t>
                  </w:r>
                </w:p>
              </w:tc>
              <w:tc>
                <w:tcPr>
                  <w:tcW w:w="1419" w:type="dxa"/>
                </w:tcPr>
                <w:p w14:paraId="10F3DBA4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763DED21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40BF00ED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7A935A56" w14:textId="77777777" w:rsidR="00CC12C3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01FD9812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Шкільний психолог</w:t>
                  </w:r>
                </w:p>
              </w:tc>
            </w:tr>
            <w:tr w:rsidR="00CC12C3" w14:paraId="10363022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6AF8474C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16</w:t>
                  </w:r>
                </w:p>
              </w:tc>
              <w:tc>
                <w:tcPr>
                  <w:tcW w:w="2410" w:type="dxa"/>
                  <w:vAlign w:val="center"/>
                </w:tcPr>
                <w:p w14:paraId="51D418C8" w14:textId="77777777" w:rsidR="00CC12C3" w:rsidRPr="00A946FB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Удосконалення алгоритмів, пам’яток для обдарованих дітей, способів проведення самостійної н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ауково-дослідницької діяльності</w:t>
                  </w:r>
                </w:p>
              </w:tc>
              <w:tc>
                <w:tcPr>
                  <w:tcW w:w="1419" w:type="dxa"/>
                </w:tcPr>
                <w:p w14:paraId="50C79955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14522234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2DF6F3F1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75F9303A" w14:textId="77777777" w:rsidR="00CC12C3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73BC0C71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14:paraId="500A8299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09E13D2E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17</w:t>
                  </w:r>
                </w:p>
              </w:tc>
              <w:tc>
                <w:tcPr>
                  <w:tcW w:w="2410" w:type="dxa"/>
                  <w:vAlign w:val="center"/>
                </w:tcPr>
                <w:p w14:paraId="20F4C35D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Залучення здобувачів освіти до соціологічних досліджень як форми наукової роботи</w:t>
                  </w:r>
                </w:p>
              </w:tc>
              <w:tc>
                <w:tcPr>
                  <w:tcW w:w="1419" w:type="dxa"/>
                </w:tcPr>
                <w:p w14:paraId="68F77C5B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796AAA63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0C17976C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0018BCAA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14:paraId="5C1D779E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3E41144E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18</w:t>
                  </w:r>
                </w:p>
              </w:tc>
              <w:tc>
                <w:tcPr>
                  <w:tcW w:w="2410" w:type="dxa"/>
                  <w:vAlign w:val="center"/>
                </w:tcPr>
                <w:p w14:paraId="61B4CAF4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Організація консультування батьків здобувачів освіти щодо роботи з обдарованими дітьми</w:t>
                  </w:r>
                </w:p>
              </w:tc>
              <w:tc>
                <w:tcPr>
                  <w:tcW w:w="1419" w:type="dxa"/>
                </w:tcPr>
                <w:p w14:paraId="6FDACB94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37C0DDE8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7D0DF1E8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1B064F50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:rsidRPr="000B2288" w14:paraId="741ACC7C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7182D425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19</w:t>
                  </w:r>
                </w:p>
              </w:tc>
              <w:tc>
                <w:tcPr>
                  <w:tcW w:w="2410" w:type="dxa"/>
                  <w:vAlign w:val="center"/>
                </w:tcPr>
                <w:p w14:paraId="431170EC" w14:textId="77777777" w:rsidR="00CC12C3" w:rsidRPr="00AB0361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Підвищення рівня мотивації здобувачів освіти закладу як основа здобуття якісної освіти</w:t>
                  </w:r>
                </w:p>
              </w:tc>
              <w:tc>
                <w:tcPr>
                  <w:tcW w:w="1419" w:type="dxa"/>
                </w:tcPr>
                <w:p w14:paraId="0F25F3B7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3E036F20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24CAE895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17495A52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14:paraId="7C17F9FE" w14:textId="77777777" w:rsidTr="00DC27AA">
              <w:trPr>
                <w:cantSplit/>
                <w:trHeight w:val="1813"/>
              </w:trPr>
              <w:tc>
                <w:tcPr>
                  <w:tcW w:w="569" w:type="dxa"/>
                </w:tcPr>
                <w:p w14:paraId="4323A2F0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20</w:t>
                  </w:r>
                </w:p>
              </w:tc>
              <w:tc>
                <w:tcPr>
                  <w:tcW w:w="2410" w:type="dxa"/>
                  <w:vAlign w:val="center"/>
                </w:tcPr>
                <w:p w14:paraId="492EAE9F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Педагогічний супровід</w:t>
                  </w:r>
                </w:p>
              </w:tc>
              <w:tc>
                <w:tcPr>
                  <w:tcW w:w="1419" w:type="dxa"/>
                </w:tcPr>
                <w:p w14:paraId="1EEDF702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2A29DB20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22C81479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70C6221F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:rsidRPr="000B2288" w14:paraId="17F3AF25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3EDE737E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21</w:t>
                  </w:r>
                </w:p>
              </w:tc>
              <w:tc>
                <w:tcPr>
                  <w:tcW w:w="2410" w:type="dxa"/>
                  <w:vAlign w:val="center"/>
                </w:tcPr>
                <w:p w14:paraId="77018A1A" w14:textId="77777777" w:rsidR="00CC12C3" w:rsidRPr="00AB0361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Удосконалення системи заходів щодо ефективної підготовці здобувачів освіти до участі у І етапі олімпіад з базових дисциплін</w:t>
                  </w:r>
                </w:p>
              </w:tc>
              <w:tc>
                <w:tcPr>
                  <w:tcW w:w="1419" w:type="dxa"/>
                </w:tcPr>
                <w:p w14:paraId="111C05C7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7B16605B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247B84B0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319E10B5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14:paraId="211AE71D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7A92EB8A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22</w:t>
                  </w:r>
                </w:p>
              </w:tc>
              <w:tc>
                <w:tcPr>
                  <w:tcW w:w="2410" w:type="dxa"/>
                  <w:vAlign w:val="center"/>
                </w:tcPr>
                <w:p w14:paraId="716309D0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Організація і проведення предметних олімпіад</w:t>
                  </w:r>
                </w:p>
              </w:tc>
              <w:tc>
                <w:tcPr>
                  <w:tcW w:w="1419" w:type="dxa"/>
                </w:tcPr>
                <w:p w14:paraId="7F7C53FD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5FAF129C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5A69D4B2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29118B54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</w:t>
                  </w:r>
                </w:p>
              </w:tc>
            </w:tr>
            <w:tr w:rsidR="00CC12C3" w14:paraId="60C69767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202115F5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23</w:t>
                  </w:r>
                </w:p>
              </w:tc>
              <w:tc>
                <w:tcPr>
                  <w:tcW w:w="2410" w:type="dxa"/>
                  <w:vAlign w:val="center"/>
                </w:tcPr>
                <w:p w14:paraId="30542A5A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Підготовка здобувачів освіти до участі в ІІ, ІІІ, ІV етапах предметних олімпіад</w:t>
                  </w:r>
                </w:p>
              </w:tc>
              <w:tc>
                <w:tcPr>
                  <w:tcW w:w="1419" w:type="dxa"/>
                </w:tcPr>
                <w:p w14:paraId="27E98A13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4562CA67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79FBA08A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454AC724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14:paraId="6E4E98D7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3DAB36C4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24</w:t>
                  </w:r>
                </w:p>
              </w:tc>
              <w:tc>
                <w:tcPr>
                  <w:tcW w:w="2410" w:type="dxa"/>
                  <w:vAlign w:val="center"/>
                </w:tcPr>
                <w:p w14:paraId="6C60C9B4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Організувати та взяти участь в міжнародних інтерактивних конкурсах з предметів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природночо</w:t>
                  </w:r>
                  <w:proofErr w:type="spellEnd"/>
                  <w:r w:rsidRPr="005E718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 математичного циклу (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Кенгуру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», 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Левеня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та інші), філологічного циклу (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Геліантус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», «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Грінвіч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тощо)</w:t>
                  </w:r>
                </w:p>
              </w:tc>
              <w:tc>
                <w:tcPr>
                  <w:tcW w:w="1419" w:type="dxa"/>
                </w:tcPr>
                <w:p w14:paraId="5826E9B0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67DFE2F8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131342BA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64F38BFF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14:paraId="48FCB499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584A5CD3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25</w:t>
                  </w:r>
                </w:p>
              </w:tc>
              <w:tc>
                <w:tcPr>
                  <w:tcW w:w="2410" w:type="dxa"/>
                  <w:vAlign w:val="center"/>
                </w:tcPr>
                <w:p w14:paraId="37D7FA12" w14:textId="1BE11DE6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На сторінках </w:t>
                  </w:r>
                  <w:r w:rsidR="009C67F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веб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сайту систематично наповнювати рубрику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Наші досягнення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 результатами участі здобувачів освіти у різних конкурсах, турнірах тощо</w:t>
                  </w:r>
                </w:p>
              </w:tc>
              <w:tc>
                <w:tcPr>
                  <w:tcW w:w="1419" w:type="dxa"/>
                </w:tcPr>
                <w:p w14:paraId="73A16232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11411A51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099B5C89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2839B5B5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вчитель інформатики</w:t>
                  </w:r>
                </w:p>
              </w:tc>
            </w:tr>
            <w:tr w:rsidR="00CC12C3" w14:paraId="035A5A08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21A9353D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26</w:t>
                  </w:r>
                </w:p>
              </w:tc>
              <w:tc>
                <w:tcPr>
                  <w:tcW w:w="2410" w:type="dxa"/>
                  <w:vAlign w:val="center"/>
                </w:tcPr>
                <w:p w14:paraId="736C2EF6" w14:textId="0A3D59C6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Відзначати переможців та призерів олімпіад, творчо обдарованих здобувачів освіти на святі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9C67F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Зірковий олімп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419" w:type="dxa"/>
                </w:tcPr>
                <w:p w14:paraId="1852905A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32787F46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53B76B35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3E98B4BC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14:paraId="1FD77876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3C3C8E31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27</w:t>
                  </w:r>
                </w:p>
              </w:tc>
              <w:tc>
                <w:tcPr>
                  <w:tcW w:w="2410" w:type="dxa"/>
                  <w:vAlign w:val="center"/>
                </w:tcPr>
                <w:p w14:paraId="7A27CADC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Започаткувати та удосконалити роботу гуртків, направлених на розвиток творчості естетично обдарованих дітей: вокального,</w:t>
                  </w:r>
                </w:p>
                <w:p w14:paraId="639E4AB0" w14:textId="72FD85E4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декоративно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– ужиткового, </w:t>
                  </w:r>
                  <w:r w:rsidR="009C67F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спортивного</w:t>
                  </w:r>
                </w:p>
              </w:tc>
              <w:tc>
                <w:tcPr>
                  <w:tcW w:w="1419" w:type="dxa"/>
                </w:tcPr>
                <w:p w14:paraId="4AA42A03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16EC9A65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0DEBDE59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2CBDC504" w14:textId="77777777" w:rsidR="0082320B" w:rsidRDefault="0082320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073BE547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керівники гуртків</w:t>
                  </w:r>
                </w:p>
              </w:tc>
            </w:tr>
            <w:tr w:rsidR="00CC12C3" w14:paraId="4B401F4A" w14:textId="77777777" w:rsidTr="00804F3A">
              <w:trPr>
                <w:cantSplit/>
                <w:trHeight w:val="1930"/>
              </w:trPr>
              <w:tc>
                <w:tcPr>
                  <w:tcW w:w="569" w:type="dxa"/>
                </w:tcPr>
                <w:p w14:paraId="28350C07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28</w:t>
                  </w:r>
                </w:p>
              </w:tc>
              <w:tc>
                <w:tcPr>
                  <w:tcW w:w="2410" w:type="dxa"/>
                  <w:vAlign w:val="center"/>
                </w:tcPr>
                <w:p w14:paraId="161B351F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Проводити творчі звіти учасників гуртків наприкінці кожного навчального року</w:t>
                  </w:r>
                </w:p>
              </w:tc>
              <w:tc>
                <w:tcPr>
                  <w:tcW w:w="1419" w:type="dxa"/>
                </w:tcPr>
                <w:p w14:paraId="2CD1B22A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03ACCF2D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1794A3A1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3C560665" w14:textId="77777777" w:rsidR="00CC12C3" w:rsidRPr="00A82C97" w:rsidRDefault="00CC12C3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керівники гуртків</w:t>
                  </w:r>
                </w:p>
              </w:tc>
            </w:tr>
            <w:tr w:rsidR="00CC12C3" w14:paraId="2F208198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75FD4879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29</w:t>
                  </w:r>
                </w:p>
              </w:tc>
              <w:tc>
                <w:tcPr>
                  <w:tcW w:w="2410" w:type="dxa"/>
                  <w:vAlign w:val="center"/>
                </w:tcPr>
                <w:p w14:paraId="10D24E0F" w14:textId="7384B9C1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Постійно організовувати зустрічі з успішними особистостями ОТГ, колишніх випускників </w:t>
                  </w:r>
                  <w:r w:rsidR="009C67F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закладу</w:t>
                  </w:r>
                </w:p>
              </w:tc>
              <w:tc>
                <w:tcPr>
                  <w:tcW w:w="1419" w:type="dxa"/>
                </w:tcPr>
                <w:p w14:paraId="6F0951EA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53986E40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19CA6AFD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0577284E" w14:textId="77777777" w:rsidR="0082320B" w:rsidRDefault="0082320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4751FB3F" w14:textId="77777777" w:rsidR="00CC12C3" w:rsidRPr="00A82C97" w:rsidRDefault="0082320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Адміністрація</w:t>
                  </w:r>
                </w:p>
              </w:tc>
            </w:tr>
            <w:tr w:rsidR="00CC12C3" w14:paraId="549168EB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0D1878AB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30</w:t>
                  </w:r>
                </w:p>
              </w:tc>
              <w:tc>
                <w:tcPr>
                  <w:tcW w:w="2410" w:type="dxa"/>
                  <w:vAlign w:val="center"/>
                </w:tcPr>
                <w:p w14:paraId="7ED9E06E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Оформлення інформаційно-аналітичного документа: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Моніторинг результативності роботи з обдарованими дітьми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419" w:type="dxa"/>
                </w:tcPr>
                <w:p w14:paraId="0783D187" w14:textId="77777777" w:rsidR="00CC12C3" w:rsidRPr="00A946FB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14:paraId="6709DB5E" w14:textId="77777777" w:rsidR="00CC12C3" w:rsidRPr="00A946FB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</w:tcPr>
                <w:p w14:paraId="00318F40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08514586" w14:textId="77777777" w:rsidR="0082320B" w:rsidRDefault="0082320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30E4CCCC" w14:textId="77777777" w:rsidR="00CC12C3" w:rsidRPr="00A82C97" w:rsidRDefault="0082320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</w:t>
                  </w:r>
                </w:p>
              </w:tc>
            </w:tr>
            <w:tr w:rsidR="00CC12C3" w14:paraId="317ABF3C" w14:textId="77777777" w:rsidTr="00DC27AA">
              <w:trPr>
                <w:cantSplit/>
                <w:trHeight w:val="1734"/>
              </w:trPr>
              <w:tc>
                <w:tcPr>
                  <w:tcW w:w="569" w:type="dxa"/>
                </w:tcPr>
                <w:p w14:paraId="6972E083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31</w:t>
                  </w:r>
                </w:p>
              </w:tc>
              <w:tc>
                <w:tcPr>
                  <w:tcW w:w="2410" w:type="dxa"/>
                  <w:vAlign w:val="center"/>
                </w:tcPr>
                <w:p w14:paraId="771C01B7" w14:textId="661AF525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Методичні заходи на реалізацію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про</w:t>
                  </w:r>
                  <w:r w:rsidR="009C67F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є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кту</w:t>
                  </w:r>
                  <w:proofErr w:type="spellEnd"/>
                </w:p>
              </w:tc>
              <w:tc>
                <w:tcPr>
                  <w:tcW w:w="1419" w:type="dxa"/>
                </w:tcPr>
                <w:p w14:paraId="087ABA8D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67536A71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06276C3D" w14:textId="77777777" w:rsidR="00CC12C3" w:rsidRPr="00A82C97" w:rsidRDefault="00CC12C3" w:rsidP="000149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317004F3" w14:textId="77777777" w:rsidR="00CC12C3" w:rsidRPr="00A82C97" w:rsidRDefault="0082320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</w:t>
                  </w:r>
                </w:p>
              </w:tc>
            </w:tr>
            <w:tr w:rsidR="00CC12C3" w14:paraId="7FA3B58F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4D073C49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32</w:t>
                  </w:r>
                </w:p>
              </w:tc>
              <w:tc>
                <w:tcPr>
                  <w:tcW w:w="2410" w:type="dxa"/>
                  <w:vAlign w:val="center"/>
                </w:tcPr>
                <w:p w14:paraId="29A08E0B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Семінар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Науково-методичне забезпечення роботи з обдарованими дітьми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 ·</w:t>
                  </w:r>
                </w:p>
              </w:tc>
              <w:tc>
                <w:tcPr>
                  <w:tcW w:w="1419" w:type="dxa"/>
                </w:tcPr>
                <w:p w14:paraId="0F760774" w14:textId="77777777" w:rsidR="00CC12C3" w:rsidRPr="005E718B" w:rsidRDefault="00CC12C3" w:rsidP="005E71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3E089D3F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85" w:type="dxa"/>
                </w:tcPr>
                <w:p w14:paraId="6B8544E3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81" w:type="dxa"/>
                </w:tcPr>
                <w:p w14:paraId="72B0B1D9" w14:textId="77777777" w:rsidR="00CC12C3" w:rsidRPr="00A82C97" w:rsidRDefault="0082320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</w:t>
                  </w:r>
                </w:p>
              </w:tc>
            </w:tr>
            <w:tr w:rsidR="00CC12C3" w14:paraId="2DE78381" w14:textId="77777777" w:rsidTr="00804F3A">
              <w:trPr>
                <w:cantSplit/>
                <w:trHeight w:val="1411"/>
              </w:trPr>
              <w:tc>
                <w:tcPr>
                  <w:tcW w:w="569" w:type="dxa"/>
                </w:tcPr>
                <w:p w14:paraId="46792629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33</w:t>
                  </w:r>
                </w:p>
              </w:tc>
              <w:tc>
                <w:tcPr>
                  <w:tcW w:w="2410" w:type="dxa"/>
                  <w:vAlign w:val="center"/>
                </w:tcPr>
                <w:p w14:paraId="30B9CC6F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Круглий стіл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Результативність роботи з обдарованими дітьми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419" w:type="dxa"/>
                </w:tcPr>
                <w:p w14:paraId="62E49A7C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14:paraId="770770EB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85" w:type="dxa"/>
                </w:tcPr>
                <w:p w14:paraId="7383DA75" w14:textId="77777777" w:rsidR="00CC12C3" w:rsidRPr="00A82C97" w:rsidRDefault="00CC12C3" w:rsidP="005E71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2460BAB5" w14:textId="77777777" w:rsidR="00CC12C3" w:rsidRPr="0082320B" w:rsidRDefault="0082320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14:paraId="79AEDEF0" w14:textId="77777777" w:rsidTr="00804F3A">
              <w:trPr>
                <w:cantSplit/>
                <w:trHeight w:val="1916"/>
              </w:trPr>
              <w:tc>
                <w:tcPr>
                  <w:tcW w:w="569" w:type="dxa"/>
                </w:tcPr>
                <w:p w14:paraId="25ACA5DC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34</w:t>
                  </w:r>
                </w:p>
              </w:tc>
              <w:tc>
                <w:tcPr>
                  <w:tcW w:w="2410" w:type="dxa"/>
                  <w:vAlign w:val="center"/>
                </w:tcPr>
                <w:p w14:paraId="6B63B306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Нарада при директору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Робота з обдарованими: проблеми і перспективи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419" w:type="dxa"/>
                </w:tcPr>
                <w:p w14:paraId="6AD7DFAB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14:paraId="76AC91F0" w14:textId="77777777" w:rsidR="00CC12C3" w:rsidRPr="00A82C97" w:rsidRDefault="00CC12C3" w:rsidP="005E71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8232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1985" w:type="dxa"/>
                </w:tcPr>
                <w:p w14:paraId="556796E7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81" w:type="dxa"/>
                </w:tcPr>
                <w:p w14:paraId="0214F95C" w14:textId="77777777" w:rsidR="00CC12C3" w:rsidRPr="00A82C97" w:rsidRDefault="0082320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:rsidRPr="000B2288" w14:paraId="3F145601" w14:textId="77777777" w:rsidTr="00DC27AA">
              <w:trPr>
                <w:cantSplit/>
                <w:trHeight w:val="1134"/>
              </w:trPr>
              <w:tc>
                <w:tcPr>
                  <w:tcW w:w="569" w:type="dxa"/>
                </w:tcPr>
                <w:p w14:paraId="44AB96F3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35</w:t>
                  </w:r>
                </w:p>
              </w:tc>
              <w:tc>
                <w:tcPr>
                  <w:tcW w:w="2410" w:type="dxa"/>
                  <w:vAlign w:val="center"/>
                </w:tcPr>
                <w:p w14:paraId="05CAB921" w14:textId="77777777" w:rsidR="00CC12C3" w:rsidRPr="00AB0361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Семінар </w:t>
                  </w:r>
                  <w:r w:rsidRPr="00AB036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Шляхи підвищення рівня мотивації саморозвитку здобувачів освіти як основа успішної освітньої діяльності</w:t>
                  </w:r>
                  <w:r w:rsidRPr="00AB036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»</w:t>
                  </w:r>
                </w:p>
              </w:tc>
              <w:tc>
                <w:tcPr>
                  <w:tcW w:w="1419" w:type="dxa"/>
                </w:tcPr>
                <w:p w14:paraId="4D2CDA17" w14:textId="77777777" w:rsidR="00CC12C3" w:rsidRPr="00A82C97" w:rsidRDefault="00CC12C3" w:rsidP="005E71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4CB7798C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85" w:type="dxa"/>
                </w:tcPr>
                <w:p w14:paraId="35BEDDDB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81" w:type="dxa"/>
                </w:tcPr>
                <w:p w14:paraId="7651E6E8" w14:textId="77777777" w:rsidR="00CC12C3" w:rsidRPr="00A82C97" w:rsidRDefault="0082320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  <w:tr w:rsidR="00CC12C3" w14:paraId="24197546" w14:textId="77777777" w:rsidTr="00804F3A">
              <w:trPr>
                <w:cantSplit/>
                <w:trHeight w:val="1461"/>
              </w:trPr>
              <w:tc>
                <w:tcPr>
                  <w:tcW w:w="569" w:type="dxa"/>
                </w:tcPr>
                <w:p w14:paraId="0A344ACB" w14:textId="77777777" w:rsidR="00CC12C3" w:rsidRDefault="0082320B" w:rsidP="008232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36</w:t>
                  </w:r>
                </w:p>
              </w:tc>
              <w:tc>
                <w:tcPr>
                  <w:tcW w:w="2410" w:type="dxa"/>
                  <w:vAlign w:val="center"/>
                </w:tcPr>
                <w:p w14:paraId="13260CD7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Методична рада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Роль наставника у творчому зростанні здобувача освіти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419" w:type="dxa"/>
                </w:tcPr>
                <w:p w14:paraId="35C74556" w14:textId="77777777" w:rsidR="00CC12C3" w:rsidRPr="00A82C97" w:rsidRDefault="00CC12C3" w:rsidP="00932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14:paraId="38BBB4AE" w14:textId="77777777" w:rsidR="00CC12C3" w:rsidRPr="00A82C97" w:rsidRDefault="00CC12C3" w:rsidP="005E71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85" w:type="dxa"/>
                </w:tcPr>
                <w:p w14:paraId="140F5925" w14:textId="77777777" w:rsidR="00CC12C3" w:rsidRPr="00A82C97" w:rsidRDefault="00CC12C3" w:rsidP="005E71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+</w:t>
                  </w:r>
                </w:p>
              </w:tc>
              <w:tc>
                <w:tcPr>
                  <w:tcW w:w="1981" w:type="dxa"/>
                </w:tcPr>
                <w:p w14:paraId="2BDBA36E" w14:textId="77777777" w:rsidR="00CC12C3" w:rsidRPr="00A82C97" w:rsidRDefault="0082320B" w:rsidP="00D56A8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з НВР, вчителі</w:t>
                  </w:r>
                </w:p>
              </w:tc>
            </w:tr>
          </w:tbl>
          <w:p w14:paraId="7FB4CEC0" w14:textId="77777777" w:rsidR="00AB0361" w:rsidRDefault="00AB0361" w:rsidP="00A82C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66C9129" w14:textId="77777777" w:rsidR="00326F2A" w:rsidRPr="00A82C97" w:rsidRDefault="00326F2A" w:rsidP="00326F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A82C97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Очікувані результати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:</w:t>
            </w:r>
          </w:p>
          <w:p w14:paraId="1E09C403" w14:textId="77777777" w:rsidR="00326F2A" w:rsidRPr="00326F2A" w:rsidRDefault="00326F2A" w:rsidP="00D56A8A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326F2A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формування банку даних із різноманітних напрямків роботи з обдарованими дітьми;</w:t>
            </w:r>
          </w:p>
          <w:p w14:paraId="77B17310" w14:textId="77777777" w:rsidR="00326F2A" w:rsidRPr="00326F2A" w:rsidRDefault="00326F2A" w:rsidP="00D56A8A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326F2A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створення системи виявлення та розвитку обдарованих і талановитих дітей;</w:t>
            </w:r>
          </w:p>
          <w:p w14:paraId="6D98340E" w14:textId="77777777" w:rsidR="00326F2A" w:rsidRPr="00326F2A" w:rsidRDefault="00326F2A" w:rsidP="00D56A8A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326F2A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створення умов для їх самореалізації через надання якісних освітніх послуг, особистісно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326F2A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326F2A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орієнтований освітній процес, доступ до сучасних і тра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диційних інформаційних ресурсів;</w:t>
            </w:r>
          </w:p>
          <w:p w14:paraId="0311F80C" w14:textId="77777777" w:rsidR="00326F2A" w:rsidRPr="00326F2A" w:rsidRDefault="00326F2A" w:rsidP="00D56A8A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326F2A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значні досягнення у предметних олімпіадах, конкурсах, турнірах районного, обласного, Всеукраїнського рівня.</w:t>
            </w:r>
          </w:p>
          <w:p w14:paraId="0162933E" w14:textId="77777777" w:rsidR="00A82C97" w:rsidRPr="00326F2A" w:rsidRDefault="00A82C97" w:rsidP="00A82C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3E4EB252" w14:textId="6270FABB" w:rsidR="00A82C97" w:rsidRDefault="00326F2A" w:rsidP="00326F2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/>
          <w:sz w:val="32"/>
          <w:szCs w:val="32"/>
          <w:highlight w:val="white"/>
          <w:lang w:val="uk-UA"/>
        </w:rPr>
      </w:pPr>
      <w:proofErr w:type="spellStart"/>
      <w:r w:rsidRPr="006A058B"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lastRenderedPageBreak/>
        <w:t>Про</w:t>
      </w:r>
      <w:r w:rsidR="009C67F6"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t>є</w:t>
      </w:r>
      <w:r w:rsidR="00A82C97" w:rsidRPr="006A058B"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t>кт</w:t>
      </w:r>
      <w:proofErr w:type="spellEnd"/>
      <w:r w:rsidRPr="006A058B"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t xml:space="preserve"> </w:t>
      </w:r>
      <w:r w:rsidR="00A82C97" w:rsidRPr="006A058B">
        <w:rPr>
          <w:rFonts w:ascii="Times New Roman" w:hAnsi="Times New Roman" w:cs="Times New Roman"/>
          <w:b/>
          <w:bCs/>
          <w:i/>
          <w:sz w:val="32"/>
          <w:szCs w:val="32"/>
          <w:highlight w:val="white"/>
          <w:lang w:val="uk-UA"/>
        </w:rPr>
        <w:t>«Інновації в НОВІЙ УКРАЇНСЬКІЙ ШКОЛІ»</w:t>
      </w:r>
    </w:p>
    <w:p w14:paraId="234FCB66" w14:textId="77777777" w:rsidR="00804F3A" w:rsidRPr="006A058B" w:rsidRDefault="00804F3A" w:rsidP="00326F2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</w:pPr>
    </w:p>
    <w:p w14:paraId="6C1BD891" w14:textId="5771014A" w:rsidR="00A82C97" w:rsidRPr="00A82C97" w:rsidRDefault="00326F2A" w:rsidP="00326F2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 xml:space="preserve">Мета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про</w:t>
      </w:r>
      <w:r w:rsidR="00181D83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є</w:t>
      </w:r>
      <w:r w:rsidR="00A82C97"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кту</w:t>
      </w:r>
      <w:proofErr w:type="spellEnd"/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підвище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ння рівня майстерності вчителів,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спрямування їхньої роботи на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реалізацію творчого потенціалу;</w:t>
      </w:r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пошук ефективних шляхів організації освітньої діяльності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.</w:t>
      </w:r>
    </w:p>
    <w:p w14:paraId="03501848" w14:textId="54678A16" w:rsidR="00A82C97" w:rsidRPr="00A82C97" w:rsidRDefault="00326F2A" w:rsidP="00326F2A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 xml:space="preserve">Завдання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про</w:t>
      </w:r>
      <w:r w:rsidR="00181D83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є</w:t>
      </w:r>
      <w:r w:rsidR="00A82C97"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кту</w:t>
      </w:r>
      <w:proofErr w:type="spellEnd"/>
      <w:r w:rsidR="00A82C97"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:</w:t>
      </w:r>
    </w:p>
    <w:p w14:paraId="32C04152" w14:textId="77777777" w:rsidR="00A82C97" w:rsidRPr="00326F2A" w:rsidRDefault="00A82C97" w:rsidP="00326F2A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26F2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оновлення змісту навчання та побудова його на концептуальній основі новаторських освітніх технологій;</w:t>
      </w:r>
    </w:p>
    <w:p w14:paraId="1496C55B" w14:textId="77777777" w:rsidR="00A82C97" w:rsidRPr="00326F2A" w:rsidRDefault="00A82C97" w:rsidP="00326F2A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26F2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розвиток системи забезпечення якості освітніх послуг;</w:t>
      </w:r>
    </w:p>
    <w:p w14:paraId="771DE103" w14:textId="0D1DFE3F" w:rsidR="00A82C97" w:rsidRPr="00326F2A" w:rsidRDefault="00A82C97" w:rsidP="00326F2A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26F2A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підвищення ефективності управління якістю освіти в </w:t>
      </w:r>
      <w:r w:rsidR="0039565B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закладі</w:t>
      </w:r>
      <w:r w:rsidRPr="00326F2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;</w:t>
      </w:r>
    </w:p>
    <w:p w14:paraId="504E2FB1" w14:textId="74F27094" w:rsidR="00326F2A" w:rsidRPr="00326F2A" w:rsidRDefault="00A82C97" w:rsidP="00326F2A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26F2A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підвищення конкурентоздатності </w:t>
      </w:r>
      <w:r w:rsidR="009C67F6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закладу</w:t>
      </w:r>
      <w:r w:rsidRPr="00326F2A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в соціумі громади;</w:t>
      </w:r>
    </w:p>
    <w:p w14:paraId="62888007" w14:textId="77777777" w:rsidR="00A82C97" w:rsidRPr="00326F2A" w:rsidRDefault="00A82C97" w:rsidP="00326F2A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26F2A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326F2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пошук та розробка ефективних методів освітнього процесу, управління освітнім процесом та професійним розвитком педагогів;</w:t>
      </w:r>
    </w:p>
    <w:p w14:paraId="29A46782" w14:textId="77777777" w:rsidR="00A82C97" w:rsidRDefault="00A82C97" w:rsidP="00326F2A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326F2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упровадження нових та модернізованих форм і методів управлінської діяльності.</w:t>
      </w:r>
    </w:p>
    <w:p w14:paraId="2323AD56" w14:textId="028A3E7C" w:rsidR="00C06F4F" w:rsidRPr="00014914" w:rsidRDefault="00014914" w:rsidP="00014914">
      <w:pPr>
        <w:pStyle w:val="a6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4914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 xml:space="preserve">Етапи реалізації програми </w:t>
      </w:r>
      <w:proofErr w:type="spellStart"/>
      <w:r w:rsidRPr="00014914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про</w:t>
      </w:r>
      <w:r w:rsidR="00181D83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є</w:t>
      </w:r>
      <w:r w:rsidRPr="00014914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кту</w:t>
      </w:r>
      <w:proofErr w:type="spellEnd"/>
      <w:r w:rsidRPr="00014914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tbl>
      <w:tblPr>
        <w:tblStyle w:val="a7"/>
        <w:tblW w:w="10057" w:type="dxa"/>
        <w:tblInd w:w="-176" w:type="dxa"/>
        <w:tblLook w:val="04A0" w:firstRow="1" w:lastRow="0" w:firstColumn="1" w:lastColumn="0" w:noHBand="0" w:noVBand="1"/>
      </w:tblPr>
      <w:tblGrid>
        <w:gridCol w:w="594"/>
        <w:gridCol w:w="2204"/>
        <w:gridCol w:w="1820"/>
        <w:gridCol w:w="1660"/>
        <w:gridCol w:w="1887"/>
        <w:gridCol w:w="1932"/>
      </w:tblGrid>
      <w:tr w:rsidR="00C06F4F" w14:paraId="38554F06" w14:textId="77777777" w:rsidTr="00D56A8A">
        <w:trPr>
          <w:trHeight w:val="287"/>
        </w:trPr>
        <w:tc>
          <w:tcPr>
            <w:tcW w:w="594" w:type="dxa"/>
            <w:vMerge w:val="restart"/>
          </w:tcPr>
          <w:p w14:paraId="2ABD7E2E" w14:textId="77777777" w:rsidR="00C06F4F" w:rsidRDefault="00C06F4F" w:rsidP="00C06F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240" w:type="dxa"/>
            <w:vMerge w:val="restart"/>
          </w:tcPr>
          <w:p w14:paraId="429E7E8E" w14:textId="77777777" w:rsidR="00C06F4F" w:rsidRDefault="00C06F4F" w:rsidP="00C06F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Напрямки діяльності</w:t>
            </w:r>
          </w:p>
        </w:tc>
        <w:tc>
          <w:tcPr>
            <w:tcW w:w="5247" w:type="dxa"/>
            <w:gridSpan w:val="3"/>
            <w:tcBorders>
              <w:bottom w:val="single" w:sz="4" w:space="0" w:color="auto"/>
            </w:tcBorders>
          </w:tcPr>
          <w:p w14:paraId="4F31EA22" w14:textId="4D9C710A" w:rsidR="00C06F4F" w:rsidRDefault="00C06F4F" w:rsidP="00D56A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Етапи реалізації</w:t>
            </w:r>
          </w:p>
        </w:tc>
        <w:tc>
          <w:tcPr>
            <w:tcW w:w="1976" w:type="dxa"/>
            <w:vMerge w:val="restart"/>
          </w:tcPr>
          <w:p w14:paraId="48EFF34B" w14:textId="77777777" w:rsidR="00C06F4F" w:rsidRDefault="00C06F4F" w:rsidP="00C06F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Відповідальна особа</w:t>
            </w:r>
          </w:p>
        </w:tc>
      </w:tr>
      <w:tr w:rsidR="00C06F4F" w14:paraId="3EB1E18C" w14:textId="77777777" w:rsidTr="00D56A8A">
        <w:trPr>
          <w:trHeight w:val="285"/>
        </w:trPr>
        <w:tc>
          <w:tcPr>
            <w:tcW w:w="594" w:type="dxa"/>
            <w:vMerge/>
          </w:tcPr>
          <w:p w14:paraId="3BC57DA9" w14:textId="77777777" w:rsidR="00C06F4F" w:rsidRDefault="00C06F4F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240" w:type="dxa"/>
            <w:vMerge/>
          </w:tcPr>
          <w:p w14:paraId="22728620" w14:textId="77777777" w:rsidR="00C06F4F" w:rsidRPr="00A82C97" w:rsidRDefault="00C06F4F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14:paraId="1E904947" w14:textId="77777777" w:rsidR="00C06F4F" w:rsidRPr="00D56A8A" w:rsidRDefault="00C06F4F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</w:t>
            </w:r>
          </w:p>
          <w:p w14:paraId="2057DF7E" w14:textId="77777777" w:rsidR="00C06F4F" w:rsidRPr="00D56A8A" w:rsidRDefault="00C06F4F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Організаційний</w:t>
            </w:r>
          </w:p>
          <w:p w14:paraId="6625AF2D" w14:textId="27CE2C79" w:rsidR="00C06F4F" w:rsidRPr="00D56A8A" w:rsidRDefault="00C06F4F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</w:t>
            </w:r>
            <w:r w:rsidR="009C67F6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1</w:t>
            </w: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-202</w:t>
            </w:r>
            <w:r w:rsidR="009C67F6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BE3959" w14:textId="77777777" w:rsidR="00C06F4F" w:rsidRPr="00D56A8A" w:rsidRDefault="00C06F4F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</w:t>
            </w:r>
          </w:p>
          <w:p w14:paraId="72AAE9AA" w14:textId="77777777" w:rsidR="00C06F4F" w:rsidRPr="00D56A8A" w:rsidRDefault="00C06F4F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Реалізаційний</w:t>
            </w:r>
          </w:p>
          <w:p w14:paraId="21D312E6" w14:textId="77777777" w:rsidR="00C06F4F" w:rsidRPr="00D56A8A" w:rsidRDefault="00C06F4F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2022-2023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988CA03" w14:textId="77777777" w:rsidR="00C06F4F" w:rsidRPr="00D56A8A" w:rsidRDefault="00C06F4F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ІІІ</w:t>
            </w:r>
          </w:p>
          <w:p w14:paraId="4FBAA15E" w14:textId="77777777" w:rsidR="00C06F4F" w:rsidRPr="00D56A8A" w:rsidRDefault="00C06F4F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Узагальнюючий</w:t>
            </w:r>
          </w:p>
          <w:p w14:paraId="45CD698A" w14:textId="34D5A584" w:rsidR="00C06F4F" w:rsidRPr="00D56A8A" w:rsidRDefault="00C06F4F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</w:t>
            </w:r>
            <w:r w:rsidR="009C67F6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3</w:t>
            </w: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-202</w:t>
            </w:r>
            <w:r w:rsidR="009C67F6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4</w:t>
            </w:r>
          </w:p>
        </w:tc>
        <w:tc>
          <w:tcPr>
            <w:tcW w:w="1976" w:type="dxa"/>
            <w:vMerge/>
          </w:tcPr>
          <w:p w14:paraId="7456BD87" w14:textId="77777777" w:rsidR="00C06F4F" w:rsidRDefault="00C06F4F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</w:tr>
      <w:tr w:rsidR="00C06F4F" w14:paraId="0757C680" w14:textId="77777777" w:rsidTr="00D56A8A">
        <w:tc>
          <w:tcPr>
            <w:tcW w:w="594" w:type="dxa"/>
          </w:tcPr>
          <w:p w14:paraId="49269B4A" w14:textId="77777777" w:rsidR="00C06F4F" w:rsidRDefault="002E7D95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</w:t>
            </w:r>
          </w:p>
        </w:tc>
        <w:tc>
          <w:tcPr>
            <w:tcW w:w="2240" w:type="dxa"/>
            <w:vAlign w:val="center"/>
          </w:tcPr>
          <w:p w14:paraId="69204125" w14:textId="77777777" w:rsidR="00C06F4F" w:rsidRPr="00A82C97" w:rsidRDefault="00C06F4F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Теоретична, науково-методична підтримка педагогів до інноваційної роботи, створення сприятливого психологічного клімату</w:t>
            </w:r>
          </w:p>
        </w:tc>
        <w:tc>
          <w:tcPr>
            <w:tcW w:w="1845" w:type="dxa"/>
          </w:tcPr>
          <w:p w14:paraId="15700B6D" w14:textId="77777777" w:rsidR="00C06F4F" w:rsidRPr="002E7D95" w:rsidRDefault="002E7D95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0673060E" w14:textId="77777777" w:rsidR="00C06F4F" w:rsidRDefault="002E7D95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05BBF612" w14:textId="77777777" w:rsidR="00C06F4F" w:rsidRDefault="002E7D95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16DBBFBF" w14:textId="77777777" w:rsidR="00C06F4F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</w:t>
            </w:r>
          </w:p>
        </w:tc>
      </w:tr>
      <w:tr w:rsidR="00994429" w14:paraId="76F1E0DE" w14:textId="77777777" w:rsidTr="00D56A8A">
        <w:tc>
          <w:tcPr>
            <w:tcW w:w="594" w:type="dxa"/>
          </w:tcPr>
          <w:p w14:paraId="4D66D43F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</w:t>
            </w:r>
          </w:p>
        </w:tc>
        <w:tc>
          <w:tcPr>
            <w:tcW w:w="2240" w:type="dxa"/>
            <w:vAlign w:val="center"/>
          </w:tcPr>
          <w:p w14:paraId="08576F7A" w14:textId="77777777" w:rsidR="00994429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Забезпечити участь  закладу у Програмі </w:t>
            </w:r>
            <w:r w:rsidR="009C6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ової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українсь</w:t>
            </w:r>
            <w:r w:rsidR="00804F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кої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школи. Створення ініціативної групи у закладі</w:t>
            </w:r>
          </w:p>
          <w:p w14:paraId="7CE9541E" w14:textId="2AE7593E" w:rsidR="006874B1" w:rsidRPr="009C67F6" w:rsidRDefault="006874B1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</w:tcPr>
          <w:p w14:paraId="1E4CFDEF" w14:textId="77777777" w:rsidR="00994429" w:rsidRPr="002E7D95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0AB67732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15076394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5783D0E6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</w:t>
            </w:r>
          </w:p>
        </w:tc>
      </w:tr>
      <w:tr w:rsidR="00994429" w14:paraId="6166FE9D" w14:textId="77777777" w:rsidTr="00D56A8A">
        <w:tc>
          <w:tcPr>
            <w:tcW w:w="594" w:type="dxa"/>
          </w:tcPr>
          <w:p w14:paraId="384C9245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3</w:t>
            </w:r>
          </w:p>
        </w:tc>
        <w:tc>
          <w:tcPr>
            <w:tcW w:w="2240" w:type="dxa"/>
            <w:vAlign w:val="center"/>
          </w:tcPr>
          <w:p w14:paraId="6C943103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Запровадження інновацій в управлінні освітнім закладом</w:t>
            </w:r>
          </w:p>
        </w:tc>
        <w:tc>
          <w:tcPr>
            <w:tcW w:w="1845" w:type="dxa"/>
          </w:tcPr>
          <w:p w14:paraId="0C293907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247D7B9D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7CFC071B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6BA9852D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Адміністрація</w:t>
            </w:r>
          </w:p>
        </w:tc>
      </w:tr>
      <w:tr w:rsidR="00994429" w14:paraId="37EF0E82" w14:textId="77777777" w:rsidTr="00D56A8A">
        <w:tc>
          <w:tcPr>
            <w:tcW w:w="594" w:type="dxa"/>
          </w:tcPr>
          <w:p w14:paraId="4742C332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4</w:t>
            </w:r>
          </w:p>
        </w:tc>
        <w:tc>
          <w:tcPr>
            <w:tcW w:w="2240" w:type="dxa"/>
            <w:vAlign w:val="center"/>
          </w:tcPr>
          <w:p w14:paraId="67474029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Створення картотеки з проблеми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Інноваційні технології освітнього процесу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5" w:type="dxa"/>
          </w:tcPr>
          <w:p w14:paraId="33754D6C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3627EA9F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3460AD0E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7BDBBD03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</w:t>
            </w:r>
          </w:p>
        </w:tc>
      </w:tr>
      <w:tr w:rsidR="00994429" w14:paraId="6A9BFABB" w14:textId="77777777" w:rsidTr="00D56A8A">
        <w:tc>
          <w:tcPr>
            <w:tcW w:w="594" w:type="dxa"/>
          </w:tcPr>
          <w:p w14:paraId="690C52C9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5</w:t>
            </w:r>
          </w:p>
        </w:tc>
        <w:tc>
          <w:tcPr>
            <w:tcW w:w="2240" w:type="dxa"/>
            <w:vAlign w:val="center"/>
          </w:tcPr>
          <w:p w14:paraId="18D0E6C0" w14:textId="18893552" w:rsidR="00994429" w:rsidRPr="00A82C97" w:rsidRDefault="00994429" w:rsidP="00014914">
            <w:pPr>
              <w:autoSpaceDE w:val="0"/>
              <w:autoSpaceDN w:val="0"/>
              <w:adjustRightInd w:val="0"/>
              <w:ind w:right="-12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Опрацювання науково-мето</w:t>
            </w:r>
            <w:r w:rsidR="00687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дичної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літера</w:t>
            </w:r>
            <w:r w:rsidR="00687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тури з даної проблеми. Здійснювати інформаційне забезпечення педагогів із питань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запровад</w:t>
            </w:r>
            <w:r w:rsidR="00687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ження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освітніх інновацій (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озна</w:t>
            </w:r>
            <w:r w:rsidR="00687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йомлення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</w:t>
            </w:r>
            <w:r w:rsidR="00687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дагогічних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</w:t>
            </w:r>
            <w:r w:rsidR="00687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цівників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із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</w:t>
            </w:r>
            <w:r w:rsidR="00687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ковими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проце</w:t>
            </w:r>
            <w:r w:rsidR="00687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сами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рекомен</w:t>
            </w:r>
            <w:r w:rsidR="00687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даціями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іншими матеріалами)</w:t>
            </w:r>
          </w:p>
        </w:tc>
        <w:tc>
          <w:tcPr>
            <w:tcW w:w="1845" w:type="dxa"/>
          </w:tcPr>
          <w:p w14:paraId="213125A6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757E193C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019AFB07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319CE222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вчителі</w:t>
            </w:r>
          </w:p>
        </w:tc>
      </w:tr>
      <w:tr w:rsidR="00994429" w14:paraId="552C92B5" w14:textId="77777777" w:rsidTr="00D56A8A">
        <w:tc>
          <w:tcPr>
            <w:tcW w:w="594" w:type="dxa"/>
          </w:tcPr>
          <w:p w14:paraId="7CEECF1B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240" w:type="dxa"/>
            <w:vAlign w:val="center"/>
          </w:tcPr>
          <w:p w14:paraId="708C2801" w14:textId="74F2E8DF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Вивчення педагогічного досвіду вчителів </w:t>
            </w:r>
            <w:r w:rsidR="009C6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ліцею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9C6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району, області, України</w:t>
            </w:r>
          </w:p>
        </w:tc>
        <w:tc>
          <w:tcPr>
            <w:tcW w:w="1845" w:type="dxa"/>
          </w:tcPr>
          <w:p w14:paraId="4BE7AF77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124340E0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391C8048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157218C2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МО вчителів</w:t>
            </w:r>
          </w:p>
        </w:tc>
      </w:tr>
      <w:tr w:rsidR="00994429" w14:paraId="576AEA1F" w14:textId="77777777" w:rsidTr="00D56A8A">
        <w:tc>
          <w:tcPr>
            <w:tcW w:w="594" w:type="dxa"/>
          </w:tcPr>
          <w:p w14:paraId="2A05077E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7</w:t>
            </w:r>
          </w:p>
        </w:tc>
        <w:tc>
          <w:tcPr>
            <w:tcW w:w="2240" w:type="dxa"/>
            <w:vAlign w:val="center"/>
          </w:tcPr>
          <w:p w14:paraId="1DFD292B" w14:textId="0FDFFED5" w:rsidR="00994429" w:rsidRPr="00C06F4F" w:rsidRDefault="00994429" w:rsidP="00804F3A">
            <w:pPr>
              <w:autoSpaceDE w:val="0"/>
              <w:autoSpaceDN w:val="0"/>
              <w:adjustRightInd w:val="0"/>
              <w:ind w:right="-11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Діагностування рівня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</w:t>
            </w:r>
            <w:r w:rsidR="00804F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леності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педаго</w:t>
            </w:r>
            <w:r w:rsidR="00804F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гічних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праців</w:t>
            </w:r>
            <w:r w:rsidR="00804F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ників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до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іннова</w:t>
            </w:r>
            <w:r w:rsidR="00804F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ційної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діяльності</w:t>
            </w:r>
          </w:p>
        </w:tc>
        <w:tc>
          <w:tcPr>
            <w:tcW w:w="1845" w:type="dxa"/>
          </w:tcPr>
          <w:p w14:paraId="14211989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54DD581D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4A8A24FB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30B97FDC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010C8353" w14:textId="77777777" w:rsidTr="00D56A8A">
        <w:tc>
          <w:tcPr>
            <w:tcW w:w="594" w:type="dxa"/>
          </w:tcPr>
          <w:p w14:paraId="3BA480E0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8</w:t>
            </w:r>
          </w:p>
        </w:tc>
        <w:tc>
          <w:tcPr>
            <w:tcW w:w="2240" w:type="dxa"/>
            <w:vAlign w:val="center"/>
          </w:tcPr>
          <w:p w14:paraId="30F0F482" w14:textId="051D79EB" w:rsidR="00994429" w:rsidRPr="00C06F4F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Розробка рекомендацій щодо впровадження інновацій у практику роботи </w:t>
            </w:r>
            <w:r w:rsidR="009C6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закладу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 рекомендувати педагогам для опрацювання сучасні науково-методичні посібники, монографії, рекомендації конференції;  надавати методичну допомогу педагогам в розробці індивідуальної траєкторії 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фесійного і особистого розвитку</w:t>
            </w:r>
          </w:p>
        </w:tc>
        <w:tc>
          <w:tcPr>
            <w:tcW w:w="1845" w:type="dxa"/>
          </w:tcPr>
          <w:p w14:paraId="26E0DE9E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1BC92081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0DF0A4D2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63EFC95B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1D575C58" w14:textId="77777777" w:rsidTr="00D56A8A">
        <w:tc>
          <w:tcPr>
            <w:tcW w:w="594" w:type="dxa"/>
          </w:tcPr>
          <w:p w14:paraId="5816C3C5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9</w:t>
            </w:r>
          </w:p>
        </w:tc>
        <w:tc>
          <w:tcPr>
            <w:tcW w:w="2240" w:type="dxa"/>
            <w:vAlign w:val="center"/>
          </w:tcPr>
          <w:p w14:paraId="7C613461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Апробація теоретичних положень та методичних рекомендацій</w:t>
            </w:r>
          </w:p>
        </w:tc>
        <w:tc>
          <w:tcPr>
            <w:tcW w:w="1845" w:type="dxa"/>
          </w:tcPr>
          <w:p w14:paraId="38237469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4335ADB2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7D555F6D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4F3AC9AA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21E07969" w14:textId="77777777" w:rsidTr="00D56A8A">
        <w:tc>
          <w:tcPr>
            <w:tcW w:w="594" w:type="dxa"/>
          </w:tcPr>
          <w:p w14:paraId="3B7E70CA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10</w:t>
            </w:r>
          </w:p>
        </w:tc>
        <w:tc>
          <w:tcPr>
            <w:tcW w:w="2240" w:type="dxa"/>
            <w:vAlign w:val="center"/>
          </w:tcPr>
          <w:p w14:paraId="7CB9C088" w14:textId="77777777" w:rsidR="00994429" w:rsidRPr="00C06F4F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роботи з колективом закладу освіти щодо впровадження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компетентнісно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орієнтованої технології навчання: – психологічна і 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мотиваційна підг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отовка; – теоретична підготовка</w:t>
            </w:r>
          </w:p>
        </w:tc>
        <w:tc>
          <w:tcPr>
            <w:tcW w:w="1845" w:type="dxa"/>
          </w:tcPr>
          <w:p w14:paraId="7D1C28B9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+</w:t>
            </w:r>
          </w:p>
        </w:tc>
        <w:tc>
          <w:tcPr>
            <w:tcW w:w="1701" w:type="dxa"/>
          </w:tcPr>
          <w:p w14:paraId="3C534335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614627C9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5B713A8F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</w:t>
            </w:r>
          </w:p>
        </w:tc>
      </w:tr>
      <w:tr w:rsidR="00994429" w14:paraId="57E3EE86" w14:textId="77777777" w:rsidTr="00D56A8A">
        <w:tc>
          <w:tcPr>
            <w:tcW w:w="594" w:type="dxa"/>
          </w:tcPr>
          <w:p w14:paraId="3B9E757B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11</w:t>
            </w:r>
          </w:p>
        </w:tc>
        <w:tc>
          <w:tcPr>
            <w:tcW w:w="2240" w:type="dxa"/>
            <w:vAlign w:val="center"/>
          </w:tcPr>
          <w:p w14:paraId="490DBC56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умов, за яких можлива інноваційна педагогічна діяльність</w:t>
            </w:r>
          </w:p>
        </w:tc>
        <w:tc>
          <w:tcPr>
            <w:tcW w:w="1845" w:type="dxa"/>
          </w:tcPr>
          <w:p w14:paraId="2EFF021D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0800E855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25DDB788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45D6AE27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</w:t>
            </w:r>
          </w:p>
        </w:tc>
      </w:tr>
      <w:tr w:rsidR="00994429" w14:paraId="398E97E1" w14:textId="77777777" w:rsidTr="00D56A8A">
        <w:tc>
          <w:tcPr>
            <w:tcW w:w="594" w:type="dxa"/>
          </w:tcPr>
          <w:p w14:paraId="5E427B25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12</w:t>
            </w:r>
          </w:p>
        </w:tc>
        <w:tc>
          <w:tcPr>
            <w:tcW w:w="2240" w:type="dxa"/>
            <w:vAlign w:val="center"/>
          </w:tcPr>
          <w:p w14:paraId="377B2CEF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 проміжних результатів напрацювань у практику роботи членів творчої групи</w:t>
            </w:r>
          </w:p>
        </w:tc>
        <w:tc>
          <w:tcPr>
            <w:tcW w:w="1845" w:type="dxa"/>
          </w:tcPr>
          <w:p w14:paraId="0B779549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05A6B770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67D7F3B7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62AD9DE0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04223652" w14:textId="77777777" w:rsidTr="00D56A8A">
        <w:tc>
          <w:tcPr>
            <w:tcW w:w="594" w:type="dxa"/>
          </w:tcPr>
          <w:p w14:paraId="2E657618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13</w:t>
            </w:r>
          </w:p>
        </w:tc>
        <w:tc>
          <w:tcPr>
            <w:tcW w:w="2240" w:type="dxa"/>
            <w:vAlign w:val="center"/>
          </w:tcPr>
          <w:p w14:paraId="05704B04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процесом впровадження інноваційних знахідок у школі</w:t>
            </w:r>
          </w:p>
        </w:tc>
        <w:tc>
          <w:tcPr>
            <w:tcW w:w="1845" w:type="dxa"/>
          </w:tcPr>
          <w:p w14:paraId="3FFA9931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0BD3C43F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561C5763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18515B24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</w:t>
            </w:r>
          </w:p>
        </w:tc>
      </w:tr>
      <w:tr w:rsidR="00994429" w14:paraId="064EA030" w14:textId="77777777" w:rsidTr="00D56A8A">
        <w:tc>
          <w:tcPr>
            <w:tcW w:w="594" w:type="dxa"/>
          </w:tcPr>
          <w:p w14:paraId="2F8A8AC8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14</w:t>
            </w:r>
          </w:p>
        </w:tc>
        <w:tc>
          <w:tcPr>
            <w:tcW w:w="2240" w:type="dxa"/>
            <w:vAlign w:val="center"/>
          </w:tcPr>
          <w:p w14:paraId="70FAEDD3" w14:textId="77777777" w:rsidR="00994429" w:rsidRPr="00C06F4F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Освоєння нових педагогічних ідей шляхом залучення педагогів до інноваційної діяльності: – засідання педагогічної ради, круглі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столи,семінари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тощо; – творча діяльність педагогів у методичних об’єднаннях; – участь у науково-практичних конференціях; – 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узагальнення власного досвіду й досвіду своїх колег; – сертифікація на курсах підвищення кваліфікації; – самостійна дослідницька, творча робота 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 темою, проблемою</w:t>
            </w:r>
          </w:p>
        </w:tc>
        <w:tc>
          <w:tcPr>
            <w:tcW w:w="1845" w:type="dxa"/>
          </w:tcPr>
          <w:p w14:paraId="6582A951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+</w:t>
            </w:r>
          </w:p>
        </w:tc>
        <w:tc>
          <w:tcPr>
            <w:tcW w:w="1701" w:type="dxa"/>
          </w:tcPr>
          <w:p w14:paraId="60A67765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6D3F37E7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2D508D6F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5E27DD61" w14:textId="77777777" w:rsidTr="00D56A8A">
        <w:tc>
          <w:tcPr>
            <w:tcW w:w="594" w:type="dxa"/>
          </w:tcPr>
          <w:p w14:paraId="11640225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15</w:t>
            </w:r>
          </w:p>
        </w:tc>
        <w:tc>
          <w:tcPr>
            <w:tcW w:w="2240" w:type="dxa"/>
            <w:vAlign w:val="center"/>
          </w:tcPr>
          <w:p w14:paraId="44B2FB77" w14:textId="48324D93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Узагальнення досвіду роботи членів творчої групи: розробка рекомендацій та порад щодо впровадження в практику роботи </w:t>
            </w:r>
            <w:r w:rsidR="009C6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закладу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інноваційних технологій</w:t>
            </w:r>
          </w:p>
        </w:tc>
        <w:tc>
          <w:tcPr>
            <w:tcW w:w="1845" w:type="dxa"/>
          </w:tcPr>
          <w:p w14:paraId="2165DCA6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5BCE8CAB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1DF75716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34D4AE1A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34E338CC" w14:textId="77777777" w:rsidTr="00D56A8A">
        <w:tc>
          <w:tcPr>
            <w:tcW w:w="594" w:type="dxa"/>
          </w:tcPr>
          <w:p w14:paraId="3A64CC72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16</w:t>
            </w:r>
          </w:p>
        </w:tc>
        <w:tc>
          <w:tcPr>
            <w:tcW w:w="2240" w:type="dxa"/>
            <w:vAlign w:val="center"/>
          </w:tcPr>
          <w:p w14:paraId="48041512" w14:textId="3FBCCCE3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Вивчення та узагальнення стану роботи з упровадження інноваційних процесів у </w:t>
            </w:r>
            <w:r w:rsidR="009C6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закладі освіти </w:t>
            </w:r>
          </w:p>
        </w:tc>
        <w:tc>
          <w:tcPr>
            <w:tcW w:w="1845" w:type="dxa"/>
          </w:tcPr>
          <w:p w14:paraId="5FA91D58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75D78F95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69AC466E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1116DB2E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7C5A418C" w14:textId="77777777" w:rsidTr="00D56A8A">
        <w:tc>
          <w:tcPr>
            <w:tcW w:w="594" w:type="dxa"/>
          </w:tcPr>
          <w:p w14:paraId="0C06AFB9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17</w:t>
            </w:r>
          </w:p>
        </w:tc>
        <w:tc>
          <w:tcPr>
            <w:tcW w:w="2240" w:type="dxa"/>
            <w:vAlign w:val="center"/>
          </w:tcPr>
          <w:p w14:paraId="778FF5DD" w14:textId="56DAEF6E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Захист напрацювань на засіданнях педагогічної ради,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методич</w:t>
            </w:r>
            <w:r w:rsidR="00687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ної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ради</w:t>
            </w:r>
          </w:p>
        </w:tc>
        <w:tc>
          <w:tcPr>
            <w:tcW w:w="1845" w:type="dxa"/>
          </w:tcPr>
          <w:p w14:paraId="68D81F30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463150AD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6CF0C753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6C1BAA1E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вчителі</w:t>
            </w:r>
          </w:p>
        </w:tc>
      </w:tr>
      <w:tr w:rsidR="00994429" w14:paraId="24479B24" w14:textId="77777777" w:rsidTr="00D56A8A">
        <w:tc>
          <w:tcPr>
            <w:tcW w:w="594" w:type="dxa"/>
          </w:tcPr>
          <w:p w14:paraId="2D91936B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18</w:t>
            </w:r>
          </w:p>
        </w:tc>
        <w:tc>
          <w:tcPr>
            <w:tcW w:w="2240" w:type="dxa"/>
            <w:vAlign w:val="center"/>
          </w:tcPr>
          <w:p w14:paraId="44D13794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якості інноваційної діяльності</w:t>
            </w:r>
          </w:p>
        </w:tc>
        <w:tc>
          <w:tcPr>
            <w:tcW w:w="1845" w:type="dxa"/>
          </w:tcPr>
          <w:p w14:paraId="294DFC16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2FCCB13C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5AB80B16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618E1EFC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6442A226" w14:textId="77777777" w:rsidTr="00D56A8A">
        <w:tc>
          <w:tcPr>
            <w:tcW w:w="594" w:type="dxa"/>
          </w:tcPr>
          <w:p w14:paraId="6A1775A3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19</w:t>
            </w:r>
          </w:p>
        </w:tc>
        <w:tc>
          <w:tcPr>
            <w:tcW w:w="2240" w:type="dxa"/>
            <w:vAlign w:val="center"/>
          </w:tcPr>
          <w:p w14:paraId="2108EBF2" w14:textId="1BC3AE8A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Вивчення та узагальнення стану роботи з упровадження інноваційних процесів у </w:t>
            </w:r>
            <w:r w:rsidR="009C6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закладі освіти</w:t>
            </w:r>
          </w:p>
        </w:tc>
        <w:tc>
          <w:tcPr>
            <w:tcW w:w="1845" w:type="dxa"/>
          </w:tcPr>
          <w:p w14:paraId="6E5074CF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1F9E177F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0EF82501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60B03DE0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0B3A8415" w14:textId="77777777" w:rsidTr="00D56A8A">
        <w:tc>
          <w:tcPr>
            <w:tcW w:w="594" w:type="dxa"/>
          </w:tcPr>
          <w:p w14:paraId="6B537B98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20</w:t>
            </w:r>
          </w:p>
        </w:tc>
        <w:tc>
          <w:tcPr>
            <w:tcW w:w="2240" w:type="dxa"/>
            <w:vAlign w:val="center"/>
          </w:tcPr>
          <w:p w14:paraId="7CB976B8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напрацювань на засіданнях педагогічної ради, методичної ради</w:t>
            </w:r>
          </w:p>
        </w:tc>
        <w:tc>
          <w:tcPr>
            <w:tcW w:w="1845" w:type="dxa"/>
          </w:tcPr>
          <w:p w14:paraId="720C5E76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5F90CB2D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50CF765B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41FC684F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вчителі</w:t>
            </w:r>
          </w:p>
        </w:tc>
      </w:tr>
      <w:tr w:rsidR="00994429" w14:paraId="575CACE2" w14:textId="77777777" w:rsidTr="00D56A8A">
        <w:trPr>
          <w:trHeight w:val="1471"/>
        </w:trPr>
        <w:tc>
          <w:tcPr>
            <w:tcW w:w="594" w:type="dxa"/>
          </w:tcPr>
          <w:p w14:paraId="5EE9C3E3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21</w:t>
            </w:r>
          </w:p>
        </w:tc>
        <w:tc>
          <w:tcPr>
            <w:tcW w:w="2240" w:type="dxa"/>
            <w:vAlign w:val="center"/>
          </w:tcPr>
          <w:p w14:paraId="490CC663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якості інноваційної діяльності</w:t>
            </w:r>
          </w:p>
        </w:tc>
        <w:tc>
          <w:tcPr>
            <w:tcW w:w="1845" w:type="dxa"/>
          </w:tcPr>
          <w:p w14:paraId="0A23A586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1491CC31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3853245B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68A68582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0BDE63AD" w14:textId="77777777" w:rsidTr="00D56A8A">
        <w:trPr>
          <w:trHeight w:val="1471"/>
        </w:trPr>
        <w:tc>
          <w:tcPr>
            <w:tcW w:w="594" w:type="dxa"/>
          </w:tcPr>
          <w:p w14:paraId="19614015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22</w:t>
            </w:r>
          </w:p>
        </w:tc>
        <w:tc>
          <w:tcPr>
            <w:tcW w:w="2240" w:type="dxa"/>
            <w:vAlign w:val="center"/>
          </w:tcPr>
          <w:p w14:paraId="42E42146" w14:textId="77777777" w:rsidR="00994429" w:rsidRPr="002E7D95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Здійснювати діагностику щодо виявлення готовності педагога до інноваційної діяльності (анкетування, аналіз освітнього процесу, участь у методичних заходах)</w:t>
            </w:r>
          </w:p>
        </w:tc>
        <w:tc>
          <w:tcPr>
            <w:tcW w:w="1845" w:type="dxa"/>
          </w:tcPr>
          <w:p w14:paraId="44DD4462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77954827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34FDF73B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0E025E0A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5F910D99" w14:textId="77777777" w:rsidTr="00D56A8A">
        <w:trPr>
          <w:trHeight w:val="1471"/>
        </w:trPr>
        <w:tc>
          <w:tcPr>
            <w:tcW w:w="594" w:type="dxa"/>
          </w:tcPr>
          <w:p w14:paraId="6DA2A69B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23</w:t>
            </w:r>
          </w:p>
        </w:tc>
        <w:tc>
          <w:tcPr>
            <w:tcW w:w="2240" w:type="dxa"/>
            <w:vAlign w:val="center"/>
          </w:tcPr>
          <w:p w14:paraId="13DE8272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Координація та супровід окремих інноваційних проектів</w:t>
            </w:r>
          </w:p>
        </w:tc>
        <w:tc>
          <w:tcPr>
            <w:tcW w:w="1845" w:type="dxa"/>
          </w:tcPr>
          <w:p w14:paraId="5A3F05E3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3ED1B154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0D8CB185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76" w:type="dxa"/>
          </w:tcPr>
          <w:p w14:paraId="6982F229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24C59EFF" w14:textId="77777777" w:rsidTr="00804F3A">
        <w:trPr>
          <w:trHeight w:val="132"/>
        </w:trPr>
        <w:tc>
          <w:tcPr>
            <w:tcW w:w="594" w:type="dxa"/>
          </w:tcPr>
          <w:p w14:paraId="5AC38657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24</w:t>
            </w:r>
          </w:p>
        </w:tc>
        <w:tc>
          <w:tcPr>
            <w:tcW w:w="2240" w:type="dxa"/>
            <w:vAlign w:val="center"/>
          </w:tcPr>
          <w:p w14:paraId="1A0596B1" w14:textId="28203E9B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Конференція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Використання досягнень науки у системі роботи вчителя – основа 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розвитку творчої особистості здобувача освіти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5" w:type="dxa"/>
          </w:tcPr>
          <w:p w14:paraId="6372CB08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+</w:t>
            </w:r>
          </w:p>
        </w:tc>
        <w:tc>
          <w:tcPr>
            <w:tcW w:w="1701" w:type="dxa"/>
          </w:tcPr>
          <w:p w14:paraId="45E3DDBA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51BE1105" w14:textId="77777777" w:rsidR="00994429" w:rsidRDefault="00994429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039FCE9A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вчителі</w:t>
            </w:r>
          </w:p>
        </w:tc>
      </w:tr>
      <w:tr w:rsidR="00994429" w14:paraId="04039AA8" w14:textId="77777777" w:rsidTr="00D56A8A">
        <w:trPr>
          <w:trHeight w:val="1471"/>
        </w:trPr>
        <w:tc>
          <w:tcPr>
            <w:tcW w:w="594" w:type="dxa"/>
          </w:tcPr>
          <w:p w14:paraId="4C716731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25</w:t>
            </w:r>
          </w:p>
        </w:tc>
        <w:tc>
          <w:tcPr>
            <w:tcW w:w="2240" w:type="dxa"/>
            <w:vAlign w:val="center"/>
          </w:tcPr>
          <w:p w14:paraId="35909260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Семінар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Інновації в освітньому процесі. Шляхи впровадження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1845" w:type="dxa"/>
          </w:tcPr>
          <w:p w14:paraId="064C42F9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36B1F29F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63B57F06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44D6EB09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ініціативна група</w:t>
            </w:r>
          </w:p>
        </w:tc>
      </w:tr>
      <w:tr w:rsidR="00994429" w14:paraId="3F4CCEF0" w14:textId="77777777" w:rsidTr="00D56A8A">
        <w:trPr>
          <w:trHeight w:val="1471"/>
        </w:trPr>
        <w:tc>
          <w:tcPr>
            <w:tcW w:w="594" w:type="dxa"/>
          </w:tcPr>
          <w:p w14:paraId="1950BF1A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26</w:t>
            </w:r>
          </w:p>
        </w:tc>
        <w:tc>
          <w:tcPr>
            <w:tcW w:w="2240" w:type="dxa"/>
            <w:vAlign w:val="center"/>
          </w:tcPr>
          <w:p w14:paraId="49C01865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Методична рада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Удосконалення самоосвіти вчителя – чинник професійного зростання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5" w:type="dxa"/>
          </w:tcPr>
          <w:p w14:paraId="6974AD43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3C27C3A0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5C889442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7EAC9E96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</w:t>
            </w:r>
          </w:p>
        </w:tc>
      </w:tr>
      <w:tr w:rsidR="00994429" w14:paraId="7F1E4C74" w14:textId="77777777" w:rsidTr="00D56A8A">
        <w:trPr>
          <w:trHeight w:val="1471"/>
        </w:trPr>
        <w:tc>
          <w:tcPr>
            <w:tcW w:w="594" w:type="dxa"/>
          </w:tcPr>
          <w:p w14:paraId="00AB9D24" w14:textId="77777777" w:rsidR="00994429" w:rsidRDefault="00994429" w:rsidP="002E7D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27</w:t>
            </w:r>
          </w:p>
        </w:tc>
        <w:tc>
          <w:tcPr>
            <w:tcW w:w="2240" w:type="dxa"/>
            <w:vAlign w:val="center"/>
          </w:tcPr>
          <w:p w14:paraId="52B81A49" w14:textId="77777777" w:rsidR="00994429" w:rsidRPr="00A82C97" w:rsidRDefault="00994429" w:rsidP="0001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Круглий стіл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Професійне зростання вчителя у сучасному освітньому просторі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5" w:type="dxa"/>
          </w:tcPr>
          <w:p w14:paraId="7BD542CD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3F70A770" w14:textId="77777777" w:rsidR="00994429" w:rsidRDefault="00994429" w:rsidP="00994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5FD43BFE" w14:textId="77777777" w:rsidR="00994429" w:rsidRDefault="00994429" w:rsidP="00C0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76" w:type="dxa"/>
          </w:tcPr>
          <w:p w14:paraId="6C0E63FA" w14:textId="77777777" w:rsidR="00994429" w:rsidRDefault="00014914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вчителі</w:t>
            </w:r>
          </w:p>
        </w:tc>
      </w:tr>
    </w:tbl>
    <w:p w14:paraId="4867E7DD" w14:textId="77777777" w:rsidR="00C06F4F" w:rsidRDefault="00C06F4F" w:rsidP="00C06F4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5536EE83" w14:textId="77777777" w:rsidR="002E7D95" w:rsidRPr="00A82C97" w:rsidRDefault="002E7D95" w:rsidP="002E7D9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Очікувані результати:</w:t>
      </w:r>
    </w:p>
    <w:p w14:paraId="376900A4" w14:textId="77777777" w:rsidR="002E7D95" w:rsidRPr="00994429" w:rsidRDefault="002E7D95" w:rsidP="00D56A8A">
      <w:pPr>
        <w:pStyle w:val="a6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узагальнення основних шляхів, форм, засобів та умов, які забезпечують якісну організацію освітнього процесу;</w:t>
      </w:r>
    </w:p>
    <w:p w14:paraId="524A6061" w14:textId="16574990" w:rsidR="002E7D95" w:rsidRPr="00994429" w:rsidRDefault="002E7D95" w:rsidP="00D56A8A">
      <w:pPr>
        <w:pStyle w:val="a6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відкритість </w:t>
      </w:r>
      <w:r w:rsidR="009C67F6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закладу освіти</w:t>
      </w:r>
      <w:r w:rsidRPr="00994429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до нововведень в умовах динамічного розвитку освіти:</w:t>
      </w:r>
    </w:p>
    <w:p w14:paraId="0A604A0D" w14:textId="77777777" w:rsidR="002E7D95" w:rsidRPr="00D56A8A" w:rsidRDefault="002E7D95" w:rsidP="00D56A8A">
      <w:pPr>
        <w:pStyle w:val="a6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D56A8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ефективна організація науково – методичних структур колегіального управління (науково – методичні ради, малі педагогічні ради, творчі групи, тощо);</w:t>
      </w:r>
    </w:p>
    <w:p w14:paraId="2B057BE9" w14:textId="3AC56F97" w:rsidR="002E7D95" w:rsidRPr="00994429" w:rsidRDefault="002E7D95" w:rsidP="00D56A8A">
      <w:pPr>
        <w:pStyle w:val="a6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запровадження інноваційної діяльності в роботі педагогів, адміністрації </w:t>
      </w:r>
      <w:r w:rsidR="009C67F6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закладу освіти</w:t>
      </w:r>
      <w:r w:rsidRPr="00994429">
        <w:rPr>
          <w:rFonts w:ascii="Times New Roman" w:hAnsi="Times New Roman" w:cs="Times New Roman"/>
          <w:sz w:val="28"/>
          <w:szCs w:val="28"/>
          <w:highlight w:val="white"/>
          <w:lang w:val="uk-UA"/>
        </w:rPr>
        <w:t>;</w:t>
      </w:r>
    </w:p>
    <w:p w14:paraId="0C6F7369" w14:textId="61314D03" w:rsidR="002E7D95" w:rsidRPr="00994429" w:rsidRDefault="002E7D95" w:rsidP="00D56A8A">
      <w:pPr>
        <w:pStyle w:val="a6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створити у педагогічному колективі закладу освіти власну модель інноваційного розвитку.</w:t>
      </w:r>
    </w:p>
    <w:p w14:paraId="2AAB4DDA" w14:textId="77777777" w:rsidR="00C06F4F" w:rsidRDefault="00C06F4F" w:rsidP="002E7D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08D65B59" w14:textId="77777777" w:rsidR="00C06F4F" w:rsidRDefault="00C06F4F" w:rsidP="00C06F4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227B0CD2" w14:textId="77777777" w:rsidR="00C06F4F" w:rsidRDefault="00C06F4F" w:rsidP="00C06F4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65A7A390" w14:textId="77777777" w:rsidR="00C06F4F" w:rsidRDefault="00C06F4F" w:rsidP="00C06F4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1C08C353" w14:textId="5DDA649F" w:rsidR="00014914" w:rsidRPr="00014914" w:rsidRDefault="00014914" w:rsidP="0001491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</w:pPr>
      <w:proofErr w:type="spellStart"/>
      <w:r w:rsidRPr="00014914"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lastRenderedPageBreak/>
        <w:t>Про</w:t>
      </w:r>
      <w:r w:rsidR="00EC317D"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t>є</w:t>
      </w:r>
      <w:r w:rsidRPr="00014914"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t>кт</w:t>
      </w:r>
      <w:proofErr w:type="spellEnd"/>
      <w:r w:rsidRPr="00014914">
        <w:rPr>
          <w:rFonts w:ascii="Times New Roman" w:hAnsi="Times New Roman" w:cs="Times New Roman"/>
          <w:b/>
          <w:i/>
          <w:sz w:val="32"/>
          <w:szCs w:val="32"/>
          <w:highlight w:val="white"/>
          <w:lang w:val="uk-UA"/>
        </w:rPr>
        <w:t xml:space="preserve"> </w:t>
      </w:r>
      <w:r w:rsidRPr="00014914">
        <w:rPr>
          <w:rFonts w:ascii="Times New Roman" w:hAnsi="Times New Roman" w:cs="Times New Roman"/>
          <w:b/>
          <w:bCs/>
          <w:i/>
          <w:sz w:val="32"/>
          <w:szCs w:val="32"/>
          <w:highlight w:val="white"/>
        </w:rPr>
        <w:t>«</w:t>
      </w:r>
      <w:r w:rsidRPr="00014914">
        <w:rPr>
          <w:rFonts w:ascii="Times New Roman" w:hAnsi="Times New Roman" w:cs="Times New Roman"/>
          <w:b/>
          <w:bCs/>
          <w:i/>
          <w:sz w:val="32"/>
          <w:szCs w:val="32"/>
          <w:highlight w:val="white"/>
          <w:lang w:val="uk-UA"/>
        </w:rPr>
        <w:t>Заклад освіти – толерантне середовище. СТОП БУЛІНГ»</w:t>
      </w:r>
    </w:p>
    <w:p w14:paraId="7BF496AC" w14:textId="77777777" w:rsidR="006874B1" w:rsidRDefault="006874B1" w:rsidP="0001491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</w:pPr>
    </w:p>
    <w:p w14:paraId="173A0B0A" w14:textId="125C59FA" w:rsidR="00014914" w:rsidRPr="00014914" w:rsidRDefault="00014914" w:rsidP="0001491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  <w:r w:rsidRPr="00014914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 xml:space="preserve">Мета </w:t>
      </w:r>
      <w:proofErr w:type="spellStart"/>
      <w:r w:rsidRPr="00014914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про</w:t>
      </w:r>
      <w:r w:rsidR="00EC317D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є</w:t>
      </w:r>
      <w:r w:rsidRPr="00014914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кту</w:t>
      </w:r>
      <w:proofErr w:type="spellEnd"/>
      <w:r w:rsidRPr="00014914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:</w:t>
      </w:r>
      <w:r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сприяти розвитку особистості дитини, формуванню її інтелектуального та морального потенціалу; формуванню особистості патріота України, гідного громадянина, який усвідомлює свою приналежність до сучасної Європейської цивілізації;</w:t>
      </w:r>
      <w:r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скоординувати зусилля педагогічної, батьківської громадськості для попередження </w:t>
      </w:r>
      <w:proofErr w:type="spellStart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булінгу</w:t>
      </w:r>
      <w:proofErr w:type="spellEnd"/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, протиправних дій та вчинків серед здобувачів освіти;</w:t>
      </w:r>
      <w:r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організувати профілактичну роботу на основі глибокого вивчення причин і умов, які сприяють скоєнню здобувачами освіти правопорушень;</w:t>
      </w:r>
      <w:r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забезпечити організацію змістовного дозвілля й відпочинку;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поліпшити роботу психологічної служби, головну увагу приділити соціально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–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психолого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педагогічній допомозі здобувачам освіти та їхнім батькам, захисту прав та інтересів неповнолітніх;</w:t>
      </w:r>
      <w:r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 xml:space="preserve"> </w:t>
      </w:r>
      <w:r w:rsidRPr="00A82C9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налагодити правову пропаганду й освіту через наочну агітацію та шкільну газету;</w:t>
      </w:r>
    </w:p>
    <w:p w14:paraId="28C647D7" w14:textId="77777777" w:rsidR="00014914" w:rsidRDefault="00014914" w:rsidP="0001491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Етапи реалізації програми прое</w:t>
      </w: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кту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tbl>
      <w:tblPr>
        <w:tblStyle w:val="a7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5"/>
        <w:gridCol w:w="2322"/>
        <w:gridCol w:w="1793"/>
        <w:gridCol w:w="1633"/>
        <w:gridCol w:w="1737"/>
        <w:gridCol w:w="1701"/>
      </w:tblGrid>
      <w:tr w:rsidR="006A058B" w14:paraId="6D6AD166" w14:textId="77777777" w:rsidTr="0029475F">
        <w:trPr>
          <w:trHeight w:val="622"/>
        </w:trPr>
        <w:tc>
          <w:tcPr>
            <w:tcW w:w="595" w:type="dxa"/>
            <w:vMerge w:val="restart"/>
          </w:tcPr>
          <w:p w14:paraId="59BEC857" w14:textId="77777777" w:rsidR="006A058B" w:rsidRDefault="006A058B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322" w:type="dxa"/>
            <w:vMerge w:val="restart"/>
          </w:tcPr>
          <w:p w14:paraId="07188528" w14:textId="77777777" w:rsidR="006A058B" w:rsidRDefault="006A058B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Напрямки діяльності</w:t>
            </w:r>
          </w:p>
        </w:tc>
        <w:tc>
          <w:tcPr>
            <w:tcW w:w="5163" w:type="dxa"/>
            <w:gridSpan w:val="3"/>
            <w:tcBorders>
              <w:bottom w:val="single" w:sz="4" w:space="0" w:color="auto"/>
            </w:tcBorders>
          </w:tcPr>
          <w:p w14:paraId="52B8F0F3" w14:textId="77777777" w:rsidR="006A058B" w:rsidRPr="00A82C97" w:rsidRDefault="006A058B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Етапи реалізації</w:t>
            </w:r>
          </w:p>
          <w:p w14:paraId="1C007492" w14:textId="77777777" w:rsidR="006A058B" w:rsidRDefault="006A058B" w:rsidP="00A946F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  <w:p w14:paraId="5884B3CB" w14:textId="77777777" w:rsidR="006A058B" w:rsidRDefault="006A058B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75F259C5" w14:textId="1AF4A510" w:rsidR="006A058B" w:rsidRDefault="006A058B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Відповіда</w:t>
            </w:r>
            <w:r w:rsidR="0029475F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особа</w:t>
            </w:r>
          </w:p>
        </w:tc>
      </w:tr>
      <w:tr w:rsidR="006A058B" w14:paraId="41C38492" w14:textId="77777777" w:rsidTr="0029475F">
        <w:trPr>
          <w:trHeight w:val="105"/>
        </w:trPr>
        <w:tc>
          <w:tcPr>
            <w:tcW w:w="595" w:type="dxa"/>
            <w:vMerge/>
          </w:tcPr>
          <w:p w14:paraId="35F0398E" w14:textId="77777777" w:rsidR="006A058B" w:rsidRDefault="006A058B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22" w:type="dxa"/>
            <w:vMerge/>
          </w:tcPr>
          <w:p w14:paraId="5BDCCE08" w14:textId="77777777" w:rsidR="006A058B" w:rsidRDefault="006A058B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93" w:type="dxa"/>
            <w:tcBorders>
              <w:top w:val="single" w:sz="4" w:space="0" w:color="auto"/>
            </w:tcBorders>
          </w:tcPr>
          <w:p w14:paraId="40D8F3C1" w14:textId="77777777" w:rsidR="006A058B" w:rsidRPr="00D56A8A" w:rsidRDefault="006A058B" w:rsidP="0029475F">
            <w:pPr>
              <w:autoSpaceDE w:val="0"/>
              <w:autoSpaceDN w:val="0"/>
              <w:adjustRightInd w:val="0"/>
              <w:ind w:left="-50" w:right="-10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</w:t>
            </w:r>
          </w:p>
          <w:p w14:paraId="5E0C0DB3" w14:textId="77777777" w:rsidR="006A058B" w:rsidRPr="00D56A8A" w:rsidRDefault="006A058B" w:rsidP="0029475F">
            <w:pPr>
              <w:autoSpaceDE w:val="0"/>
              <w:autoSpaceDN w:val="0"/>
              <w:adjustRightInd w:val="0"/>
              <w:ind w:left="-50" w:right="-10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Організаційний</w:t>
            </w:r>
          </w:p>
          <w:p w14:paraId="0F767D06" w14:textId="058BA4F6" w:rsidR="006A058B" w:rsidRPr="00D56A8A" w:rsidRDefault="006A058B" w:rsidP="0029475F">
            <w:pPr>
              <w:autoSpaceDE w:val="0"/>
              <w:autoSpaceDN w:val="0"/>
              <w:adjustRightInd w:val="0"/>
              <w:ind w:left="-50" w:right="-10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</w:t>
            </w:r>
            <w:r w:rsidR="00EC317D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1</w:t>
            </w: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-202</w:t>
            </w:r>
            <w:r w:rsidR="00EC317D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</w:t>
            </w:r>
          </w:p>
        </w:tc>
        <w:tc>
          <w:tcPr>
            <w:tcW w:w="1633" w:type="dxa"/>
            <w:tcBorders>
              <w:top w:val="single" w:sz="4" w:space="0" w:color="auto"/>
            </w:tcBorders>
          </w:tcPr>
          <w:p w14:paraId="4FA6FF5C" w14:textId="77777777" w:rsidR="006A058B" w:rsidRPr="00D56A8A" w:rsidRDefault="006A058B" w:rsidP="0029475F">
            <w:pPr>
              <w:autoSpaceDE w:val="0"/>
              <w:autoSpaceDN w:val="0"/>
              <w:adjustRightInd w:val="0"/>
              <w:ind w:left="-50" w:right="-10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</w:t>
            </w:r>
          </w:p>
          <w:p w14:paraId="549F3E64" w14:textId="77777777" w:rsidR="006A058B" w:rsidRPr="00D56A8A" w:rsidRDefault="006A058B" w:rsidP="0029475F">
            <w:pPr>
              <w:autoSpaceDE w:val="0"/>
              <w:autoSpaceDN w:val="0"/>
              <w:adjustRightInd w:val="0"/>
              <w:ind w:left="-50" w:right="-10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Реалізаційний</w:t>
            </w:r>
          </w:p>
          <w:p w14:paraId="7C297796" w14:textId="77777777" w:rsidR="006A058B" w:rsidRPr="00D56A8A" w:rsidRDefault="006A058B" w:rsidP="0029475F">
            <w:pPr>
              <w:autoSpaceDE w:val="0"/>
              <w:autoSpaceDN w:val="0"/>
              <w:adjustRightInd w:val="0"/>
              <w:ind w:left="-50" w:right="-10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2022-2023</w:t>
            </w:r>
          </w:p>
        </w:tc>
        <w:tc>
          <w:tcPr>
            <w:tcW w:w="1737" w:type="dxa"/>
            <w:tcBorders>
              <w:top w:val="single" w:sz="4" w:space="0" w:color="auto"/>
            </w:tcBorders>
          </w:tcPr>
          <w:p w14:paraId="5DDDBFF5" w14:textId="77777777" w:rsidR="006A058B" w:rsidRPr="00D56A8A" w:rsidRDefault="006A058B" w:rsidP="0029475F">
            <w:pPr>
              <w:autoSpaceDE w:val="0"/>
              <w:autoSpaceDN w:val="0"/>
              <w:adjustRightInd w:val="0"/>
              <w:ind w:left="-50" w:right="-10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ІІІ</w:t>
            </w:r>
          </w:p>
          <w:p w14:paraId="1F1A0D9F" w14:textId="77777777" w:rsidR="006A058B" w:rsidRPr="00D56A8A" w:rsidRDefault="006A058B" w:rsidP="0029475F">
            <w:pPr>
              <w:autoSpaceDE w:val="0"/>
              <w:autoSpaceDN w:val="0"/>
              <w:adjustRightInd w:val="0"/>
              <w:ind w:left="-50" w:right="-10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Узагальнюючий</w:t>
            </w:r>
          </w:p>
          <w:p w14:paraId="45894AA7" w14:textId="4A25BBE4" w:rsidR="006A058B" w:rsidRPr="00D56A8A" w:rsidRDefault="006A058B" w:rsidP="0029475F">
            <w:pPr>
              <w:autoSpaceDE w:val="0"/>
              <w:autoSpaceDN w:val="0"/>
              <w:adjustRightInd w:val="0"/>
              <w:ind w:left="-50" w:right="-10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</w:t>
            </w:r>
            <w:r w:rsidR="00EC317D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3</w:t>
            </w: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-202</w:t>
            </w:r>
            <w:r w:rsidR="00EC317D"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4</w:t>
            </w:r>
          </w:p>
        </w:tc>
        <w:tc>
          <w:tcPr>
            <w:tcW w:w="1701" w:type="dxa"/>
          </w:tcPr>
          <w:p w14:paraId="3F01C3DB" w14:textId="77777777" w:rsidR="006A058B" w:rsidRDefault="006A058B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58B" w14:paraId="1DFDF08C" w14:textId="77777777" w:rsidTr="0029475F">
        <w:tc>
          <w:tcPr>
            <w:tcW w:w="595" w:type="dxa"/>
          </w:tcPr>
          <w:p w14:paraId="04C1B0FB" w14:textId="77777777" w:rsidR="006A058B" w:rsidRDefault="006A058B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322" w:type="dxa"/>
            <w:vAlign w:val="center"/>
          </w:tcPr>
          <w:p w14:paraId="15AF3BCB" w14:textId="77777777" w:rsidR="006A058B" w:rsidRPr="00A82C97" w:rsidRDefault="006A058B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бази інструментарію для діагностування рівня напруги, тривожності в учнівських колективах</w:t>
            </w:r>
          </w:p>
        </w:tc>
        <w:tc>
          <w:tcPr>
            <w:tcW w:w="1793" w:type="dxa"/>
          </w:tcPr>
          <w:p w14:paraId="7E958D78" w14:textId="77777777" w:rsidR="006A058B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4A6133AC" w14:textId="77777777" w:rsidR="006A058B" w:rsidRDefault="006A058B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37" w:type="dxa"/>
          </w:tcPr>
          <w:p w14:paraId="0E0829B9" w14:textId="77777777" w:rsidR="006A058B" w:rsidRDefault="006A058B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6A3568AF" w14:textId="77777777" w:rsidR="006A058B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НВР, психолог</w:t>
            </w:r>
          </w:p>
        </w:tc>
      </w:tr>
      <w:tr w:rsidR="006A058B" w14:paraId="5C87F30B" w14:textId="77777777" w:rsidTr="0029475F">
        <w:tc>
          <w:tcPr>
            <w:tcW w:w="595" w:type="dxa"/>
          </w:tcPr>
          <w:p w14:paraId="3201DEB6" w14:textId="77777777" w:rsidR="006A058B" w:rsidRDefault="006A058B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322" w:type="dxa"/>
            <w:vAlign w:val="center"/>
          </w:tcPr>
          <w:p w14:paraId="0CC9BA45" w14:textId="77777777" w:rsidR="006A058B" w:rsidRPr="00A82C97" w:rsidRDefault="006A058B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Діагностування рівня напруги, тривожності в учнівських колективах: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74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спостереження за міжособис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тісною поведінкою здобувачів освіти;</w:t>
            </w:r>
          </w:p>
          <w:p w14:paraId="31FBADDA" w14:textId="77777777" w:rsidR="006A058B" w:rsidRPr="00A82C97" w:rsidRDefault="006A058B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опитування (анкетування) 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учасників освітнього процесу;</w:t>
            </w:r>
          </w:p>
          <w:p w14:paraId="1F49544C" w14:textId="77777777" w:rsidR="006A058B" w:rsidRPr="00A82C97" w:rsidRDefault="006A058B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психологічні діагностики мікроклімату, згуртованості класних колективів та емоційних станів учнів;</w:t>
            </w:r>
          </w:p>
          <w:p w14:paraId="5B33A1C1" w14:textId="77777777" w:rsidR="006A058B" w:rsidRPr="0059742A" w:rsidRDefault="006A058B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соціальне дослідження наявності референтних груп та відторгнених в колективах;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визначення рівня тривоги та депресії учнів.</w:t>
            </w:r>
          </w:p>
        </w:tc>
        <w:tc>
          <w:tcPr>
            <w:tcW w:w="1793" w:type="dxa"/>
          </w:tcPr>
          <w:p w14:paraId="66D14127" w14:textId="77777777" w:rsidR="006A058B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+</w:t>
            </w:r>
          </w:p>
        </w:tc>
        <w:tc>
          <w:tcPr>
            <w:tcW w:w="1633" w:type="dxa"/>
          </w:tcPr>
          <w:p w14:paraId="04BD5F6C" w14:textId="77777777" w:rsidR="006A058B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70025513" w14:textId="77777777" w:rsidR="006A058B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2486A580" w14:textId="77777777" w:rsidR="006A058B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НВР, психолог, класні керівники</w:t>
            </w:r>
          </w:p>
        </w:tc>
      </w:tr>
      <w:tr w:rsidR="006A058B" w14:paraId="6064BD00" w14:textId="77777777" w:rsidTr="0029475F">
        <w:tc>
          <w:tcPr>
            <w:tcW w:w="595" w:type="dxa"/>
          </w:tcPr>
          <w:p w14:paraId="6683DB23" w14:textId="77777777" w:rsidR="006A058B" w:rsidRDefault="006A058B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2322" w:type="dxa"/>
            <w:vAlign w:val="center"/>
          </w:tcPr>
          <w:p w14:paraId="6B7ACE5D" w14:textId="77777777" w:rsidR="006A058B" w:rsidRPr="00A82C97" w:rsidRDefault="006A058B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Обговорення питання протидії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булінгу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загальношкільній батьківській конференції</w:t>
            </w:r>
          </w:p>
        </w:tc>
        <w:tc>
          <w:tcPr>
            <w:tcW w:w="1793" w:type="dxa"/>
          </w:tcPr>
          <w:p w14:paraId="614BC144" w14:textId="77777777" w:rsidR="006A058B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324234BB" w14:textId="77777777" w:rsidR="006A058B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30EDBA68" w14:textId="77777777" w:rsidR="006A058B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2B1504C5" w14:textId="77777777" w:rsidR="006A058B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</w:t>
            </w:r>
          </w:p>
        </w:tc>
      </w:tr>
      <w:tr w:rsidR="0059742A" w14:paraId="136FF523" w14:textId="77777777" w:rsidTr="0029475F">
        <w:tc>
          <w:tcPr>
            <w:tcW w:w="595" w:type="dxa"/>
          </w:tcPr>
          <w:p w14:paraId="13B39520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322" w:type="dxa"/>
            <w:vAlign w:val="center"/>
          </w:tcPr>
          <w:p w14:paraId="6B6CA438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Засідання методичного об’єднання класних керівників на тему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Протидія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булінгу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учнівському колективі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93" w:type="dxa"/>
          </w:tcPr>
          <w:p w14:paraId="41E4F001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06D8335A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2F36C722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6382291C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</w:t>
            </w:r>
          </w:p>
        </w:tc>
      </w:tr>
      <w:tr w:rsidR="0059742A" w14:paraId="1A5D066D" w14:textId="77777777" w:rsidTr="0029475F">
        <w:tc>
          <w:tcPr>
            <w:tcW w:w="595" w:type="dxa"/>
          </w:tcPr>
          <w:p w14:paraId="491BEAA6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322" w:type="dxa"/>
            <w:vAlign w:val="center"/>
          </w:tcPr>
          <w:p w14:paraId="4F05BF37" w14:textId="60BEE89B" w:rsidR="0059742A" w:rsidRPr="00A82C97" w:rsidRDefault="0059742A" w:rsidP="0029475F">
            <w:pPr>
              <w:autoSpaceDE w:val="0"/>
              <w:autoSpaceDN w:val="0"/>
              <w:adjustRightInd w:val="0"/>
              <w:ind w:right="-17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Розробка </w:t>
            </w:r>
            <w:proofErr w:type="spellStart"/>
            <w:r w:rsidR="002947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ам’ятки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Маркери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булінгу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1793" w:type="dxa"/>
          </w:tcPr>
          <w:p w14:paraId="2A8583D0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5F1E8C71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31FEA8A3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11984A09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психолог</w:t>
            </w:r>
          </w:p>
        </w:tc>
      </w:tr>
      <w:tr w:rsidR="0059742A" w14:paraId="55B6FF24" w14:textId="77777777" w:rsidTr="0029475F">
        <w:tc>
          <w:tcPr>
            <w:tcW w:w="595" w:type="dxa"/>
          </w:tcPr>
          <w:p w14:paraId="7DCC3E30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322" w:type="dxa"/>
            <w:vAlign w:val="center"/>
          </w:tcPr>
          <w:p w14:paraId="1F7AB94A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Складання порад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 допомогти дітям упоратися з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булінгом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93" w:type="dxa"/>
          </w:tcPr>
          <w:p w14:paraId="42231D7B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582ECA1B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160C4028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6F0609E8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психолог</w:t>
            </w:r>
          </w:p>
        </w:tc>
      </w:tr>
      <w:tr w:rsidR="0059742A" w14:paraId="7C82C157" w14:textId="77777777" w:rsidTr="0029475F">
        <w:tc>
          <w:tcPr>
            <w:tcW w:w="595" w:type="dxa"/>
          </w:tcPr>
          <w:p w14:paraId="6866FDA3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2322" w:type="dxa"/>
            <w:vAlign w:val="center"/>
          </w:tcPr>
          <w:p w14:paraId="521D5631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Контроль стану попередження випадків 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булінгу</w:t>
            </w:r>
            <w:proofErr w:type="spellEnd"/>
          </w:p>
        </w:tc>
        <w:tc>
          <w:tcPr>
            <w:tcW w:w="1793" w:type="dxa"/>
          </w:tcPr>
          <w:p w14:paraId="4A8078EE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3DAC2837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108F9316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6F0A62F2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</w:t>
            </w:r>
          </w:p>
        </w:tc>
      </w:tr>
      <w:tr w:rsidR="0059742A" w14:paraId="6A75B258" w14:textId="77777777" w:rsidTr="0029475F">
        <w:tc>
          <w:tcPr>
            <w:tcW w:w="595" w:type="dxa"/>
          </w:tcPr>
          <w:p w14:paraId="3F40284F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322" w:type="dxa"/>
            <w:vAlign w:val="center"/>
          </w:tcPr>
          <w:p w14:paraId="1B57225D" w14:textId="1AE8E56F" w:rsidR="0059742A" w:rsidRPr="00EC317D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Круглий стіл для педагогічного колективу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Безпечн</w:t>
            </w:r>
            <w:r w:rsidR="00EC31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 заклад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Маски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булінгу</w:t>
            </w:r>
            <w:proofErr w:type="spellEnd"/>
            <w:r w:rsidRPr="00EC317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93" w:type="dxa"/>
          </w:tcPr>
          <w:p w14:paraId="78CDFE15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11996398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448E6A5A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2692D803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НВР, психолог</w:t>
            </w:r>
          </w:p>
        </w:tc>
      </w:tr>
      <w:tr w:rsidR="0059742A" w14:paraId="4B2F4200" w14:textId="77777777" w:rsidTr="0029475F">
        <w:tc>
          <w:tcPr>
            <w:tcW w:w="595" w:type="dxa"/>
          </w:tcPr>
          <w:p w14:paraId="4047D035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322" w:type="dxa"/>
            <w:vAlign w:val="center"/>
          </w:tcPr>
          <w:p w14:paraId="1E0B4CDC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Вивчення законодавчих документів, практик протидії цькуванню</w:t>
            </w:r>
          </w:p>
        </w:tc>
        <w:tc>
          <w:tcPr>
            <w:tcW w:w="1793" w:type="dxa"/>
          </w:tcPr>
          <w:p w14:paraId="329051F7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65A5337D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37" w:type="dxa"/>
          </w:tcPr>
          <w:p w14:paraId="0DB53C8C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7CE07D2E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НВР, психолог</w:t>
            </w:r>
          </w:p>
        </w:tc>
      </w:tr>
      <w:tr w:rsidR="0059742A" w14:paraId="30317A93" w14:textId="77777777" w:rsidTr="0029475F">
        <w:tc>
          <w:tcPr>
            <w:tcW w:w="595" w:type="dxa"/>
          </w:tcPr>
          <w:p w14:paraId="6F03D03D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322" w:type="dxa"/>
            <w:vAlign w:val="center"/>
          </w:tcPr>
          <w:p w14:paraId="0058B6FD" w14:textId="77777777" w:rsidR="0059742A" w:rsidRPr="0059742A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 </w:t>
            </w:r>
            <w:r w:rsidRPr="0059742A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Формування навичок дружніх стосунків здобувачів освіти</w:t>
            </w:r>
          </w:p>
        </w:tc>
        <w:tc>
          <w:tcPr>
            <w:tcW w:w="1793" w:type="dxa"/>
          </w:tcPr>
          <w:p w14:paraId="6670C114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0EAC0CD0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797442AE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7C2EF31C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НВР, психолог</w:t>
            </w:r>
          </w:p>
        </w:tc>
      </w:tr>
      <w:tr w:rsidR="0059742A" w14:paraId="5BC4FFF1" w14:textId="77777777" w:rsidTr="0029475F">
        <w:tc>
          <w:tcPr>
            <w:tcW w:w="595" w:type="dxa"/>
          </w:tcPr>
          <w:p w14:paraId="7538278D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322" w:type="dxa"/>
            <w:vAlign w:val="center"/>
          </w:tcPr>
          <w:p w14:paraId="06523760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ранкових зустрічей  з метою формування навичок дружніх стосунків</w:t>
            </w:r>
          </w:p>
        </w:tc>
        <w:tc>
          <w:tcPr>
            <w:tcW w:w="1793" w:type="dxa"/>
          </w:tcPr>
          <w:p w14:paraId="1B2307C3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29ED8BEC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191DAC89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2270C868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</w:t>
            </w:r>
          </w:p>
        </w:tc>
      </w:tr>
      <w:tr w:rsidR="0059742A" w14:paraId="10FCB72F" w14:textId="77777777" w:rsidTr="0029475F">
        <w:tc>
          <w:tcPr>
            <w:tcW w:w="595" w:type="dxa"/>
          </w:tcPr>
          <w:p w14:paraId="2F9BA94D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322" w:type="dxa"/>
            <w:vAlign w:val="center"/>
          </w:tcPr>
          <w:p w14:paraId="01BAC645" w14:textId="76722B66" w:rsidR="0059742A" w:rsidRPr="0029475F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мора</w:t>
            </w:r>
            <w:r w:rsidR="002947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льно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безпечного освітнього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</w:t>
            </w:r>
            <w:proofErr w:type="spellEnd"/>
            <w:r w:rsidR="002947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тору, форму</w:t>
            </w:r>
            <w:r w:rsidR="002947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вання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позитив</w:t>
            </w:r>
            <w:r w:rsidR="002947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ного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мікроклі</w:t>
            </w:r>
            <w:proofErr w:type="spellEnd"/>
            <w:r w:rsidR="002947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мату та толе</w:t>
            </w:r>
            <w:r w:rsidR="002947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рантної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міжособистісної взаємодії в ході годин спілку</w:t>
            </w:r>
            <w:r w:rsidR="002947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вання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тренінго</w:t>
            </w:r>
            <w:r w:rsidR="002947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занять</w:t>
            </w:r>
          </w:p>
        </w:tc>
        <w:tc>
          <w:tcPr>
            <w:tcW w:w="1793" w:type="dxa"/>
          </w:tcPr>
          <w:p w14:paraId="7554E9A1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5593B7E8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1F0317C6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54B3CE43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НВР, психолог</w:t>
            </w:r>
          </w:p>
        </w:tc>
      </w:tr>
      <w:tr w:rsidR="0059742A" w14:paraId="76ACA041" w14:textId="77777777" w:rsidTr="0029475F">
        <w:tc>
          <w:tcPr>
            <w:tcW w:w="595" w:type="dxa"/>
          </w:tcPr>
          <w:p w14:paraId="4A0C4D8E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2322" w:type="dxa"/>
            <w:vAlign w:val="center"/>
          </w:tcPr>
          <w:p w14:paraId="5508255D" w14:textId="77777777" w:rsidR="0059742A" w:rsidRPr="006A058B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Перегляд кінострічок відповідної спрямованості</w:t>
            </w:r>
          </w:p>
        </w:tc>
        <w:tc>
          <w:tcPr>
            <w:tcW w:w="1793" w:type="dxa"/>
          </w:tcPr>
          <w:p w14:paraId="348E4664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512F297E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1957A556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526E908F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</w:t>
            </w:r>
          </w:p>
        </w:tc>
      </w:tr>
      <w:tr w:rsidR="0059742A" w14:paraId="02418E33" w14:textId="77777777" w:rsidTr="0029475F">
        <w:tc>
          <w:tcPr>
            <w:tcW w:w="595" w:type="dxa"/>
          </w:tcPr>
          <w:p w14:paraId="578CC371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322" w:type="dxa"/>
            <w:vAlign w:val="center"/>
          </w:tcPr>
          <w:p w14:paraId="4E329A32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Засідання дискусійного клубу старшокласників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 довіряти й бути вдячним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93" w:type="dxa"/>
          </w:tcPr>
          <w:p w14:paraId="06524955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1DD3FB34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37" w:type="dxa"/>
          </w:tcPr>
          <w:p w14:paraId="6858ABA4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2CBDA3CC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НВР, психолог</w:t>
            </w:r>
          </w:p>
        </w:tc>
      </w:tr>
      <w:tr w:rsidR="0059742A" w14:paraId="6A07B2EB" w14:textId="77777777" w:rsidTr="0029475F">
        <w:tc>
          <w:tcPr>
            <w:tcW w:w="595" w:type="dxa"/>
          </w:tcPr>
          <w:p w14:paraId="27F8D9C6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322" w:type="dxa"/>
            <w:vAlign w:val="center"/>
          </w:tcPr>
          <w:p w14:paraId="10C750F5" w14:textId="77777777" w:rsidR="0059742A" w:rsidRPr="006A058B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Відпрацювання теми особистої гідності в ході вивчення літературних творі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на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уроках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історії</w:t>
            </w:r>
          </w:p>
        </w:tc>
        <w:tc>
          <w:tcPr>
            <w:tcW w:w="1793" w:type="dxa"/>
          </w:tcPr>
          <w:p w14:paraId="4979912F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57C38B2B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03BEDB53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4BF0A571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Вчителі</w:t>
            </w:r>
          </w:p>
        </w:tc>
      </w:tr>
      <w:tr w:rsidR="0059742A" w14:paraId="2040D722" w14:textId="77777777" w:rsidTr="0029475F">
        <w:tc>
          <w:tcPr>
            <w:tcW w:w="595" w:type="dxa"/>
          </w:tcPr>
          <w:p w14:paraId="4467DD87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322" w:type="dxa"/>
            <w:vAlign w:val="center"/>
          </w:tcPr>
          <w:p w14:paraId="5FAA5D0E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заходів в рамках Всеукраїнського тижня права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Стоп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булінгу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93" w:type="dxa"/>
          </w:tcPr>
          <w:p w14:paraId="25C0DA33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727F9085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22D82EC9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5A87A138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Вчителі</w:t>
            </w:r>
          </w:p>
        </w:tc>
      </w:tr>
      <w:tr w:rsidR="0059742A" w14:paraId="029BAC52" w14:textId="77777777" w:rsidTr="0029475F">
        <w:tc>
          <w:tcPr>
            <w:tcW w:w="595" w:type="dxa"/>
          </w:tcPr>
          <w:p w14:paraId="7289FB81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322" w:type="dxa"/>
            <w:vAlign w:val="center"/>
          </w:tcPr>
          <w:p w14:paraId="328280FF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заходів в рамках тематичного тижня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Тиждень дитячих мрій та добрих справ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93" w:type="dxa"/>
          </w:tcPr>
          <w:p w14:paraId="539B774D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0E3C9573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453E1366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797B19DA" w14:textId="77777777" w:rsidR="0059742A" w:rsidRDefault="0001384E" w:rsidP="00013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</w:t>
            </w:r>
          </w:p>
        </w:tc>
      </w:tr>
      <w:tr w:rsidR="0059742A" w14:paraId="03A46ED2" w14:textId="77777777" w:rsidTr="0029475F">
        <w:tc>
          <w:tcPr>
            <w:tcW w:w="595" w:type="dxa"/>
          </w:tcPr>
          <w:p w14:paraId="292E7D76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322" w:type="dxa"/>
            <w:vAlign w:val="center"/>
          </w:tcPr>
          <w:p w14:paraId="778FF022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заходів в рамках тематичного тижня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Сильні духом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93" w:type="dxa"/>
          </w:tcPr>
          <w:p w14:paraId="67FC3824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5202BD94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4E2FC44F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198AF9F8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</w:t>
            </w:r>
          </w:p>
        </w:tc>
      </w:tr>
      <w:tr w:rsidR="0059742A" w14:paraId="10FBA965" w14:textId="77777777" w:rsidTr="0029475F">
        <w:tc>
          <w:tcPr>
            <w:tcW w:w="595" w:type="dxa"/>
          </w:tcPr>
          <w:p w14:paraId="563C2BF4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322" w:type="dxa"/>
            <w:vAlign w:val="center"/>
          </w:tcPr>
          <w:p w14:paraId="5D6F1C49" w14:textId="3C8F15F2" w:rsidR="0059742A" w:rsidRPr="006A058B" w:rsidRDefault="0059742A" w:rsidP="00597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</w:t>
            </w:r>
            <w:r w:rsidR="00EC31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A05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Зупиніться! Моя історія про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булінг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кібербулінг</w:t>
            </w:r>
            <w:proofErr w:type="spellEnd"/>
            <w:r w:rsidRPr="006A05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793" w:type="dxa"/>
          </w:tcPr>
          <w:p w14:paraId="0A9D04E6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44D1A001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38F425E6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095EB2BD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НВР, психолог</w:t>
            </w:r>
          </w:p>
        </w:tc>
      </w:tr>
      <w:tr w:rsidR="0059742A" w14:paraId="21340C17" w14:textId="77777777" w:rsidTr="0029475F">
        <w:tc>
          <w:tcPr>
            <w:tcW w:w="595" w:type="dxa"/>
          </w:tcPr>
          <w:p w14:paraId="219E4C07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322" w:type="dxa"/>
            <w:vAlign w:val="center"/>
          </w:tcPr>
          <w:p w14:paraId="50D77532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Листівки, колажі, бюлетені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антибулінгового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спрямування</w:t>
            </w:r>
          </w:p>
        </w:tc>
        <w:tc>
          <w:tcPr>
            <w:tcW w:w="1793" w:type="dxa"/>
          </w:tcPr>
          <w:p w14:paraId="74B7D208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4B017910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128E33E8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7469FDA1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Класні керівники, заступник директора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НВР, психолог</w:t>
            </w:r>
          </w:p>
        </w:tc>
      </w:tr>
      <w:tr w:rsidR="0059742A" w14:paraId="30BCF5C5" w14:textId="77777777" w:rsidTr="0029475F">
        <w:tc>
          <w:tcPr>
            <w:tcW w:w="595" w:type="dxa"/>
          </w:tcPr>
          <w:p w14:paraId="64C098E8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21</w:t>
            </w:r>
          </w:p>
        </w:tc>
        <w:tc>
          <w:tcPr>
            <w:tcW w:w="2322" w:type="dxa"/>
            <w:vAlign w:val="center"/>
          </w:tcPr>
          <w:p w14:paraId="4BB6F238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Діагностика стану психологічного клімату класу</w:t>
            </w:r>
          </w:p>
        </w:tc>
        <w:tc>
          <w:tcPr>
            <w:tcW w:w="1793" w:type="dxa"/>
          </w:tcPr>
          <w:p w14:paraId="44772470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29BDAB37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6C5E1E3E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71BB1261" w14:textId="14F7E4E3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</w:tr>
      <w:tr w:rsidR="0059742A" w14:paraId="62CAC726" w14:textId="77777777" w:rsidTr="0029475F">
        <w:tc>
          <w:tcPr>
            <w:tcW w:w="595" w:type="dxa"/>
          </w:tcPr>
          <w:p w14:paraId="5C2D5B02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322" w:type="dxa"/>
            <w:vAlign w:val="center"/>
          </w:tcPr>
          <w:p w14:paraId="530950C4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Спостереження під час освітнього процесу, позаурочний час</w:t>
            </w:r>
          </w:p>
        </w:tc>
        <w:tc>
          <w:tcPr>
            <w:tcW w:w="1793" w:type="dxa"/>
          </w:tcPr>
          <w:p w14:paraId="276C3E67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7EA2CF07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46ED4909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1817C41A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НВР, психолог</w:t>
            </w:r>
          </w:p>
        </w:tc>
      </w:tr>
      <w:tr w:rsidR="0059742A" w14:paraId="3B651DE4" w14:textId="77777777" w:rsidTr="0029475F">
        <w:tc>
          <w:tcPr>
            <w:tcW w:w="595" w:type="dxa"/>
          </w:tcPr>
          <w:p w14:paraId="1846F55E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322" w:type="dxa"/>
            <w:vAlign w:val="center"/>
          </w:tcPr>
          <w:p w14:paraId="753FD496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Консультаційна робота з учасниками освітнього процесу</w:t>
            </w:r>
          </w:p>
        </w:tc>
        <w:tc>
          <w:tcPr>
            <w:tcW w:w="1793" w:type="dxa"/>
          </w:tcPr>
          <w:p w14:paraId="2CCB7C99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1577C809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2F41BB91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07C5694B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НВР, психолог</w:t>
            </w:r>
          </w:p>
        </w:tc>
      </w:tr>
      <w:tr w:rsidR="0059742A" w14:paraId="5E1BAD33" w14:textId="77777777" w:rsidTr="0029475F">
        <w:tc>
          <w:tcPr>
            <w:tcW w:w="595" w:type="dxa"/>
          </w:tcPr>
          <w:p w14:paraId="31387DC9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2322" w:type="dxa"/>
            <w:vAlign w:val="center"/>
          </w:tcPr>
          <w:p w14:paraId="5F3E4635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Профілактично-просвітницька, корекційно-розвивальна робота з учасниками освітнього процесу</w:t>
            </w:r>
          </w:p>
        </w:tc>
        <w:tc>
          <w:tcPr>
            <w:tcW w:w="1793" w:type="dxa"/>
          </w:tcPr>
          <w:p w14:paraId="73185650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07B42CF5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262D6A14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374B4826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НВР, психолог</w:t>
            </w:r>
          </w:p>
        </w:tc>
      </w:tr>
      <w:tr w:rsidR="0059742A" w14:paraId="2A5435DB" w14:textId="77777777" w:rsidTr="0029475F">
        <w:tc>
          <w:tcPr>
            <w:tcW w:w="595" w:type="dxa"/>
          </w:tcPr>
          <w:p w14:paraId="66D05DBC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2322" w:type="dxa"/>
            <w:vAlign w:val="center"/>
          </w:tcPr>
          <w:p w14:paraId="62A8D7D3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Тематичні батьківські збори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Протидія цькуванню в учнівському колективі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93" w:type="dxa"/>
          </w:tcPr>
          <w:p w14:paraId="026CB464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1F5101AC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01B9F6D0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563E2D14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НВР, психолог</w:t>
            </w:r>
          </w:p>
        </w:tc>
      </w:tr>
      <w:tr w:rsidR="0059742A" w14:paraId="7F0282EE" w14:textId="77777777" w:rsidTr="0029475F">
        <w:tc>
          <w:tcPr>
            <w:tcW w:w="595" w:type="dxa"/>
          </w:tcPr>
          <w:p w14:paraId="7BA2D804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2322" w:type="dxa"/>
            <w:vAlign w:val="center"/>
          </w:tcPr>
          <w:p w14:paraId="3145F9E8" w14:textId="77777777" w:rsidR="0059742A" w:rsidRPr="006A058B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Поради батькам щодо зменшення ризиків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булінгу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кібербулінгу</w:t>
            </w:r>
            <w:proofErr w:type="spellEnd"/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своєї дитини</w:t>
            </w:r>
          </w:p>
        </w:tc>
        <w:tc>
          <w:tcPr>
            <w:tcW w:w="1793" w:type="dxa"/>
          </w:tcPr>
          <w:p w14:paraId="6490F4D9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280E122F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3EDC5763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2611414A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Класні керівники, заступник директора з НВР, психолог</w:t>
            </w:r>
          </w:p>
        </w:tc>
      </w:tr>
      <w:tr w:rsidR="0059742A" w14:paraId="52A38F5C" w14:textId="77777777" w:rsidTr="0029475F">
        <w:tc>
          <w:tcPr>
            <w:tcW w:w="595" w:type="dxa"/>
          </w:tcPr>
          <w:p w14:paraId="1E65D681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2322" w:type="dxa"/>
            <w:vAlign w:val="center"/>
          </w:tcPr>
          <w:p w14:paraId="03D5C55C" w14:textId="77777777" w:rsidR="0059742A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Тренінг 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 навчити дітей безпеці в Інтернеті</w:t>
            </w:r>
            <w:r w:rsidRPr="00A82C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3E2D806" w14:textId="0514A39F" w:rsidR="0029475F" w:rsidRPr="00A82C97" w:rsidRDefault="0029475F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</w:tcPr>
          <w:p w14:paraId="70862AC1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66232060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6C9E033A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04EEA7AF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</w:tr>
      <w:tr w:rsidR="0059742A" w14:paraId="35AD4E65" w14:textId="77777777" w:rsidTr="0029475F">
        <w:tc>
          <w:tcPr>
            <w:tcW w:w="595" w:type="dxa"/>
          </w:tcPr>
          <w:p w14:paraId="67BF8B65" w14:textId="77777777" w:rsidR="0059742A" w:rsidRDefault="0059742A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28</w:t>
            </w:r>
          </w:p>
        </w:tc>
        <w:tc>
          <w:tcPr>
            <w:tcW w:w="2322" w:type="dxa"/>
            <w:vAlign w:val="center"/>
          </w:tcPr>
          <w:p w14:paraId="3A538CC4" w14:textId="77777777" w:rsidR="0059742A" w:rsidRPr="00A82C97" w:rsidRDefault="0059742A" w:rsidP="00A94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Інформаційна робота через інтернет-сторінки</w:t>
            </w:r>
          </w:p>
        </w:tc>
        <w:tc>
          <w:tcPr>
            <w:tcW w:w="1793" w:type="dxa"/>
          </w:tcPr>
          <w:p w14:paraId="324C0456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33" w:type="dxa"/>
          </w:tcPr>
          <w:p w14:paraId="294F1582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37" w:type="dxa"/>
          </w:tcPr>
          <w:p w14:paraId="59F8F3E4" w14:textId="77777777" w:rsidR="0059742A" w:rsidRDefault="0059742A" w:rsidP="00A94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701" w:type="dxa"/>
          </w:tcPr>
          <w:p w14:paraId="3EB15F99" w14:textId="77777777" w:rsidR="0059742A" w:rsidRDefault="0001384E" w:rsidP="000149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НВР, вчитель інформатики</w:t>
            </w:r>
          </w:p>
        </w:tc>
      </w:tr>
    </w:tbl>
    <w:p w14:paraId="17155890" w14:textId="77777777" w:rsidR="0041428D" w:rsidRDefault="0041428D" w:rsidP="006A058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</w:pPr>
    </w:p>
    <w:p w14:paraId="54A53C0D" w14:textId="63F3B28B" w:rsidR="0001384E" w:rsidRDefault="006A058B" w:rsidP="006A058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A82C97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Очікувані результати:</w:t>
      </w:r>
    </w:p>
    <w:p w14:paraId="61FDA3E0" w14:textId="77777777" w:rsidR="006A058B" w:rsidRPr="0001384E" w:rsidRDefault="006A058B" w:rsidP="00D56A8A">
      <w:pPr>
        <w:pStyle w:val="a6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01384E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створення системи виховної та профілактичної роботи в закладі;</w:t>
      </w:r>
    </w:p>
    <w:p w14:paraId="5A84AA74" w14:textId="77777777" w:rsidR="006A058B" w:rsidRPr="0001384E" w:rsidRDefault="006A058B" w:rsidP="00D56A8A">
      <w:pPr>
        <w:pStyle w:val="a6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01384E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допомога здобувачам освіти і їхнім батькам у захисті своїх прав та інтересів;</w:t>
      </w:r>
    </w:p>
    <w:p w14:paraId="2E8C1B6E" w14:textId="77777777" w:rsidR="006A058B" w:rsidRPr="0001384E" w:rsidRDefault="006A058B" w:rsidP="00D56A8A">
      <w:pPr>
        <w:pStyle w:val="a6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01384E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навчання дітей знаходити вихід із кризових ситуацій та захищати себе від усіх видів насильства (</w:t>
      </w:r>
      <w:proofErr w:type="spellStart"/>
      <w:r w:rsidRPr="0001384E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булінгу</w:t>
      </w:r>
      <w:proofErr w:type="spellEnd"/>
      <w:r w:rsidRPr="0001384E">
        <w:rPr>
          <w:rFonts w:ascii="Times New Roman" w:hAnsi="Times New Roman" w:cs="Times New Roman"/>
          <w:sz w:val="28"/>
          <w:szCs w:val="28"/>
          <w:highlight w:val="white"/>
          <w:lang w:val="uk-UA"/>
        </w:rPr>
        <w:t>);</w:t>
      </w:r>
    </w:p>
    <w:p w14:paraId="50050508" w14:textId="77777777" w:rsidR="006A058B" w:rsidRPr="0001384E" w:rsidRDefault="006A058B" w:rsidP="00D56A8A">
      <w:pPr>
        <w:pStyle w:val="a6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01384E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профілактика правопорушень і злочинності серед молоді;</w:t>
      </w:r>
    </w:p>
    <w:p w14:paraId="6B9ED4FA" w14:textId="77777777" w:rsidR="006A058B" w:rsidRDefault="006A058B" w:rsidP="00D56A8A">
      <w:pPr>
        <w:pStyle w:val="a6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01384E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створення без</w:t>
      </w:r>
      <w:r w:rsidR="00815D25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печного толерантного середовища;</w:t>
      </w:r>
    </w:p>
    <w:p w14:paraId="475D6931" w14:textId="77777777" w:rsidR="00815D25" w:rsidRPr="00815D25" w:rsidRDefault="00815D25" w:rsidP="00D56A8A">
      <w:pPr>
        <w:pStyle w:val="a8"/>
        <w:numPr>
          <w:ilvl w:val="0"/>
          <w:numId w:val="42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554C3D">
        <w:rPr>
          <w:sz w:val="28"/>
          <w:szCs w:val="28"/>
        </w:rPr>
        <w:t>усвідомлення</w:t>
      </w:r>
      <w:proofErr w:type="spellEnd"/>
      <w:r w:rsidRPr="00554C3D">
        <w:rPr>
          <w:sz w:val="28"/>
          <w:szCs w:val="28"/>
        </w:rPr>
        <w:t xml:space="preserve"> </w:t>
      </w:r>
      <w:proofErr w:type="spellStart"/>
      <w:r w:rsidRPr="00554C3D">
        <w:rPr>
          <w:sz w:val="28"/>
          <w:szCs w:val="28"/>
        </w:rPr>
        <w:t>дітьми</w:t>
      </w:r>
      <w:proofErr w:type="spellEnd"/>
      <w:r w:rsidRPr="00554C3D">
        <w:rPr>
          <w:sz w:val="28"/>
          <w:szCs w:val="28"/>
        </w:rPr>
        <w:t xml:space="preserve"> негативного </w:t>
      </w:r>
      <w:proofErr w:type="spellStart"/>
      <w:r w:rsidRPr="00554C3D">
        <w:rPr>
          <w:sz w:val="28"/>
          <w:szCs w:val="28"/>
        </w:rPr>
        <w:t>впливу</w:t>
      </w:r>
      <w:proofErr w:type="spellEnd"/>
      <w:r w:rsidRPr="00554C3D">
        <w:rPr>
          <w:sz w:val="28"/>
          <w:szCs w:val="28"/>
        </w:rPr>
        <w:t xml:space="preserve"> на </w:t>
      </w:r>
      <w:proofErr w:type="spellStart"/>
      <w:r w:rsidRPr="00554C3D">
        <w:rPr>
          <w:sz w:val="28"/>
          <w:szCs w:val="28"/>
        </w:rPr>
        <w:t>організм</w:t>
      </w:r>
      <w:proofErr w:type="spellEnd"/>
      <w:r w:rsidRPr="00554C3D">
        <w:rPr>
          <w:sz w:val="28"/>
          <w:szCs w:val="28"/>
        </w:rPr>
        <w:t xml:space="preserve"> </w:t>
      </w:r>
      <w:proofErr w:type="spellStart"/>
      <w:r w:rsidRPr="00554C3D">
        <w:rPr>
          <w:sz w:val="28"/>
          <w:szCs w:val="28"/>
        </w:rPr>
        <w:t>шкідливих</w:t>
      </w:r>
      <w:proofErr w:type="spellEnd"/>
      <w:r w:rsidRPr="00554C3D">
        <w:rPr>
          <w:sz w:val="28"/>
          <w:szCs w:val="28"/>
        </w:rPr>
        <w:t xml:space="preserve"> </w:t>
      </w:r>
      <w:proofErr w:type="spellStart"/>
      <w:r w:rsidRPr="00554C3D">
        <w:rPr>
          <w:sz w:val="28"/>
          <w:szCs w:val="28"/>
        </w:rPr>
        <w:t>речовин</w:t>
      </w:r>
      <w:proofErr w:type="spellEnd"/>
      <w:r w:rsidRPr="00554C3D">
        <w:rPr>
          <w:sz w:val="28"/>
          <w:szCs w:val="28"/>
        </w:rPr>
        <w:t>;</w:t>
      </w:r>
    </w:p>
    <w:p w14:paraId="659945B4" w14:textId="77777777" w:rsidR="00815D25" w:rsidRPr="00815D25" w:rsidRDefault="00815D25" w:rsidP="00D56A8A">
      <w:pPr>
        <w:pStyle w:val="a8"/>
        <w:numPr>
          <w:ilvl w:val="0"/>
          <w:numId w:val="42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815D25">
        <w:rPr>
          <w:sz w:val="28"/>
          <w:szCs w:val="28"/>
        </w:rPr>
        <w:t>організація</w:t>
      </w:r>
      <w:proofErr w:type="spellEnd"/>
      <w:r w:rsidRPr="00815D25">
        <w:rPr>
          <w:sz w:val="28"/>
          <w:szCs w:val="28"/>
        </w:rPr>
        <w:t xml:space="preserve"> </w:t>
      </w:r>
      <w:proofErr w:type="spellStart"/>
      <w:r w:rsidRPr="00815D25">
        <w:rPr>
          <w:sz w:val="28"/>
          <w:szCs w:val="28"/>
        </w:rPr>
        <w:t>змістовного</w:t>
      </w:r>
      <w:proofErr w:type="spellEnd"/>
      <w:r w:rsidRPr="00815D25">
        <w:rPr>
          <w:sz w:val="28"/>
          <w:szCs w:val="28"/>
        </w:rPr>
        <w:t xml:space="preserve"> </w:t>
      </w:r>
      <w:proofErr w:type="spellStart"/>
      <w:r w:rsidRPr="00815D25">
        <w:rPr>
          <w:sz w:val="28"/>
          <w:szCs w:val="28"/>
        </w:rPr>
        <w:t>дозвілля</w:t>
      </w:r>
      <w:proofErr w:type="spellEnd"/>
      <w:r w:rsidRPr="00815D25">
        <w:rPr>
          <w:sz w:val="28"/>
          <w:szCs w:val="28"/>
        </w:rPr>
        <w:t xml:space="preserve"> та </w:t>
      </w:r>
      <w:proofErr w:type="spellStart"/>
      <w:r w:rsidRPr="00815D25">
        <w:rPr>
          <w:sz w:val="28"/>
          <w:szCs w:val="28"/>
        </w:rPr>
        <w:t>відпочинку</w:t>
      </w:r>
      <w:proofErr w:type="spellEnd"/>
      <w:r w:rsidRPr="00815D25">
        <w:rPr>
          <w:sz w:val="28"/>
          <w:szCs w:val="28"/>
        </w:rPr>
        <w:t xml:space="preserve"> </w:t>
      </w:r>
      <w:proofErr w:type="spellStart"/>
      <w:r w:rsidRPr="00815D25">
        <w:rPr>
          <w:sz w:val="28"/>
          <w:szCs w:val="28"/>
        </w:rPr>
        <w:t>здобувачів</w:t>
      </w:r>
      <w:proofErr w:type="spellEnd"/>
      <w:r w:rsidRPr="00815D25">
        <w:rPr>
          <w:sz w:val="28"/>
          <w:szCs w:val="28"/>
        </w:rPr>
        <w:t xml:space="preserve"> </w:t>
      </w:r>
      <w:proofErr w:type="spellStart"/>
      <w:r w:rsidRPr="00815D25">
        <w:rPr>
          <w:sz w:val="28"/>
          <w:szCs w:val="28"/>
        </w:rPr>
        <w:t>освіти</w:t>
      </w:r>
      <w:proofErr w:type="spellEnd"/>
      <w:r w:rsidRPr="00815D25">
        <w:rPr>
          <w:sz w:val="28"/>
          <w:szCs w:val="28"/>
        </w:rPr>
        <w:t>;</w:t>
      </w:r>
    </w:p>
    <w:p w14:paraId="4414007A" w14:textId="77777777" w:rsidR="00C06F4F" w:rsidRDefault="00C06F4F" w:rsidP="00815D2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4E632C59" w14:textId="77777777" w:rsidR="00C06F4F" w:rsidRDefault="00C06F4F" w:rsidP="00815D2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4DA93EFA" w14:textId="77777777" w:rsidR="00C06F4F" w:rsidRDefault="00C06F4F" w:rsidP="00C06F4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70E1E531" w14:textId="77777777" w:rsidR="00C06F4F" w:rsidRPr="00C06F4F" w:rsidRDefault="00C06F4F" w:rsidP="00C06F4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tbl>
      <w:tblPr>
        <w:tblW w:w="13328" w:type="dxa"/>
        <w:tblInd w:w="135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290"/>
        <w:gridCol w:w="9633"/>
        <w:gridCol w:w="290"/>
        <w:gridCol w:w="3115"/>
      </w:tblGrid>
      <w:tr w:rsidR="00A82C97" w:rsidRPr="00A82C97" w14:paraId="6577B2D0" w14:textId="77777777" w:rsidTr="0029475F">
        <w:trPr>
          <w:trHeight w:val="10923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2289FB" w14:textId="77777777" w:rsidR="00A82C97" w:rsidRPr="002E7D95" w:rsidRDefault="00A82C97" w:rsidP="00A82C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141B5B" w14:textId="3B010F8C" w:rsidR="009D1218" w:rsidRDefault="0088282C" w:rsidP="0089069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color w:val="404040" w:themeColor="text1" w:themeTint="BF"/>
                <w:sz w:val="32"/>
                <w:szCs w:val="32"/>
                <w:highlight w:val="white"/>
              </w:rPr>
            </w:pPr>
            <w:proofErr w:type="spellStart"/>
            <w:r w:rsidRPr="00965E4D">
              <w:rPr>
                <w:rFonts w:ascii="Times New Roman" w:hAnsi="Times New Roman" w:cs="Times New Roman"/>
                <w:b/>
                <w:i/>
                <w:color w:val="404040" w:themeColor="text1" w:themeTint="BF"/>
                <w:sz w:val="32"/>
                <w:szCs w:val="32"/>
                <w:highlight w:val="white"/>
                <w:lang w:val="uk-UA"/>
              </w:rPr>
              <w:t>Про</w:t>
            </w:r>
            <w:r w:rsidR="00EC317D" w:rsidRPr="00965E4D">
              <w:rPr>
                <w:rFonts w:ascii="Times New Roman" w:hAnsi="Times New Roman" w:cs="Times New Roman"/>
                <w:b/>
                <w:i/>
                <w:color w:val="404040" w:themeColor="text1" w:themeTint="BF"/>
                <w:sz w:val="32"/>
                <w:szCs w:val="32"/>
                <w:highlight w:val="white"/>
                <w:lang w:val="uk-UA"/>
              </w:rPr>
              <w:t>є</w:t>
            </w:r>
            <w:r w:rsidR="00EA71D8" w:rsidRPr="00965E4D">
              <w:rPr>
                <w:rFonts w:ascii="Times New Roman" w:hAnsi="Times New Roman" w:cs="Times New Roman"/>
                <w:b/>
                <w:i/>
                <w:color w:val="404040" w:themeColor="text1" w:themeTint="BF"/>
                <w:sz w:val="32"/>
                <w:szCs w:val="32"/>
                <w:highlight w:val="white"/>
                <w:lang w:val="uk-UA"/>
              </w:rPr>
              <w:t>кт</w:t>
            </w:r>
            <w:proofErr w:type="spellEnd"/>
            <w:r w:rsidR="00EA71D8" w:rsidRPr="00965E4D">
              <w:rPr>
                <w:rFonts w:ascii="Times New Roman" w:hAnsi="Times New Roman" w:cs="Times New Roman"/>
                <w:b/>
                <w:i/>
                <w:color w:val="404040" w:themeColor="text1" w:themeTint="BF"/>
                <w:sz w:val="32"/>
                <w:szCs w:val="32"/>
                <w:highlight w:val="white"/>
                <w:lang w:val="uk-UA"/>
              </w:rPr>
              <w:t xml:space="preserve"> </w:t>
            </w:r>
            <w:r w:rsidR="00EA71D8" w:rsidRPr="00965E4D">
              <w:rPr>
                <w:rFonts w:ascii="Times New Roman" w:hAnsi="Times New Roman" w:cs="Times New Roman"/>
                <w:b/>
                <w:bCs/>
                <w:i/>
                <w:color w:val="404040" w:themeColor="text1" w:themeTint="BF"/>
                <w:sz w:val="32"/>
                <w:szCs w:val="32"/>
                <w:highlight w:val="white"/>
              </w:rPr>
              <w:t>«</w:t>
            </w:r>
            <w:r w:rsidR="00EA71D8" w:rsidRPr="00965E4D">
              <w:rPr>
                <w:rFonts w:ascii="Times New Roman" w:hAnsi="Times New Roman" w:cs="Times New Roman"/>
                <w:b/>
                <w:bCs/>
                <w:i/>
                <w:color w:val="404040" w:themeColor="text1" w:themeTint="BF"/>
                <w:sz w:val="32"/>
                <w:szCs w:val="32"/>
                <w:highlight w:val="white"/>
                <w:lang w:val="uk-UA"/>
              </w:rPr>
              <w:t>Кадрове забезпечення освітнього процесу</w:t>
            </w:r>
            <w:r w:rsidR="00EA71D8" w:rsidRPr="00965E4D">
              <w:rPr>
                <w:rFonts w:ascii="Times New Roman" w:hAnsi="Times New Roman" w:cs="Times New Roman"/>
                <w:b/>
                <w:bCs/>
                <w:i/>
                <w:color w:val="404040" w:themeColor="text1" w:themeTint="BF"/>
                <w:sz w:val="32"/>
                <w:szCs w:val="32"/>
                <w:highlight w:val="white"/>
              </w:rPr>
              <w:t>»</w:t>
            </w:r>
          </w:p>
          <w:p w14:paraId="32BE3F62" w14:textId="77777777" w:rsidR="0029475F" w:rsidRPr="00965E4D" w:rsidRDefault="0029475F" w:rsidP="0089069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color w:val="404040" w:themeColor="text1" w:themeTint="BF"/>
                <w:sz w:val="32"/>
                <w:szCs w:val="32"/>
                <w:highlight w:val="white"/>
                <w:lang w:val="uk-UA"/>
              </w:rPr>
            </w:pPr>
          </w:p>
          <w:p w14:paraId="536A3C3D" w14:textId="77777777" w:rsidR="00EA71D8" w:rsidRPr="00890691" w:rsidRDefault="00EA71D8" w:rsidP="009D1218">
            <w:pPr>
              <w:autoSpaceDE w:val="0"/>
              <w:autoSpaceDN w:val="0"/>
              <w:adjustRightInd w:val="0"/>
              <w:spacing w:after="0"/>
              <w:ind w:right="-135"/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  <w:highlight w:val="white"/>
                <w:lang w:val="uk-UA"/>
              </w:rPr>
            </w:pPr>
            <w:r w:rsidRPr="00A82C97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Мета:</w:t>
            </w:r>
            <w:r w:rsid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забезпечення економічних і соціальних гарантій професійної самореа</w:t>
            </w:r>
            <w:r w:rsid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лізації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педагогічних працівників та утвердження їхнього високого соціально</w:t>
            </w:r>
            <w:r w:rsid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го статусу в суспільстві</w:t>
            </w:r>
            <w:r w:rsidRPr="00A82C97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.</w:t>
            </w:r>
          </w:p>
          <w:p w14:paraId="2D95C342" w14:textId="68EE8D03" w:rsidR="00EA71D8" w:rsidRPr="00A82C97" w:rsidRDefault="0088282C" w:rsidP="00EA71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 xml:space="preserve">Завдання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про</w:t>
            </w:r>
            <w:r w:rsidR="0041428D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є</w:t>
            </w:r>
            <w:r w:rsidR="00EA71D8" w:rsidRPr="00A82C97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кту</w:t>
            </w:r>
            <w:proofErr w:type="spellEnd"/>
            <w:r w:rsidR="00EA71D8" w:rsidRPr="00A82C97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:</w:t>
            </w:r>
          </w:p>
          <w:p w14:paraId="65707F4F" w14:textId="204556E6" w:rsidR="00EA71D8" w:rsidRPr="0088282C" w:rsidRDefault="00EA71D8" w:rsidP="00D56A8A">
            <w:pPr>
              <w:pStyle w:val="a6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/>
              <w:ind w:right="-702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сприяти оптимізації кадрового забезпечення </w:t>
            </w:r>
            <w:r w:rsidR="00EC317D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закладу</w:t>
            </w:r>
            <w:r w:rsidRP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;</w:t>
            </w:r>
          </w:p>
          <w:p w14:paraId="27D0ECB7" w14:textId="77777777" w:rsidR="00EA71D8" w:rsidRPr="0088282C" w:rsidRDefault="00EA71D8" w:rsidP="00D56A8A">
            <w:pPr>
              <w:pStyle w:val="a6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/>
              <w:ind w:right="-135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забезпечити сприятливі та комфортні умови організаційно</w:t>
            </w:r>
            <w:r w:rsid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</w:t>
            </w:r>
            <w:r w:rsid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педагогічної, методичної роботи;</w:t>
            </w:r>
          </w:p>
          <w:p w14:paraId="1515FB5B" w14:textId="77777777" w:rsidR="00EA71D8" w:rsidRPr="0088282C" w:rsidRDefault="00EA71D8" w:rsidP="00D56A8A">
            <w:pPr>
              <w:pStyle w:val="a6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/>
              <w:ind w:right="-135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створити атмосферу спільної відповідальності за результати освітньої діяльності з боку всіх учасників освітнього процесу;</w:t>
            </w:r>
          </w:p>
          <w:p w14:paraId="0758817E" w14:textId="77777777" w:rsidR="0088282C" w:rsidRDefault="0088282C" w:rsidP="00D56A8A">
            <w:pPr>
              <w:pStyle w:val="a6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88282C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сприяти формуванню систем психологічної та правової освіти, підвищенню компетентності педагогічних працівників.</w:t>
            </w:r>
          </w:p>
          <w:p w14:paraId="696C716C" w14:textId="77777777" w:rsidR="009D1218" w:rsidRPr="009D1218" w:rsidRDefault="009D1218" w:rsidP="009D12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Етапи реалізації програми прое</w:t>
            </w:r>
            <w:r w:rsidRPr="00A82C97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кту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:</w:t>
            </w:r>
          </w:p>
          <w:tbl>
            <w:tblPr>
              <w:tblStyle w:val="a7"/>
              <w:tblW w:w="9493" w:type="dxa"/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2126"/>
              <w:gridCol w:w="1847"/>
              <w:gridCol w:w="1701"/>
              <w:gridCol w:w="1697"/>
              <w:gridCol w:w="1559"/>
            </w:tblGrid>
            <w:tr w:rsidR="0088282C" w14:paraId="19F355A3" w14:textId="77777777" w:rsidTr="0029475F">
              <w:trPr>
                <w:trHeight w:val="363"/>
              </w:trPr>
              <w:tc>
                <w:tcPr>
                  <w:tcW w:w="563" w:type="dxa"/>
                  <w:vMerge w:val="restart"/>
                </w:tcPr>
                <w:p w14:paraId="00483459" w14:textId="77777777" w:rsidR="0088282C" w:rsidRDefault="0088282C" w:rsidP="00A946F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№ п/п</w:t>
                  </w:r>
                </w:p>
              </w:tc>
              <w:tc>
                <w:tcPr>
                  <w:tcW w:w="2126" w:type="dxa"/>
                  <w:vMerge w:val="restart"/>
                </w:tcPr>
                <w:p w14:paraId="6D0CF453" w14:textId="77777777" w:rsidR="0088282C" w:rsidRDefault="0088282C" w:rsidP="00A946F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Напрямки діяльності</w:t>
                  </w:r>
                </w:p>
              </w:tc>
              <w:tc>
                <w:tcPr>
                  <w:tcW w:w="5245" w:type="dxa"/>
                  <w:gridSpan w:val="3"/>
                  <w:tcBorders>
                    <w:bottom w:val="single" w:sz="4" w:space="0" w:color="auto"/>
                  </w:tcBorders>
                </w:tcPr>
                <w:p w14:paraId="72EC2259" w14:textId="58DE3BC1" w:rsidR="0088282C" w:rsidRPr="0029475F" w:rsidRDefault="0088282C" w:rsidP="0029475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Етапи реалізації</w:t>
                  </w:r>
                </w:p>
              </w:tc>
              <w:tc>
                <w:tcPr>
                  <w:tcW w:w="1559" w:type="dxa"/>
                  <w:vMerge w:val="restart"/>
                </w:tcPr>
                <w:p w14:paraId="67EEA152" w14:textId="77777777" w:rsidR="00761E92" w:rsidRDefault="00761E92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  <w:p w14:paraId="48AFC3B2" w14:textId="196743B1" w:rsidR="0088282C" w:rsidRDefault="0088282C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Відпові</w:t>
                  </w:r>
                  <w:r w:rsidR="0029475F"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дальна</w:t>
                  </w:r>
                  <w:proofErr w:type="spellEnd"/>
                  <w:r w:rsidR="00825BA6"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 xml:space="preserve">  особа</w:t>
                  </w:r>
                </w:p>
              </w:tc>
            </w:tr>
            <w:tr w:rsidR="00761E92" w14:paraId="613C992A" w14:textId="77777777" w:rsidTr="0029475F">
              <w:trPr>
                <w:trHeight w:val="850"/>
              </w:trPr>
              <w:tc>
                <w:tcPr>
                  <w:tcW w:w="563" w:type="dxa"/>
                  <w:vMerge/>
                </w:tcPr>
                <w:p w14:paraId="27291D1E" w14:textId="77777777" w:rsidR="00761E92" w:rsidRDefault="00761E92" w:rsidP="00A946F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14:paraId="6F4EC5A3" w14:textId="77777777" w:rsidR="00761E92" w:rsidRPr="00A82C97" w:rsidRDefault="00761E92" w:rsidP="00A946F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4" w:space="0" w:color="auto"/>
                  </w:tcBorders>
                </w:tcPr>
                <w:p w14:paraId="3C00F1D4" w14:textId="77777777" w:rsidR="00761E92" w:rsidRPr="00D56A8A" w:rsidRDefault="00761E92" w:rsidP="0029475F">
                  <w:pPr>
                    <w:autoSpaceDE w:val="0"/>
                    <w:autoSpaceDN w:val="0"/>
                    <w:adjustRightInd w:val="0"/>
                    <w:ind w:left="-111" w:right="-10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І</w:t>
                  </w:r>
                </w:p>
                <w:p w14:paraId="0B4A3659" w14:textId="77777777" w:rsidR="00761E92" w:rsidRPr="00D56A8A" w:rsidRDefault="00761E92" w:rsidP="0029475F">
                  <w:pPr>
                    <w:autoSpaceDE w:val="0"/>
                    <w:autoSpaceDN w:val="0"/>
                    <w:adjustRightInd w:val="0"/>
                    <w:ind w:left="-111" w:right="-10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Організаційний</w:t>
                  </w:r>
                </w:p>
                <w:p w14:paraId="3913B020" w14:textId="5D9FE271" w:rsidR="00761E92" w:rsidRPr="00D56A8A" w:rsidRDefault="00761E92" w:rsidP="0029475F">
                  <w:pPr>
                    <w:autoSpaceDE w:val="0"/>
                    <w:autoSpaceDN w:val="0"/>
                    <w:adjustRightInd w:val="0"/>
                    <w:ind w:left="-111" w:right="-10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202</w:t>
                  </w:r>
                  <w:r w:rsidR="00EC317D"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1</w:t>
                  </w: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-202</w:t>
                  </w:r>
                  <w:r w:rsidR="00EC317D"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14:paraId="43589384" w14:textId="77777777" w:rsidR="00761E92" w:rsidRPr="00D56A8A" w:rsidRDefault="00761E92" w:rsidP="0029475F">
                  <w:pPr>
                    <w:autoSpaceDE w:val="0"/>
                    <w:autoSpaceDN w:val="0"/>
                    <w:adjustRightInd w:val="0"/>
                    <w:ind w:left="-111" w:right="-10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ІІ</w:t>
                  </w:r>
                </w:p>
                <w:p w14:paraId="38200B44" w14:textId="77777777" w:rsidR="00761E92" w:rsidRPr="00D56A8A" w:rsidRDefault="00761E92" w:rsidP="0029475F">
                  <w:pPr>
                    <w:autoSpaceDE w:val="0"/>
                    <w:autoSpaceDN w:val="0"/>
                    <w:adjustRightInd w:val="0"/>
                    <w:ind w:left="-111" w:right="-10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Реалізаційний</w:t>
                  </w:r>
                </w:p>
                <w:p w14:paraId="405D0127" w14:textId="77777777" w:rsidR="00761E92" w:rsidRPr="00D56A8A" w:rsidRDefault="00761E92" w:rsidP="0029475F">
                  <w:pPr>
                    <w:autoSpaceDE w:val="0"/>
                    <w:autoSpaceDN w:val="0"/>
                    <w:adjustRightInd w:val="0"/>
                    <w:ind w:left="-111" w:right="-10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2022-2023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</w:tcBorders>
                </w:tcPr>
                <w:p w14:paraId="4B01F9A7" w14:textId="77777777" w:rsidR="00761E92" w:rsidRPr="00D56A8A" w:rsidRDefault="00761E92" w:rsidP="0029475F">
                  <w:pPr>
                    <w:autoSpaceDE w:val="0"/>
                    <w:autoSpaceDN w:val="0"/>
                    <w:adjustRightInd w:val="0"/>
                    <w:ind w:left="-111" w:right="-10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ІІІ</w:t>
                  </w:r>
                </w:p>
                <w:p w14:paraId="25D35642" w14:textId="77777777" w:rsidR="00761E92" w:rsidRPr="00D56A8A" w:rsidRDefault="00761E92" w:rsidP="0029475F">
                  <w:pPr>
                    <w:autoSpaceDE w:val="0"/>
                    <w:autoSpaceDN w:val="0"/>
                    <w:adjustRightInd w:val="0"/>
                    <w:ind w:left="-111" w:right="-10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Узагальнюючий</w:t>
                  </w:r>
                </w:p>
                <w:p w14:paraId="37A0EC9B" w14:textId="637D29A5" w:rsidR="00761E92" w:rsidRPr="00D56A8A" w:rsidRDefault="00761E92" w:rsidP="0029475F">
                  <w:pPr>
                    <w:autoSpaceDE w:val="0"/>
                    <w:autoSpaceDN w:val="0"/>
                    <w:adjustRightInd w:val="0"/>
                    <w:ind w:left="-111" w:right="-10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</w:pP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202</w:t>
                  </w:r>
                  <w:r w:rsidR="00EC317D"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3</w:t>
                  </w:r>
                  <w:r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-202</w:t>
                  </w:r>
                  <w:r w:rsidR="00EC317D" w:rsidRPr="00D56A8A">
                    <w:rPr>
                      <w:rFonts w:ascii="Times New Roman" w:hAnsi="Times New Roman" w:cs="Times New Roman"/>
                      <w:sz w:val="24"/>
                      <w:szCs w:val="24"/>
                      <w:highlight w:val="white"/>
                      <w:lang w:val="uk-UA"/>
                    </w:rPr>
                    <w:t>4</w:t>
                  </w:r>
                </w:p>
              </w:tc>
              <w:tc>
                <w:tcPr>
                  <w:tcW w:w="1559" w:type="dxa"/>
                  <w:vMerge/>
                </w:tcPr>
                <w:p w14:paraId="33A1CCDA" w14:textId="77777777" w:rsidR="00761E92" w:rsidRDefault="00761E92" w:rsidP="0088282C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</w:tr>
            <w:tr w:rsidR="00937CC7" w14:paraId="52126250" w14:textId="77777777" w:rsidTr="0029475F">
              <w:trPr>
                <w:cantSplit/>
                <w:trHeight w:val="1134"/>
              </w:trPr>
              <w:tc>
                <w:tcPr>
                  <w:tcW w:w="563" w:type="dxa"/>
                </w:tcPr>
                <w:p w14:paraId="6CCCD585" w14:textId="77777777" w:rsidR="00937CC7" w:rsidRPr="00A946FB" w:rsidRDefault="00A946FB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  <w:t>1</w:t>
                  </w:r>
                </w:p>
              </w:tc>
              <w:tc>
                <w:tcPr>
                  <w:tcW w:w="2126" w:type="dxa"/>
                  <w:vAlign w:val="center"/>
                </w:tcPr>
                <w:p w14:paraId="0928336D" w14:textId="77777777" w:rsidR="00937CC7" w:rsidRPr="00CE2496" w:rsidRDefault="00937CC7" w:rsidP="00A946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 результатами діяльності представляти пед</w:t>
                  </w:r>
                  <w:r w:rsidR="00CE249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агогічних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працівників до нагородження відповідними заохоч</w:t>
                  </w:r>
                  <w:r w:rsidR="00CE249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еннями</w:t>
                  </w:r>
                </w:p>
              </w:tc>
              <w:tc>
                <w:tcPr>
                  <w:tcW w:w="1847" w:type="dxa"/>
                </w:tcPr>
                <w:p w14:paraId="6649837C" w14:textId="77777777" w:rsidR="00937CC7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2D46104D" w14:textId="77777777" w:rsidR="00937CC7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697" w:type="dxa"/>
                </w:tcPr>
                <w:p w14:paraId="73EC3528" w14:textId="77777777" w:rsidR="00937CC7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559" w:type="dxa"/>
                </w:tcPr>
                <w:p w14:paraId="47C041E8" w14:textId="77777777" w:rsidR="00CE2496" w:rsidRDefault="00CE2496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  <w:p w14:paraId="35AD3D38" w14:textId="299CAD07" w:rsidR="00937CC7" w:rsidRDefault="00CE2496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Адміні</w:t>
                  </w:r>
                  <w:r w:rsidR="0029475F"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страція</w:t>
                  </w:r>
                  <w:proofErr w:type="spellEnd"/>
                </w:p>
              </w:tc>
            </w:tr>
            <w:tr w:rsidR="00937CC7" w14:paraId="736DF832" w14:textId="77777777" w:rsidTr="0029475F">
              <w:trPr>
                <w:cantSplit/>
                <w:trHeight w:val="1134"/>
              </w:trPr>
              <w:tc>
                <w:tcPr>
                  <w:tcW w:w="563" w:type="dxa"/>
                </w:tcPr>
                <w:p w14:paraId="26527027" w14:textId="77777777" w:rsidR="00937CC7" w:rsidRPr="00A946FB" w:rsidRDefault="00A946FB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  <w:t>2</w:t>
                  </w:r>
                </w:p>
              </w:tc>
              <w:tc>
                <w:tcPr>
                  <w:tcW w:w="2126" w:type="dxa"/>
                  <w:vAlign w:val="center"/>
                </w:tcPr>
                <w:p w14:paraId="43A560E2" w14:textId="77777777" w:rsidR="00937CC7" w:rsidRPr="00A82C97" w:rsidRDefault="00937CC7" w:rsidP="00A946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Забезпечувати умови для своєчасного підвищення кваліфік</w:t>
                  </w:r>
                  <w:r w:rsidR="00CE249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ації та професійного зростання у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між</w:t>
                  </w:r>
                  <w:r w:rsidR="00CE249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атестаційний період</w:t>
                  </w:r>
                </w:p>
              </w:tc>
              <w:tc>
                <w:tcPr>
                  <w:tcW w:w="1847" w:type="dxa"/>
                </w:tcPr>
                <w:p w14:paraId="3A829A57" w14:textId="77777777" w:rsidR="00937CC7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3F67C616" w14:textId="77777777" w:rsidR="00937CC7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697" w:type="dxa"/>
                </w:tcPr>
                <w:p w14:paraId="0B27029A" w14:textId="77777777" w:rsidR="00937CC7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559" w:type="dxa"/>
                </w:tcPr>
                <w:p w14:paraId="729B81CB" w14:textId="77777777" w:rsidR="00CE2496" w:rsidRDefault="00CE2496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  <w:p w14:paraId="52CF3D42" w14:textId="77777777" w:rsidR="00937CC7" w:rsidRDefault="00CE2496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Заступник директори з НВР</w:t>
                  </w:r>
                </w:p>
              </w:tc>
            </w:tr>
            <w:tr w:rsidR="00CE2496" w:rsidRPr="00A946FB" w14:paraId="5C385779" w14:textId="77777777" w:rsidTr="0029475F">
              <w:trPr>
                <w:cantSplit/>
                <w:trHeight w:val="1134"/>
              </w:trPr>
              <w:tc>
                <w:tcPr>
                  <w:tcW w:w="563" w:type="dxa"/>
                </w:tcPr>
                <w:p w14:paraId="5CD79398" w14:textId="77777777" w:rsidR="00CE2496" w:rsidRPr="00A946FB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  <w:lastRenderedPageBreak/>
                    <w:t>3</w:t>
                  </w:r>
                </w:p>
              </w:tc>
              <w:tc>
                <w:tcPr>
                  <w:tcW w:w="2126" w:type="dxa"/>
                  <w:vAlign w:val="center"/>
                </w:tcPr>
                <w:p w14:paraId="55460AC1" w14:textId="77777777" w:rsidR="00CE2496" w:rsidRPr="00937CC7" w:rsidRDefault="00CE2496" w:rsidP="00A946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Забезпечувати умови для участі педагогів у конкурсах професійної майстерності, здійснення дослідно-експериментальної та інноваційної діяльності</w:t>
                  </w:r>
                </w:p>
              </w:tc>
              <w:tc>
                <w:tcPr>
                  <w:tcW w:w="1847" w:type="dxa"/>
                </w:tcPr>
                <w:p w14:paraId="7B177476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4DDBD7B7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697" w:type="dxa"/>
                </w:tcPr>
                <w:p w14:paraId="05EF6346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559" w:type="dxa"/>
                </w:tcPr>
                <w:p w14:paraId="4BC01519" w14:textId="77777777" w:rsidR="00CE2496" w:rsidRDefault="00CE2496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  <w:p w14:paraId="22F6416A" w14:textId="77777777" w:rsidR="00CE2496" w:rsidRDefault="00CE2496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Заступник директори з НВР</w:t>
                  </w:r>
                </w:p>
              </w:tc>
            </w:tr>
            <w:tr w:rsidR="00CE2496" w14:paraId="755D73D1" w14:textId="77777777" w:rsidTr="0029475F">
              <w:trPr>
                <w:cantSplit/>
                <w:trHeight w:val="885"/>
              </w:trPr>
              <w:tc>
                <w:tcPr>
                  <w:tcW w:w="563" w:type="dxa"/>
                </w:tcPr>
                <w:p w14:paraId="7880A03C" w14:textId="77777777" w:rsidR="00CE2496" w:rsidRPr="00A946FB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  <w:t>4</w:t>
                  </w:r>
                </w:p>
              </w:tc>
              <w:tc>
                <w:tcPr>
                  <w:tcW w:w="2126" w:type="dxa"/>
                  <w:vAlign w:val="center"/>
                </w:tcPr>
                <w:p w14:paraId="7990117C" w14:textId="77777777" w:rsidR="00CE2496" w:rsidRPr="00A82C97" w:rsidRDefault="00CE2496" w:rsidP="00A946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Здійснювати передплату періодичних та фахових видань</w:t>
                  </w:r>
                </w:p>
              </w:tc>
              <w:tc>
                <w:tcPr>
                  <w:tcW w:w="1847" w:type="dxa"/>
                </w:tcPr>
                <w:p w14:paraId="26FBAD45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20330736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697" w:type="dxa"/>
                </w:tcPr>
                <w:p w14:paraId="60A85F9B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559" w:type="dxa"/>
                </w:tcPr>
                <w:p w14:paraId="3668B7F8" w14:textId="77777777" w:rsidR="00CE2496" w:rsidRDefault="00CE2496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  <w:p w14:paraId="6A6665D4" w14:textId="77777777" w:rsidR="00CE2496" w:rsidRDefault="00CE2496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Адміністрація, вчителі</w:t>
                  </w:r>
                </w:p>
              </w:tc>
            </w:tr>
            <w:tr w:rsidR="00CE2496" w:rsidRPr="00A946FB" w14:paraId="72D7D328" w14:textId="77777777" w:rsidTr="0029475F">
              <w:trPr>
                <w:cantSplit/>
                <w:trHeight w:val="1134"/>
              </w:trPr>
              <w:tc>
                <w:tcPr>
                  <w:tcW w:w="563" w:type="dxa"/>
                </w:tcPr>
                <w:p w14:paraId="1D311828" w14:textId="77777777" w:rsidR="00CE2496" w:rsidRPr="00A946FB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  <w:t>5</w:t>
                  </w:r>
                </w:p>
              </w:tc>
              <w:tc>
                <w:tcPr>
                  <w:tcW w:w="2126" w:type="dxa"/>
                  <w:vAlign w:val="center"/>
                </w:tcPr>
                <w:p w14:paraId="7F787A7D" w14:textId="7AC1B56A" w:rsidR="00CE2496" w:rsidRPr="00937CC7" w:rsidRDefault="00CE2496" w:rsidP="00A946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EC317D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М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одернізувати методичний кабінет, забезпечити його сучасною науково-методичною літературою та інформаційно-комп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'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ютерними ресурсами для оптимізації умов самоосвітньої діяльності педагогічних працівників школи</w:t>
                  </w:r>
                </w:p>
              </w:tc>
              <w:tc>
                <w:tcPr>
                  <w:tcW w:w="1847" w:type="dxa"/>
                </w:tcPr>
                <w:p w14:paraId="4C0003F2" w14:textId="77777777" w:rsidR="00CE2496" w:rsidRDefault="00CE2496" w:rsidP="0088282C">
                  <w:pPr>
                    <w:pStyle w:val="a6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14:paraId="37A4428A" w14:textId="77777777" w:rsidR="00CE2496" w:rsidRDefault="00CE2496" w:rsidP="0088282C">
                  <w:pPr>
                    <w:pStyle w:val="a6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  <w:tc>
                <w:tcPr>
                  <w:tcW w:w="1697" w:type="dxa"/>
                </w:tcPr>
                <w:p w14:paraId="339989FE" w14:textId="77777777" w:rsidR="00CE2496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559" w:type="dxa"/>
                </w:tcPr>
                <w:p w14:paraId="244F914B" w14:textId="77777777" w:rsidR="00CE2496" w:rsidRDefault="00CE2496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  <w:p w14:paraId="1B85B0AE" w14:textId="77777777" w:rsidR="00CE2496" w:rsidRDefault="00CE2496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Адміністрація</w:t>
                  </w:r>
                </w:p>
              </w:tc>
            </w:tr>
            <w:tr w:rsidR="00CE2496" w14:paraId="1D1AA478" w14:textId="77777777" w:rsidTr="0029475F">
              <w:trPr>
                <w:cantSplit/>
                <w:trHeight w:val="1134"/>
              </w:trPr>
              <w:tc>
                <w:tcPr>
                  <w:tcW w:w="563" w:type="dxa"/>
                </w:tcPr>
                <w:p w14:paraId="5CCC9E77" w14:textId="77777777" w:rsidR="00CE2496" w:rsidRPr="00A946FB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  <w:t>6</w:t>
                  </w:r>
                </w:p>
              </w:tc>
              <w:tc>
                <w:tcPr>
                  <w:tcW w:w="2126" w:type="dxa"/>
                  <w:vAlign w:val="center"/>
                </w:tcPr>
                <w:p w14:paraId="30E81BAA" w14:textId="77777777" w:rsidR="00CE2496" w:rsidRPr="00A82C97" w:rsidRDefault="00CE2496" w:rsidP="00CE249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Визначити на період до 2024 року потреби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у вакансіях та проаналізувати перспективу на педкадри</w:t>
                  </w:r>
                </w:p>
              </w:tc>
              <w:tc>
                <w:tcPr>
                  <w:tcW w:w="1847" w:type="dxa"/>
                </w:tcPr>
                <w:p w14:paraId="537A19D4" w14:textId="77777777" w:rsidR="00CE2496" w:rsidRDefault="00CE2496" w:rsidP="0088282C">
                  <w:pPr>
                    <w:pStyle w:val="a6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14:paraId="0E3DC863" w14:textId="77777777" w:rsidR="00CE2496" w:rsidRDefault="00CE2496" w:rsidP="0088282C">
                  <w:pPr>
                    <w:pStyle w:val="a6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  <w:tc>
                <w:tcPr>
                  <w:tcW w:w="1697" w:type="dxa"/>
                </w:tcPr>
                <w:p w14:paraId="733D46CB" w14:textId="77777777" w:rsidR="00CE2496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559" w:type="dxa"/>
                </w:tcPr>
                <w:p w14:paraId="10D1C8DE" w14:textId="77777777" w:rsidR="002B10CA" w:rsidRDefault="002B10CA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  <w:p w14:paraId="5B13AE82" w14:textId="77777777" w:rsidR="00CE2496" w:rsidRDefault="002B10CA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Адміністрація</w:t>
                  </w:r>
                </w:p>
              </w:tc>
            </w:tr>
            <w:tr w:rsidR="00CE2496" w14:paraId="529896FD" w14:textId="77777777" w:rsidTr="0029475F">
              <w:trPr>
                <w:cantSplit/>
                <w:trHeight w:val="1134"/>
              </w:trPr>
              <w:tc>
                <w:tcPr>
                  <w:tcW w:w="563" w:type="dxa"/>
                </w:tcPr>
                <w:p w14:paraId="22245102" w14:textId="77777777" w:rsidR="00CE2496" w:rsidRPr="00A946FB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  <w:lastRenderedPageBreak/>
                    <w:t>7</w:t>
                  </w:r>
                </w:p>
              </w:tc>
              <w:tc>
                <w:tcPr>
                  <w:tcW w:w="2126" w:type="dxa"/>
                  <w:vAlign w:val="center"/>
                </w:tcPr>
                <w:p w14:paraId="66448327" w14:textId="5F0B966E" w:rsidR="00CE2496" w:rsidRPr="0029475F" w:rsidRDefault="00CE2496" w:rsidP="00A946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Забезпечити виплату вина</w:t>
                  </w:r>
                  <w:r w:rsidR="0029475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город учите</w:t>
                  </w:r>
                  <w:r w:rsidR="0029475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лям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учні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яких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зайняли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призо</w:t>
                  </w:r>
                  <w:r w:rsidR="0029475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ві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місці на ІІІ, І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етапах Всеукраїнських учнівських олімпіадах, у конкурсах-захистах за програмою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МАНу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, у спор</w:t>
                  </w:r>
                  <w:r w:rsidR="0029475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тивних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змага</w:t>
                  </w:r>
                  <w:r w:rsidR="0029475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ннях</w:t>
                  </w:r>
                  <w:proofErr w:type="spellEnd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, </w:t>
                  </w:r>
                  <w:proofErr w:type="spellStart"/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фестива</w:t>
                  </w:r>
                  <w:proofErr w:type="spellEnd"/>
                  <w:r w:rsidR="0029475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лях тощо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(за наявності ресурсу)</w:t>
                  </w:r>
                </w:p>
              </w:tc>
              <w:tc>
                <w:tcPr>
                  <w:tcW w:w="1847" w:type="dxa"/>
                </w:tcPr>
                <w:p w14:paraId="6D686FAB" w14:textId="77777777" w:rsidR="00CE2496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5A90E0AA" w14:textId="77777777" w:rsidR="00CE2496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697" w:type="dxa"/>
                </w:tcPr>
                <w:p w14:paraId="0307C92E" w14:textId="77777777" w:rsidR="00CE2496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559" w:type="dxa"/>
                </w:tcPr>
                <w:p w14:paraId="5CBDA102" w14:textId="77777777" w:rsidR="002B10CA" w:rsidRDefault="002B10CA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  <w:p w14:paraId="71D6A583" w14:textId="77777777" w:rsidR="00CE2496" w:rsidRDefault="002B10CA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Адміністрація</w:t>
                  </w:r>
                </w:p>
              </w:tc>
            </w:tr>
            <w:tr w:rsidR="00CE2496" w14:paraId="080FC11D" w14:textId="77777777" w:rsidTr="0029475F">
              <w:trPr>
                <w:cantSplit/>
                <w:trHeight w:val="942"/>
              </w:trPr>
              <w:tc>
                <w:tcPr>
                  <w:tcW w:w="563" w:type="dxa"/>
                </w:tcPr>
                <w:p w14:paraId="42E54040" w14:textId="77777777" w:rsidR="00CE2496" w:rsidRPr="00CE2496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  <w:t>8</w:t>
                  </w:r>
                </w:p>
              </w:tc>
              <w:tc>
                <w:tcPr>
                  <w:tcW w:w="2126" w:type="dxa"/>
                  <w:vAlign w:val="center"/>
                </w:tcPr>
                <w:p w14:paraId="6FDEB701" w14:textId="5A96E9D4" w:rsidR="00CE2496" w:rsidRPr="00A82C97" w:rsidRDefault="00CE2496" w:rsidP="0029475F">
                  <w:pPr>
                    <w:autoSpaceDE w:val="0"/>
                    <w:autoSpaceDN w:val="0"/>
                    <w:adjustRightInd w:val="0"/>
                    <w:ind w:right="-11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Мет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одичні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захо</w:t>
                  </w:r>
                  <w:r w:rsidR="0029475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ди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на реалізацію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про</w:t>
                  </w:r>
                  <w:r w:rsidR="00EC317D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є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кту</w:t>
                  </w:r>
                  <w:proofErr w:type="spellEnd"/>
                  <w:r w:rsidR="00EC317D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1847" w:type="dxa"/>
                </w:tcPr>
                <w:p w14:paraId="4E1FA6CF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2F4F405F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697" w:type="dxa"/>
                </w:tcPr>
                <w:p w14:paraId="0E6548F1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559" w:type="dxa"/>
                </w:tcPr>
                <w:p w14:paraId="5EAC0384" w14:textId="77777777" w:rsidR="00CE2496" w:rsidRDefault="002B10CA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Заступник директори з НВР</w:t>
                  </w:r>
                </w:p>
              </w:tc>
            </w:tr>
            <w:tr w:rsidR="00CE2496" w14:paraId="54DF0577" w14:textId="77777777" w:rsidTr="0029475F">
              <w:trPr>
                <w:cantSplit/>
                <w:trHeight w:val="983"/>
              </w:trPr>
              <w:tc>
                <w:tcPr>
                  <w:tcW w:w="563" w:type="dxa"/>
                </w:tcPr>
                <w:p w14:paraId="5F702710" w14:textId="77777777" w:rsidR="00CE2496" w:rsidRPr="00CE2496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  <w:t>9</w:t>
                  </w:r>
                </w:p>
              </w:tc>
              <w:tc>
                <w:tcPr>
                  <w:tcW w:w="2126" w:type="dxa"/>
                  <w:vAlign w:val="center"/>
                </w:tcPr>
                <w:p w14:paraId="6C976D1F" w14:textId="77777777" w:rsidR="00CE2496" w:rsidRPr="00A82C97" w:rsidRDefault="00CE2496" w:rsidP="00A946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Круглий стіл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Професійна етика вчителя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847" w:type="dxa"/>
                </w:tcPr>
                <w:p w14:paraId="08423613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6F213B76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  <w:tc>
                <w:tcPr>
                  <w:tcW w:w="1697" w:type="dxa"/>
                </w:tcPr>
                <w:p w14:paraId="68F2FF6C" w14:textId="77777777" w:rsidR="00CE2496" w:rsidRDefault="00CE2496" w:rsidP="009E39FE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  <w:tc>
                <w:tcPr>
                  <w:tcW w:w="1559" w:type="dxa"/>
                </w:tcPr>
                <w:p w14:paraId="4D3DBF41" w14:textId="77777777" w:rsidR="00CE2496" w:rsidRDefault="002B10CA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Заступник директори з НВР</w:t>
                  </w:r>
                </w:p>
              </w:tc>
            </w:tr>
            <w:tr w:rsidR="00CE2496" w14:paraId="6411A48C" w14:textId="77777777" w:rsidTr="0029475F">
              <w:trPr>
                <w:cantSplit/>
                <w:trHeight w:val="970"/>
              </w:trPr>
              <w:tc>
                <w:tcPr>
                  <w:tcW w:w="563" w:type="dxa"/>
                </w:tcPr>
                <w:p w14:paraId="0AE192CE" w14:textId="77777777" w:rsidR="00CE2496" w:rsidRPr="00CE2496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  <w:t>10</w:t>
                  </w:r>
                </w:p>
              </w:tc>
              <w:tc>
                <w:tcPr>
                  <w:tcW w:w="2126" w:type="dxa"/>
                  <w:vAlign w:val="center"/>
                </w:tcPr>
                <w:p w14:paraId="0AC9A3E2" w14:textId="77777777" w:rsidR="00CE2496" w:rsidRPr="00A82C97" w:rsidRDefault="00CE2496" w:rsidP="00A946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Семінар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Імідж сучасного вчителя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»</w:t>
                  </w:r>
                </w:p>
              </w:tc>
              <w:tc>
                <w:tcPr>
                  <w:tcW w:w="1847" w:type="dxa"/>
                </w:tcPr>
                <w:p w14:paraId="74A0CDAB" w14:textId="77777777" w:rsidR="00CE2496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57FF1EA4" w14:textId="77777777" w:rsidR="00CE2496" w:rsidRDefault="00CE2496" w:rsidP="0088282C">
                  <w:pPr>
                    <w:pStyle w:val="a6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  <w:tc>
                <w:tcPr>
                  <w:tcW w:w="1697" w:type="dxa"/>
                </w:tcPr>
                <w:p w14:paraId="71476DCA" w14:textId="77777777" w:rsidR="00CE2496" w:rsidRDefault="00CE2496" w:rsidP="0088282C">
                  <w:pPr>
                    <w:pStyle w:val="a6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  <w:tc>
                <w:tcPr>
                  <w:tcW w:w="1559" w:type="dxa"/>
                </w:tcPr>
                <w:p w14:paraId="5C4BD405" w14:textId="77777777" w:rsidR="00CE2496" w:rsidRDefault="002B10CA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Заступник директори з НВР</w:t>
                  </w:r>
                </w:p>
              </w:tc>
            </w:tr>
            <w:tr w:rsidR="00CE2496" w14:paraId="34AB191D" w14:textId="77777777" w:rsidTr="0029475F">
              <w:trPr>
                <w:cantSplit/>
                <w:trHeight w:val="1134"/>
              </w:trPr>
              <w:tc>
                <w:tcPr>
                  <w:tcW w:w="563" w:type="dxa"/>
                </w:tcPr>
                <w:p w14:paraId="13E27BCF" w14:textId="77777777" w:rsidR="00CE2496" w:rsidRPr="00CE2496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en-US"/>
                    </w:rPr>
                    <w:t>11</w:t>
                  </w:r>
                </w:p>
              </w:tc>
              <w:tc>
                <w:tcPr>
                  <w:tcW w:w="2126" w:type="dxa"/>
                  <w:vAlign w:val="center"/>
                </w:tcPr>
                <w:p w14:paraId="72B46BB8" w14:textId="77777777" w:rsidR="00CE2496" w:rsidRPr="00A82C97" w:rsidRDefault="00CE2496" w:rsidP="00A946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Методична рада 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Створення умов для педагогічної творчості вчителів</w:t>
                  </w:r>
                  <w:r w:rsidRPr="00A82C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847" w:type="dxa"/>
                </w:tcPr>
                <w:p w14:paraId="0E95628A" w14:textId="77777777" w:rsidR="00CE2496" w:rsidRDefault="00CE2496" w:rsidP="00CE2496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+</w:t>
                  </w:r>
                </w:p>
              </w:tc>
              <w:tc>
                <w:tcPr>
                  <w:tcW w:w="1701" w:type="dxa"/>
                </w:tcPr>
                <w:p w14:paraId="13F202CE" w14:textId="77777777" w:rsidR="00CE2496" w:rsidRDefault="00CE2496" w:rsidP="0088282C">
                  <w:pPr>
                    <w:pStyle w:val="a6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  <w:tc>
                <w:tcPr>
                  <w:tcW w:w="1697" w:type="dxa"/>
                </w:tcPr>
                <w:p w14:paraId="466254EE" w14:textId="77777777" w:rsidR="00CE2496" w:rsidRDefault="00CE2496" w:rsidP="0088282C">
                  <w:pPr>
                    <w:pStyle w:val="a6"/>
                    <w:autoSpaceDE w:val="0"/>
                    <w:autoSpaceDN w:val="0"/>
                    <w:adjustRightInd w:val="0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</w:p>
              </w:tc>
              <w:tc>
                <w:tcPr>
                  <w:tcW w:w="1559" w:type="dxa"/>
                </w:tcPr>
                <w:p w14:paraId="4560FBDD" w14:textId="77777777" w:rsidR="00CE2496" w:rsidRDefault="002B10CA" w:rsidP="00D56A8A">
                  <w:pPr>
                    <w:pStyle w:val="a6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highlight w:val="white"/>
                      <w:lang w:val="uk-UA"/>
                    </w:rPr>
                    <w:t>Заступник директори з НВР</w:t>
                  </w:r>
                </w:p>
              </w:tc>
            </w:tr>
          </w:tbl>
          <w:p w14:paraId="4F898B72" w14:textId="77777777" w:rsidR="002B10CA" w:rsidRPr="00A82C97" w:rsidRDefault="002B10CA" w:rsidP="002B10C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A82C97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uk-UA"/>
              </w:rPr>
              <w:t>Очікувані результати:</w:t>
            </w:r>
          </w:p>
          <w:p w14:paraId="6AB7694E" w14:textId="77777777" w:rsidR="002B10CA" w:rsidRPr="00937CC7" w:rsidRDefault="002B10CA" w:rsidP="00D56A8A">
            <w:pPr>
              <w:pStyle w:val="a6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937CC7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стабілізація кадрового складу закладу освіти;</w:t>
            </w:r>
          </w:p>
          <w:p w14:paraId="194FCDD3" w14:textId="77777777" w:rsidR="002B10CA" w:rsidRPr="00937CC7" w:rsidRDefault="002B10CA" w:rsidP="00D56A8A">
            <w:pPr>
              <w:pStyle w:val="a6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937CC7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підвищення професійного рівня педагогічних працівників;</w:t>
            </w:r>
          </w:p>
          <w:p w14:paraId="2597CE21" w14:textId="77777777" w:rsidR="002B10CA" w:rsidRPr="00937CC7" w:rsidRDefault="002B10CA" w:rsidP="00D56A8A">
            <w:pPr>
              <w:pStyle w:val="a6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937CC7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моральне і матеріальне стимулювання професійної діяльності педагогів;</w:t>
            </w:r>
          </w:p>
          <w:p w14:paraId="5899F269" w14:textId="76056E42" w:rsidR="00A82C97" w:rsidRPr="0088282C" w:rsidRDefault="002B10CA" w:rsidP="0029475F">
            <w:pPr>
              <w:pStyle w:val="a6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7CC7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підвищення престижу педагогічної професії в громаді та утвердження соціального статусу вчителя.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F5835B" w14:textId="77777777" w:rsidR="00A82C97" w:rsidRPr="002E7D95" w:rsidRDefault="00A82C97" w:rsidP="00A82C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BD1265" w14:textId="77777777" w:rsidR="00A82C97" w:rsidRPr="002E7D95" w:rsidRDefault="00A82C97" w:rsidP="00A82C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C29CCA0" w14:textId="3DC2EC18" w:rsidR="009173F9" w:rsidRPr="00965E4D" w:rsidRDefault="009173F9" w:rsidP="00815D25">
      <w:pPr>
        <w:jc w:val="center"/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lang w:val="uk-UA"/>
        </w:rPr>
      </w:pPr>
      <w:proofErr w:type="spellStart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lang w:val="uk-UA"/>
        </w:rPr>
        <w:lastRenderedPageBreak/>
        <w:t>Про</w:t>
      </w:r>
      <w:r w:rsidR="0041428D"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lang w:val="uk-UA"/>
        </w:rPr>
        <w:t>є</w:t>
      </w:r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lang w:val="uk-UA"/>
        </w:rPr>
        <w:t>кт</w:t>
      </w:r>
      <w:proofErr w:type="spellEnd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lang w:val="uk-UA"/>
        </w:rPr>
        <w:t xml:space="preserve"> «Медіацентр – основа розвитку творчих здібностей школярів»</w:t>
      </w:r>
    </w:p>
    <w:p w14:paraId="5A9BE46C" w14:textId="45F8E98E" w:rsidR="00815D25" w:rsidRDefault="009173F9" w:rsidP="00815D2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15D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Мета </w:t>
      </w:r>
      <w:proofErr w:type="spellStart"/>
      <w:r w:rsidRPr="00815D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про</w:t>
      </w:r>
      <w:r w:rsidR="0041428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є</w:t>
      </w:r>
      <w:r w:rsidRPr="00815D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кту</w:t>
      </w:r>
      <w:proofErr w:type="spellEnd"/>
      <w:r w:rsidRPr="00815D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:</w:t>
      </w:r>
      <w:r w:rsidR="00815D25" w:rsidRPr="00815D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815D25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інформаційне забезпечення дост</w:t>
      </w:r>
      <w:r w:rsidR="00815D2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упу до якісної освіти, що сприя</w:t>
      </w:r>
      <w:r w:rsidRPr="00815D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тиме наближенню рівня навчання в </w:t>
      </w:r>
      <w:r w:rsidR="00EC317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закладі освіти </w:t>
      </w:r>
      <w:r w:rsidRPr="00815D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 європейських і світових стандартів, творчим пошукам учителів та розвитку здібностей учнів.</w:t>
      </w:r>
      <w:r w:rsidRPr="00815D25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14:paraId="2996FC52" w14:textId="159795D9" w:rsidR="00815D25" w:rsidRPr="00815D25" w:rsidRDefault="009173F9" w:rsidP="00815D25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815D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Завдання </w:t>
      </w:r>
      <w:proofErr w:type="spellStart"/>
      <w:r w:rsidRPr="00815D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про</w:t>
      </w:r>
      <w:r w:rsidR="0041428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є</w:t>
      </w:r>
      <w:r w:rsidRPr="00815D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кту</w:t>
      </w:r>
      <w:proofErr w:type="spellEnd"/>
      <w:r w:rsidRPr="00815D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:</w:t>
      </w:r>
    </w:p>
    <w:p w14:paraId="205A9DA6" w14:textId="77777777" w:rsidR="005F5A86" w:rsidRPr="005F5A86" w:rsidRDefault="009173F9" w:rsidP="002233E6">
      <w:pPr>
        <w:pStyle w:val="a6"/>
        <w:numPr>
          <w:ilvl w:val="0"/>
          <w:numId w:val="45"/>
        </w:numPr>
        <w:tabs>
          <w:tab w:val="clear" w:pos="720"/>
        </w:tabs>
        <w:spacing w:after="0"/>
        <w:ind w:left="284" w:hanging="1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запровадження нових бібліотечних технологій, організаційних форм і методів роботи;</w:t>
      </w:r>
    </w:p>
    <w:p w14:paraId="4F5EA433" w14:textId="77777777" w:rsidR="009173F9" w:rsidRPr="005F5A86" w:rsidRDefault="009173F9" w:rsidP="002233E6">
      <w:pPr>
        <w:pStyle w:val="a6"/>
        <w:numPr>
          <w:ilvl w:val="0"/>
          <w:numId w:val="45"/>
        </w:numPr>
        <w:tabs>
          <w:tab w:val="clear" w:pos="720"/>
        </w:tabs>
        <w:spacing w:after="0"/>
        <w:ind w:left="284" w:hanging="142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збір, нак</w:t>
      </w:r>
      <w:r w:rsid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опичення та обробка навчальної і</w:t>
      </w: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навчально</w:t>
      </w:r>
      <w:r w:rsid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допоміжної інформації </w:t>
      </w:r>
      <w:r w:rsid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(у тому числі тої, що створюється педагогами й учнями) відповідно до освітніх програм; ведення електронного каталогу підручників і нав</w:t>
      </w:r>
      <w:r w:rsidR="00815D25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чально</w:t>
      </w:r>
      <w:r w:rsid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15D25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15D25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допоміжних матеріалів; </w:t>
      </w: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ведення електронної системи обліку книжкового фонду та електронних ресурсів; </w:t>
      </w:r>
    </w:p>
    <w:p w14:paraId="7CCE0985" w14:textId="77777777" w:rsidR="00815D25" w:rsidRPr="005F5A86" w:rsidRDefault="009173F9" w:rsidP="002233E6">
      <w:pPr>
        <w:pStyle w:val="a6"/>
        <w:numPr>
          <w:ilvl w:val="0"/>
          <w:numId w:val="45"/>
        </w:numPr>
        <w:tabs>
          <w:tab w:val="clear" w:pos="720"/>
        </w:tabs>
        <w:spacing w:after="0"/>
        <w:ind w:left="284" w:hanging="1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ведення електронної бази даних корис</w:t>
      </w:r>
      <w:r w:rsidR="00815D25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тувачів (педагогів та учнів);</w:t>
      </w:r>
    </w:p>
    <w:p w14:paraId="07504116" w14:textId="77777777" w:rsidR="005F5A86" w:rsidRDefault="009173F9" w:rsidP="002233E6">
      <w:pPr>
        <w:pStyle w:val="a6"/>
        <w:numPr>
          <w:ilvl w:val="0"/>
          <w:numId w:val="45"/>
        </w:numPr>
        <w:tabs>
          <w:tab w:val="clear" w:pos="720"/>
        </w:tabs>
        <w:spacing w:after="0"/>
        <w:ind w:left="284" w:hanging="1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надання користувачам (педагогам та учням) консультативної та практичної допомоги із створення освітніх проектів (презентацій, Інтернет</w:t>
      </w:r>
      <w:r w:rsid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проектів тощо) з використанням сучасних інформацій</w:t>
      </w:r>
      <w:r w:rsidR="00815D25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</w:t>
      </w:r>
      <w:r w:rsid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15D25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15D25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комунікаційних технологій; </w:t>
      </w:r>
    </w:p>
    <w:p w14:paraId="2CDD8F95" w14:textId="77777777" w:rsidR="005F5A86" w:rsidRPr="005F5A86" w:rsidRDefault="009173F9" w:rsidP="002233E6">
      <w:pPr>
        <w:pStyle w:val="a6"/>
        <w:numPr>
          <w:ilvl w:val="0"/>
          <w:numId w:val="45"/>
        </w:numPr>
        <w:tabs>
          <w:tab w:val="clear" w:pos="720"/>
        </w:tabs>
        <w:spacing w:after="0"/>
        <w:ind w:left="284" w:hanging="1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надання педагогам практичної допомоги з проведення занять на базі Медіа центру з використанням сучасних інформацій</w:t>
      </w:r>
      <w:r w:rsidR="00815D25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</w:t>
      </w:r>
      <w:r w:rsidR="005F5A86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15D25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5F5A86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15D25"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комунікаційних технологій; </w:t>
      </w:r>
    </w:p>
    <w:p w14:paraId="4ADA0F82" w14:textId="1D05B459" w:rsidR="009173F9" w:rsidRDefault="009173F9" w:rsidP="002233E6">
      <w:pPr>
        <w:pStyle w:val="a6"/>
        <w:numPr>
          <w:ilvl w:val="0"/>
          <w:numId w:val="45"/>
        </w:numPr>
        <w:tabs>
          <w:tab w:val="clear" w:pos="720"/>
        </w:tabs>
        <w:spacing w:after="0"/>
        <w:ind w:left="284" w:hanging="1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F5A86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формування у користувачів (педагогів та учнів) навичок самостійного, творчого пошуку й одержання інформації з використанням сучасних інформаційно-комунікаційних технологій.</w:t>
      </w:r>
    </w:p>
    <w:tbl>
      <w:tblPr>
        <w:tblStyle w:val="a7"/>
        <w:tblW w:w="9781" w:type="dxa"/>
        <w:tblInd w:w="250" w:type="dxa"/>
        <w:tblLook w:val="04A0" w:firstRow="1" w:lastRow="0" w:firstColumn="1" w:lastColumn="0" w:noHBand="0" w:noVBand="1"/>
      </w:tblPr>
      <w:tblGrid>
        <w:gridCol w:w="594"/>
        <w:gridCol w:w="2437"/>
        <w:gridCol w:w="1603"/>
        <w:gridCol w:w="1496"/>
        <w:gridCol w:w="1670"/>
        <w:gridCol w:w="1981"/>
      </w:tblGrid>
      <w:tr w:rsidR="002233E6" w14:paraId="70DEF37A" w14:textId="77777777" w:rsidTr="002233E6">
        <w:tc>
          <w:tcPr>
            <w:tcW w:w="594" w:type="dxa"/>
            <w:vMerge w:val="restart"/>
          </w:tcPr>
          <w:p w14:paraId="2A91D9E6" w14:textId="77777777" w:rsidR="002233E6" w:rsidRDefault="002233E6" w:rsidP="009E3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437" w:type="dxa"/>
            <w:vMerge w:val="restart"/>
          </w:tcPr>
          <w:p w14:paraId="38612712" w14:textId="77777777" w:rsidR="002233E6" w:rsidRDefault="002233E6" w:rsidP="009E3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Напрямки діяльності</w:t>
            </w:r>
          </w:p>
        </w:tc>
        <w:tc>
          <w:tcPr>
            <w:tcW w:w="4769" w:type="dxa"/>
            <w:gridSpan w:val="3"/>
          </w:tcPr>
          <w:p w14:paraId="5248FC31" w14:textId="2BE13DFC" w:rsidR="002233E6" w:rsidRPr="002233E6" w:rsidRDefault="002233E6" w:rsidP="002233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Етапи реалізації</w:t>
            </w:r>
          </w:p>
        </w:tc>
        <w:tc>
          <w:tcPr>
            <w:tcW w:w="1981" w:type="dxa"/>
            <w:vMerge w:val="restart"/>
          </w:tcPr>
          <w:p w14:paraId="54FFB566" w14:textId="77777777" w:rsidR="002233E6" w:rsidRDefault="002233E6" w:rsidP="005F5A8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Відповідальна особа</w:t>
            </w:r>
          </w:p>
        </w:tc>
      </w:tr>
      <w:tr w:rsidR="002233E6" w14:paraId="6B5394E1" w14:textId="77777777" w:rsidTr="002233E6">
        <w:tc>
          <w:tcPr>
            <w:tcW w:w="594" w:type="dxa"/>
            <w:vMerge/>
          </w:tcPr>
          <w:p w14:paraId="342F7EF7" w14:textId="77777777" w:rsidR="002233E6" w:rsidRDefault="002233E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37" w:type="dxa"/>
            <w:vMerge/>
          </w:tcPr>
          <w:p w14:paraId="1D269616" w14:textId="77777777" w:rsidR="002233E6" w:rsidRDefault="002233E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03" w:type="dxa"/>
          </w:tcPr>
          <w:p w14:paraId="6C5880FD" w14:textId="77777777" w:rsidR="002233E6" w:rsidRPr="00D56A8A" w:rsidRDefault="002233E6" w:rsidP="0029475F">
            <w:pPr>
              <w:autoSpaceDE w:val="0"/>
              <w:autoSpaceDN w:val="0"/>
              <w:adjustRightInd w:val="0"/>
              <w:ind w:left="-157" w:right="-79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</w:t>
            </w:r>
          </w:p>
          <w:p w14:paraId="1A595031" w14:textId="77777777" w:rsidR="002233E6" w:rsidRPr="00D56A8A" w:rsidRDefault="002233E6" w:rsidP="0029475F">
            <w:pPr>
              <w:autoSpaceDE w:val="0"/>
              <w:autoSpaceDN w:val="0"/>
              <w:adjustRightInd w:val="0"/>
              <w:ind w:left="-157" w:right="-79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Організаційний</w:t>
            </w:r>
          </w:p>
          <w:p w14:paraId="6F661907" w14:textId="45F682FD" w:rsidR="002233E6" w:rsidRPr="00D56A8A" w:rsidRDefault="002233E6" w:rsidP="0029475F">
            <w:pPr>
              <w:autoSpaceDE w:val="0"/>
              <w:autoSpaceDN w:val="0"/>
              <w:adjustRightInd w:val="0"/>
              <w:ind w:left="-157" w:right="-79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2021-2022</w:t>
            </w:r>
          </w:p>
        </w:tc>
        <w:tc>
          <w:tcPr>
            <w:tcW w:w="1496" w:type="dxa"/>
          </w:tcPr>
          <w:p w14:paraId="3ADB0858" w14:textId="77777777" w:rsidR="002233E6" w:rsidRPr="00D56A8A" w:rsidRDefault="002233E6" w:rsidP="0029475F">
            <w:pPr>
              <w:autoSpaceDE w:val="0"/>
              <w:autoSpaceDN w:val="0"/>
              <w:adjustRightInd w:val="0"/>
              <w:ind w:left="-157" w:right="-79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</w:t>
            </w:r>
          </w:p>
          <w:p w14:paraId="7FDBF9E5" w14:textId="77777777" w:rsidR="002233E6" w:rsidRPr="00D56A8A" w:rsidRDefault="002233E6" w:rsidP="0029475F">
            <w:pPr>
              <w:autoSpaceDE w:val="0"/>
              <w:autoSpaceDN w:val="0"/>
              <w:adjustRightInd w:val="0"/>
              <w:ind w:left="-157" w:right="-79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Реалізаційний</w:t>
            </w:r>
          </w:p>
          <w:p w14:paraId="350ED5E8" w14:textId="77777777" w:rsidR="002233E6" w:rsidRPr="00D56A8A" w:rsidRDefault="002233E6" w:rsidP="0029475F">
            <w:pPr>
              <w:autoSpaceDE w:val="0"/>
              <w:autoSpaceDN w:val="0"/>
              <w:adjustRightInd w:val="0"/>
              <w:ind w:left="-157" w:right="-79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2022-2023</w:t>
            </w:r>
          </w:p>
        </w:tc>
        <w:tc>
          <w:tcPr>
            <w:tcW w:w="1670" w:type="dxa"/>
          </w:tcPr>
          <w:p w14:paraId="1530E7BF" w14:textId="77777777" w:rsidR="002233E6" w:rsidRPr="00D56A8A" w:rsidRDefault="002233E6" w:rsidP="0029475F">
            <w:pPr>
              <w:autoSpaceDE w:val="0"/>
              <w:autoSpaceDN w:val="0"/>
              <w:adjustRightInd w:val="0"/>
              <w:ind w:left="-157" w:right="-79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ІІІ</w:t>
            </w:r>
          </w:p>
          <w:p w14:paraId="10374249" w14:textId="77777777" w:rsidR="002233E6" w:rsidRPr="00D56A8A" w:rsidRDefault="002233E6" w:rsidP="0029475F">
            <w:pPr>
              <w:autoSpaceDE w:val="0"/>
              <w:autoSpaceDN w:val="0"/>
              <w:adjustRightInd w:val="0"/>
              <w:ind w:left="-157" w:right="-79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Узагальнюючий</w:t>
            </w:r>
          </w:p>
          <w:p w14:paraId="32F6B154" w14:textId="72EB794F" w:rsidR="002233E6" w:rsidRPr="00D56A8A" w:rsidRDefault="002233E6" w:rsidP="0029475F">
            <w:pPr>
              <w:autoSpaceDE w:val="0"/>
              <w:autoSpaceDN w:val="0"/>
              <w:adjustRightInd w:val="0"/>
              <w:ind w:left="-157" w:right="-79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2023-2024</w:t>
            </w:r>
          </w:p>
        </w:tc>
        <w:tc>
          <w:tcPr>
            <w:tcW w:w="1981" w:type="dxa"/>
            <w:vMerge/>
          </w:tcPr>
          <w:p w14:paraId="3CFDAFF1" w14:textId="77777777" w:rsidR="002233E6" w:rsidRDefault="002233E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D34F87" w14:paraId="3B7A69AE" w14:textId="77777777" w:rsidTr="002233E6">
        <w:tc>
          <w:tcPr>
            <w:tcW w:w="594" w:type="dxa"/>
          </w:tcPr>
          <w:p w14:paraId="00835DE6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437" w:type="dxa"/>
          </w:tcPr>
          <w:p w14:paraId="4AB5F23B" w14:textId="10796B1C" w:rsidR="005F5A86" w:rsidRDefault="005F5A86" w:rsidP="002233E6">
            <w:pPr>
              <w:ind w:right="-197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рганізаці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я</w:t>
            </w:r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досту</w:t>
            </w:r>
            <w:proofErr w:type="spellEnd"/>
            <w:r w:rsidR="002233E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до</w:t>
            </w:r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 метою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викорис</w:t>
            </w:r>
            <w:r w:rsidR="002233E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тання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електронної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пошти</w:t>
            </w:r>
            <w:proofErr w:type="spellEnd"/>
          </w:p>
        </w:tc>
        <w:tc>
          <w:tcPr>
            <w:tcW w:w="1603" w:type="dxa"/>
          </w:tcPr>
          <w:p w14:paraId="411AABAF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1496" w:type="dxa"/>
          </w:tcPr>
          <w:p w14:paraId="37392D3E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70" w:type="dxa"/>
          </w:tcPr>
          <w:p w14:paraId="2789871B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1" w:type="dxa"/>
          </w:tcPr>
          <w:p w14:paraId="6210D9A5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Адміністрація, вчитель інформатики</w:t>
            </w:r>
          </w:p>
        </w:tc>
      </w:tr>
      <w:tr w:rsidR="00D34F87" w14:paraId="721258A1" w14:textId="77777777" w:rsidTr="002233E6">
        <w:tc>
          <w:tcPr>
            <w:tcW w:w="594" w:type="dxa"/>
          </w:tcPr>
          <w:p w14:paraId="623510C6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437" w:type="dxa"/>
          </w:tcPr>
          <w:p w14:paraId="28D17098" w14:textId="5958F476" w:rsidR="005F5A86" w:rsidRPr="00D34F87" w:rsidRDefault="005F5A86" w:rsidP="002233E6">
            <w:pPr>
              <w:ind w:right="-55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рганізаці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я</w:t>
            </w:r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колективних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занять та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колективних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переглядів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використанням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сучасних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медіа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матеріалів</w:t>
            </w:r>
            <w:proofErr w:type="spellEnd"/>
          </w:p>
        </w:tc>
        <w:tc>
          <w:tcPr>
            <w:tcW w:w="1603" w:type="dxa"/>
          </w:tcPr>
          <w:p w14:paraId="05D949F2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1496" w:type="dxa"/>
          </w:tcPr>
          <w:p w14:paraId="7BF66A67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70" w:type="dxa"/>
          </w:tcPr>
          <w:p w14:paraId="375CF90A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1" w:type="dxa"/>
          </w:tcPr>
          <w:p w14:paraId="04CAC5C9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Адміністрація, вчитель інформатики</w:t>
            </w:r>
          </w:p>
        </w:tc>
      </w:tr>
      <w:tr w:rsidR="00D34F87" w14:paraId="3D31989F" w14:textId="77777777" w:rsidTr="002233E6">
        <w:trPr>
          <w:trHeight w:val="47"/>
        </w:trPr>
        <w:tc>
          <w:tcPr>
            <w:tcW w:w="594" w:type="dxa"/>
          </w:tcPr>
          <w:p w14:paraId="44DF0390" w14:textId="77777777" w:rsidR="005F5A86" w:rsidRDefault="005F5A86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37" w:type="dxa"/>
          </w:tcPr>
          <w:p w14:paraId="3A987485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03" w:type="dxa"/>
          </w:tcPr>
          <w:p w14:paraId="05BAD78E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6" w:type="dxa"/>
          </w:tcPr>
          <w:p w14:paraId="6BEC0FC4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70" w:type="dxa"/>
          </w:tcPr>
          <w:p w14:paraId="5A25C059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1" w:type="dxa"/>
          </w:tcPr>
          <w:p w14:paraId="7550F0C4" w14:textId="77777777" w:rsidR="005F5A86" w:rsidRDefault="005F5A86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D34F87" w14:paraId="103FEEFE" w14:textId="77777777" w:rsidTr="002233E6">
        <w:tc>
          <w:tcPr>
            <w:tcW w:w="594" w:type="dxa"/>
          </w:tcPr>
          <w:p w14:paraId="32B8EAB2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437" w:type="dxa"/>
          </w:tcPr>
          <w:p w14:paraId="7B108DD2" w14:textId="77777777" w:rsidR="005F5A86" w:rsidRDefault="005F5A86" w:rsidP="00D34F8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едення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електронного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каталогу</w:t>
            </w:r>
          </w:p>
        </w:tc>
        <w:tc>
          <w:tcPr>
            <w:tcW w:w="1603" w:type="dxa"/>
          </w:tcPr>
          <w:p w14:paraId="451DA55A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6" w:type="dxa"/>
          </w:tcPr>
          <w:p w14:paraId="1D5D5579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1670" w:type="dxa"/>
          </w:tcPr>
          <w:p w14:paraId="20A4CC64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1" w:type="dxa"/>
          </w:tcPr>
          <w:p w14:paraId="6D41CC1A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Вчитель інформатики</w:t>
            </w:r>
          </w:p>
        </w:tc>
      </w:tr>
      <w:tr w:rsidR="00D34F87" w14:paraId="366B5B00" w14:textId="77777777" w:rsidTr="002233E6">
        <w:tc>
          <w:tcPr>
            <w:tcW w:w="594" w:type="dxa"/>
          </w:tcPr>
          <w:p w14:paraId="7FC04F53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2437" w:type="dxa"/>
          </w:tcPr>
          <w:p w14:paraId="0FB0272E" w14:textId="331FEDD8" w:rsidR="005F5A86" w:rsidRDefault="005F5A86" w:rsidP="00D34F8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ворення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теле</w:t>
            </w:r>
            <w:r w:rsidR="00D34F8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D34F8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відеостудії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03" w:type="dxa"/>
          </w:tcPr>
          <w:p w14:paraId="73DBC548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6" w:type="dxa"/>
          </w:tcPr>
          <w:p w14:paraId="512C567D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70" w:type="dxa"/>
          </w:tcPr>
          <w:p w14:paraId="2CFED2A7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1981" w:type="dxa"/>
          </w:tcPr>
          <w:p w14:paraId="46E410F5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Адміністрація, вчитель інформатики</w:t>
            </w:r>
          </w:p>
        </w:tc>
      </w:tr>
      <w:tr w:rsidR="00D34F87" w14:paraId="2812E80A" w14:textId="77777777" w:rsidTr="002233E6">
        <w:tc>
          <w:tcPr>
            <w:tcW w:w="594" w:type="dxa"/>
          </w:tcPr>
          <w:p w14:paraId="4F8EDA3A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2437" w:type="dxa"/>
          </w:tcPr>
          <w:p w14:paraId="3656CAFF" w14:textId="725CE532" w:rsidR="005F5A86" w:rsidRPr="00D34F87" w:rsidRDefault="005F5A86" w:rsidP="00D34F8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proofErr w:type="spellStart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абезпечення</w:t>
            </w:r>
            <w:proofErr w:type="spellEnd"/>
            <w:r w:rsidRPr="001B43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34F8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необхідним сучасним обладнанням </w:t>
            </w:r>
            <w:proofErr w:type="spellStart"/>
            <w:r w:rsidR="00D34F8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біблотеку</w:t>
            </w:r>
            <w:proofErr w:type="spellEnd"/>
          </w:p>
        </w:tc>
        <w:tc>
          <w:tcPr>
            <w:tcW w:w="1603" w:type="dxa"/>
          </w:tcPr>
          <w:p w14:paraId="3AB67001" w14:textId="77777777" w:rsidR="005F5A86" w:rsidRDefault="005F5A86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6" w:type="dxa"/>
          </w:tcPr>
          <w:p w14:paraId="03F3A844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1670" w:type="dxa"/>
          </w:tcPr>
          <w:p w14:paraId="358ADA46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1" w:type="dxa"/>
          </w:tcPr>
          <w:p w14:paraId="2AE4714B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Адміністрація,</w:t>
            </w:r>
          </w:p>
          <w:p w14:paraId="18DB1720" w14:textId="77777777" w:rsidR="00D34F87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бібліотекар</w:t>
            </w:r>
          </w:p>
        </w:tc>
      </w:tr>
      <w:tr w:rsidR="005F5A86" w14:paraId="3BD1727A" w14:textId="77777777" w:rsidTr="002233E6">
        <w:tc>
          <w:tcPr>
            <w:tcW w:w="594" w:type="dxa"/>
          </w:tcPr>
          <w:p w14:paraId="785C910F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2437" w:type="dxa"/>
          </w:tcPr>
          <w:p w14:paraId="1235ECF4" w14:textId="77777777" w:rsidR="005F5A86" w:rsidRPr="001B434E" w:rsidRDefault="005F5A86" w:rsidP="00D34F8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B43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 оновлювати медіа центр сучасними технічними засобами</w:t>
            </w:r>
          </w:p>
        </w:tc>
        <w:tc>
          <w:tcPr>
            <w:tcW w:w="1603" w:type="dxa"/>
          </w:tcPr>
          <w:p w14:paraId="39D013E6" w14:textId="77777777" w:rsidR="005F5A86" w:rsidRDefault="005F5A86" w:rsidP="005F5A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6" w:type="dxa"/>
          </w:tcPr>
          <w:p w14:paraId="7E982E6D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1670" w:type="dxa"/>
          </w:tcPr>
          <w:p w14:paraId="2F39FD91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1981" w:type="dxa"/>
          </w:tcPr>
          <w:p w14:paraId="5EC161CA" w14:textId="77777777" w:rsidR="005F5A86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D34F87" w14:paraId="7DEA0780" w14:textId="77777777" w:rsidTr="002233E6">
        <w:trPr>
          <w:trHeight w:val="2548"/>
        </w:trPr>
        <w:tc>
          <w:tcPr>
            <w:tcW w:w="594" w:type="dxa"/>
          </w:tcPr>
          <w:p w14:paraId="6D2181F7" w14:textId="77777777" w:rsidR="00D34F87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2437" w:type="dxa"/>
          </w:tcPr>
          <w:p w14:paraId="3983E428" w14:textId="77777777" w:rsidR="00D34F87" w:rsidRPr="001B434E" w:rsidRDefault="00D34F87" w:rsidP="003B03DD">
            <w:pPr>
              <w:numPr>
                <w:ilvl w:val="0"/>
                <w:numId w:val="12"/>
              </w:numPr>
              <w:shd w:val="clear" w:color="auto" w:fill="FFFFFF"/>
              <w:spacing w:before="30" w:after="150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B43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Організовувати позаурочні форми роботи з медіа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1B43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ресурсами центру для учнів по оволодінню ними інформаційної та медійної культури</w:t>
            </w:r>
          </w:p>
          <w:p w14:paraId="13D49D17" w14:textId="77777777" w:rsidR="00D34F87" w:rsidRPr="001B434E" w:rsidRDefault="00D34F87" w:rsidP="00D34F8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03" w:type="dxa"/>
          </w:tcPr>
          <w:p w14:paraId="5E9B2491" w14:textId="77777777" w:rsidR="00D34F87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1496" w:type="dxa"/>
          </w:tcPr>
          <w:p w14:paraId="00D6A4C6" w14:textId="77777777" w:rsidR="00D34F87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1670" w:type="dxa"/>
          </w:tcPr>
          <w:p w14:paraId="457BE817" w14:textId="77777777" w:rsidR="00D34F87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1981" w:type="dxa"/>
          </w:tcPr>
          <w:p w14:paraId="3D83A1FC" w14:textId="77777777" w:rsidR="00D34F87" w:rsidRDefault="00D34F87" w:rsidP="00D34F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Вчитель інформатики</w:t>
            </w:r>
          </w:p>
        </w:tc>
      </w:tr>
    </w:tbl>
    <w:p w14:paraId="162EBA3B" w14:textId="77777777" w:rsidR="005F5A86" w:rsidRDefault="005F5A86" w:rsidP="005F5A8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9AB1F4F" w14:textId="77777777" w:rsidR="005F5A86" w:rsidRDefault="005F5A86" w:rsidP="005F5A86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CF083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Очікувані результати:</w:t>
      </w:r>
    </w:p>
    <w:p w14:paraId="54DCE42D" w14:textId="77777777" w:rsidR="005F5A86" w:rsidRPr="005F5A86" w:rsidRDefault="005F5A86" w:rsidP="00C948C0">
      <w:pPr>
        <w:pStyle w:val="a6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  <w:t>Наскрізне застосування інформаційно - комунікаційних технологій в освітньому процесі має стати інструментом забезпечення успіху Нової школи;</w:t>
      </w:r>
    </w:p>
    <w:p w14:paraId="392A8151" w14:textId="58A5B3D7" w:rsidR="005F5A86" w:rsidRPr="005F5A86" w:rsidRDefault="005F5A86" w:rsidP="00C948C0">
      <w:pPr>
        <w:pStyle w:val="a6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</w:pP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Запровадження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ІКТ в </w:t>
      </w:r>
      <w:r w:rsidR="00EC317D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  <w:t>закладі</w:t>
      </w:r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має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перейти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від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одноразових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про</w:t>
      </w:r>
      <w:r w:rsidR="00EC317D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  <w:t>є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ктів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у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системний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процес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,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який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охоплює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всі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види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діяльності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  <w:t>;</w:t>
      </w:r>
    </w:p>
    <w:p w14:paraId="2EAFDAA4" w14:textId="77777777" w:rsidR="005F5A86" w:rsidRPr="005F5A86" w:rsidRDefault="005F5A86" w:rsidP="00C948C0">
      <w:pPr>
        <w:pStyle w:val="a6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</w:pPr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  <w:t>ІКТ суттєво розширять можливості педагога, оптимізують управлінські процеси, таким чином формуючи в учня важливі технологічні компетентності.</w:t>
      </w:r>
    </w:p>
    <w:p w14:paraId="2B6393BB" w14:textId="77777777" w:rsidR="005F5A86" w:rsidRPr="005F5A86" w:rsidRDefault="005F5A86" w:rsidP="00C948C0">
      <w:pPr>
        <w:pStyle w:val="a6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</w:pP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Інформаційна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й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медіа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  <w:t xml:space="preserve"> </w:t>
      </w:r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-</w:t>
      </w:r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грамотність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,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основи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програмування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,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алгоритмічне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мислення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,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роботи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з базами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даних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,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навички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безпеки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в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Інтернеті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та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кібербезпеці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  <w:t>;</w:t>
      </w:r>
    </w:p>
    <w:p w14:paraId="262731B8" w14:textId="77777777" w:rsidR="005F5A86" w:rsidRPr="005F5A86" w:rsidRDefault="005F5A86" w:rsidP="00C948C0">
      <w:pPr>
        <w:pStyle w:val="a6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Розуміння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етики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роботи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з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інформацією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(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авторське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право,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інтелектуальна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власність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</w:t>
      </w:r>
      <w:proofErr w:type="spellStart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тощо</w:t>
      </w:r>
      <w:proofErr w:type="spellEnd"/>
      <w:r w:rsidRPr="005F5A8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).</w:t>
      </w:r>
    </w:p>
    <w:p w14:paraId="70067199" w14:textId="4269CC7D" w:rsidR="005F5A86" w:rsidRPr="00965E4D" w:rsidRDefault="007E5266" w:rsidP="002233E6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  <w:lang w:val="uk-UA"/>
        </w:rPr>
      </w:pPr>
      <w:proofErr w:type="spellStart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  <w:lang w:val="uk-UA"/>
        </w:rPr>
        <w:lastRenderedPageBreak/>
        <w:t>Про</w:t>
      </w:r>
      <w:r w:rsidR="00EC317D"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  <w:lang w:val="uk-UA"/>
        </w:rPr>
        <w:t>є</w:t>
      </w:r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  <w:lang w:val="uk-UA"/>
        </w:rPr>
        <w:t>кт</w:t>
      </w:r>
      <w:proofErr w:type="spellEnd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  <w:lang w:val="uk-UA"/>
        </w:rPr>
        <w:t xml:space="preserve"> «</w:t>
      </w:r>
      <w:r w:rsidR="001E4F2D"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  <w:lang w:val="uk-UA"/>
        </w:rPr>
        <w:t>В</w:t>
      </w:r>
      <w:proofErr w:type="spellStart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</w:rPr>
        <w:t>икористання</w:t>
      </w:r>
      <w:proofErr w:type="spellEnd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</w:rPr>
        <w:t xml:space="preserve"> </w:t>
      </w:r>
      <w:proofErr w:type="spellStart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</w:rPr>
        <w:t>технологій</w:t>
      </w:r>
      <w:proofErr w:type="spellEnd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</w:rPr>
        <w:t xml:space="preserve"> </w:t>
      </w:r>
      <w:proofErr w:type="spellStart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</w:rPr>
        <w:t>дистанційного</w:t>
      </w:r>
      <w:proofErr w:type="spellEnd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</w:rPr>
        <w:t xml:space="preserve"> </w:t>
      </w:r>
      <w:proofErr w:type="spellStart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</w:rPr>
        <w:t>навчання</w:t>
      </w:r>
      <w:proofErr w:type="spellEnd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</w:rPr>
        <w:t xml:space="preserve"> </w:t>
      </w:r>
      <w:proofErr w:type="spellStart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</w:rPr>
        <w:t>під</w:t>
      </w:r>
      <w:proofErr w:type="spellEnd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</w:rPr>
        <w:t xml:space="preserve"> час </w:t>
      </w:r>
      <w:proofErr w:type="spellStart"/>
      <w:r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</w:rPr>
        <w:t>організації</w:t>
      </w:r>
      <w:proofErr w:type="spellEnd"/>
      <w:r w:rsidR="001E4F2D"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  <w:lang w:val="uk-UA"/>
        </w:rPr>
        <w:t xml:space="preserve"> освітнього процесу у  закладі</w:t>
      </w:r>
      <w:r w:rsidR="00EC317D"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  <w:lang w:val="uk-UA"/>
        </w:rPr>
        <w:t xml:space="preserve">  освіти</w:t>
      </w:r>
      <w:r w:rsidR="001E4F2D" w:rsidRPr="00965E4D">
        <w:rPr>
          <w:rFonts w:ascii="Times New Roman" w:hAnsi="Times New Roman" w:cs="Times New Roman"/>
          <w:b/>
          <w:i/>
          <w:color w:val="404040" w:themeColor="text1" w:themeTint="BF"/>
          <w:sz w:val="32"/>
          <w:szCs w:val="32"/>
          <w:shd w:val="clear" w:color="auto" w:fill="FFFFFF"/>
          <w:lang w:val="uk-UA"/>
        </w:rPr>
        <w:t>»</w:t>
      </w:r>
    </w:p>
    <w:p w14:paraId="4240E62E" w14:textId="77777777" w:rsidR="007E5266" w:rsidRDefault="001E4F2D" w:rsidP="007E5266">
      <w:pPr>
        <w:autoSpaceDE w:val="0"/>
        <w:autoSpaceDN w:val="0"/>
        <w:adjustRightInd w:val="0"/>
        <w:spacing w:before="144" w:after="144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1E4F2D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="007E5266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Організація дистанційного навчання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, що забезпечить</w:t>
      </w:r>
      <w:r w:rsidR="007E5266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можливість реалізувати право осіб на якісну та доступну освіту відповідно до їх здібностей, інтересів, потреб, мотивації, можливостей та досвіду, незалежно від віку, місця проживання чи перебування, стану здоров’я, інвалідності</w:t>
      </w:r>
      <w:r w:rsidR="007E5266">
        <w:rPr>
          <w:rFonts w:ascii="Times New Roman" w:hAnsi="Times New Roman" w:cs="Times New Roman"/>
          <w:sz w:val="24"/>
          <w:szCs w:val="24"/>
          <w:highlight w:val="white"/>
          <w:lang w:val="uk-UA"/>
        </w:rPr>
        <w:t xml:space="preserve">, </w:t>
      </w:r>
      <w:r w:rsidR="007E5266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соціального і майнового стану, інших ознак і обставин, у тому числі тих, які об'єктивно унеможливлюю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ть відвідування закладів освіти, тощо.</w:t>
      </w:r>
    </w:p>
    <w:tbl>
      <w:tblPr>
        <w:tblStyle w:val="a7"/>
        <w:tblW w:w="1007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701"/>
        <w:gridCol w:w="1559"/>
        <w:gridCol w:w="1701"/>
        <w:gridCol w:w="1984"/>
        <w:gridCol w:w="12"/>
      </w:tblGrid>
      <w:tr w:rsidR="00C948C0" w14:paraId="2F116B66" w14:textId="77777777" w:rsidTr="002233E6">
        <w:tc>
          <w:tcPr>
            <w:tcW w:w="567" w:type="dxa"/>
            <w:vMerge w:val="restart"/>
          </w:tcPr>
          <w:p w14:paraId="4ECB4641" w14:textId="77777777" w:rsidR="00C948C0" w:rsidRDefault="00C948C0" w:rsidP="009E3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552" w:type="dxa"/>
            <w:vMerge w:val="restart"/>
          </w:tcPr>
          <w:p w14:paraId="675319C1" w14:textId="77777777" w:rsidR="00C948C0" w:rsidRDefault="00C948C0" w:rsidP="009E3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A82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Напрямки діяльності</w:t>
            </w:r>
          </w:p>
        </w:tc>
        <w:tc>
          <w:tcPr>
            <w:tcW w:w="4961" w:type="dxa"/>
            <w:gridSpan w:val="3"/>
          </w:tcPr>
          <w:p w14:paraId="53209152" w14:textId="08B38CCE" w:rsidR="00C948C0" w:rsidRPr="002233E6" w:rsidRDefault="00C948C0" w:rsidP="002233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Етапи реалізації</w:t>
            </w:r>
          </w:p>
        </w:tc>
        <w:tc>
          <w:tcPr>
            <w:tcW w:w="1996" w:type="dxa"/>
            <w:gridSpan w:val="2"/>
          </w:tcPr>
          <w:p w14:paraId="2373DDD1" w14:textId="77777777" w:rsidR="00C948C0" w:rsidRDefault="00C948C0" w:rsidP="009E39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Відповідальна особа</w:t>
            </w:r>
          </w:p>
        </w:tc>
      </w:tr>
      <w:tr w:rsidR="00C948C0" w14:paraId="23744A92" w14:textId="77777777" w:rsidTr="002233E6">
        <w:trPr>
          <w:gridAfter w:val="1"/>
          <w:wAfter w:w="12" w:type="dxa"/>
        </w:trPr>
        <w:tc>
          <w:tcPr>
            <w:tcW w:w="567" w:type="dxa"/>
            <w:vMerge/>
          </w:tcPr>
          <w:p w14:paraId="4A52050A" w14:textId="77777777" w:rsidR="00C948C0" w:rsidRDefault="00C948C0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552" w:type="dxa"/>
            <w:vMerge/>
          </w:tcPr>
          <w:p w14:paraId="47983A6E" w14:textId="77777777" w:rsidR="00C948C0" w:rsidRDefault="00C948C0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36067A15" w14:textId="77777777" w:rsidR="00C948C0" w:rsidRPr="00C948C0" w:rsidRDefault="00C948C0" w:rsidP="002233E6">
            <w:pPr>
              <w:autoSpaceDE w:val="0"/>
              <w:autoSpaceDN w:val="0"/>
              <w:adjustRightInd w:val="0"/>
              <w:ind w:left="-107" w:right="-11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C948C0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</w:t>
            </w:r>
          </w:p>
          <w:p w14:paraId="31865597" w14:textId="77777777" w:rsidR="00C948C0" w:rsidRPr="00C948C0" w:rsidRDefault="00C948C0" w:rsidP="002233E6">
            <w:pPr>
              <w:autoSpaceDE w:val="0"/>
              <w:autoSpaceDN w:val="0"/>
              <w:adjustRightInd w:val="0"/>
              <w:ind w:left="-107" w:right="-11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C948C0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Організаційний</w:t>
            </w:r>
          </w:p>
          <w:p w14:paraId="098E5328" w14:textId="24EAF4CD" w:rsidR="00C948C0" w:rsidRPr="00C948C0" w:rsidRDefault="00C948C0" w:rsidP="002233E6">
            <w:pPr>
              <w:autoSpaceDE w:val="0"/>
              <w:autoSpaceDN w:val="0"/>
              <w:adjustRightInd w:val="0"/>
              <w:ind w:left="-107" w:right="-11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C948C0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2021-2022</w:t>
            </w:r>
          </w:p>
        </w:tc>
        <w:tc>
          <w:tcPr>
            <w:tcW w:w="1559" w:type="dxa"/>
          </w:tcPr>
          <w:p w14:paraId="3418DC15" w14:textId="77777777" w:rsidR="00C948C0" w:rsidRPr="00C948C0" w:rsidRDefault="00C948C0" w:rsidP="002233E6">
            <w:pPr>
              <w:autoSpaceDE w:val="0"/>
              <w:autoSpaceDN w:val="0"/>
              <w:adjustRightInd w:val="0"/>
              <w:ind w:left="-107" w:right="-11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C948C0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</w:t>
            </w:r>
          </w:p>
          <w:p w14:paraId="38BFCE19" w14:textId="77777777" w:rsidR="00C948C0" w:rsidRPr="00C948C0" w:rsidRDefault="00C948C0" w:rsidP="002233E6">
            <w:pPr>
              <w:autoSpaceDE w:val="0"/>
              <w:autoSpaceDN w:val="0"/>
              <w:adjustRightInd w:val="0"/>
              <w:ind w:left="-107" w:right="-11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C948C0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Реалізаційний</w:t>
            </w:r>
          </w:p>
          <w:p w14:paraId="31525EF6" w14:textId="77777777" w:rsidR="00C948C0" w:rsidRPr="00C948C0" w:rsidRDefault="00C948C0" w:rsidP="002233E6">
            <w:pPr>
              <w:autoSpaceDE w:val="0"/>
              <w:autoSpaceDN w:val="0"/>
              <w:adjustRightInd w:val="0"/>
              <w:ind w:left="-107" w:right="-11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C948C0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2022-2023</w:t>
            </w:r>
          </w:p>
        </w:tc>
        <w:tc>
          <w:tcPr>
            <w:tcW w:w="1701" w:type="dxa"/>
          </w:tcPr>
          <w:p w14:paraId="4011E0F4" w14:textId="77777777" w:rsidR="00C948C0" w:rsidRPr="00C948C0" w:rsidRDefault="00C948C0" w:rsidP="002233E6">
            <w:pPr>
              <w:autoSpaceDE w:val="0"/>
              <w:autoSpaceDN w:val="0"/>
              <w:adjustRightInd w:val="0"/>
              <w:ind w:left="-107" w:right="-11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C948C0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ІІІ</w:t>
            </w:r>
          </w:p>
          <w:p w14:paraId="08EFC577" w14:textId="77777777" w:rsidR="00C948C0" w:rsidRPr="00C948C0" w:rsidRDefault="00C948C0" w:rsidP="002233E6">
            <w:pPr>
              <w:autoSpaceDE w:val="0"/>
              <w:autoSpaceDN w:val="0"/>
              <w:adjustRightInd w:val="0"/>
              <w:ind w:left="-107" w:right="-11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C948C0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Узагальнюючий</w:t>
            </w:r>
          </w:p>
          <w:p w14:paraId="71770B04" w14:textId="3FAD498B" w:rsidR="00C948C0" w:rsidRPr="00C948C0" w:rsidRDefault="00C948C0" w:rsidP="002233E6">
            <w:pPr>
              <w:autoSpaceDE w:val="0"/>
              <w:autoSpaceDN w:val="0"/>
              <w:adjustRightInd w:val="0"/>
              <w:ind w:left="-107" w:right="-11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C948C0"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>2023-2024</w:t>
            </w:r>
          </w:p>
        </w:tc>
        <w:tc>
          <w:tcPr>
            <w:tcW w:w="1984" w:type="dxa"/>
          </w:tcPr>
          <w:p w14:paraId="7EEE9FC5" w14:textId="77777777" w:rsidR="00C948C0" w:rsidRDefault="00C948C0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</w:tr>
      <w:tr w:rsidR="00110DCE" w14:paraId="0B70E76B" w14:textId="77777777" w:rsidTr="002233E6">
        <w:trPr>
          <w:gridAfter w:val="1"/>
          <w:wAfter w:w="12" w:type="dxa"/>
          <w:trHeight w:val="5883"/>
        </w:trPr>
        <w:tc>
          <w:tcPr>
            <w:tcW w:w="567" w:type="dxa"/>
          </w:tcPr>
          <w:p w14:paraId="3F5D7C36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1</w:t>
            </w:r>
          </w:p>
        </w:tc>
        <w:tc>
          <w:tcPr>
            <w:tcW w:w="2552" w:type="dxa"/>
          </w:tcPr>
          <w:p w14:paraId="54197E34" w14:textId="50AFC191" w:rsidR="001E4F2D" w:rsidRDefault="001E4F2D" w:rsidP="002233E6">
            <w:pPr>
              <w:autoSpaceDE w:val="0"/>
              <w:autoSpaceDN w:val="0"/>
              <w:adjustRightInd w:val="0"/>
              <w:spacing w:before="144" w:after="144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Засідання педагогічної ради, що схвалить використання конкретних інформаційно-телекомунікаційних систем (електронних освітніх платформ), сервісів, інструментів, за допомогою яких організовується освітній процес під час дистанційного навчання</w:t>
            </w:r>
          </w:p>
        </w:tc>
        <w:tc>
          <w:tcPr>
            <w:tcW w:w="1701" w:type="dxa"/>
          </w:tcPr>
          <w:p w14:paraId="710B7B96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559" w:type="dxa"/>
          </w:tcPr>
          <w:p w14:paraId="609127F8" w14:textId="77777777" w:rsidR="001E4F2D" w:rsidRDefault="001E4F2D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3BB74650" w14:textId="77777777" w:rsidR="001E4F2D" w:rsidRDefault="001E4F2D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4" w:type="dxa"/>
          </w:tcPr>
          <w:p w14:paraId="01113027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</w:t>
            </w:r>
          </w:p>
        </w:tc>
      </w:tr>
      <w:tr w:rsidR="00110DCE" w14:paraId="383F18D0" w14:textId="77777777" w:rsidTr="002233E6">
        <w:trPr>
          <w:gridAfter w:val="1"/>
          <w:wAfter w:w="12" w:type="dxa"/>
        </w:trPr>
        <w:tc>
          <w:tcPr>
            <w:tcW w:w="567" w:type="dxa"/>
          </w:tcPr>
          <w:p w14:paraId="056A9D89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</w:t>
            </w:r>
          </w:p>
        </w:tc>
        <w:tc>
          <w:tcPr>
            <w:tcW w:w="2552" w:type="dxa"/>
          </w:tcPr>
          <w:p w14:paraId="0036B33B" w14:textId="0AF40E9C" w:rsidR="001E4F2D" w:rsidRDefault="00F452F5" w:rsidP="002233E6">
            <w:pPr>
              <w:autoSpaceDE w:val="0"/>
              <w:autoSpaceDN w:val="0"/>
              <w:adjustRightInd w:val="0"/>
              <w:spacing w:before="144" w:after="144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Проведення навчальних (у тому числі практичних, лабораторних) занять,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вебінарів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, онлайн форумів та конференцій</w:t>
            </w:r>
            <w:r w:rsidR="001E4F2D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навчальних ігор, консультацій та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інші форми</w:t>
            </w:r>
            <w:r w:rsidR="001E4F2D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органі</w:t>
            </w:r>
            <w:r w:rsidR="002233E6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</w:t>
            </w:r>
            <w:proofErr w:type="spellStart"/>
            <w:r w:rsidR="001E4F2D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зації</w:t>
            </w:r>
            <w:proofErr w:type="spellEnd"/>
            <w:r w:rsidR="001E4F2D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освітнього процесу, визначені освітньою </w:t>
            </w:r>
            <w:proofErr w:type="spellStart"/>
            <w:r w:rsidR="001E4F2D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програ</w:t>
            </w:r>
            <w:proofErr w:type="spellEnd"/>
            <w:r w:rsidR="002233E6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</w:t>
            </w:r>
            <w:r w:rsidR="001E4F2D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мою закладу освіти (навчальними програмами з окремих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предметів (інтегрованих курсів)</w:t>
            </w:r>
          </w:p>
        </w:tc>
        <w:tc>
          <w:tcPr>
            <w:tcW w:w="1701" w:type="dxa"/>
          </w:tcPr>
          <w:p w14:paraId="4D867BF4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+</w:t>
            </w:r>
          </w:p>
        </w:tc>
        <w:tc>
          <w:tcPr>
            <w:tcW w:w="1559" w:type="dxa"/>
          </w:tcPr>
          <w:p w14:paraId="3B4E2F36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4175FE3D" w14:textId="77777777" w:rsidR="001E4F2D" w:rsidRDefault="001E4F2D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4" w:type="dxa"/>
          </w:tcPr>
          <w:p w14:paraId="66A738E8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Заступник директора з НВР, вчитель інформатики</w:t>
            </w:r>
          </w:p>
        </w:tc>
      </w:tr>
      <w:tr w:rsidR="00110DCE" w14:paraId="2CE7AE59" w14:textId="77777777" w:rsidTr="002233E6">
        <w:trPr>
          <w:gridAfter w:val="1"/>
          <w:wAfter w:w="12" w:type="dxa"/>
          <w:trHeight w:val="3052"/>
        </w:trPr>
        <w:tc>
          <w:tcPr>
            <w:tcW w:w="567" w:type="dxa"/>
          </w:tcPr>
          <w:p w14:paraId="67A7B90E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3</w:t>
            </w:r>
          </w:p>
        </w:tc>
        <w:tc>
          <w:tcPr>
            <w:tcW w:w="2552" w:type="dxa"/>
          </w:tcPr>
          <w:p w14:paraId="28733198" w14:textId="7AFD229E" w:rsidR="001E4F2D" w:rsidRDefault="00F452F5" w:rsidP="00F452F5">
            <w:pPr>
              <w:autoSpaceDE w:val="0"/>
              <w:autoSpaceDN w:val="0"/>
              <w:adjustRightInd w:val="0"/>
              <w:spacing w:before="144" w:after="144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Організація різних форм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індивідуаль</w:t>
            </w:r>
            <w:r w:rsidR="002233E6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та колективної навчально-пізнавальної діяльності учнів, а також здійснення ними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самоко</w:t>
            </w:r>
            <w:r w:rsidR="002233E6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нтролю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під час навчання</w:t>
            </w:r>
          </w:p>
        </w:tc>
        <w:tc>
          <w:tcPr>
            <w:tcW w:w="1701" w:type="dxa"/>
          </w:tcPr>
          <w:p w14:paraId="66425016" w14:textId="77777777" w:rsidR="001E4F2D" w:rsidRDefault="001E4F2D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559" w:type="dxa"/>
          </w:tcPr>
          <w:p w14:paraId="19073ADB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45699563" w14:textId="77777777" w:rsidR="001E4F2D" w:rsidRDefault="001E4F2D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4" w:type="dxa"/>
          </w:tcPr>
          <w:p w14:paraId="7E94C8C8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Вчителі, вчитель інформатики</w:t>
            </w:r>
          </w:p>
        </w:tc>
      </w:tr>
      <w:tr w:rsidR="00110DCE" w14:paraId="1EEEA6B0" w14:textId="77777777" w:rsidTr="002233E6">
        <w:trPr>
          <w:gridAfter w:val="1"/>
          <w:wAfter w:w="12" w:type="dxa"/>
          <w:trHeight w:val="3655"/>
        </w:trPr>
        <w:tc>
          <w:tcPr>
            <w:tcW w:w="567" w:type="dxa"/>
          </w:tcPr>
          <w:p w14:paraId="4F185264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4</w:t>
            </w:r>
          </w:p>
        </w:tc>
        <w:tc>
          <w:tcPr>
            <w:tcW w:w="2552" w:type="dxa"/>
          </w:tcPr>
          <w:p w14:paraId="51A20E49" w14:textId="0BF6C174" w:rsidR="001E4F2D" w:rsidRDefault="00F452F5" w:rsidP="002233E6">
            <w:pPr>
              <w:autoSpaceDE w:val="0"/>
              <w:autoSpaceDN w:val="0"/>
              <w:adjustRightInd w:val="0"/>
              <w:spacing w:before="144" w:after="144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Проведення уроків-практикумів з метою навчання передачі відео-, аудіо-, графічної та текстової інформації в синхронному або асинхронному режимі</w:t>
            </w:r>
          </w:p>
        </w:tc>
        <w:tc>
          <w:tcPr>
            <w:tcW w:w="1701" w:type="dxa"/>
          </w:tcPr>
          <w:p w14:paraId="510AE501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559" w:type="dxa"/>
          </w:tcPr>
          <w:p w14:paraId="2A003314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64B44654" w14:textId="77777777" w:rsidR="001E4F2D" w:rsidRDefault="001E4F2D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984" w:type="dxa"/>
          </w:tcPr>
          <w:p w14:paraId="72FAE9F7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Вчитель інформатики, онлайн-курси, освітні платформи</w:t>
            </w:r>
          </w:p>
        </w:tc>
      </w:tr>
      <w:tr w:rsidR="00110DCE" w14:paraId="0E14A910" w14:textId="77777777" w:rsidTr="002233E6">
        <w:trPr>
          <w:gridAfter w:val="1"/>
          <w:wAfter w:w="12" w:type="dxa"/>
        </w:trPr>
        <w:tc>
          <w:tcPr>
            <w:tcW w:w="567" w:type="dxa"/>
          </w:tcPr>
          <w:p w14:paraId="447D6E73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5</w:t>
            </w:r>
          </w:p>
        </w:tc>
        <w:tc>
          <w:tcPr>
            <w:tcW w:w="2552" w:type="dxa"/>
          </w:tcPr>
          <w:p w14:paraId="61234413" w14:textId="3D6D7D3C" w:rsidR="001E4F2D" w:rsidRDefault="00F452F5" w:rsidP="002233E6">
            <w:pPr>
              <w:autoSpaceDE w:val="0"/>
              <w:autoSpaceDN w:val="0"/>
              <w:adjustRightInd w:val="0"/>
              <w:spacing w:before="144" w:after="144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</w:t>
            </w:r>
            <w:r w:rsidR="00110DCE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роходження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 w:rsidR="00110DCE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курсів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, що забезпечать уміння працювати з електронним розкладом занять, електронним класним журна</w:t>
            </w:r>
            <w:r w:rsidR="002233E6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лом/щоденнико</w:t>
            </w:r>
            <w:r w:rsidR="002233E6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м</w:t>
            </w:r>
          </w:p>
        </w:tc>
        <w:tc>
          <w:tcPr>
            <w:tcW w:w="1701" w:type="dxa"/>
          </w:tcPr>
          <w:p w14:paraId="20F775F4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559" w:type="dxa"/>
          </w:tcPr>
          <w:p w14:paraId="5074DE71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2E8675DC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84" w:type="dxa"/>
          </w:tcPr>
          <w:p w14:paraId="77644678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Курси підвищення кваліфікації при МОІППО,</w:t>
            </w:r>
          </w:p>
          <w:p w14:paraId="5CF069B8" w14:textId="77777777" w:rsidR="005E21B3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онлайн-курси, освітні платформи</w:t>
            </w:r>
          </w:p>
        </w:tc>
      </w:tr>
      <w:tr w:rsidR="00110DCE" w14:paraId="22792B88" w14:textId="77777777" w:rsidTr="002233E6">
        <w:trPr>
          <w:gridAfter w:val="1"/>
          <w:wAfter w:w="12" w:type="dxa"/>
        </w:trPr>
        <w:tc>
          <w:tcPr>
            <w:tcW w:w="567" w:type="dxa"/>
          </w:tcPr>
          <w:p w14:paraId="49A68FE5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6</w:t>
            </w:r>
          </w:p>
        </w:tc>
        <w:tc>
          <w:tcPr>
            <w:tcW w:w="2552" w:type="dxa"/>
          </w:tcPr>
          <w:p w14:paraId="15EB302A" w14:textId="77777777" w:rsidR="001E4F2D" w:rsidRDefault="00F452F5" w:rsidP="00F452F5">
            <w:pPr>
              <w:autoSpaceDE w:val="0"/>
              <w:autoSpaceDN w:val="0"/>
              <w:adjustRightInd w:val="0"/>
              <w:spacing w:before="144" w:after="144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Створення умов для організації дистанційного навчання: апаратні засоби (персональні комп’ютери, мережеве обладнання, джерела безперебійного живлення, сервери, обладнання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відеоконференц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-зв’язку тощо), що забезпечують розроблення, накопичення та ефективне використання електронних освітніх ресурсів, управління освітнім процесом та навчальну взаємодію між суб’єктами дистанційного навчання у синхронному та асинхронному режимах</w:t>
            </w:r>
          </w:p>
        </w:tc>
        <w:tc>
          <w:tcPr>
            <w:tcW w:w="1701" w:type="dxa"/>
          </w:tcPr>
          <w:p w14:paraId="7AA38B47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559" w:type="dxa"/>
          </w:tcPr>
          <w:p w14:paraId="6F2322B1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31F6E2E7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84" w:type="dxa"/>
          </w:tcPr>
          <w:p w14:paraId="676B8278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Адміністрація, місцеві органи самоврядування</w:t>
            </w:r>
          </w:p>
        </w:tc>
      </w:tr>
      <w:tr w:rsidR="00110DCE" w14:paraId="467F96CA" w14:textId="77777777" w:rsidTr="002233E6">
        <w:trPr>
          <w:gridAfter w:val="1"/>
          <w:wAfter w:w="12" w:type="dxa"/>
        </w:trPr>
        <w:tc>
          <w:tcPr>
            <w:tcW w:w="567" w:type="dxa"/>
          </w:tcPr>
          <w:p w14:paraId="1D87D680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7</w:t>
            </w:r>
          </w:p>
        </w:tc>
        <w:tc>
          <w:tcPr>
            <w:tcW w:w="2552" w:type="dxa"/>
          </w:tcPr>
          <w:p w14:paraId="7F3CBB05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Підвищення своєї кваліфікації щодо використання інформаційно-комунікативних (цифрових) технологій в освітньому процесі шляхом формальної,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 xml:space="preserve">неформальної або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інформальної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освіти в порядку, визначеному законодавством</w:t>
            </w:r>
          </w:p>
        </w:tc>
        <w:tc>
          <w:tcPr>
            <w:tcW w:w="1701" w:type="dxa"/>
          </w:tcPr>
          <w:p w14:paraId="57DFBCCE" w14:textId="77777777" w:rsidR="001E4F2D" w:rsidRDefault="00110DCE" w:rsidP="00110DCE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+</w:t>
            </w:r>
          </w:p>
        </w:tc>
        <w:tc>
          <w:tcPr>
            <w:tcW w:w="1559" w:type="dxa"/>
          </w:tcPr>
          <w:p w14:paraId="3D5B0CC5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701" w:type="dxa"/>
          </w:tcPr>
          <w:p w14:paraId="6905A48D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84" w:type="dxa"/>
          </w:tcPr>
          <w:p w14:paraId="18869DE6" w14:textId="77777777" w:rsidR="000A7A7D" w:rsidRDefault="000A7A7D" w:rsidP="000A7A7D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Курси підвищення кваліфікації при МОІППО,</w:t>
            </w:r>
          </w:p>
          <w:p w14:paraId="7F6450E0" w14:textId="77777777" w:rsidR="001E4F2D" w:rsidRDefault="000A7A7D" w:rsidP="000A7A7D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онлайн-курси, освітні платформи</w:t>
            </w:r>
          </w:p>
        </w:tc>
      </w:tr>
      <w:tr w:rsidR="00110DCE" w14:paraId="6375FB47" w14:textId="77777777" w:rsidTr="002233E6">
        <w:trPr>
          <w:gridAfter w:val="1"/>
          <w:wAfter w:w="12" w:type="dxa"/>
        </w:trPr>
        <w:tc>
          <w:tcPr>
            <w:tcW w:w="567" w:type="dxa"/>
          </w:tcPr>
          <w:p w14:paraId="27C88F23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8</w:t>
            </w:r>
          </w:p>
        </w:tc>
        <w:tc>
          <w:tcPr>
            <w:tcW w:w="2552" w:type="dxa"/>
          </w:tcPr>
          <w:p w14:paraId="5427FDB1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Підсумкова педагогічна рада, щодо результатів впровадження дистанційної освіти, визначення негативних моментів та відзначення позитивних наслідків</w:t>
            </w:r>
          </w:p>
        </w:tc>
        <w:tc>
          <w:tcPr>
            <w:tcW w:w="1701" w:type="dxa"/>
          </w:tcPr>
          <w:p w14:paraId="1D3C502F" w14:textId="77777777" w:rsidR="001E4F2D" w:rsidRDefault="001E4F2D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559" w:type="dxa"/>
          </w:tcPr>
          <w:p w14:paraId="2DDCEF98" w14:textId="77777777" w:rsidR="001E4F2D" w:rsidRDefault="001E4F2D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1701" w:type="dxa"/>
          </w:tcPr>
          <w:p w14:paraId="0FE06FDD" w14:textId="77777777" w:rsidR="001E4F2D" w:rsidRDefault="005E21B3" w:rsidP="005E21B3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+</w:t>
            </w:r>
          </w:p>
        </w:tc>
        <w:tc>
          <w:tcPr>
            <w:tcW w:w="1984" w:type="dxa"/>
          </w:tcPr>
          <w:p w14:paraId="30303C5D" w14:textId="77777777" w:rsidR="001E4F2D" w:rsidRDefault="000A7A7D" w:rsidP="000A7A7D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Адміністрація,</w:t>
            </w:r>
          </w:p>
          <w:p w14:paraId="458895C6" w14:textId="77777777" w:rsidR="000A7A7D" w:rsidRDefault="000A7A7D" w:rsidP="000A7A7D">
            <w:pPr>
              <w:autoSpaceDE w:val="0"/>
              <w:autoSpaceDN w:val="0"/>
              <w:adjustRightInd w:val="0"/>
              <w:spacing w:before="144" w:after="144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вчителі</w:t>
            </w:r>
          </w:p>
          <w:p w14:paraId="23E6AC8A" w14:textId="77777777" w:rsidR="000A7A7D" w:rsidRDefault="000A7A7D" w:rsidP="007E5266">
            <w:pPr>
              <w:autoSpaceDE w:val="0"/>
              <w:autoSpaceDN w:val="0"/>
              <w:adjustRightInd w:val="0"/>
              <w:spacing w:before="144" w:after="144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</w:tr>
    </w:tbl>
    <w:p w14:paraId="0C966F67" w14:textId="77777777" w:rsidR="0041428D" w:rsidRDefault="0041428D" w:rsidP="007E5266">
      <w:pPr>
        <w:autoSpaceDE w:val="0"/>
        <w:autoSpaceDN w:val="0"/>
        <w:adjustRightInd w:val="0"/>
        <w:spacing w:before="144" w:after="144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</w:p>
    <w:p w14:paraId="4035C822" w14:textId="159B9456" w:rsidR="001E4F2D" w:rsidRPr="000A7A7D" w:rsidRDefault="000A7A7D" w:rsidP="007E5266">
      <w:pPr>
        <w:autoSpaceDE w:val="0"/>
        <w:autoSpaceDN w:val="0"/>
        <w:adjustRightInd w:val="0"/>
        <w:spacing w:before="144" w:after="144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  <w:r w:rsidRPr="000A7A7D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Очікуванні результати:</w:t>
      </w:r>
    </w:p>
    <w:p w14:paraId="6A4B850F" w14:textId="77777777" w:rsidR="00110DCE" w:rsidRPr="000A7A7D" w:rsidRDefault="00110DCE" w:rsidP="00C948C0">
      <w:pPr>
        <w:pStyle w:val="a6"/>
        <w:numPr>
          <w:ilvl w:val="0"/>
          <w:numId w:val="4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змістовне, дидактичне та методичне напов</w:t>
      </w:r>
      <w:bookmarkStart w:id="11" w:name="_GoBack"/>
      <w:bookmarkEnd w:id="11"/>
      <w:r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нення електронних освітніх ресурсів з навчальних </w:t>
      </w:r>
      <w:r w:rsid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предметів (інтегрованих курсів);</w:t>
      </w:r>
    </w:p>
    <w:p w14:paraId="6E3C7FF1" w14:textId="77777777" w:rsidR="007E5266" w:rsidRPr="000A7A7D" w:rsidRDefault="000A7A7D" w:rsidP="00C948C0">
      <w:pPr>
        <w:pStyle w:val="a6"/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організація освітнього процесу у </w:t>
      </w:r>
      <w:r w:rsidR="00110DCE"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надзвичайних обставин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ах</w:t>
      </w:r>
      <w:r w:rsidR="00110DCE"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із використанням технологій дистанційного навчання за допомогою технічних засобів комунікації, доступних для учасників освітнього процесу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205252E" w14:textId="77777777" w:rsidR="00110DCE" w:rsidRPr="000A7A7D" w:rsidRDefault="000A7A7D" w:rsidP="00C948C0">
      <w:pPr>
        <w:pStyle w:val="a6"/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10DCE" w:rsidRPr="000A7A7D">
        <w:rPr>
          <w:rFonts w:ascii="Times New Roman" w:hAnsi="Times New Roman" w:cs="Times New Roman"/>
          <w:sz w:val="28"/>
          <w:szCs w:val="28"/>
          <w:lang w:val="uk-UA"/>
        </w:rPr>
        <w:t>икористання технологій дистанційного навчання для вивчення окремих тем з навчальних предметів (інтегрованих курсів), проведення окремих навчальних занять і консультацій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A702D74" w14:textId="77777777" w:rsidR="000A7A7D" w:rsidRDefault="000A7A7D" w:rsidP="00C948C0">
      <w:pPr>
        <w:pStyle w:val="a6"/>
        <w:numPr>
          <w:ilvl w:val="0"/>
          <w:numId w:val="4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змога </w:t>
      </w:r>
      <w:r w:rsidR="00110DCE"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реалізації індивідуальної освітньої траєкторії учнів відповідно до їх здібностей, інтересів, потреб, мотивації, можливостей та досвіду</w:t>
      </w:r>
      <w:r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;</w:t>
      </w:r>
      <w:r w:rsidR="00110DCE"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</w:p>
    <w:p w14:paraId="7C8C8983" w14:textId="77777777" w:rsidR="00110DCE" w:rsidRPr="000A7A7D" w:rsidRDefault="00110DCE" w:rsidP="00C948C0">
      <w:pPr>
        <w:pStyle w:val="a6"/>
        <w:numPr>
          <w:ilvl w:val="0"/>
          <w:numId w:val="4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забезпечення освітнього процесу під час надзвичайних ситуацій природного та техногенного походження, карантину, інших обставин, які об'єктивно унеможливлюють відві</w:t>
      </w:r>
      <w:r w:rsid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дування закладів освіти (</w:t>
      </w:r>
      <w:r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надзвичайні обставини);</w:t>
      </w:r>
    </w:p>
    <w:p w14:paraId="368466A5" w14:textId="77777777" w:rsidR="00110DCE" w:rsidRPr="000A7A7D" w:rsidRDefault="00110DCE" w:rsidP="00C948C0">
      <w:pPr>
        <w:pStyle w:val="a6"/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забезпечення проведення (надання) додаткових психолого-педаг</w:t>
      </w:r>
      <w:r w:rsid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огічних і корекційно-розвиваючих</w:t>
      </w:r>
      <w:r w:rsidRPr="000A7A7D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занять (послуг) для осіб з особливими освітніми потребами (під час надзвичайних обставин, а також у разі відсутності фахівців із проведення (надання) таких занять (послуг)</w:t>
      </w:r>
      <w:r w:rsidR="000A7A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C5936E5" w14:textId="77777777" w:rsidR="00A82C97" w:rsidRPr="00A82C97" w:rsidRDefault="00A82C97" w:rsidP="00A82C97">
      <w:pPr>
        <w:suppressAutoHyphens/>
        <w:autoSpaceDE w:val="0"/>
        <w:autoSpaceDN w:val="0"/>
        <w:adjustRightInd w:val="0"/>
        <w:spacing w:after="0"/>
        <w:ind w:left="70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9BB2C7" w14:textId="77777777" w:rsidR="00A82C97" w:rsidRPr="00A82C97" w:rsidRDefault="00A82C97" w:rsidP="00A82C97">
      <w:pPr>
        <w:suppressAutoHyphens/>
        <w:autoSpaceDE w:val="0"/>
        <w:autoSpaceDN w:val="0"/>
        <w:adjustRightInd w:val="0"/>
        <w:spacing w:after="0"/>
        <w:ind w:left="70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44F462" w14:textId="061E3825" w:rsidR="005C6BD2" w:rsidRPr="001D6F71" w:rsidRDefault="00965E4D" w:rsidP="001D6F7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</w:pPr>
      <w:r w:rsidRPr="001D6F71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 xml:space="preserve">Заходи по реалізації стратегії </w:t>
      </w:r>
      <w:r w:rsidR="005C6BD2" w:rsidRPr="001D6F71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>у Новомиколаївському ліцеї</w:t>
      </w:r>
    </w:p>
    <w:p w14:paraId="63EDB62C" w14:textId="77777777" w:rsidR="001D6F71" w:rsidRDefault="001D6F71" w:rsidP="001D6F7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505C93D8" w14:textId="39FAC1E8" w:rsidR="001D6F71" w:rsidRDefault="001D6F71" w:rsidP="001D6F7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Фінансово-господарська діяльність</w:t>
      </w:r>
    </w:p>
    <w:p w14:paraId="14603E87" w14:textId="77777777" w:rsidR="005C6BD2" w:rsidRDefault="005C6BD2" w:rsidP="005C6BD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5"/>
        <w:gridCol w:w="7654"/>
      </w:tblGrid>
      <w:tr w:rsidR="005C6BD2" w14:paraId="544AF217" w14:textId="77777777" w:rsidTr="00A72BA1">
        <w:tc>
          <w:tcPr>
            <w:tcW w:w="2235" w:type="dxa"/>
          </w:tcPr>
          <w:p w14:paraId="4B4B87DA" w14:textId="77777777" w:rsidR="005C6BD2" w:rsidRDefault="005C6BD2" w:rsidP="00A72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Рік</w:t>
            </w:r>
          </w:p>
        </w:tc>
        <w:tc>
          <w:tcPr>
            <w:tcW w:w="7654" w:type="dxa"/>
          </w:tcPr>
          <w:p w14:paraId="2BA782A0" w14:textId="77777777" w:rsidR="005C6BD2" w:rsidRDefault="005C6BD2" w:rsidP="00A72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Заплановані роботи </w:t>
            </w:r>
          </w:p>
        </w:tc>
      </w:tr>
      <w:tr w:rsidR="005C6BD2" w:rsidRPr="00854880" w14:paraId="05620D7B" w14:textId="77777777" w:rsidTr="00A72BA1">
        <w:tc>
          <w:tcPr>
            <w:tcW w:w="2235" w:type="dxa"/>
          </w:tcPr>
          <w:p w14:paraId="5A363E83" w14:textId="77777777" w:rsidR="005C6BD2" w:rsidRDefault="005C6BD2" w:rsidP="00A72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рр</w:t>
            </w:r>
            <w:proofErr w:type="spellEnd"/>
          </w:p>
        </w:tc>
        <w:tc>
          <w:tcPr>
            <w:tcW w:w="7654" w:type="dxa"/>
          </w:tcPr>
          <w:p w14:paraId="6E08FF7A" w14:textId="77777777" w:rsidR="005C6BD2" w:rsidRDefault="005C6BD2" w:rsidP="00A72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Поточний ремонт закладу. Заміна вікон та дверей на металопластикові в навчальному корпусі № 1. Встановлення системи охорони закладу освіти. Проектування та монтаж пожежної сигналізації в навчальному корпусі № 2.</w:t>
            </w:r>
          </w:p>
          <w:p w14:paraId="6A3DEDFE" w14:textId="25D8B82C" w:rsidR="005C6BD2" w:rsidRDefault="005C6BD2" w:rsidP="00A72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Оформлення 5 класу Нової української школи. Поточний ремонт харчоблоку та придбання нового обладнання згідно приписів.</w:t>
            </w:r>
            <w:r w:rsidR="001D6F7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Оформлення ресурсної кімнати для дітей з особливими освітніми потребами. Завершити огородження території закладу освіти (ворота, </w:t>
            </w:r>
            <w:r w:rsidR="001D6F7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хвіртки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, огорожа від КУ «Новомиколаївське джерело»). Встановити освітлення на території  закладу освіти. Створення сучасного кабінету фізики.</w:t>
            </w:r>
          </w:p>
          <w:p w14:paraId="64E02115" w14:textId="77777777" w:rsidR="005C6BD2" w:rsidRDefault="005C6BD2" w:rsidP="00A72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</w:tr>
      <w:tr w:rsidR="005C6BD2" w:rsidRPr="00854880" w14:paraId="12B823DD" w14:textId="77777777" w:rsidTr="00A72BA1">
        <w:tc>
          <w:tcPr>
            <w:tcW w:w="2235" w:type="dxa"/>
          </w:tcPr>
          <w:p w14:paraId="1DABDBE9" w14:textId="77777777" w:rsidR="005C6BD2" w:rsidRDefault="005C6BD2" w:rsidP="00A72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2022- 2023рр</w:t>
            </w:r>
          </w:p>
        </w:tc>
        <w:tc>
          <w:tcPr>
            <w:tcW w:w="7654" w:type="dxa"/>
          </w:tcPr>
          <w:p w14:paraId="65204445" w14:textId="4E526947" w:rsidR="005C6BD2" w:rsidRDefault="005C6BD2" w:rsidP="00A72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Поточний ремонт закладу освіти. Поточний ремонт сх</w:t>
            </w:r>
            <w:r w:rsidR="001D6F71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дових клітин. Ремонт системи електрозабезпечення закладу освіти, Оформлення 6 класу Нової української школи. Заміна комп’ютерної техніки( монітори), придбання ноутбуків у бібліотеку.</w:t>
            </w:r>
          </w:p>
          <w:p w14:paraId="21E807F9" w14:textId="33B2BB39" w:rsidR="005C6BD2" w:rsidRDefault="005C6BD2" w:rsidP="00A72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Монтаж пожежної сигналізації в навчальному корпусі №2. Оформлення і реконструкція приміщення музею історії школи. Створення сучасного кабінету хімії (меблі, лабораторне обладнання).</w:t>
            </w:r>
            <w:r w:rsidRPr="00E82644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  <w:p w14:paraId="5D86AD6D" w14:textId="77777777" w:rsidR="005C6BD2" w:rsidRDefault="005C6BD2" w:rsidP="00A72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</w:tr>
      <w:tr w:rsidR="005C6BD2" w:rsidRPr="003A1883" w14:paraId="65C79000" w14:textId="77777777" w:rsidTr="00A72BA1">
        <w:tc>
          <w:tcPr>
            <w:tcW w:w="2235" w:type="dxa"/>
          </w:tcPr>
          <w:p w14:paraId="3D449307" w14:textId="77777777" w:rsidR="005C6BD2" w:rsidRDefault="005C6BD2" w:rsidP="00A72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2023-2024</w:t>
            </w:r>
          </w:p>
        </w:tc>
        <w:tc>
          <w:tcPr>
            <w:tcW w:w="7654" w:type="dxa"/>
          </w:tcPr>
          <w:p w14:paraId="0AC940CC" w14:textId="77777777" w:rsidR="005C6BD2" w:rsidRDefault="005C6BD2" w:rsidP="00A72BA1">
            <w:pPr>
              <w:autoSpaceDE w:val="0"/>
              <w:autoSpaceDN w:val="0"/>
              <w:adjustRightInd w:val="0"/>
              <w:ind w:left="31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D56A8A"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Поточний  ремонт закладу освіти. Поточний ремонт шкільної майстерні, встановлення металопластикових вікон. Монтаж пожежної сигналізації в корпусах №3.4. Реконструкція подвір’я закладу освіти.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  <w:t>Оформлення 7 класу Нової української школи.</w:t>
            </w:r>
          </w:p>
        </w:tc>
      </w:tr>
    </w:tbl>
    <w:p w14:paraId="15D772A2" w14:textId="77777777" w:rsidR="00A82C97" w:rsidRPr="00A82C97" w:rsidRDefault="00A82C97" w:rsidP="00A82C97">
      <w:pPr>
        <w:suppressAutoHyphens/>
        <w:autoSpaceDE w:val="0"/>
        <w:autoSpaceDN w:val="0"/>
        <w:adjustRightInd w:val="0"/>
        <w:spacing w:after="0"/>
        <w:ind w:left="70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555C8A" w14:textId="3E6B87D7" w:rsidR="00A82C97" w:rsidRDefault="00A82C97" w:rsidP="00A82C97">
      <w:pPr>
        <w:suppressAutoHyphens/>
        <w:autoSpaceDE w:val="0"/>
        <w:autoSpaceDN w:val="0"/>
        <w:adjustRightInd w:val="0"/>
        <w:spacing w:after="0"/>
        <w:ind w:left="70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47226A" w14:textId="4A001825" w:rsidR="006E66FD" w:rsidRDefault="006E66FD" w:rsidP="00A82C97">
      <w:pPr>
        <w:suppressAutoHyphens/>
        <w:autoSpaceDE w:val="0"/>
        <w:autoSpaceDN w:val="0"/>
        <w:adjustRightInd w:val="0"/>
        <w:spacing w:after="0"/>
        <w:ind w:left="70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AB22E7" w14:textId="4066BB21" w:rsidR="006E66FD" w:rsidRDefault="006E66FD" w:rsidP="00A82C97">
      <w:pPr>
        <w:suppressAutoHyphens/>
        <w:autoSpaceDE w:val="0"/>
        <w:autoSpaceDN w:val="0"/>
        <w:adjustRightInd w:val="0"/>
        <w:spacing w:after="0"/>
        <w:ind w:left="70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25B835" w14:textId="021898AF" w:rsidR="006E66FD" w:rsidRDefault="006E66FD" w:rsidP="00A82C97">
      <w:pPr>
        <w:suppressAutoHyphens/>
        <w:autoSpaceDE w:val="0"/>
        <w:autoSpaceDN w:val="0"/>
        <w:adjustRightInd w:val="0"/>
        <w:spacing w:after="0"/>
        <w:ind w:left="70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A6135F" w14:textId="7241D3EA" w:rsidR="006E66FD" w:rsidRDefault="006E66FD" w:rsidP="00A82C97">
      <w:pPr>
        <w:suppressAutoHyphens/>
        <w:autoSpaceDE w:val="0"/>
        <w:autoSpaceDN w:val="0"/>
        <w:adjustRightInd w:val="0"/>
        <w:spacing w:after="0"/>
        <w:ind w:left="70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A7CE56" w14:textId="77777777" w:rsidR="0042186E" w:rsidRDefault="0042186E" w:rsidP="00421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uk-UA" w:eastAsia="ru-RU"/>
        </w:rPr>
      </w:pPr>
    </w:p>
    <w:p w14:paraId="1F9E5827" w14:textId="77777777" w:rsidR="0042186E" w:rsidRDefault="0042186E" w:rsidP="00421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uk-UA" w:eastAsia="ru-RU"/>
        </w:rPr>
      </w:pPr>
    </w:p>
    <w:p w14:paraId="0F858AC1" w14:textId="16A3A930" w:rsidR="0042186E" w:rsidRPr="0042186E" w:rsidRDefault="0042186E" w:rsidP="00421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uk-UA" w:eastAsia="ru-RU"/>
        </w:rPr>
      </w:pPr>
      <w:r w:rsidRPr="0042186E">
        <w:rPr>
          <w:rFonts w:ascii="Times New Roman" w:eastAsia="Times New Roman" w:hAnsi="Times New Roman" w:cs="Times New Roman"/>
          <w:b/>
          <w:sz w:val="24"/>
          <w:lang w:val="uk-UA" w:eastAsia="ru-RU"/>
        </w:rPr>
        <w:t>Мережа класів повної загальної середньої освіти</w:t>
      </w:r>
    </w:p>
    <w:p w14:paraId="1128D0CD" w14:textId="77777777" w:rsidR="0042186E" w:rsidRPr="0042186E" w:rsidRDefault="0042186E" w:rsidP="0042186E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b/>
          <w:sz w:val="24"/>
          <w:lang w:val="uk-UA" w:eastAsia="ru-RU"/>
        </w:rPr>
      </w:pPr>
      <w:r w:rsidRPr="0042186E">
        <w:rPr>
          <w:rFonts w:ascii="Times New Roman" w:eastAsia="Times New Roman" w:hAnsi="Times New Roman" w:cs="Times New Roman"/>
          <w:b/>
          <w:sz w:val="24"/>
          <w:lang w:val="uk-UA" w:eastAsia="ru-RU"/>
        </w:rPr>
        <w:t>Новомиколаївського ліцею</w:t>
      </w:r>
    </w:p>
    <w:p w14:paraId="65DF1546" w14:textId="77777777" w:rsidR="0042186E" w:rsidRPr="0042186E" w:rsidRDefault="0042186E" w:rsidP="0042186E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186E">
        <w:rPr>
          <w:rFonts w:ascii="Times New Roman" w:eastAsia="Times New Roman" w:hAnsi="Times New Roman" w:cs="Times New Roman"/>
          <w:b/>
          <w:sz w:val="24"/>
          <w:lang w:val="uk-UA" w:eastAsia="ru-RU"/>
        </w:rPr>
        <w:t>Новомиколаївської сільської ради</w:t>
      </w:r>
    </w:p>
    <w:p w14:paraId="3A3FFF3D" w14:textId="77777777" w:rsidR="0042186E" w:rsidRPr="0042186E" w:rsidRDefault="0042186E" w:rsidP="0042186E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1199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26"/>
        <w:gridCol w:w="567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283"/>
        <w:gridCol w:w="425"/>
        <w:gridCol w:w="426"/>
        <w:gridCol w:w="425"/>
        <w:gridCol w:w="328"/>
        <w:gridCol w:w="522"/>
        <w:gridCol w:w="426"/>
        <w:gridCol w:w="567"/>
      </w:tblGrid>
      <w:tr w:rsidR="0042186E" w:rsidRPr="0042186E" w14:paraId="2F36F803" w14:textId="77777777" w:rsidTr="0042186E">
        <w:trPr>
          <w:trHeight w:val="427"/>
        </w:trPr>
        <w:tc>
          <w:tcPr>
            <w:tcW w:w="850" w:type="dxa"/>
            <w:vMerge w:val="restart"/>
          </w:tcPr>
          <w:p w14:paraId="442F94B6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Роки</w:t>
            </w:r>
          </w:p>
        </w:tc>
        <w:tc>
          <w:tcPr>
            <w:tcW w:w="993" w:type="dxa"/>
            <w:gridSpan w:val="2"/>
          </w:tcPr>
          <w:p w14:paraId="7068E3E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851" w:type="dxa"/>
            <w:gridSpan w:val="2"/>
          </w:tcPr>
          <w:p w14:paraId="02FB1FCF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850" w:type="dxa"/>
            <w:gridSpan w:val="2"/>
          </w:tcPr>
          <w:p w14:paraId="76FFFF6B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851" w:type="dxa"/>
            <w:gridSpan w:val="2"/>
          </w:tcPr>
          <w:p w14:paraId="55F6A70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850" w:type="dxa"/>
            <w:gridSpan w:val="2"/>
          </w:tcPr>
          <w:p w14:paraId="7273A650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851" w:type="dxa"/>
            <w:gridSpan w:val="2"/>
          </w:tcPr>
          <w:p w14:paraId="59C05049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850" w:type="dxa"/>
            <w:gridSpan w:val="2"/>
          </w:tcPr>
          <w:p w14:paraId="41D4D8DC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851" w:type="dxa"/>
            <w:gridSpan w:val="2"/>
          </w:tcPr>
          <w:p w14:paraId="1D904FAF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708" w:type="dxa"/>
            <w:gridSpan w:val="2"/>
          </w:tcPr>
          <w:p w14:paraId="444DA54C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851" w:type="dxa"/>
            <w:gridSpan w:val="2"/>
          </w:tcPr>
          <w:p w14:paraId="71CB1B57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850" w:type="dxa"/>
            <w:gridSpan w:val="2"/>
          </w:tcPr>
          <w:p w14:paraId="17E4C46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993" w:type="dxa"/>
            <w:gridSpan w:val="2"/>
          </w:tcPr>
          <w:p w14:paraId="3E507220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Всього</w:t>
            </w:r>
          </w:p>
        </w:tc>
      </w:tr>
      <w:tr w:rsidR="0042186E" w:rsidRPr="0042186E" w14:paraId="711DC4F8" w14:textId="77777777" w:rsidTr="0042186E">
        <w:trPr>
          <w:cantSplit/>
          <w:trHeight w:val="1496"/>
        </w:trPr>
        <w:tc>
          <w:tcPr>
            <w:tcW w:w="850" w:type="dxa"/>
            <w:vMerge/>
          </w:tcPr>
          <w:p w14:paraId="6AD5626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426" w:type="dxa"/>
            <w:textDirection w:val="btLr"/>
          </w:tcPr>
          <w:p w14:paraId="172C1488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567" w:type="dxa"/>
            <w:textDirection w:val="btLr"/>
          </w:tcPr>
          <w:p w14:paraId="111C7176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  <w:tc>
          <w:tcPr>
            <w:tcW w:w="425" w:type="dxa"/>
            <w:textDirection w:val="btLr"/>
          </w:tcPr>
          <w:p w14:paraId="0B397D5C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426" w:type="dxa"/>
            <w:textDirection w:val="btLr"/>
          </w:tcPr>
          <w:p w14:paraId="378ADC75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  <w:tc>
          <w:tcPr>
            <w:tcW w:w="425" w:type="dxa"/>
            <w:textDirection w:val="btLr"/>
          </w:tcPr>
          <w:p w14:paraId="65384A85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425" w:type="dxa"/>
            <w:textDirection w:val="btLr"/>
          </w:tcPr>
          <w:p w14:paraId="3B8FBE3D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  <w:tc>
          <w:tcPr>
            <w:tcW w:w="425" w:type="dxa"/>
            <w:textDirection w:val="btLr"/>
          </w:tcPr>
          <w:p w14:paraId="1481EF8C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426" w:type="dxa"/>
            <w:textDirection w:val="btLr"/>
          </w:tcPr>
          <w:p w14:paraId="57CF88FA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  <w:tc>
          <w:tcPr>
            <w:tcW w:w="425" w:type="dxa"/>
            <w:textDirection w:val="btLr"/>
          </w:tcPr>
          <w:p w14:paraId="4FC6C4B9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425" w:type="dxa"/>
            <w:textDirection w:val="btLr"/>
          </w:tcPr>
          <w:p w14:paraId="1775C83F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  <w:tc>
          <w:tcPr>
            <w:tcW w:w="425" w:type="dxa"/>
            <w:textDirection w:val="btLr"/>
          </w:tcPr>
          <w:p w14:paraId="1C8FE6F7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426" w:type="dxa"/>
            <w:textDirection w:val="btLr"/>
          </w:tcPr>
          <w:p w14:paraId="579C4F8C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  <w:tc>
          <w:tcPr>
            <w:tcW w:w="425" w:type="dxa"/>
            <w:textDirection w:val="btLr"/>
          </w:tcPr>
          <w:p w14:paraId="22A48215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425" w:type="dxa"/>
            <w:textDirection w:val="btLr"/>
          </w:tcPr>
          <w:p w14:paraId="1C1F1967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  <w:tc>
          <w:tcPr>
            <w:tcW w:w="425" w:type="dxa"/>
            <w:textDirection w:val="btLr"/>
          </w:tcPr>
          <w:p w14:paraId="701E399D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426" w:type="dxa"/>
            <w:textDirection w:val="btLr"/>
          </w:tcPr>
          <w:p w14:paraId="52953AE3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  <w:tc>
          <w:tcPr>
            <w:tcW w:w="283" w:type="dxa"/>
            <w:textDirection w:val="btLr"/>
          </w:tcPr>
          <w:p w14:paraId="4201043C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425" w:type="dxa"/>
            <w:textDirection w:val="btLr"/>
          </w:tcPr>
          <w:p w14:paraId="3C0C4F9C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  <w:tc>
          <w:tcPr>
            <w:tcW w:w="426" w:type="dxa"/>
            <w:textDirection w:val="btLr"/>
          </w:tcPr>
          <w:p w14:paraId="3F56D708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425" w:type="dxa"/>
            <w:textDirection w:val="btLr"/>
          </w:tcPr>
          <w:p w14:paraId="01843310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  <w:tc>
          <w:tcPr>
            <w:tcW w:w="328" w:type="dxa"/>
            <w:textDirection w:val="btLr"/>
          </w:tcPr>
          <w:p w14:paraId="47A7A888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522" w:type="dxa"/>
            <w:textDirection w:val="btLr"/>
          </w:tcPr>
          <w:p w14:paraId="05F93A55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  <w:tc>
          <w:tcPr>
            <w:tcW w:w="426" w:type="dxa"/>
            <w:textDirection w:val="btLr"/>
          </w:tcPr>
          <w:p w14:paraId="453F946A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класів</w:t>
            </w:r>
          </w:p>
        </w:tc>
        <w:tc>
          <w:tcPr>
            <w:tcW w:w="567" w:type="dxa"/>
            <w:textDirection w:val="btLr"/>
          </w:tcPr>
          <w:p w14:paraId="332D6F90" w14:textId="77777777" w:rsidR="0042186E" w:rsidRPr="0042186E" w:rsidRDefault="0042186E" w:rsidP="004218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осіб</w:t>
            </w:r>
          </w:p>
        </w:tc>
      </w:tr>
      <w:tr w:rsidR="0042186E" w:rsidRPr="0042186E" w14:paraId="0D1DD804" w14:textId="77777777" w:rsidTr="0042186E">
        <w:trPr>
          <w:trHeight w:val="427"/>
        </w:trPr>
        <w:tc>
          <w:tcPr>
            <w:tcW w:w="850" w:type="dxa"/>
          </w:tcPr>
          <w:p w14:paraId="1E1A603F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426" w:type="dxa"/>
          </w:tcPr>
          <w:p w14:paraId="74EB17F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67" w:type="dxa"/>
          </w:tcPr>
          <w:p w14:paraId="7A04539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425" w:type="dxa"/>
          </w:tcPr>
          <w:p w14:paraId="13070240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0EEE0E9F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425" w:type="dxa"/>
          </w:tcPr>
          <w:p w14:paraId="5DB3942B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4D482E7B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</w:t>
            </w:r>
          </w:p>
        </w:tc>
        <w:tc>
          <w:tcPr>
            <w:tcW w:w="425" w:type="dxa"/>
          </w:tcPr>
          <w:p w14:paraId="652BFDFF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63BC0D4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425" w:type="dxa"/>
          </w:tcPr>
          <w:p w14:paraId="40556CDA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283DB2CD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425" w:type="dxa"/>
          </w:tcPr>
          <w:p w14:paraId="62012083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60492AB6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425" w:type="dxa"/>
          </w:tcPr>
          <w:p w14:paraId="71F8823F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65A9ADEF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41</w:t>
            </w:r>
          </w:p>
        </w:tc>
        <w:tc>
          <w:tcPr>
            <w:tcW w:w="425" w:type="dxa"/>
          </w:tcPr>
          <w:p w14:paraId="39829E30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6" w:type="dxa"/>
          </w:tcPr>
          <w:p w14:paraId="62FB74A6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283" w:type="dxa"/>
          </w:tcPr>
          <w:p w14:paraId="63B6DCA5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5" w:type="dxa"/>
          </w:tcPr>
          <w:p w14:paraId="793B85B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426" w:type="dxa"/>
          </w:tcPr>
          <w:p w14:paraId="7B85031C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5" w:type="dxa"/>
          </w:tcPr>
          <w:p w14:paraId="38D53658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328" w:type="dxa"/>
          </w:tcPr>
          <w:p w14:paraId="66929A78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22" w:type="dxa"/>
          </w:tcPr>
          <w:p w14:paraId="213CD8E5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426" w:type="dxa"/>
          </w:tcPr>
          <w:p w14:paraId="365980DD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567" w:type="dxa"/>
          </w:tcPr>
          <w:p w14:paraId="22B1768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330</w:t>
            </w:r>
          </w:p>
        </w:tc>
      </w:tr>
      <w:tr w:rsidR="0042186E" w:rsidRPr="0042186E" w14:paraId="151A165D" w14:textId="77777777" w:rsidTr="0042186E">
        <w:trPr>
          <w:trHeight w:val="427"/>
        </w:trPr>
        <w:tc>
          <w:tcPr>
            <w:tcW w:w="850" w:type="dxa"/>
          </w:tcPr>
          <w:p w14:paraId="4CF4CE4B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2022</w:t>
            </w:r>
          </w:p>
        </w:tc>
        <w:tc>
          <w:tcPr>
            <w:tcW w:w="426" w:type="dxa"/>
          </w:tcPr>
          <w:p w14:paraId="669AFFF7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67" w:type="dxa"/>
          </w:tcPr>
          <w:p w14:paraId="635A961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425" w:type="dxa"/>
          </w:tcPr>
          <w:p w14:paraId="253C2D99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6" w:type="dxa"/>
          </w:tcPr>
          <w:p w14:paraId="10AE002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425" w:type="dxa"/>
          </w:tcPr>
          <w:p w14:paraId="7E47B8A4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208376CC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425" w:type="dxa"/>
          </w:tcPr>
          <w:p w14:paraId="6E713677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08436294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</w:t>
            </w:r>
          </w:p>
        </w:tc>
        <w:tc>
          <w:tcPr>
            <w:tcW w:w="425" w:type="dxa"/>
          </w:tcPr>
          <w:p w14:paraId="1C29783F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7DF6D05D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425" w:type="dxa"/>
          </w:tcPr>
          <w:p w14:paraId="00A48AE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43728BC7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425" w:type="dxa"/>
          </w:tcPr>
          <w:p w14:paraId="1C69176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06B4968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425" w:type="dxa"/>
          </w:tcPr>
          <w:p w14:paraId="58FE8789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37A28735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41</w:t>
            </w:r>
          </w:p>
        </w:tc>
        <w:tc>
          <w:tcPr>
            <w:tcW w:w="283" w:type="dxa"/>
          </w:tcPr>
          <w:p w14:paraId="7129E06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5" w:type="dxa"/>
          </w:tcPr>
          <w:p w14:paraId="6E93D68B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426" w:type="dxa"/>
          </w:tcPr>
          <w:p w14:paraId="389A72A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5" w:type="dxa"/>
          </w:tcPr>
          <w:p w14:paraId="182C662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328" w:type="dxa"/>
          </w:tcPr>
          <w:p w14:paraId="7A56B915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22" w:type="dxa"/>
          </w:tcPr>
          <w:p w14:paraId="6C074433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426" w:type="dxa"/>
          </w:tcPr>
          <w:p w14:paraId="6DD0562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567" w:type="dxa"/>
          </w:tcPr>
          <w:p w14:paraId="6C871413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332</w:t>
            </w:r>
          </w:p>
        </w:tc>
      </w:tr>
      <w:tr w:rsidR="0042186E" w:rsidRPr="0042186E" w14:paraId="1231ECD3" w14:textId="77777777" w:rsidTr="0042186E">
        <w:trPr>
          <w:trHeight w:val="427"/>
        </w:trPr>
        <w:tc>
          <w:tcPr>
            <w:tcW w:w="850" w:type="dxa"/>
          </w:tcPr>
          <w:p w14:paraId="24D8B23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2023</w:t>
            </w:r>
          </w:p>
        </w:tc>
        <w:tc>
          <w:tcPr>
            <w:tcW w:w="426" w:type="dxa"/>
          </w:tcPr>
          <w:p w14:paraId="2838FBC9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67" w:type="dxa"/>
          </w:tcPr>
          <w:p w14:paraId="2D201CC5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425" w:type="dxa"/>
          </w:tcPr>
          <w:p w14:paraId="43FC87BC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6" w:type="dxa"/>
          </w:tcPr>
          <w:p w14:paraId="49F00CCA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425" w:type="dxa"/>
          </w:tcPr>
          <w:p w14:paraId="192784E4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5" w:type="dxa"/>
          </w:tcPr>
          <w:p w14:paraId="1C21DAB3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425" w:type="dxa"/>
          </w:tcPr>
          <w:p w14:paraId="59CFBD86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11A695E0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425" w:type="dxa"/>
          </w:tcPr>
          <w:p w14:paraId="3ED05DD5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5AAC9BB4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</w:t>
            </w:r>
          </w:p>
        </w:tc>
        <w:tc>
          <w:tcPr>
            <w:tcW w:w="425" w:type="dxa"/>
          </w:tcPr>
          <w:p w14:paraId="2ADE34BD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299A032A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425" w:type="dxa"/>
          </w:tcPr>
          <w:p w14:paraId="1478273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608460D6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425" w:type="dxa"/>
          </w:tcPr>
          <w:p w14:paraId="5183CA0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47E98784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283" w:type="dxa"/>
          </w:tcPr>
          <w:p w14:paraId="6500B628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67590940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41</w:t>
            </w:r>
          </w:p>
        </w:tc>
        <w:tc>
          <w:tcPr>
            <w:tcW w:w="426" w:type="dxa"/>
          </w:tcPr>
          <w:p w14:paraId="5DC4CB98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5" w:type="dxa"/>
          </w:tcPr>
          <w:p w14:paraId="61C35CE9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328" w:type="dxa"/>
          </w:tcPr>
          <w:p w14:paraId="1ED0368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22" w:type="dxa"/>
          </w:tcPr>
          <w:p w14:paraId="34C9AC3F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426" w:type="dxa"/>
          </w:tcPr>
          <w:p w14:paraId="37E1AB6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567" w:type="dxa"/>
          </w:tcPr>
          <w:p w14:paraId="67786E7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340</w:t>
            </w:r>
          </w:p>
        </w:tc>
      </w:tr>
      <w:tr w:rsidR="0042186E" w:rsidRPr="0042186E" w14:paraId="1260F362" w14:textId="77777777" w:rsidTr="0042186E">
        <w:trPr>
          <w:trHeight w:val="408"/>
        </w:trPr>
        <w:tc>
          <w:tcPr>
            <w:tcW w:w="850" w:type="dxa"/>
          </w:tcPr>
          <w:p w14:paraId="2057133A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2024</w:t>
            </w:r>
          </w:p>
        </w:tc>
        <w:tc>
          <w:tcPr>
            <w:tcW w:w="426" w:type="dxa"/>
          </w:tcPr>
          <w:p w14:paraId="478950D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67" w:type="dxa"/>
          </w:tcPr>
          <w:p w14:paraId="79F02259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425" w:type="dxa"/>
          </w:tcPr>
          <w:p w14:paraId="0C629809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6" w:type="dxa"/>
          </w:tcPr>
          <w:p w14:paraId="3D6F53BB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425" w:type="dxa"/>
          </w:tcPr>
          <w:p w14:paraId="72EC0B3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5" w:type="dxa"/>
          </w:tcPr>
          <w:p w14:paraId="647643F8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425" w:type="dxa"/>
          </w:tcPr>
          <w:p w14:paraId="281A73F6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6" w:type="dxa"/>
          </w:tcPr>
          <w:p w14:paraId="19DF694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425" w:type="dxa"/>
          </w:tcPr>
          <w:p w14:paraId="2AD78D0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2A495DF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425" w:type="dxa"/>
          </w:tcPr>
          <w:p w14:paraId="5BA7B210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4B66F304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</w:t>
            </w:r>
          </w:p>
        </w:tc>
        <w:tc>
          <w:tcPr>
            <w:tcW w:w="425" w:type="dxa"/>
          </w:tcPr>
          <w:p w14:paraId="4785CD2D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731D0053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425" w:type="dxa"/>
          </w:tcPr>
          <w:p w14:paraId="3AA26D35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04446A3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283" w:type="dxa"/>
          </w:tcPr>
          <w:p w14:paraId="4FAC73C9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25E2C6C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426" w:type="dxa"/>
          </w:tcPr>
          <w:p w14:paraId="07EFA0B3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0EF4AA8D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41</w:t>
            </w:r>
          </w:p>
        </w:tc>
        <w:tc>
          <w:tcPr>
            <w:tcW w:w="328" w:type="dxa"/>
          </w:tcPr>
          <w:p w14:paraId="5B3FAD8D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22" w:type="dxa"/>
          </w:tcPr>
          <w:p w14:paraId="34F1DB4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426" w:type="dxa"/>
          </w:tcPr>
          <w:p w14:paraId="3D752F1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567" w:type="dxa"/>
          </w:tcPr>
          <w:p w14:paraId="539B92F0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332</w:t>
            </w:r>
          </w:p>
        </w:tc>
      </w:tr>
      <w:tr w:rsidR="0042186E" w:rsidRPr="0042186E" w14:paraId="7F1A3ED9" w14:textId="77777777" w:rsidTr="0042186E">
        <w:trPr>
          <w:trHeight w:val="427"/>
        </w:trPr>
        <w:tc>
          <w:tcPr>
            <w:tcW w:w="850" w:type="dxa"/>
          </w:tcPr>
          <w:p w14:paraId="2C65A32F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2025</w:t>
            </w:r>
          </w:p>
        </w:tc>
        <w:tc>
          <w:tcPr>
            <w:tcW w:w="426" w:type="dxa"/>
          </w:tcPr>
          <w:p w14:paraId="52321ED6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67" w:type="dxa"/>
          </w:tcPr>
          <w:p w14:paraId="67D5CCA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425" w:type="dxa"/>
          </w:tcPr>
          <w:p w14:paraId="10185B57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6" w:type="dxa"/>
          </w:tcPr>
          <w:p w14:paraId="1174CF15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425" w:type="dxa"/>
          </w:tcPr>
          <w:p w14:paraId="49390E21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5" w:type="dxa"/>
          </w:tcPr>
          <w:p w14:paraId="2CDFD5FD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425" w:type="dxa"/>
          </w:tcPr>
          <w:p w14:paraId="22212820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6" w:type="dxa"/>
          </w:tcPr>
          <w:p w14:paraId="6D0D059A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425" w:type="dxa"/>
          </w:tcPr>
          <w:p w14:paraId="279CC4B5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25" w:type="dxa"/>
          </w:tcPr>
          <w:p w14:paraId="44330CA0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425" w:type="dxa"/>
          </w:tcPr>
          <w:p w14:paraId="75782ACB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1E0E9154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425" w:type="dxa"/>
          </w:tcPr>
          <w:p w14:paraId="2FEA066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4005654E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</w:t>
            </w:r>
          </w:p>
        </w:tc>
        <w:tc>
          <w:tcPr>
            <w:tcW w:w="425" w:type="dxa"/>
          </w:tcPr>
          <w:p w14:paraId="2A0C35C8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6" w:type="dxa"/>
          </w:tcPr>
          <w:p w14:paraId="31780855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283" w:type="dxa"/>
          </w:tcPr>
          <w:p w14:paraId="64E47414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2B45FCE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426" w:type="dxa"/>
          </w:tcPr>
          <w:p w14:paraId="370326DF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25" w:type="dxa"/>
          </w:tcPr>
          <w:p w14:paraId="0EF6F868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328" w:type="dxa"/>
          </w:tcPr>
          <w:p w14:paraId="33A45485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522" w:type="dxa"/>
          </w:tcPr>
          <w:p w14:paraId="424B48A2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41</w:t>
            </w:r>
          </w:p>
        </w:tc>
        <w:tc>
          <w:tcPr>
            <w:tcW w:w="426" w:type="dxa"/>
          </w:tcPr>
          <w:p w14:paraId="5D2E5248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567" w:type="dxa"/>
          </w:tcPr>
          <w:p w14:paraId="55176F6B" w14:textId="77777777" w:rsidR="0042186E" w:rsidRPr="0042186E" w:rsidRDefault="0042186E" w:rsidP="004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218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333</w:t>
            </w:r>
          </w:p>
        </w:tc>
      </w:tr>
    </w:tbl>
    <w:p w14:paraId="2CEA0903" w14:textId="77777777" w:rsidR="0042186E" w:rsidRPr="0042186E" w:rsidRDefault="0042186E" w:rsidP="0042186E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5DAAB13" w14:textId="77777777" w:rsidR="0042186E" w:rsidRDefault="0042186E" w:rsidP="0042186E">
      <w:pPr>
        <w:rPr>
          <w:rFonts w:ascii="Times New Roman" w:hAnsi="Times New Roman" w:cs="Times New Roman"/>
          <w:b/>
          <w:sz w:val="40"/>
          <w:lang w:val="uk-UA"/>
        </w:rPr>
      </w:pPr>
    </w:p>
    <w:p w14:paraId="3257D646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7254368A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2DFE69D2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546F2C3D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6A0D71F4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53590961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6895352F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3A8E39DF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59A8D3CE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712299AF" w14:textId="77777777" w:rsidR="0042186E" w:rsidRDefault="0042186E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</w:p>
    <w:p w14:paraId="592D496F" w14:textId="799E5875" w:rsidR="006E66FD" w:rsidRDefault="006E66FD" w:rsidP="006E66FD">
      <w:pPr>
        <w:jc w:val="center"/>
        <w:rPr>
          <w:rFonts w:ascii="Times New Roman" w:hAnsi="Times New Roman" w:cs="Times New Roman"/>
          <w:b/>
          <w:sz w:val="40"/>
          <w:lang w:val="uk-UA"/>
        </w:rPr>
      </w:pPr>
      <w:r w:rsidRPr="00B06F15">
        <w:rPr>
          <w:rFonts w:ascii="Times New Roman" w:hAnsi="Times New Roman" w:cs="Times New Roman"/>
          <w:b/>
          <w:sz w:val="40"/>
          <w:lang w:val="uk-UA"/>
        </w:rPr>
        <w:lastRenderedPageBreak/>
        <w:t>ЗМІСТ</w:t>
      </w:r>
    </w:p>
    <w:tbl>
      <w:tblPr>
        <w:tblStyle w:val="a7"/>
        <w:tblW w:w="9854" w:type="dxa"/>
        <w:tblInd w:w="-459" w:type="dxa"/>
        <w:tblLook w:val="04A0" w:firstRow="1" w:lastRow="0" w:firstColumn="1" w:lastColumn="0" w:noHBand="0" w:noVBand="1"/>
      </w:tblPr>
      <w:tblGrid>
        <w:gridCol w:w="1809"/>
        <w:gridCol w:w="5670"/>
        <w:gridCol w:w="2375"/>
      </w:tblGrid>
      <w:tr w:rsidR="006E66FD" w:rsidRPr="00D64E57" w14:paraId="7E67A281" w14:textId="77777777" w:rsidTr="00C85D05">
        <w:trPr>
          <w:trHeight w:val="377"/>
        </w:trPr>
        <w:tc>
          <w:tcPr>
            <w:tcW w:w="1809" w:type="dxa"/>
            <w:vAlign w:val="center"/>
          </w:tcPr>
          <w:p w14:paraId="39671937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5670" w:type="dxa"/>
            <w:vAlign w:val="center"/>
          </w:tcPr>
          <w:p w14:paraId="433F306B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2375" w:type="dxa"/>
            <w:vAlign w:val="center"/>
          </w:tcPr>
          <w:p w14:paraId="6A313FC0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Сторінка</w:t>
            </w:r>
          </w:p>
        </w:tc>
      </w:tr>
      <w:tr w:rsidR="006E66FD" w:rsidRPr="00D64E57" w14:paraId="7AE414F0" w14:textId="77777777" w:rsidTr="00C85D05">
        <w:trPr>
          <w:trHeight w:val="411"/>
        </w:trPr>
        <w:tc>
          <w:tcPr>
            <w:tcW w:w="1809" w:type="dxa"/>
            <w:vAlign w:val="center"/>
          </w:tcPr>
          <w:p w14:paraId="68D2356F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670" w:type="dxa"/>
            <w:vAlign w:val="center"/>
          </w:tcPr>
          <w:p w14:paraId="6358C5DA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Загальні положення </w:t>
            </w:r>
          </w:p>
          <w:p w14:paraId="5FAB36ED" w14:textId="77777777" w:rsidR="006E66FD" w:rsidRPr="00D64E57" w:rsidRDefault="006E66FD" w:rsidP="00C85D0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4667102B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1-3</w:t>
            </w:r>
          </w:p>
        </w:tc>
      </w:tr>
      <w:tr w:rsidR="006E66FD" w:rsidRPr="00D64E57" w14:paraId="22F86CD3" w14:textId="77777777" w:rsidTr="00C85D05">
        <w:trPr>
          <w:trHeight w:val="561"/>
        </w:trPr>
        <w:tc>
          <w:tcPr>
            <w:tcW w:w="1809" w:type="dxa"/>
            <w:vAlign w:val="center"/>
          </w:tcPr>
          <w:p w14:paraId="1B043ACB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670" w:type="dxa"/>
            <w:vAlign w:val="center"/>
          </w:tcPr>
          <w:p w14:paraId="0C503E1D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Організація освітнього процесу</w:t>
            </w:r>
          </w:p>
        </w:tc>
        <w:tc>
          <w:tcPr>
            <w:tcW w:w="2375" w:type="dxa"/>
            <w:vAlign w:val="center"/>
          </w:tcPr>
          <w:p w14:paraId="7D6B9322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4-8</w:t>
            </w:r>
          </w:p>
        </w:tc>
      </w:tr>
      <w:tr w:rsidR="006E66FD" w:rsidRPr="00D64E57" w14:paraId="3B809195" w14:textId="77777777" w:rsidTr="00C85D05">
        <w:trPr>
          <w:trHeight w:val="413"/>
        </w:trPr>
        <w:tc>
          <w:tcPr>
            <w:tcW w:w="1809" w:type="dxa"/>
            <w:vAlign w:val="center"/>
          </w:tcPr>
          <w:p w14:paraId="2F739CAA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670" w:type="dxa"/>
            <w:vAlign w:val="center"/>
          </w:tcPr>
          <w:p w14:paraId="014E0093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Реалізація цілей і завдань стратегії</w:t>
            </w:r>
          </w:p>
        </w:tc>
        <w:tc>
          <w:tcPr>
            <w:tcW w:w="2375" w:type="dxa"/>
            <w:vAlign w:val="center"/>
          </w:tcPr>
          <w:p w14:paraId="2878C093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8-13</w:t>
            </w:r>
          </w:p>
        </w:tc>
      </w:tr>
      <w:tr w:rsidR="006E66FD" w:rsidRPr="00D64E57" w14:paraId="140D5C45" w14:textId="77777777" w:rsidTr="00C85D05">
        <w:trPr>
          <w:trHeight w:val="561"/>
        </w:trPr>
        <w:tc>
          <w:tcPr>
            <w:tcW w:w="1809" w:type="dxa"/>
            <w:vAlign w:val="center"/>
          </w:tcPr>
          <w:p w14:paraId="4E5DDFBA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670" w:type="dxa"/>
            <w:vAlign w:val="center"/>
          </w:tcPr>
          <w:p w14:paraId="025CB598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СТРАТЕГІЧНІ ПРОЄКТИ: </w:t>
            </w:r>
          </w:p>
        </w:tc>
        <w:tc>
          <w:tcPr>
            <w:tcW w:w="2375" w:type="dxa"/>
            <w:vAlign w:val="center"/>
          </w:tcPr>
          <w:p w14:paraId="39AF4596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14-54</w:t>
            </w:r>
          </w:p>
        </w:tc>
      </w:tr>
      <w:tr w:rsidR="006E66FD" w:rsidRPr="00D64E57" w14:paraId="02A79EB2" w14:textId="77777777" w:rsidTr="00C85D05">
        <w:trPr>
          <w:trHeight w:val="556"/>
        </w:trPr>
        <w:tc>
          <w:tcPr>
            <w:tcW w:w="1809" w:type="dxa"/>
            <w:vAlign w:val="center"/>
          </w:tcPr>
          <w:p w14:paraId="5F998633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5670" w:type="dxa"/>
            <w:vAlign w:val="center"/>
          </w:tcPr>
          <w:p w14:paraId="1FBE4924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«Управління закладом освіти»</w:t>
            </w:r>
          </w:p>
        </w:tc>
        <w:tc>
          <w:tcPr>
            <w:tcW w:w="2375" w:type="dxa"/>
            <w:vAlign w:val="center"/>
          </w:tcPr>
          <w:p w14:paraId="6208B228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14-15</w:t>
            </w:r>
          </w:p>
        </w:tc>
      </w:tr>
      <w:tr w:rsidR="006E66FD" w:rsidRPr="00D64E57" w14:paraId="372F3206" w14:textId="77777777" w:rsidTr="00C85D05">
        <w:trPr>
          <w:trHeight w:val="550"/>
        </w:trPr>
        <w:tc>
          <w:tcPr>
            <w:tcW w:w="1809" w:type="dxa"/>
            <w:vAlign w:val="center"/>
          </w:tcPr>
          <w:p w14:paraId="737FD74C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4.2</w:t>
            </w:r>
          </w:p>
        </w:tc>
        <w:tc>
          <w:tcPr>
            <w:tcW w:w="5670" w:type="dxa"/>
            <w:vAlign w:val="center"/>
          </w:tcPr>
          <w:p w14:paraId="0A736724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«Кадрове забезпечення освітнього процесу»</w:t>
            </w:r>
          </w:p>
          <w:p w14:paraId="0848831C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60DA7108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16-18</w:t>
            </w:r>
          </w:p>
        </w:tc>
      </w:tr>
      <w:tr w:rsidR="006E66FD" w:rsidRPr="00D64E57" w14:paraId="2B1DBC84" w14:textId="77777777" w:rsidTr="00C85D05">
        <w:trPr>
          <w:trHeight w:val="416"/>
        </w:trPr>
        <w:tc>
          <w:tcPr>
            <w:tcW w:w="1809" w:type="dxa"/>
            <w:vAlign w:val="center"/>
          </w:tcPr>
          <w:p w14:paraId="289EDC29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4.3</w:t>
            </w:r>
          </w:p>
        </w:tc>
        <w:tc>
          <w:tcPr>
            <w:tcW w:w="5670" w:type="dxa"/>
            <w:vAlign w:val="center"/>
          </w:tcPr>
          <w:p w14:paraId="7170CB69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«Єдиний інформаційний простір»</w:t>
            </w:r>
          </w:p>
          <w:p w14:paraId="0F387608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0414C031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19-22</w:t>
            </w:r>
          </w:p>
        </w:tc>
      </w:tr>
      <w:tr w:rsidR="006E66FD" w:rsidRPr="00D64E57" w14:paraId="23C9CD2B" w14:textId="77777777" w:rsidTr="00C85D05">
        <w:trPr>
          <w:trHeight w:val="565"/>
        </w:trPr>
        <w:tc>
          <w:tcPr>
            <w:tcW w:w="1809" w:type="dxa"/>
            <w:vAlign w:val="center"/>
          </w:tcPr>
          <w:p w14:paraId="2ED5EDF2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4.4</w:t>
            </w:r>
          </w:p>
        </w:tc>
        <w:tc>
          <w:tcPr>
            <w:tcW w:w="5670" w:type="dxa"/>
            <w:vAlign w:val="center"/>
          </w:tcPr>
          <w:p w14:paraId="60161628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«Профільна середня освіта»</w:t>
            </w:r>
          </w:p>
          <w:p w14:paraId="4A5CF40B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6B0B18F8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23-26</w:t>
            </w:r>
          </w:p>
        </w:tc>
      </w:tr>
      <w:tr w:rsidR="006E66FD" w:rsidRPr="00D64E57" w14:paraId="57D1B4E4" w14:textId="77777777" w:rsidTr="00C85D05">
        <w:trPr>
          <w:trHeight w:val="418"/>
        </w:trPr>
        <w:tc>
          <w:tcPr>
            <w:tcW w:w="1809" w:type="dxa"/>
            <w:vAlign w:val="center"/>
          </w:tcPr>
          <w:p w14:paraId="0FD0B3D4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4.5.</w:t>
            </w:r>
          </w:p>
        </w:tc>
        <w:tc>
          <w:tcPr>
            <w:tcW w:w="5670" w:type="dxa"/>
            <w:vAlign w:val="center"/>
          </w:tcPr>
          <w:p w14:paraId="548F9140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«Інновації у Новій українській школі»</w:t>
            </w:r>
          </w:p>
        </w:tc>
        <w:tc>
          <w:tcPr>
            <w:tcW w:w="2375" w:type="dxa"/>
            <w:vAlign w:val="center"/>
          </w:tcPr>
          <w:p w14:paraId="22C417CC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27-33</w:t>
            </w:r>
          </w:p>
        </w:tc>
      </w:tr>
      <w:tr w:rsidR="006E66FD" w:rsidRPr="00D64E57" w14:paraId="1C18C029" w14:textId="77777777" w:rsidTr="00C85D05">
        <w:trPr>
          <w:trHeight w:val="551"/>
        </w:trPr>
        <w:tc>
          <w:tcPr>
            <w:tcW w:w="1809" w:type="dxa"/>
            <w:vAlign w:val="center"/>
          </w:tcPr>
          <w:p w14:paraId="2315691E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4.6</w:t>
            </w:r>
          </w:p>
        </w:tc>
        <w:tc>
          <w:tcPr>
            <w:tcW w:w="5670" w:type="dxa"/>
            <w:vAlign w:val="center"/>
          </w:tcPr>
          <w:p w14:paraId="076E7905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«Технології дистанційного навчання»</w:t>
            </w:r>
          </w:p>
        </w:tc>
        <w:tc>
          <w:tcPr>
            <w:tcW w:w="2375" w:type="dxa"/>
            <w:vAlign w:val="center"/>
          </w:tcPr>
          <w:p w14:paraId="3425757B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34-37</w:t>
            </w:r>
          </w:p>
        </w:tc>
      </w:tr>
      <w:tr w:rsidR="006E66FD" w:rsidRPr="00D64E57" w14:paraId="50DC95F9" w14:textId="77777777" w:rsidTr="00C85D05">
        <w:trPr>
          <w:trHeight w:val="559"/>
        </w:trPr>
        <w:tc>
          <w:tcPr>
            <w:tcW w:w="1809" w:type="dxa"/>
            <w:vAlign w:val="center"/>
          </w:tcPr>
          <w:p w14:paraId="7C909B84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4.7</w:t>
            </w:r>
          </w:p>
        </w:tc>
        <w:tc>
          <w:tcPr>
            <w:tcW w:w="5670" w:type="dxa"/>
            <w:vAlign w:val="center"/>
          </w:tcPr>
          <w:p w14:paraId="52AB00C0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«Обдарованість»</w:t>
            </w:r>
          </w:p>
        </w:tc>
        <w:tc>
          <w:tcPr>
            <w:tcW w:w="2375" w:type="dxa"/>
            <w:vAlign w:val="center"/>
          </w:tcPr>
          <w:p w14:paraId="0548B1E0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38-46</w:t>
            </w:r>
          </w:p>
        </w:tc>
      </w:tr>
      <w:tr w:rsidR="006E66FD" w:rsidRPr="00D64E57" w14:paraId="67E45D0B" w14:textId="77777777" w:rsidTr="00C85D05">
        <w:trPr>
          <w:trHeight w:val="567"/>
        </w:trPr>
        <w:tc>
          <w:tcPr>
            <w:tcW w:w="1809" w:type="dxa"/>
            <w:vAlign w:val="center"/>
          </w:tcPr>
          <w:p w14:paraId="397242C1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4.8</w:t>
            </w:r>
          </w:p>
        </w:tc>
        <w:tc>
          <w:tcPr>
            <w:tcW w:w="5670" w:type="dxa"/>
            <w:vAlign w:val="center"/>
          </w:tcPr>
          <w:p w14:paraId="6F77C306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«Медіа-центр – основа розвитку здібностей школярів»</w:t>
            </w:r>
          </w:p>
        </w:tc>
        <w:tc>
          <w:tcPr>
            <w:tcW w:w="2375" w:type="dxa"/>
            <w:vAlign w:val="center"/>
          </w:tcPr>
          <w:p w14:paraId="6081A002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47-48</w:t>
            </w:r>
          </w:p>
        </w:tc>
      </w:tr>
      <w:tr w:rsidR="006E66FD" w:rsidRPr="00D64E57" w14:paraId="4132A4C7" w14:textId="77777777" w:rsidTr="00C85D05">
        <w:trPr>
          <w:trHeight w:val="405"/>
        </w:trPr>
        <w:tc>
          <w:tcPr>
            <w:tcW w:w="1809" w:type="dxa"/>
            <w:vAlign w:val="center"/>
          </w:tcPr>
          <w:p w14:paraId="3ED2538D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4.9</w:t>
            </w:r>
          </w:p>
        </w:tc>
        <w:tc>
          <w:tcPr>
            <w:tcW w:w="5670" w:type="dxa"/>
            <w:vAlign w:val="center"/>
          </w:tcPr>
          <w:p w14:paraId="25DC18EC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«Толерантність. Стоп </w:t>
            </w:r>
            <w:proofErr w:type="spellStart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булінг</w:t>
            </w:r>
            <w:proofErr w:type="spellEnd"/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!»</w:t>
            </w:r>
          </w:p>
        </w:tc>
        <w:tc>
          <w:tcPr>
            <w:tcW w:w="2375" w:type="dxa"/>
            <w:vAlign w:val="center"/>
          </w:tcPr>
          <w:p w14:paraId="07B4E144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48-54</w:t>
            </w:r>
          </w:p>
        </w:tc>
      </w:tr>
      <w:tr w:rsidR="006E66FD" w:rsidRPr="00D64E57" w14:paraId="046BC8F8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4EE82D2D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670" w:type="dxa"/>
            <w:vAlign w:val="center"/>
          </w:tcPr>
          <w:p w14:paraId="3C19EABE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 по реалізації Стратегії</w:t>
            </w:r>
          </w:p>
        </w:tc>
        <w:tc>
          <w:tcPr>
            <w:tcW w:w="2375" w:type="dxa"/>
            <w:vAlign w:val="center"/>
          </w:tcPr>
          <w:p w14:paraId="494F5B3B" w14:textId="77777777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E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55-</w:t>
            </w:r>
          </w:p>
        </w:tc>
      </w:tr>
      <w:tr w:rsidR="006E66FD" w:rsidRPr="00D64E57" w14:paraId="534A08A6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3609801A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5.1</w:t>
            </w:r>
          </w:p>
        </w:tc>
        <w:tc>
          <w:tcPr>
            <w:tcW w:w="5670" w:type="dxa"/>
            <w:vAlign w:val="center"/>
          </w:tcPr>
          <w:p w14:paraId="25842D27" w14:textId="77777777" w:rsidR="006E66FD" w:rsidRPr="00D64E57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Фінансово-господарська діяльність</w:t>
            </w:r>
          </w:p>
        </w:tc>
        <w:tc>
          <w:tcPr>
            <w:tcW w:w="2375" w:type="dxa"/>
            <w:vAlign w:val="center"/>
          </w:tcPr>
          <w:p w14:paraId="5AC5047D" w14:textId="49755374" w:rsidR="006E66FD" w:rsidRPr="00D64E57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55-</w:t>
            </w:r>
            <w:r w:rsidR="004218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</w:tr>
      <w:tr w:rsidR="006E66FD" w:rsidRPr="00D64E57" w14:paraId="7C77E0FE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5A3AAEF5" w14:textId="64B00972" w:rsidR="006E66FD" w:rsidRDefault="0042186E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5.2</w:t>
            </w:r>
          </w:p>
        </w:tc>
        <w:tc>
          <w:tcPr>
            <w:tcW w:w="5670" w:type="dxa"/>
            <w:vAlign w:val="center"/>
          </w:tcPr>
          <w:p w14:paraId="1856C100" w14:textId="6DDC1E66" w:rsidR="006E66FD" w:rsidRDefault="0042186E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Мережа закладу освіти на 2021-2024 роки</w:t>
            </w:r>
          </w:p>
        </w:tc>
        <w:tc>
          <w:tcPr>
            <w:tcW w:w="2375" w:type="dxa"/>
            <w:vAlign w:val="center"/>
          </w:tcPr>
          <w:p w14:paraId="5336E83A" w14:textId="2D7704C6" w:rsidR="006E66FD" w:rsidRDefault="0042186E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</w:p>
        </w:tc>
      </w:tr>
      <w:tr w:rsidR="006E66FD" w:rsidRPr="00D64E57" w14:paraId="584E3B39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1DFF6E01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6B2BEE68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0F660804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40FFF200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4C42D545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3AFC908F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06428549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2B1C4520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35F3B17C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60ECA076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70D4B478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083028D5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769494E5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3D20FED7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35DD5C71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784FC66D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3A9B1552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6A8DCF7E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5D5DF368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5C1A4C41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277C4826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65E899B7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275DFF5D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2832CDCA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77EC3FAA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3D5345BC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3EA70335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75928F4A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400D8770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6211B159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5BCD7F1E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4B165C32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12901195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3BFF32CF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484CF316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311217AD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33DBD5C3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13A46D63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260536C0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1376A744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1E231CF8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441B16C2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5E44E0F3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395BB2B0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49FB9F23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5514EDD6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1EF508B4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E66FD" w:rsidRPr="00D64E57" w14:paraId="75CCFECC" w14:textId="77777777" w:rsidTr="00C85D05">
        <w:trPr>
          <w:trHeight w:val="269"/>
        </w:trPr>
        <w:tc>
          <w:tcPr>
            <w:tcW w:w="1809" w:type="dxa"/>
            <w:vAlign w:val="center"/>
          </w:tcPr>
          <w:p w14:paraId="0DE2E6DA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vAlign w:val="center"/>
          </w:tcPr>
          <w:p w14:paraId="54BEF5A9" w14:textId="77777777" w:rsidR="006E66FD" w:rsidRDefault="006E66FD" w:rsidP="00C85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75" w:type="dxa"/>
            <w:vAlign w:val="center"/>
          </w:tcPr>
          <w:p w14:paraId="3CE344A3" w14:textId="77777777" w:rsidR="006E66FD" w:rsidRDefault="006E66FD" w:rsidP="00C85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5457D34A" w14:textId="77777777" w:rsidR="006E66FD" w:rsidRDefault="006E66FD" w:rsidP="006E66FD">
      <w:pPr>
        <w:rPr>
          <w:lang w:val="uk-UA"/>
        </w:rPr>
      </w:pPr>
    </w:p>
    <w:p w14:paraId="4851AF66" w14:textId="77777777" w:rsidR="006E66FD" w:rsidRDefault="006E66FD" w:rsidP="006E66FD">
      <w:pPr>
        <w:rPr>
          <w:rFonts w:ascii="Times New Roman" w:hAnsi="Times New Roman" w:cs="Times New Roman"/>
          <w:sz w:val="32"/>
          <w:szCs w:val="32"/>
          <w:lang w:val="uk-UA"/>
        </w:rPr>
      </w:pPr>
    </w:p>
    <w:p w14:paraId="43035233" w14:textId="0EF18AA7" w:rsidR="00A82C97" w:rsidRPr="00A82C97" w:rsidRDefault="00A82C97" w:rsidP="00A82C97">
      <w:pPr>
        <w:suppressAutoHyphens/>
        <w:autoSpaceDE w:val="0"/>
        <w:autoSpaceDN w:val="0"/>
        <w:adjustRightInd w:val="0"/>
        <w:spacing w:after="0"/>
        <w:ind w:left="70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82C97" w:rsidRPr="00A82C97" w:rsidSect="005C6BD2">
      <w:type w:val="continuous"/>
      <w:pgSz w:w="12240" w:h="15840"/>
      <w:pgMar w:top="993" w:right="758" w:bottom="709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EC12"/>
      </v:shape>
    </w:pict>
  </w:numPicBullet>
  <w:abstractNum w:abstractNumId="0">
    <w:nsid w:val="00671650"/>
    <w:multiLevelType w:val="hybridMultilevel"/>
    <w:tmpl w:val="232CBE0E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0ED33E7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071E49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164BE7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B33F37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B34BC1"/>
    <w:multiLevelType w:val="hybridMultilevel"/>
    <w:tmpl w:val="B6E4D3A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6939B9"/>
    <w:multiLevelType w:val="hybridMultilevel"/>
    <w:tmpl w:val="C54A49C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2859E5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477AC4"/>
    <w:multiLevelType w:val="hybridMultilevel"/>
    <w:tmpl w:val="C68093D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965487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3808DC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723FF8"/>
    <w:multiLevelType w:val="hybridMultilevel"/>
    <w:tmpl w:val="700C142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0243B5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88459D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F7E5441"/>
    <w:multiLevelType w:val="hybridMultilevel"/>
    <w:tmpl w:val="F2EAA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5A2C7A"/>
    <w:multiLevelType w:val="multilevel"/>
    <w:tmpl w:val="D65E5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23"/>
      <w:numFmt w:val="bullet"/>
      <w:lvlText w:val="—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3C87554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4ED6356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F33DA0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CD93166"/>
    <w:multiLevelType w:val="hybridMultilevel"/>
    <w:tmpl w:val="65F0424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353AD5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47407E7"/>
    <w:multiLevelType w:val="hybridMultilevel"/>
    <w:tmpl w:val="B43854FC"/>
    <w:lvl w:ilvl="0" w:tplc="C86A09F0">
      <w:start w:val="1"/>
      <w:numFmt w:val="decimal"/>
      <w:lvlText w:val="%1."/>
      <w:lvlJc w:val="left"/>
      <w:pPr>
        <w:ind w:left="394" w:hanging="289"/>
        <w:jc w:val="left"/>
      </w:pPr>
      <w:rPr>
        <w:rFonts w:ascii="Arial" w:eastAsia="Arial" w:hAnsi="Arial" w:cs="Arial" w:hint="default"/>
        <w:b/>
        <w:bCs/>
        <w:color w:val="202020"/>
        <w:spacing w:val="-1"/>
        <w:w w:val="99"/>
        <w:sz w:val="26"/>
        <w:szCs w:val="26"/>
        <w:lang w:val="uk-UA" w:eastAsia="en-US" w:bidi="ar-SA"/>
      </w:rPr>
    </w:lvl>
    <w:lvl w:ilvl="1" w:tplc="80B88044">
      <w:start w:val="1"/>
      <w:numFmt w:val="decimal"/>
      <w:lvlText w:val="%2."/>
      <w:lvlJc w:val="left"/>
      <w:pPr>
        <w:ind w:left="106" w:hanging="202"/>
        <w:jc w:val="left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2" w:tplc="433E2EBC">
      <w:start w:val="1"/>
      <w:numFmt w:val="decimal"/>
      <w:lvlText w:val="%3."/>
      <w:lvlJc w:val="left"/>
      <w:pPr>
        <w:ind w:left="644" w:hanging="360"/>
        <w:jc w:val="left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uk-UA" w:eastAsia="en-US" w:bidi="ar-SA"/>
      </w:rPr>
    </w:lvl>
    <w:lvl w:ilvl="3" w:tplc="72AA5BCA">
      <w:numFmt w:val="bullet"/>
      <w:lvlText w:val="•"/>
      <w:lvlJc w:val="left"/>
      <w:pPr>
        <w:ind w:left="2660" w:hanging="360"/>
      </w:pPr>
      <w:rPr>
        <w:rFonts w:hint="default"/>
        <w:lang w:val="uk-UA" w:eastAsia="en-US" w:bidi="ar-SA"/>
      </w:rPr>
    </w:lvl>
    <w:lvl w:ilvl="4" w:tplc="E8D27820">
      <w:numFmt w:val="bullet"/>
      <w:lvlText w:val="•"/>
      <w:lvlJc w:val="left"/>
      <w:pPr>
        <w:ind w:left="3900" w:hanging="360"/>
      </w:pPr>
      <w:rPr>
        <w:rFonts w:hint="default"/>
        <w:lang w:val="uk-UA" w:eastAsia="en-US" w:bidi="ar-SA"/>
      </w:rPr>
    </w:lvl>
    <w:lvl w:ilvl="5" w:tplc="FD868954">
      <w:numFmt w:val="bullet"/>
      <w:lvlText w:val="•"/>
      <w:lvlJc w:val="left"/>
      <w:pPr>
        <w:ind w:left="5141" w:hanging="360"/>
      </w:pPr>
      <w:rPr>
        <w:rFonts w:hint="default"/>
        <w:lang w:val="uk-UA" w:eastAsia="en-US" w:bidi="ar-SA"/>
      </w:rPr>
    </w:lvl>
    <w:lvl w:ilvl="6" w:tplc="F732F9B4">
      <w:numFmt w:val="bullet"/>
      <w:lvlText w:val="•"/>
      <w:lvlJc w:val="left"/>
      <w:pPr>
        <w:ind w:left="6381" w:hanging="360"/>
      </w:pPr>
      <w:rPr>
        <w:rFonts w:hint="default"/>
        <w:lang w:val="uk-UA" w:eastAsia="en-US" w:bidi="ar-SA"/>
      </w:rPr>
    </w:lvl>
    <w:lvl w:ilvl="7" w:tplc="F9724230">
      <w:numFmt w:val="bullet"/>
      <w:lvlText w:val="•"/>
      <w:lvlJc w:val="left"/>
      <w:pPr>
        <w:ind w:left="7622" w:hanging="360"/>
      </w:pPr>
      <w:rPr>
        <w:rFonts w:hint="default"/>
        <w:lang w:val="uk-UA" w:eastAsia="en-US" w:bidi="ar-SA"/>
      </w:rPr>
    </w:lvl>
    <w:lvl w:ilvl="8" w:tplc="99002E76">
      <w:numFmt w:val="bullet"/>
      <w:lvlText w:val="•"/>
      <w:lvlJc w:val="left"/>
      <w:pPr>
        <w:ind w:left="8862" w:hanging="360"/>
      </w:pPr>
      <w:rPr>
        <w:rFonts w:hint="default"/>
        <w:lang w:val="uk-UA" w:eastAsia="en-US" w:bidi="ar-SA"/>
      </w:rPr>
    </w:lvl>
  </w:abstractNum>
  <w:abstractNum w:abstractNumId="22">
    <w:nsid w:val="34AA175A"/>
    <w:multiLevelType w:val="hybridMultilevel"/>
    <w:tmpl w:val="D1925BA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1703F0"/>
    <w:multiLevelType w:val="hybridMultilevel"/>
    <w:tmpl w:val="E7D475D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D65A99"/>
    <w:multiLevelType w:val="hybridMultilevel"/>
    <w:tmpl w:val="C2D037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7925B3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0595B6D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06236DE"/>
    <w:multiLevelType w:val="hybridMultilevel"/>
    <w:tmpl w:val="0F3CBC12"/>
    <w:lvl w:ilvl="0" w:tplc="A5CC29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BE6409"/>
    <w:multiLevelType w:val="hybridMultilevel"/>
    <w:tmpl w:val="441444D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873225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ABD7739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CF35152"/>
    <w:multiLevelType w:val="hybridMultilevel"/>
    <w:tmpl w:val="1B70150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3F7922"/>
    <w:multiLevelType w:val="hybridMultilevel"/>
    <w:tmpl w:val="29CCCAE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FD295E"/>
    <w:multiLevelType w:val="hybridMultilevel"/>
    <w:tmpl w:val="89227FC4"/>
    <w:lvl w:ilvl="0" w:tplc="04190007">
      <w:start w:val="1"/>
      <w:numFmt w:val="bullet"/>
      <w:lvlText w:val=""/>
      <w:lvlPicBulletId w:val="0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>
    <w:nsid w:val="59E568DD"/>
    <w:multiLevelType w:val="hybridMultilevel"/>
    <w:tmpl w:val="1BAAB62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C63963"/>
    <w:multiLevelType w:val="hybridMultilevel"/>
    <w:tmpl w:val="2EFE27B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E52532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C1F5D89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C9F0205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D9E3299"/>
    <w:multiLevelType w:val="hybridMultilevel"/>
    <w:tmpl w:val="1F00A35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84260B"/>
    <w:multiLevelType w:val="hybridMultilevel"/>
    <w:tmpl w:val="CAD4A93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454F73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B0032D6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D080A0B"/>
    <w:multiLevelType w:val="hybridMultilevel"/>
    <w:tmpl w:val="8BA823C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642B66"/>
    <w:multiLevelType w:val="hybridMultilevel"/>
    <w:tmpl w:val="F764682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61173F"/>
    <w:multiLevelType w:val="multilevel"/>
    <w:tmpl w:val="3E8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8E06DF2"/>
    <w:multiLevelType w:val="hybridMultilevel"/>
    <w:tmpl w:val="6ED6AA6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96E5091"/>
    <w:multiLevelType w:val="hybridMultilevel"/>
    <w:tmpl w:val="0824ABD8"/>
    <w:lvl w:ilvl="0" w:tplc="0D0E2858">
      <w:numFmt w:val="bullet"/>
      <w:lvlText w:val=""/>
      <w:lvlJc w:val="left"/>
      <w:pPr>
        <w:ind w:left="1033" w:hanging="360"/>
      </w:pPr>
      <w:rPr>
        <w:rFonts w:ascii="Wingdings" w:eastAsia="Wingdings" w:hAnsi="Wingdings" w:cs="Wingdings" w:hint="default"/>
        <w:w w:val="100"/>
        <w:sz w:val="24"/>
        <w:szCs w:val="24"/>
        <w:lang w:val="uk-UA" w:eastAsia="en-US" w:bidi="ar-SA"/>
      </w:rPr>
    </w:lvl>
    <w:lvl w:ilvl="1" w:tplc="419EC66E">
      <w:numFmt w:val="bullet"/>
      <w:lvlText w:val="–"/>
      <w:lvlJc w:val="left"/>
      <w:pPr>
        <w:ind w:left="956" w:hanging="216"/>
      </w:pPr>
      <w:rPr>
        <w:rFonts w:ascii="Microsoft Sans Serif" w:eastAsia="Microsoft Sans Serif" w:hAnsi="Microsoft Sans Serif" w:cs="Microsoft Sans Serif" w:hint="default"/>
        <w:color w:val="212121"/>
        <w:w w:val="189"/>
        <w:sz w:val="24"/>
        <w:szCs w:val="24"/>
        <w:lang w:val="uk-UA" w:eastAsia="en-US" w:bidi="ar-SA"/>
      </w:rPr>
    </w:lvl>
    <w:lvl w:ilvl="2" w:tplc="25FED186">
      <w:numFmt w:val="bullet"/>
      <w:lvlText w:val="•"/>
      <w:lvlJc w:val="left"/>
      <w:pPr>
        <w:ind w:left="2184" w:hanging="216"/>
      </w:pPr>
      <w:rPr>
        <w:rFonts w:hint="default"/>
        <w:lang w:val="uk-UA" w:eastAsia="en-US" w:bidi="ar-SA"/>
      </w:rPr>
    </w:lvl>
    <w:lvl w:ilvl="3" w:tplc="ADAE699A">
      <w:numFmt w:val="bullet"/>
      <w:lvlText w:val="•"/>
      <w:lvlJc w:val="left"/>
      <w:pPr>
        <w:ind w:left="3329" w:hanging="216"/>
      </w:pPr>
      <w:rPr>
        <w:rFonts w:hint="default"/>
        <w:lang w:val="uk-UA" w:eastAsia="en-US" w:bidi="ar-SA"/>
      </w:rPr>
    </w:lvl>
    <w:lvl w:ilvl="4" w:tplc="BCD2364E">
      <w:numFmt w:val="bullet"/>
      <w:lvlText w:val="•"/>
      <w:lvlJc w:val="left"/>
      <w:pPr>
        <w:ind w:left="4474" w:hanging="216"/>
      </w:pPr>
      <w:rPr>
        <w:rFonts w:hint="default"/>
        <w:lang w:val="uk-UA" w:eastAsia="en-US" w:bidi="ar-SA"/>
      </w:rPr>
    </w:lvl>
    <w:lvl w:ilvl="5" w:tplc="BC906848">
      <w:numFmt w:val="bullet"/>
      <w:lvlText w:val="•"/>
      <w:lvlJc w:val="left"/>
      <w:pPr>
        <w:ind w:left="5619" w:hanging="216"/>
      </w:pPr>
      <w:rPr>
        <w:rFonts w:hint="default"/>
        <w:lang w:val="uk-UA" w:eastAsia="en-US" w:bidi="ar-SA"/>
      </w:rPr>
    </w:lvl>
    <w:lvl w:ilvl="6" w:tplc="FF8C5D36">
      <w:numFmt w:val="bullet"/>
      <w:lvlText w:val="•"/>
      <w:lvlJc w:val="left"/>
      <w:pPr>
        <w:ind w:left="6764" w:hanging="216"/>
      </w:pPr>
      <w:rPr>
        <w:rFonts w:hint="default"/>
        <w:lang w:val="uk-UA" w:eastAsia="en-US" w:bidi="ar-SA"/>
      </w:rPr>
    </w:lvl>
    <w:lvl w:ilvl="7" w:tplc="5C42B700">
      <w:numFmt w:val="bullet"/>
      <w:lvlText w:val="•"/>
      <w:lvlJc w:val="left"/>
      <w:pPr>
        <w:ind w:left="7909" w:hanging="216"/>
      </w:pPr>
      <w:rPr>
        <w:rFonts w:hint="default"/>
        <w:lang w:val="uk-UA" w:eastAsia="en-US" w:bidi="ar-SA"/>
      </w:rPr>
    </w:lvl>
    <w:lvl w:ilvl="8" w:tplc="1EA629BC">
      <w:numFmt w:val="bullet"/>
      <w:lvlText w:val="•"/>
      <w:lvlJc w:val="left"/>
      <w:pPr>
        <w:ind w:left="9054" w:hanging="216"/>
      </w:pPr>
      <w:rPr>
        <w:rFonts w:hint="default"/>
        <w:lang w:val="uk-UA" w:eastAsia="en-US" w:bidi="ar-SA"/>
      </w:rPr>
    </w:lvl>
  </w:abstractNum>
  <w:abstractNum w:abstractNumId="48">
    <w:nsid w:val="7DAF050E"/>
    <w:multiLevelType w:val="hybridMultilevel"/>
    <w:tmpl w:val="A68263C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720D2B"/>
    <w:multiLevelType w:val="hybridMultilevel"/>
    <w:tmpl w:val="9C8C1C1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27"/>
  </w:num>
  <w:num w:numId="4">
    <w:abstractNumId w:val="8"/>
  </w:num>
  <w:num w:numId="5">
    <w:abstractNumId w:val="0"/>
  </w:num>
  <w:num w:numId="6">
    <w:abstractNumId w:val="5"/>
  </w:num>
  <w:num w:numId="7">
    <w:abstractNumId w:val="19"/>
  </w:num>
  <w:num w:numId="8">
    <w:abstractNumId w:val="46"/>
  </w:num>
  <w:num w:numId="9">
    <w:abstractNumId w:val="33"/>
  </w:num>
  <w:num w:numId="10">
    <w:abstractNumId w:val="28"/>
  </w:num>
  <w:num w:numId="11">
    <w:abstractNumId w:val="11"/>
  </w:num>
  <w:num w:numId="12">
    <w:abstractNumId w:val="30"/>
  </w:num>
  <w:num w:numId="13">
    <w:abstractNumId w:val="22"/>
  </w:num>
  <w:num w:numId="14">
    <w:abstractNumId w:val="43"/>
  </w:num>
  <w:num w:numId="15">
    <w:abstractNumId w:val="49"/>
  </w:num>
  <w:num w:numId="16">
    <w:abstractNumId w:val="24"/>
  </w:num>
  <w:num w:numId="17">
    <w:abstractNumId w:val="31"/>
  </w:num>
  <w:num w:numId="18">
    <w:abstractNumId w:val="35"/>
  </w:num>
  <w:num w:numId="19">
    <w:abstractNumId w:val="34"/>
  </w:num>
  <w:num w:numId="20">
    <w:abstractNumId w:val="48"/>
  </w:num>
  <w:num w:numId="21">
    <w:abstractNumId w:val="32"/>
  </w:num>
  <w:num w:numId="22">
    <w:abstractNumId w:val="39"/>
  </w:num>
  <w:num w:numId="23">
    <w:abstractNumId w:val="44"/>
  </w:num>
  <w:num w:numId="24">
    <w:abstractNumId w:val="40"/>
  </w:num>
  <w:num w:numId="25">
    <w:abstractNumId w:val="6"/>
  </w:num>
  <w:num w:numId="26">
    <w:abstractNumId w:val="15"/>
  </w:num>
  <w:num w:numId="27">
    <w:abstractNumId w:val="26"/>
  </w:num>
  <w:num w:numId="28">
    <w:abstractNumId w:val="20"/>
  </w:num>
  <w:num w:numId="29">
    <w:abstractNumId w:val="38"/>
  </w:num>
  <w:num w:numId="30">
    <w:abstractNumId w:val="17"/>
  </w:num>
  <w:num w:numId="31">
    <w:abstractNumId w:val="3"/>
  </w:num>
  <w:num w:numId="32">
    <w:abstractNumId w:val="10"/>
  </w:num>
  <w:num w:numId="33">
    <w:abstractNumId w:val="1"/>
  </w:num>
  <w:num w:numId="34">
    <w:abstractNumId w:val="41"/>
  </w:num>
  <w:num w:numId="35">
    <w:abstractNumId w:val="18"/>
  </w:num>
  <w:num w:numId="36">
    <w:abstractNumId w:val="16"/>
  </w:num>
  <w:num w:numId="37">
    <w:abstractNumId w:val="37"/>
  </w:num>
  <w:num w:numId="38">
    <w:abstractNumId w:val="13"/>
  </w:num>
  <w:num w:numId="39">
    <w:abstractNumId w:val="7"/>
  </w:num>
  <w:num w:numId="40">
    <w:abstractNumId w:val="36"/>
  </w:num>
  <w:num w:numId="41">
    <w:abstractNumId w:val="45"/>
  </w:num>
  <w:num w:numId="42">
    <w:abstractNumId w:val="25"/>
  </w:num>
  <w:num w:numId="43">
    <w:abstractNumId w:val="42"/>
  </w:num>
  <w:num w:numId="44">
    <w:abstractNumId w:val="2"/>
  </w:num>
  <w:num w:numId="45">
    <w:abstractNumId w:val="4"/>
  </w:num>
  <w:num w:numId="46">
    <w:abstractNumId w:val="29"/>
  </w:num>
  <w:num w:numId="47">
    <w:abstractNumId w:val="12"/>
  </w:num>
  <w:num w:numId="48">
    <w:abstractNumId w:val="47"/>
  </w:num>
  <w:num w:numId="49">
    <w:abstractNumId w:val="21"/>
  </w:num>
  <w:num w:numId="50">
    <w:abstractNumId w:val="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5173"/>
    <w:rsid w:val="00003444"/>
    <w:rsid w:val="0001384E"/>
    <w:rsid w:val="00014914"/>
    <w:rsid w:val="00025173"/>
    <w:rsid w:val="000A7A7D"/>
    <w:rsid w:val="000B2288"/>
    <w:rsid w:val="000D4C0D"/>
    <w:rsid w:val="00110DCE"/>
    <w:rsid w:val="00177A67"/>
    <w:rsid w:val="0018161B"/>
    <w:rsid w:val="00181D83"/>
    <w:rsid w:val="001D6F71"/>
    <w:rsid w:val="001E4F2D"/>
    <w:rsid w:val="002233E6"/>
    <w:rsid w:val="00254D7E"/>
    <w:rsid w:val="0026067F"/>
    <w:rsid w:val="0027185C"/>
    <w:rsid w:val="00293320"/>
    <w:rsid w:val="0029475F"/>
    <w:rsid w:val="002B10CA"/>
    <w:rsid w:val="002E2340"/>
    <w:rsid w:val="002E7D95"/>
    <w:rsid w:val="00304344"/>
    <w:rsid w:val="00326F2A"/>
    <w:rsid w:val="00327D3E"/>
    <w:rsid w:val="00334B4A"/>
    <w:rsid w:val="00383295"/>
    <w:rsid w:val="0039565B"/>
    <w:rsid w:val="003A1883"/>
    <w:rsid w:val="003B03DD"/>
    <w:rsid w:val="0041428D"/>
    <w:rsid w:val="0042186E"/>
    <w:rsid w:val="00465A9F"/>
    <w:rsid w:val="00466F30"/>
    <w:rsid w:val="004809E2"/>
    <w:rsid w:val="004874FD"/>
    <w:rsid w:val="00494F25"/>
    <w:rsid w:val="004D7B4C"/>
    <w:rsid w:val="004E6C9D"/>
    <w:rsid w:val="00562726"/>
    <w:rsid w:val="0057196C"/>
    <w:rsid w:val="0059742A"/>
    <w:rsid w:val="005C6BD2"/>
    <w:rsid w:val="005C7418"/>
    <w:rsid w:val="005E21B3"/>
    <w:rsid w:val="005E265A"/>
    <w:rsid w:val="005E561C"/>
    <w:rsid w:val="005E718B"/>
    <w:rsid w:val="005F5A86"/>
    <w:rsid w:val="00650509"/>
    <w:rsid w:val="00655DC1"/>
    <w:rsid w:val="0067208E"/>
    <w:rsid w:val="006874B1"/>
    <w:rsid w:val="006A058B"/>
    <w:rsid w:val="006C67C1"/>
    <w:rsid w:val="006C735E"/>
    <w:rsid w:val="006E66FD"/>
    <w:rsid w:val="00736277"/>
    <w:rsid w:val="00761519"/>
    <w:rsid w:val="00761E92"/>
    <w:rsid w:val="00797E8C"/>
    <w:rsid w:val="007C31D7"/>
    <w:rsid w:val="007E5266"/>
    <w:rsid w:val="00804F3A"/>
    <w:rsid w:val="00815D25"/>
    <w:rsid w:val="0082320B"/>
    <w:rsid w:val="00825BA6"/>
    <w:rsid w:val="00854880"/>
    <w:rsid w:val="008621DD"/>
    <w:rsid w:val="0088282C"/>
    <w:rsid w:val="00890691"/>
    <w:rsid w:val="008B0FE4"/>
    <w:rsid w:val="008B39E5"/>
    <w:rsid w:val="008C3059"/>
    <w:rsid w:val="008C3C4F"/>
    <w:rsid w:val="009173F9"/>
    <w:rsid w:val="0092030C"/>
    <w:rsid w:val="0093279A"/>
    <w:rsid w:val="009347D5"/>
    <w:rsid w:val="00937CC7"/>
    <w:rsid w:val="00940F1D"/>
    <w:rsid w:val="00965E4D"/>
    <w:rsid w:val="00994429"/>
    <w:rsid w:val="009C67F6"/>
    <w:rsid w:val="009D1218"/>
    <w:rsid w:val="00A44B7E"/>
    <w:rsid w:val="00A567E1"/>
    <w:rsid w:val="00A82238"/>
    <w:rsid w:val="00A82C97"/>
    <w:rsid w:val="00A8429C"/>
    <w:rsid w:val="00A9289F"/>
    <w:rsid w:val="00A946FB"/>
    <w:rsid w:val="00AA1DD3"/>
    <w:rsid w:val="00AB0361"/>
    <w:rsid w:val="00B00CEE"/>
    <w:rsid w:val="00B340ED"/>
    <w:rsid w:val="00B83D3C"/>
    <w:rsid w:val="00B85BB5"/>
    <w:rsid w:val="00C057A3"/>
    <w:rsid w:val="00C06F4F"/>
    <w:rsid w:val="00C11460"/>
    <w:rsid w:val="00C312E1"/>
    <w:rsid w:val="00C71D71"/>
    <w:rsid w:val="00C80EA4"/>
    <w:rsid w:val="00C948C0"/>
    <w:rsid w:val="00CC12C3"/>
    <w:rsid w:val="00CE2496"/>
    <w:rsid w:val="00D34F87"/>
    <w:rsid w:val="00D56A8A"/>
    <w:rsid w:val="00D646E0"/>
    <w:rsid w:val="00DB2A37"/>
    <w:rsid w:val="00DC27AA"/>
    <w:rsid w:val="00DD2291"/>
    <w:rsid w:val="00E07CF6"/>
    <w:rsid w:val="00E13996"/>
    <w:rsid w:val="00E2560B"/>
    <w:rsid w:val="00E354E5"/>
    <w:rsid w:val="00E46A6E"/>
    <w:rsid w:val="00E614C9"/>
    <w:rsid w:val="00E82644"/>
    <w:rsid w:val="00E83058"/>
    <w:rsid w:val="00E86140"/>
    <w:rsid w:val="00EA42C1"/>
    <w:rsid w:val="00EA71D8"/>
    <w:rsid w:val="00EC317D"/>
    <w:rsid w:val="00F042AD"/>
    <w:rsid w:val="00F43F95"/>
    <w:rsid w:val="00F452F5"/>
    <w:rsid w:val="00F75BF0"/>
    <w:rsid w:val="00F94C40"/>
    <w:rsid w:val="00F963E8"/>
    <w:rsid w:val="00FC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028B27C"/>
  <w15:docId w15:val="{98D9B0F2-C854-41FD-A954-8858C7A3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173"/>
  </w:style>
  <w:style w:type="paragraph" w:styleId="1">
    <w:name w:val="heading 1"/>
    <w:basedOn w:val="a"/>
    <w:next w:val="a"/>
    <w:link w:val="10"/>
    <w:uiPriority w:val="9"/>
    <w:qFormat/>
    <w:rsid w:val="000251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251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251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251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0251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51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251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251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251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2517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uiPriority w:val="1"/>
    <w:qFormat/>
    <w:rsid w:val="0002517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25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517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1"/>
    <w:qFormat/>
    <w:rsid w:val="00A9289F"/>
    <w:pPr>
      <w:ind w:left="720"/>
      <w:contextualSpacing/>
    </w:pPr>
  </w:style>
  <w:style w:type="paragraph" w:customStyle="1" w:styleId="120">
    <w:name w:val="120"/>
    <w:basedOn w:val="a"/>
    <w:rsid w:val="00A92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A92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9289F"/>
  </w:style>
  <w:style w:type="table" w:styleId="a7">
    <w:name w:val="Table Grid"/>
    <w:basedOn w:val="a1"/>
    <w:uiPriority w:val="59"/>
    <w:rsid w:val="009173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917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548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854880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val="uk-UA"/>
    </w:rPr>
  </w:style>
  <w:style w:type="character" w:customStyle="1" w:styleId="aa">
    <w:name w:val="Основной текст Знак"/>
    <w:basedOn w:val="a0"/>
    <w:link w:val="a9"/>
    <w:uiPriority w:val="1"/>
    <w:rsid w:val="00854880"/>
    <w:rPr>
      <w:rFonts w:ascii="Microsoft Sans Serif" w:eastAsia="Microsoft Sans Serif" w:hAnsi="Microsoft Sans Serif" w:cs="Microsoft Sans Serif"/>
      <w:sz w:val="24"/>
      <w:szCs w:val="24"/>
      <w:lang w:val="uk-UA"/>
    </w:rPr>
  </w:style>
  <w:style w:type="paragraph" w:customStyle="1" w:styleId="TableParagraph">
    <w:name w:val="Table Paragraph"/>
    <w:basedOn w:val="a"/>
    <w:uiPriority w:val="1"/>
    <w:qFormat/>
    <w:rsid w:val="00854880"/>
    <w:pPr>
      <w:widowControl w:val="0"/>
      <w:autoSpaceDE w:val="0"/>
      <w:autoSpaceDN w:val="0"/>
      <w:spacing w:after="0" w:line="240" w:lineRule="auto"/>
      <w:ind w:left="110"/>
    </w:pPr>
    <w:rPr>
      <w:rFonts w:ascii="Microsoft Sans Serif" w:eastAsia="Microsoft Sans Serif" w:hAnsi="Microsoft Sans Serif" w:cs="Microsoft Sans Seri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00B0A-0970-4EF0-BD9E-91C79D5F1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1</Pages>
  <Words>9842</Words>
  <Characters>56106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LENOVO</cp:lastModifiedBy>
  <cp:revision>40</cp:revision>
  <cp:lastPrinted>2021-10-29T06:13:00Z</cp:lastPrinted>
  <dcterms:created xsi:type="dcterms:W3CDTF">2020-09-20T13:24:00Z</dcterms:created>
  <dcterms:modified xsi:type="dcterms:W3CDTF">2021-11-27T17:28:00Z</dcterms:modified>
</cp:coreProperties>
</file>