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32A64" w14:textId="77777777" w:rsidR="000A6534" w:rsidRDefault="000A6534" w:rsidP="000F09D0">
      <w:pPr>
        <w:jc w:val="right"/>
        <w:rPr>
          <w:sz w:val="26"/>
          <w:szCs w:val="26"/>
        </w:rPr>
      </w:pPr>
      <w:r>
        <w:t>ПРОЕКТ</w:t>
      </w:r>
    </w:p>
    <w:p w14:paraId="5A4E3889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05DBC36E" w14:textId="77777777"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 w14:anchorId="7B563E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7" o:title=""/>
          </v:shape>
          <o:OLEObject Type="Embed" ProgID="Word.Picture.8" ShapeID="_x0000_i1025" DrawAspect="Content" ObjectID="_1689684743" r:id="rId8"/>
        </w:object>
      </w:r>
    </w:p>
    <w:p w14:paraId="5AE4F667" w14:textId="77777777" w:rsidR="000A6534" w:rsidRPr="00AA7128" w:rsidRDefault="000A6534" w:rsidP="000A6534">
      <w:pPr>
        <w:jc w:val="center"/>
        <w:rPr>
          <w:b/>
          <w:sz w:val="16"/>
          <w:szCs w:val="16"/>
        </w:rPr>
      </w:pPr>
    </w:p>
    <w:p w14:paraId="1CCDA40A" w14:textId="77777777"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14:paraId="181AC636" w14:textId="77777777"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14:paraId="5632D065" w14:textId="77777777"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14:paraId="7671972B" w14:textId="77777777"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14:paraId="7EC13CB6" w14:textId="77777777"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14:paraId="56430821" w14:textId="77777777" w:rsidR="000A6534" w:rsidRPr="00370408" w:rsidRDefault="000A6534" w:rsidP="000A6534">
      <w:pPr>
        <w:rPr>
          <w:sz w:val="16"/>
          <w:szCs w:val="16"/>
        </w:rPr>
      </w:pPr>
    </w:p>
    <w:p w14:paraId="649BB71F" w14:textId="77777777"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14:paraId="44CD17FF" w14:textId="77777777" w:rsidR="000A6534" w:rsidRPr="00370408" w:rsidRDefault="000A6534" w:rsidP="000A6534">
      <w:pPr>
        <w:rPr>
          <w:sz w:val="16"/>
          <w:szCs w:val="16"/>
        </w:rPr>
      </w:pPr>
    </w:p>
    <w:p w14:paraId="0B1E7585" w14:textId="77777777" w:rsidR="00ED36A7" w:rsidRPr="00B55A64" w:rsidRDefault="000A6534" w:rsidP="00695020">
      <w:pPr>
        <w:widowControl w:val="0"/>
        <w:suppressAutoHyphens/>
        <w:ind w:right="5526"/>
        <w:jc w:val="both"/>
      </w:pPr>
      <w:r w:rsidRPr="00CE02B2">
        <w:t xml:space="preserve">Про </w:t>
      </w:r>
      <w:r w:rsidRPr="00CE02B2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  <w:r w:rsidR="00ED36A7" w:rsidRPr="00CE02B2">
        <w:rPr>
          <w:rFonts w:eastAsia="SimSun" w:cs="Mangal"/>
          <w:kern w:val="1"/>
          <w:lang w:eastAsia="hi-IN" w:bidi="hi-IN"/>
        </w:rPr>
        <w:t>с</w:t>
      </w:r>
      <w:r w:rsidR="001215BD" w:rsidRPr="00CE02B2">
        <w:rPr>
          <w:rFonts w:eastAsia="SimSun" w:cs="Mangal"/>
          <w:kern w:val="1"/>
          <w:lang w:eastAsia="hi-IN" w:bidi="hi-IN"/>
        </w:rPr>
        <w:t xml:space="preserve">есії </w:t>
      </w:r>
      <w:r w:rsidRPr="00CE02B2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CE02B2">
        <w:rPr>
          <w:rFonts w:eastAsia="SimSun" w:cs="Mangal"/>
          <w:kern w:val="1"/>
          <w:lang w:eastAsia="hi-IN" w:bidi="hi-IN"/>
        </w:rPr>
        <w:t xml:space="preserve">ради проекту </w:t>
      </w:r>
      <w:r w:rsidRPr="00CE02B2">
        <w:rPr>
          <w:rFonts w:eastAsia="SimSun" w:cs="Mangal"/>
          <w:kern w:val="1"/>
          <w:lang w:eastAsia="hi-IN" w:bidi="hi-IN"/>
        </w:rPr>
        <w:t>рішення «</w:t>
      </w:r>
      <w:r w:rsidR="00B55A64">
        <w:t xml:space="preserve">Про внесення змін до переліку земельних ділянок або прав на них, які </w:t>
      </w:r>
      <w:r w:rsidR="00B55A64" w:rsidRPr="009E5F07">
        <w:t>виставля</w:t>
      </w:r>
      <w:r w:rsidR="00B55A64">
        <w:t>ю</w:t>
      </w:r>
      <w:r w:rsidR="00B55A64" w:rsidRPr="009E5F07">
        <w:t>ться на земельні торги окремими лотами</w:t>
      </w:r>
      <w:r w:rsidR="00ED36A7" w:rsidRPr="00CE02B2">
        <w:rPr>
          <w:kern w:val="1"/>
          <w:lang w:eastAsia="hi-IN" w:bidi="hi-IN"/>
        </w:rPr>
        <w:t>»</w:t>
      </w:r>
    </w:p>
    <w:p w14:paraId="2A8F27AA" w14:textId="77777777" w:rsidR="000A6534" w:rsidRPr="00CE02B2" w:rsidRDefault="000A6534" w:rsidP="00ED36A7">
      <w:pPr>
        <w:widowControl w:val="0"/>
        <w:suppressAutoHyphens/>
        <w:jc w:val="both"/>
        <w:rPr>
          <w:rFonts w:eastAsia="SimSun" w:cs="Mangal"/>
          <w:kern w:val="1"/>
          <w:lang w:eastAsia="hi-IN" w:bidi="hi-IN"/>
        </w:rPr>
      </w:pPr>
    </w:p>
    <w:p w14:paraId="50F16F03" w14:textId="77777777" w:rsidR="00604F76" w:rsidRPr="00CE02B2" w:rsidRDefault="00B55A64" w:rsidP="00695020">
      <w:pPr>
        <w:ind w:firstLine="709"/>
        <w:contextualSpacing/>
        <w:jc w:val="both"/>
      </w:pPr>
      <w:r>
        <w:t>Відповідно до п. 34 ч. 1 ст. 26 Закону України «</w:t>
      </w:r>
      <w:r w:rsidRPr="00274C82">
        <w:t xml:space="preserve">Про місцеве самоврядування </w:t>
      </w:r>
      <w:r>
        <w:t xml:space="preserve"> </w:t>
      </w:r>
      <w:r w:rsidRPr="00274C82">
        <w:t>в Україні</w:t>
      </w:r>
      <w:r>
        <w:t>», ст. 12, 40, частини 4 ст. 122, частини 1 статті 123, 127, 135-139 Земельного кодексу України, ч. 2 ст. 4 Закону України «Про оренду землі», Закону України «Про внесення змін до Земельного кодексу України щодо порядку проведення земельних торгів в формі аукціону»</w:t>
      </w:r>
      <w:r w:rsidR="00CE02B2" w:rsidRPr="00CE02B2">
        <w:t xml:space="preserve">, </w:t>
      </w:r>
      <w:r w:rsidR="002F6D74">
        <w:t>керуючись</w:t>
      </w:r>
      <w:r w:rsidR="00604F76" w:rsidRPr="00CE02B2">
        <w:t xml:space="preserve"> пунктом 1 частини другої статті 52, частиною шостою статті 59 Закону України </w:t>
      </w:r>
      <w:r w:rsidR="00CE02B2" w:rsidRPr="00CE02B2">
        <w:t>«</w:t>
      </w:r>
      <w:r w:rsidR="00604F76" w:rsidRPr="00CE02B2">
        <w:t>Про місцеве самоврядування в Україні</w:t>
      </w:r>
      <w:r w:rsidR="00CE02B2" w:rsidRPr="00CE02B2">
        <w:t>»</w:t>
      </w:r>
      <w:r w:rsidR="00604F76" w:rsidRPr="00CE02B2">
        <w:t xml:space="preserve">, частиною 2 статті 12 Земельного кодексу України, виконавчий комітет сільської ради </w:t>
      </w:r>
    </w:p>
    <w:p w14:paraId="593CA027" w14:textId="77777777" w:rsidR="000A6534" w:rsidRPr="00CE02B2" w:rsidRDefault="000A6534" w:rsidP="000A6534">
      <w:pPr>
        <w:ind w:firstLine="567"/>
        <w:contextualSpacing/>
        <w:jc w:val="both"/>
      </w:pPr>
    </w:p>
    <w:p w14:paraId="05D8DEC0" w14:textId="77777777" w:rsidR="000A6534" w:rsidRPr="00CE02B2" w:rsidRDefault="000A6534" w:rsidP="000A6534">
      <w:pPr>
        <w:contextualSpacing/>
        <w:rPr>
          <w:lang w:eastAsia="uk-UA"/>
        </w:rPr>
      </w:pPr>
      <w:r w:rsidRPr="00CE02B2">
        <w:t>В И Р І Ш И В</w:t>
      </w:r>
      <w:r w:rsidRPr="00CE02B2">
        <w:rPr>
          <w:lang w:eastAsia="uk-UA"/>
        </w:rPr>
        <w:t>:</w:t>
      </w:r>
    </w:p>
    <w:p w14:paraId="6BE61269" w14:textId="77777777" w:rsidR="000A6534" w:rsidRPr="00CE02B2" w:rsidRDefault="000A6534" w:rsidP="000A6534">
      <w:pPr>
        <w:autoSpaceDE w:val="0"/>
        <w:jc w:val="both"/>
      </w:pPr>
      <w:r w:rsidRPr="00CE02B2">
        <w:rPr>
          <w:spacing w:val="48"/>
        </w:rPr>
        <w:t xml:space="preserve">                                                  </w:t>
      </w:r>
    </w:p>
    <w:p w14:paraId="745D3BDB" w14:textId="77777777" w:rsidR="000A6534" w:rsidRPr="00B55A64" w:rsidRDefault="000C307A" w:rsidP="00B55A64">
      <w:pPr>
        <w:pStyle w:val="docdata"/>
        <w:tabs>
          <w:tab w:val="left" w:pos="1701"/>
          <w:tab w:val="left" w:pos="3686"/>
        </w:tabs>
        <w:spacing w:before="0" w:beforeAutospacing="0" w:after="0" w:afterAutospacing="0"/>
        <w:ind w:right="-2" w:firstLine="709"/>
        <w:jc w:val="both"/>
      </w:pPr>
      <w:r>
        <w:rPr>
          <w:lang w:eastAsia="uk-UA"/>
        </w:rPr>
        <w:t xml:space="preserve">1. </w:t>
      </w:r>
      <w:r w:rsidR="000A6534" w:rsidRPr="00CE02B2">
        <w:rPr>
          <w:lang w:eastAsia="uk-UA"/>
        </w:rPr>
        <w:t>Схвалити та винести на розгляд сесії сільської ради проект рішення «</w:t>
      </w:r>
      <w:r w:rsidR="00B55A64">
        <w:t xml:space="preserve">Про внесення змін до переліку земельних ділянок або прав на них, які </w:t>
      </w:r>
      <w:r w:rsidR="00B55A64" w:rsidRPr="009E5F07">
        <w:t>виставля</w:t>
      </w:r>
      <w:r w:rsidR="00B55A64">
        <w:t>ю</w:t>
      </w:r>
      <w:r w:rsidR="00B55A64" w:rsidRPr="009E5F07">
        <w:t>ться на земельні торг</w:t>
      </w:r>
      <w:r w:rsidR="00B55A64">
        <w:t xml:space="preserve">и </w:t>
      </w:r>
      <w:r w:rsidR="00B55A64" w:rsidRPr="009E5F07">
        <w:t>окремими лотами</w:t>
      </w:r>
      <w:r w:rsidR="000A6534" w:rsidRPr="00CE02B2">
        <w:rPr>
          <w:lang w:eastAsia="uk-UA"/>
        </w:rPr>
        <w:t>» (додається).</w:t>
      </w:r>
    </w:p>
    <w:p w14:paraId="37CE282F" w14:textId="77777777" w:rsidR="000A6534" w:rsidRPr="00CE02B2" w:rsidRDefault="001215BD" w:rsidP="00695020">
      <w:pPr>
        <w:ind w:firstLine="709"/>
        <w:jc w:val="both"/>
        <w:outlineLvl w:val="0"/>
      </w:pPr>
      <w:r w:rsidRPr="00CE02B2">
        <w:tab/>
      </w:r>
      <w:r w:rsidR="00695020" w:rsidRPr="00CE02B2">
        <w:t xml:space="preserve">2. Контроль за виконанням даного рішення покласти на заступника сільського  голови з питань діяльності виконавчих органів сільської ради Бутенко О.І. та начальника відділу земельних відносин, житлово-комунального господарства та правових питань </w:t>
      </w:r>
      <w:r w:rsidR="00695020">
        <w:t xml:space="preserve">                    </w:t>
      </w:r>
      <w:proofErr w:type="spellStart"/>
      <w:r w:rsidR="00695020" w:rsidRPr="00CE02B2">
        <w:t>Магарову</w:t>
      </w:r>
      <w:proofErr w:type="spellEnd"/>
      <w:r w:rsidR="00695020" w:rsidRPr="00CE02B2">
        <w:t xml:space="preserve"> М.А.</w:t>
      </w:r>
    </w:p>
    <w:p w14:paraId="7AE87501" w14:textId="77777777" w:rsidR="000A6534" w:rsidRPr="00CE02B2" w:rsidRDefault="000A6534" w:rsidP="000A6534">
      <w:pPr>
        <w:jc w:val="both"/>
        <w:outlineLvl w:val="0"/>
      </w:pPr>
    </w:p>
    <w:p w14:paraId="42DD90B6" w14:textId="77777777" w:rsidR="000A6534" w:rsidRPr="00CE02B2" w:rsidRDefault="000A6534" w:rsidP="000A6534">
      <w:pPr>
        <w:jc w:val="both"/>
      </w:pPr>
    </w:p>
    <w:p w14:paraId="49057EF1" w14:textId="77777777" w:rsidR="000A6534" w:rsidRPr="00CE02B2" w:rsidRDefault="000A6534" w:rsidP="000A6534">
      <w:r w:rsidRPr="00CE02B2">
        <w:t xml:space="preserve">Новомиколаївський </w:t>
      </w:r>
    </w:p>
    <w:p w14:paraId="72E3C1CF" w14:textId="77777777" w:rsidR="000A6534" w:rsidRPr="00CE02B2" w:rsidRDefault="000A6534" w:rsidP="000A6534">
      <w:r w:rsidRPr="00CE02B2">
        <w:t>сільський голова</w:t>
      </w:r>
      <w:r w:rsidRPr="00CE02B2">
        <w:tab/>
      </w:r>
      <w:r w:rsidRPr="00CE02B2">
        <w:tab/>
      </w:r>
      <w:r w:rsidRPr="00CE02B2">
        <w:tab/>
        <w:t xml:space="preserve">        </w:t>
      </w:r>
      <w:r w:rsidRPr="00CE02B2">
        <w:tab/>
      </w:r>
      <w:r w:rsidRPr="00CE02B2">
        <w:tab/>
      </w:r>
      <w:r w:rsidRPr="00CE02B2">
        <w:tab/>
      </w:r>
      <w:r w:rsidRPr="00CE02B2">
        <w:tab/>
      </w:r>
      <w:r w:rsidRPr="00CE02B2">
        <w:tab/>
        <w:t xml:space="preserve">        П. ГУЛИЙ</w:t>
      </w:r>
    </w:p>
    <w:p w14:paraId="268F0F5F" w14:textId="77777777" w:rsidR="000A6534" w:rsidRDefault="000A6534" w:rsidP="000A6534">
      <w:pPr>
        <w:rPr>
          <w:sz w:val="26"/>
          <w:szCs w:val="26"/>
        </w:rPr>
      </w:pPr>
    </w:p>
    <w:p w14:paraId="594D7C03" w14:textId="77777777" w:rsidR="00614CC2" w:rsidRDefault="007B5523"/>
    <w:p w14:paraId="0C9B6A64" w14:textId="77777777" w:rsidR="007375D6" w:rsidRDefault="007375D6"/>
    <w:p w14:paraId="414D3600" w14:textId="77777777" w:rsidR="002F6D74" w:rsidRDefault="002F6D74"/>
    <w:p w14:paraId="4A1D7644" w14:textId="77777777" w:rsidR="002F6D74" w:rsidRDefault="002F6D74"/>
    <w:p w14:paraId="674EE77E" w14:textId="77777777" w:rsidR="002F6D74" w:rsidRDefault="002F6D74"/>
    <w:p w14:paraId="5913AFFA" w14:textId="77777777" w:rsidR="00D97711" w:rsidRDefault="00D97711"/>
    <w:p w14:paraId="6352F68A" w14:textId="77777777" w:rsidR="00B55A64" w:rsidRDefault="00B55A64"/>
    <w:p w14:paraId="00C8FB7B" w14:textId="77777777" w:rsidR="00B55A64" w:rsidRDefault="00B55A64"/>
    <w:p w14:paraId="7B73F5FA" w14:textId="77777777" w:rsidR="007B5523" w:rsidRDefault="007B5523" w:rsidP="007B5523"/>
    <w:p w14:paraId="2AB068BD" w14:textId="77777777" w:rsidR="007B5523" w:rsidRDefault="007B5523" w:rsidP="007B5523"/>
    <w:p w14:paraId="4CAEEA4F" w14:textId="77777777" w:rsidR="007B5523" w:rsidRPr="00311DFC" w:rsidRDefault="007B5523" w:rsidP="007B5523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6D5FB5C2" w14:textId="77777777" w:rsidR="007B5523" w:rsidRPr="00247B76" w:rsidRDefault="007B5523" w:rsidP="007B5523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210C99C6">
          <v:shape id="_x0000_i1028" type="#_x0000_t75" style="width:33.75pt;height:43.5pt" o:ole="" filled="t">
            <v:fill color2="black"/>
            <v:imagedata r:id="rId7" o:title=""/>
          </v:shape>
          <o:OLEObject Type="Embed" ProgID="Word.Picture.8" ShapeID="_x0000_i1028" DrawAspect="Content" ObjectID="_1689684744" r:id="rId9"/>
        </w:object>
      </w:r>
    </w:p>
    <w:p w14:paraId="0BCCC43F" w14:textId="77777777" w:rsidR="007B5523" w:rsidRPr="00E96C05" w:rsidRDefault="007B5523" w:rsidP="007B5523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49916699" w14:textId="77777777" w:rsidR="007B5523" w:rsidRPr="00E96C05" w:rsidRDefault="007B5523" w:rsidP="007B5523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6A19E0E2" w14:textId="77777777" w:rsidR="007B5523" w:rsidRPr="00E96C05" w:rsidRDefault="007B5523" w:rsidP="007B552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7DD52E1E" w14:textId="77777777" w:rsidR="007B5523" w:rsidRPr="00E96C05" w:rsidRDefault="007B5523" w:rsidP="007B5523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765723F0" w14:textId="77777777" w:rsidR="007B5523" w:rsidRPr="00C81AB2" w:rsidRDefault="007B5523" w:rsidP="007B5523">
      <w:pPr>
        <w:jc w:val="center"/>
        <w:rPr>
          <w:sz w:val="16"/>
          <w:szCs w:val="16"/>
        </w:rPr>
      </w:pPr>
    </w:p>
    <w:p w14:paraId="080AB5E3" w14:textId="77777777" w:rsidR="007B5523" w:rsidRPr="00311DFC" w:rsidRDefault="007B5523" w:rsidP="007B5523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1DF07725" w14:textId="77777777" w:rsidR="007B5523" w:rsidRPr="001B44E4" w:rsidRDefault="007B5523" w:rsidP="007B5523">
      <w:pPr>
        <w:tabs>
          <w:tab w:val="left" w:pos="1701"/>
        </w:tabs>
      </w:pPr>
    </w:p>
    <w:p w14:paraId="2D178A54" w14:textId="77777777" w:rsidR="007B5523" w:rsidRPr="001B44E4" w:rsidRDefault="007B5523" w:rsidP="007B5523">
      <w:pPr>
        <w:tabs>
          <w:tab w:val="left" w:pos="1701"/>
        </w:tabs>
        <w:rPr>
          <w:bCs/>
        </w:rPr>
      </w:pPr>
      <w:r w:rsidRPr="001B44E4">
        <w:t>_________________ року</w:t>
      </w:r>
      <w:r w:rsidRPr="001B44E4">
        <w:tab/>
      </w:r>
      <w:r w:rsidRPr="001B44E4">
        <w:tab/>
        <w:t xml:space="preserve">    </w:t>
      </w:r>
      <w:proofErr w:type="spellStart"/>
      <w:r w:rsidRPr="001B44E4">
        <w:t>с.Новомиколаївка</w:t>
      </w:r>
      <w:proofErr w:type="spellEnd"/>
      <w:r w:rsidRPr="001B44E4">
        <w:tab/>
      </w:r>
      <w:r w:rsidRPr="001B44E4">
        <w:tab/>
      </w:r>
      <w:r w:rsidRPr="001B44E4">
        <w:tab/>
      </w:r>
      <w:r w:rsidRPr="001B44E4">
        <w:tab/>
        <w:t>№</w:t>
      </w:r>
      <w:r w:rsidRPr="001B44E4">
        <w:rPr>
          <w:bCs/>
        </w:rPr>
        <w:t xml:space="preserve"> </w:t>
      </w:r>
    </w:p>
    <w:p w14:paraId="7B2281B8" w14:textId="77777777" w:rsidR="007B5523" w:rsidRPr="001B44E4" w:rsidRDefault="007B5523" w:rsidP="007B5523">
      <w:pPr>
        <w:tabs>
          <w:tab w:val="left" w:pos="1701"/>
        </w:tabs>
        <w:rPr>
          <w:bCs/>
        </w:rPr>
      </w:pPr>
    </w:p>
    <w:p w14:paraId="75D75B70" w14:textId="77777777" w:rsidR="007B5523" w:rsidRPr="00DC6184" w:rsidRDefault="007B5523" w:rsidP="007B5523">
      <w:pPr>
        <w:pStyle w:val="docdata"/>
        <w:tabs>
          <w:tab w:val="left" w:pos="1701"/>
          <w:tab w:val="left" w:pos="3686"/>
        </w:tabs>
        <w:spacing w:before="0" w:beforeAutospacing="0" w:after="0" w:afterAutospacing="0"/>
        <w:ind w:right="5526"/>
        <w:jc w:val="both"/>
      </w:pPr>
      <w:r>
        <w:t xml:space="preserve">Про внесення змін до переліку земельних ділянок або прав на них, які </w:t>
      </w:r>
      <w:r w:rsidRPr="009E5F07">
        <w:t>виставля</w:t>
      </w:r>
      <w:r>
        <w:t>ю</w:t>
      </w:r>
      <w:r w:rsidRPr="009E5F07">
        <w:t>ться на земельні торги окремими лотами</w:t>
      </w:r>
    </w:p>
    <w:p w14:paraId="61DBD198" w14:textId="77777777" w:rsidR="007B5523" w:rsidRPr="00F103E0" w:rsidRDefault="007B5523" w:rsidP="007B5523">
      <w:pPr>
        <w:widowControl w:val="0"/>
        <w:suppressAutoHyphens/>
        <w:rPr>
          <w:rFonts w:eastAsia="SimSun" w:cs="Mangal"/>
          <w:kern w:val="1"/>
          <w:lang w:eastAsia="hi-IN" w:bidi="hi-IN"/>
        </w:rPr>
      </w:pPr>
      <w:r w:rsidRPr="00F103E0">
        <w:t xml:space="preserve"> </w:t>
      </w:r>
    </w:p>
    <w:p w14:paraId="4904A270" w14:textId="77777777" w:rsidR="007B5523" w:rsidRDefault="007B5523" w:rsidP="007B5523">
      <w:pPr>
        <w:widowControl w:val="0"/>
        <w:suppressAutoHyphens/>
        <w:ind w:firstLine="709"/>
        <w:jc w:val="both"/>
      </w:pPr>
      <w:r w:rsidRPr="00F103E0">
        <w:rPr>
          <w:rFonts w:eastAsia="SimSun" w:cs="Mangal"/>
          <w:kern w:val="1"/>
          <w:lang w:eastAsia="hi-IN" w:bidi="hi-IN"/>
        </w:rPr>
        <w:t xml:space="preserve"> </w:t>
      </w:r>
      <w:r>
        <w:t>Відповідно до п. 34 ч. 1 ст. 26 Закону України «</w:t>
      </w:r>
      <w:r w:rsidRPr="00274C82">
        <w:t>Про місцеве самоврядування в Україні</w:t>
      </w:r>
      <w:r>
        <w:t xml:space="preserve">», ст. 12, 40, частини 4 ст. 122, частини 1 статті 123, 127, 135-139 Земельного кодексу України, ч. 2 ст. 4 Закону України «Про оренду землі», Закону України «Про внесення змін до Земельного кодексу України щодо порядку проведення земельних торгів в формі аукціону», враховуючи висновки та рекомендації </w:t>
      </w:r>
      <w:r w:rsidRPr="00CF2769">
        <w:t>спільного засідання постійних комісій, сільська рада</w:t>
      </w:r>
    </w:p>
    <w:p w14:paraId="51D883F2" w14:textId="77777777" w:rsidR="007B5523" w:rsidRDefault="007B5523" w:rsidP="007B5523">
      <w:pPr>
        <w:ind w:firstLine="709"/>
        <w:jc w:val="both"/>
      </w:pPr>
    </w:p>
    <w:p w14:paraId="7A4AABE9" w14:textId="77777777" w:rsidR="007B5523" w:rsidRPr="00F103E0" w:rsidRDefault="007B5523" w:rsidP="007B5523">
      <w:pPr>
        <w:jc w:val="both"/>
        <w:rPr>
          <w:lang w:eastAsia="uk-UA"/>
        </w:rPr>
      </w:pPr>
      <w:r>
        <w:t>В И Р І Ш И Л А</w:t>
      </w:r>
      <w:r w:rsidRPr="00F103E0">
        <w:rPr>
          <w:lang w:eastAsia="uk-UA"/>
        </w:rPr>
        <w:t>:</w:t>
      </w:r>
    </w:p>
    <w:p w14:paraId="1DB1F10C" w14:textId="77777777" w:rsidR="007B5523" w:rsidRPr="00F103E0" w:rsidRDefault="007B5523" w:rsidP="007B5523">
      <w:pPr>
        <w:autoSpaceDE w:val="0"/>
        <w:jc w:val="both"/>
      </w:pPr>
    </w:p>
    <w:p w14:paraId="4E79264F" w14:textId="77777777" w:rsidR="007B5523" w:rsidRDefault="007B5523" w:rsidP="007B5523">
      <w:pPr>
        <w:ind w:firstLine="709"/>
        <w:jc w:val="both"/>
        <w:outlineLvl w:val="0"/>
        <w:rPr>
          <w:lang w:eastAsia="uk-UA"/>
        </w:rPr>
      </w:pPr>
      <w:r>
        <w:rPr>
          <w:lang w:eastAsia="uk-UA"/>
        </w:rPr>
        <w:t xml:space="preserve">1. </w:t>
      </w:r>
      <w:proofErr w:type="spellStart"/>
      <w:r>
        <w:rPr>
          <w:lang w:eastAsia="uk-UA"/>
        </w:rPr>
        <w:t>Внести</w:t>
      </w:r>
      <w:proofErr w:type="spellEnd"/>
      <w:r>
        <w:rPr>
          <w:lang w:eastAsia="uk-UA"/>
        </w:rPr>
        <w:t xml:space="preserve"> зміни до переліку </w:t>
      </w:r>
      <w:r w:rsidRPr="009E5F07">
        <w:rPr>
          <w:lang w:eastAsia="uk-UA"/>
        </w:rPr>
        <w:t>земельних ділянок або прав на них,</w:t>
      </w:r>
      <w:r>
        <w:rPr>
          <w:lang w:eastAsia="uk-UA"/>
        </w:rPr>
        <w:t xml:space="preserve"> </w:t>
      </w:r>
      <w:r w:rsidRPr="009E5F07">
        <w:rPr>
          <w:lang w:eastAsia="uk-UA"/>
        </w:rPr>
        <w:t xml:space="preserve">які </w:t>
      </w:r>
      <w:r>
        <w:rPr>
          <w:lang w:eastAsia="uk-UA"/>
        </w:rPr>
        <w:t>виставляю</w:t>
      </w:r>
      <w:r w:rsidRPr="009E5F07">
        <w:rPr>
          <w:lang w:eastAsia="uk-UA"/>
        </w:rPr>
        <w:t>ться на</w:t>
      </w:r>
      <w:r>
        <w:rPr>
          <w:lang w:eastAsia="uk-UA"/>
        </w:rPr>
        <w:t xml:space="preserve"> земельні торги окремими лотами, доповнивши пунктами 48-154 (додаток 1).</w:t>
      </w:r>
    </w:p>
    <w:p w14:paraId="18BF9372" w14:textId="77777777" w:rsidR="007B5523" w:rsidRDefault="007B5523" w:rsidP="007B5523">
      <w:pPr>
        <w:ind w:firstLine="709"/>
        <w:jc w:val="both"/>
        <w:outlineLvl w:val="0"/>
      </w:pPr>
      <w:r>
        <w:rPr>
          <w:lang w:eastAsia="uk-UA"/>
        </w:rPr>
        <w:t xml:space="preserve">2. </w:t>
      </w:r>
      <w:proofErr w:type="spellStart"/>
      <w:r>
        <w:t>Зобовˈязати</w:t>
      </w:r>
      <w:proofErr w:type="spellEnd"/>
      <w:r>
        <w:t xml:space="preserve"> Відділ земельних відносин, житлово-комунального господарства та правових питань виконавчого комітету Новомиколаївської сільської ради (начальник </w:t>
      </w:r>
      <w:proofErr w:type="spellStart"/>
      <w:r>
        <w:t>Магарова</w:t>
      </w:r>
      <w:proofErr w:type="spellEnd"/>
      <w:r>
        <w:t xml:space="preserve"> М.А.) впровадити ведення зазначеного переліку згідно рішень сесій Новомиколаївської сільської ради.</w:t>
      </w:r>
    </w:p>
    <w:p w14:paraId="088841BA" w14:textId="77777777" w:rsidR="007B5523" w:rsidRDefault="007B5523" w:rsidP="007B5523">
      <w:pPr>
        <w:ind w:firstLine="709"/>
        <w:jc w:val="both"/>
        <w:outlineLvl w:val="0"/>
      </w:pPr>
      <w:r>
        <w:t>3.</w:t>
      </w:r>
      <w:r w:rsidRPr="00F103E0">
        <w:rPr>
          <w:color w:val="000000"/>
        </w:rPr>
        <w:t> </w:t>
      </w:r>
      <w:r w:rsidRPr="00F103E0">
        <w:t xml:space="preserve">Контроль за виконанням </w:t>
      </w:r>
      <w:r w:rsidRPr="009E6BB3">
        <w:t xml:space="preserve">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9E6BB3">
        <w:t>Моргуненко</w:t>
      </w:r>
      <w:proofErr w:type="spellEnd"/>
      <w:r w:rsidRPr="009E6BB3">
        <w:t xml:space="preserve"> С.М.).</w:t>
      </w:r>
    </w:p>
    <w:p w14:paraId="6E4E30B8" w14:textId="77777777" w:rsidR="007B5523" w:rsidRDefault="007B5523" w:rsidP="007B5523">
      <w:pPr>
        <w:jc w:val="both"/>
      </w:pPr>
    </w:p>
    <w:p w14:paraId="48AFECDE" w14:textId="77777777" w:rsidR="007B5523" w:rsidRPr="00F103E0" w:rsidRDefault="007B5523" w:rsidP="007B5523">
      <w:pPr>
        <w:jc w:val="both"/>
      </w:pPr>
    </w:p>
    <w:p w14:paraId="201EDB64" w14:textId="77777777" w:rsidR="007B5523" w:rsidRPr="00FE7A81" w:rsidRDefault="007B5523" w:rsidP="007B5523">
      <w:r w:rsidRPr="00FE7A81">
        <w:t xml:space="preserve">Новомиколаївський </w:t>
      </w:r>
    </w:p>
    <w:p w14:paraId="5AD33D87" w14:textId="77777777" w:rsidR="007B5523" w:rsidRDefault="007B5523" w:rsidP="007B5523">
      <w:r w:rsidRPr="00FE7A81">
        <w:t>сільський голова</w:t>
      </w:r>
      <w:r w:rsidRPr="00FE7A81">
        <w:tab/>
      </w:r>
      <w:r w:rsidRPr="00FE7A81">
        <w:tab/>
      </w:r>
      <w:r w:rsidRPr="00FE7A81">
        <w:tab/>
        <w:t xml:space="preserve">        </w:t>
      </w:r>
      <w:r w:rsidRPr="00FE7A81">
        <w:tab/>
      </w:r>
      <w:r w:rsidRPr="00FE7A81">
        <w:tab/>
      </w:r>
      <w:r w:rsidRPr="00FE7A81">
        <w:tab/>
      </w:r>
      <w:r w:rsidRPr="00FE7A81">
        <w:tab/>
      </w:r>
      <w:r w:rsidRPr="00FE7A81">
        <w:tab/>
        <w:t xml:space="preserve">        П</w:t>
      </w:r>
      <w:r>
        <w:t xml:space="preserve">. </w:t>
      </w:r>
      <w:r w:rsidRPr="00FE7A81">
        <w:t xml:space="preserve"> ГУЛИЙ</w:t>
      </w:r>
    </w:p>
    <w:p w14:paraId="74EC58B4" w14:textId="77777777" w:rsidR="007B5523" w:rsidRPr="00FE7A81" w:rsidRDefault="007B5523" w:rsidP="007B5523"/>
    <w:p w14:paraId="2A13EA7A" w14:textId="77777777" w:rsidR="007B5523" w:rsidRDefault="007B5523" w:rsidP="007B5523">
      <w:pPr>
        <w:jc w:val="both"/>
        <w:rPr>
          <w:sz w:val="28"/>
          <w:szCs w:val="28"/>
        </w:rPr>
      </w:pPr>
    </w:p>
    <w:p w14:paraId="5917122D" w14:textId="77777777" w:rsidR="007B5523" w:rsidRDefault="007B5523" w:rsidP="007B5523">
      <w:pPr>
        <w:jc w:val="both"/>
        <w:rPr>
          <w:sz w:val="28"/>
          <w:szCs w:val="28"/>
        </w:rPr>
      </w:pPr>
    </w:p>
    <w:p w14:paraId="6521299A" w14:textId="77777777" w:rsidR="007B5523" w:rsidRDefault="007B5523" w:rsidP="007B5523">
      <w:pPr>
        <w:jc w:val="both"/>
        <w:rPr>
          <w:sz w:val="28"/>
          <w:szCs w:val="28"/>
        </w:rPr>
      </w:pPr>
    </w:p>
    <w:p w14:paraId="4445F04E" w14:textId="77777777" w:rsidR="007B5523" w:rsidRDefault="007B5523" w:rsidP="007B5523">
      <w:pPr>
        <w:jc w:val="both"/>
        <w:rPr>
          <w:sz w:val="28"/>
          <w:szCs w:val="28"/>
        </w:rPr>
      </w:pPr>
    </w:p>
    <w:p w14:paraId="4A20C7BD" w14:textId="77777777" w:rsidR="007B5523" w:rsidRDefault="007B5523" w:rsidP="007B5523">
      <w:pPr>
        <w:jc w:val="both"/>
        <w:rPr>
          <w:sz w:val="28"/>
          <w:szCs w:val="28"/>
        </w:rPr>
      </w:pPr>
    </w:p>
    <w:p w14:paraId="669B6A9C" w14:textId="03367CB4" w:rsidR="007B5523" w:rsidRDefault="007B5523" w:rsidP="007B5523">
      <w:pPr>
        <w:jc w:val="both"/>
        <w:rPr>
          <w:sz w:val="28"/>
          <w:szCs w:val="28"/>
        </w:rPr>
      </w:pPr>
    </w:p>
    <w:p w14:paraId="5C5AB425" w14:textId="77777777" w:rsidR="007B5523" w:rsidRDefault="007B5523" w:rsidP="007B5523">
      <w:pPr>
        <w:jc w:val="both"/>
        <w:rPr>
          <w:sz w:val="28"/>
          <w:szCs w:val="28"/>
        </w:rPr>
      </w:pPr>
      <w:bookmarkStart w:id="0" w:name="_GoBack"/>
      <w:bookmarkEnd w:id="0"/>
    </w:p>
    <w:p w14:paraId="7355D16A" w14:textId="77777777" w:rsidR="007B5523" w:rsidRDefault="007B5523" w:rsidP="007B5523">
      <w:pPr>
        <w:jc w:val="both"/>
        <w:rPr>
          <w:sz w:val="28"/>
          <w:szCs w:val="28"/>
        </w:rPr>
      </w:pPr>
    </w:p>
    <w:p w14:paraId="3E4FBB2E" w14:textId="77777777" w:rsidR="007B5523" w:rsidRDefault="007B5523" w:rsidP="007B5523">
      <w:pPr>
        <w:jc w:val="both"/>
        <w:rPr>
          <w:sz w:val="28"/>
          <w:szCs w:val="28"/>
        </w:rPr>
      </w:pPr>
    </w:p>
    <w:p w14:paraId="13CCAE4D" w14:textId="77777777" w:rsidR="007B5523" w:rsidRDefault="007B5523" w:rsidP="007B552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Додаток 1</w:t>
      </w:r>
    </w:p>
    <w:p w14:paraId="2E478A9A" w14:textId="77777777" w:rsidR="007B5523" w:rsidRDefault="007B5523" w:rsidP="007B552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_________ сесії</w:t>
      </w:r>
    </w:p>
    <w:p w14:paraId="099D0C7E" w14:textId="77777777" w:rsidR="007B5523" w:rsidRDefault="007B5523" w:rsidP="007B552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Новомиколаївської сільської ради</w:t>
      </w:r>
    </w:p>
    <w:p w14:paraId="68F4E961" w14:textId="77777777" w:rsidR="007B5523" w:rsidRDefault="007B5523" w:rsidP="007B552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восьмого скликання</w:t>
      </w:r>
    </w:p>
    <w:p w14:paraId="16AA2381" w14:textId="77777777" w:rsidR="007B5523" w:rsidRDefault="007B5523" w:rsidP="007B552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__________ № ____</w:t>
      </w:r>
    </w:p>
    <w:p w14:paraId="1820C99B" w14:textId="77777777" w:rsidR="007B5523" w:rsidRPr="00C32FAD" w:rsidRDefault="007B5523" w:rsidP="007B5523">
      <w:pPr>
        <w:jc w:val="both"/>
        <w:rPr>
          <w:sz w:val="26"/>
          <w:szCs w:val="26"/>
        </w:rPr>
      </w:pPr>
    </w:p>
    <w:p w14:paraId="3CE30C8F" w14:textId="77777777" w:rsidR="007B5523" w:rsidRPr="00952A3D" w:rsidRDefault="007B5523" w:rsidP="007B5523">
      <w:pPr>
        <w:jc w:val="center"/>
      </w:pPr>
      <w:r w:rsidRPr="00952A3D">
        <w:t>ПЕРЕЛІК</w:t>
      </w:r>
    </w:p>
    <w:p w14:paraId="6D65AE33" w14:textId="77777777" w:rsidR="007B5523" w:rsidRPr="00952A3D" w:rsidRDefault="007B5523" w:rsidP="007B5523">
      <w:pPr>
        <w:jc w:val="center"/>
      </w:pPr>
      <w:r w:rsidRPr="00952A3D">
        <w:t>земельних ділянок або прав на них,</w:t>
      </w:r>
    </w:p>
    <w:p w14:paraId="70D8DC13" w14:textId="77777777" w:rsidR="007B5523" w:rsidRPr="00952A3D" w:rsidRDefault="007B5523" w:rsidP="007B5523">
      <w:pPr>
        <w:jc w:val="center"/>
      </w:pPr>
      <w:r w:rsidRPr="00952A3D">
        <w:t>які виставляються на земельні торги окремими лотами</w:t>
      </w:r>
    </w:p>
    <w:p w14:paraId="4A7FC75A" w14:textId="77777777" w:rsidR="007B5523" w:rsidRPr="00952A3D" w:rsidRDefault="007B5523" w:rsidP="007B5523">
      <w:pPr>
        <w:jc w:val="center"/>
      </w:pPr>
      <w:r w:rsidRPr="00952A3D">
        <w:t>Новомиколаївською сільською радою</w:t>
      </w:r>
    </w:p>
    <w:p w14:paraId="230FAAAD" w14:textId="77777777" w:rsidR="007B5523" w:rsidRPr="00952A3D" w:rsidRDefault="007B5523" w:rsidP="007B5523">
      <w:pPr>
        <w:jc w:val="center"/>
      </w:pP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383"/>
        <w:gridCol w:w="1303"/>
        <w:gridCol w:w="4083"/>
        <w:gridCol w:w="1559"/>
      </w:tblGrid>
      <w:tr w:rsidR="007B5523" w:rsidRPr="003E339B" w14:paraId="09395E18" w14:textId="77777777" w:rsidTr="00902345">
        <w:tc>
          <w:tcPr>
            <w:tcW w:w="594" w:type="dxa"/>
            <w:shd w:val="clear" w:color="auto" w:fill="auto"/>
          </w:tcPr>
          <w:p w14:paraId="2B1386A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№ п/п</w:t>
            </w:r>
          </w:p>
        </w:tc>
        <w:tc>
          <w:tcPr>
            <w:tcW w:w="2383" w:type="dxa"/>
            <w:shd w:val="clear" w:color="auto" w:fill="auto"/>
          </w:tcPr>
          <w:p w14:paraId="2721FD1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Місце розташування</w:t>
            </w:r>
          </w:p>
        </w:tc>
        <w:tc>
          <w:tcPr>
            <w:tcW w:w="1303" w:type="dxa"/>
            <w:shd w:val="clear" w:color="auto" w:fill="auto"/>
          </w:tcPr>
          <w:p w14:paraId="5DF7A403" w14:textId="77777777" w:rsidR="007B5523" w:rsidRPr="00695020" w:rsidRDefault="007B5523" w:rsidP="00902345">
            <w:pPr>
              <w:ind w:left="-81" w:right="-108"/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Площа (орієнтовна, </w:t>
            </w:r>
          </w:p>
          <w:p w14:paraId="005BF19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га)</w:t>
            </w:r>
          </w:p>
        </w:tc>
        <w:tc>
          <w:tcPr>
            <w:tcW w:w="4083" w:type="dxa"/>
            <w:shd w:val="clear" w:color="auto" w:fill="auto"/>
          </w:tcPr>
          <w:p w14:paraId="624EFF6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Цільове призначення</w:t>
            </w:r>
          </w:p>
        </w:tc>
        <w:tc>
          <w:tcPr>
            <w:tcW w:w="1559" w:type="dxa"/>
            <w:shd w:val="clear" w:color="auto" w:fill="auto"/>
          </w:tcPr>
          <w:p w14:paraId="0BA9B17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Кадастровий номер</w:t>
            </w:r>
          </w:p>
          <w:p w14:paraId="080A2BA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 (за наявності)</w:t>
            </w:r>
          </w:p>
        </w:tc>
      </w:tr>
      <w:tr w:rsidR="007B5523" w:rsidRPr="00E52AF3" w14:paraId="2E5254BC" w14:textId="77777777" w:rsidTr="00902345">
        <w:tc>
          <w:tcPr>
            <w:tcW w:w="594" w:type="dxa"/>
            <w:shd w:val="clear" w:color="auto" w:fill="auto"/>
          </w:tcPr>
          <w:p w14:paraId="78DB699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383" w:type="dxa"/>
            <w:shd w:val="clear" w:color="auto" w:fill="auto"/>
          </w:tcPr>
          <w:p w14:paraId="146E28B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611C8EC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2</w:t>
            </w:r>
          </w:p>
        </w:tc>
        <w:tc>
          <w:tcPr>
            <w:tcW w:w="1303" w:type="dxa"/>
            <w:shd w:val="clear" w:color="auto" w:fill="auto"/>
          </w:tcPr>
          <w:p w14:paraId="1F9E5F2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19B451FA" w14:textId="77777777" w:rsidR="007B5523" w:rsidRPr="00695020" w:rsidRDefault="007B5523" w:rsidP="00902345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35B9A74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62223E28" w14:textId="77777777" w:rsidTr="00902345">
        <w:tc>
          <w:tcPr>
            <w:tcW w:w="594" w:type="dxa"/>
            <w:shd w:val="clear" w:color="auto" w:fill="auto"/>
          </w:tcPr>
          <w:p w14:paraId="27898E4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383" w:type="dxa"/>
            <w:shd w:val="clear" w:color="auto" w:fill="auto"/>
          </w:tcPr>
          <w:p w14:paraId="63234B4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5C0B995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10</w:t>
            </w:r>
          </w:p>
        </w:tc>
        <w:tc>
          <w:tcPr>
            <w:tcW w:w="1303" w:type="dxa"/>
            <w:shd w:val="clear" w:color="auto" w:fill="auto"/>
          </w:tcPr>
          <w:p w14:paraId="4406817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48A06F91" w14:textId="77777777" w:rsidR="007B5523" w:rsidRPr="00695020" w:rsidRDefault="007B5523" w:rsidP="00902345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DE4EB4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4960A055" w14:textId="77777777" w:rsidTr="00902345">
        <w:tc>
          <w:tcPr>
            <w:tcW w:w="594" w:type="dxa"/>
            <w:shd w:val="clear" w:color="auto" w:fill="auto"/>
          </w:tcPr>
          <w:p w14:paraId="56B7760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383" w:type="dxa"/>
            <w:shd w:val="clear" w:color="auto" w:fill="auto"/>
          </w:tcPr>
          <w:p w14:paraId="57388B5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2F457DE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12</w:t>
            </w:r>
          </w:p>
        </w:tc>
        <w:tc>
          <w:tcPr>
            <w:tcW w:w="1303" w:type="dxa"/>
            <w:shd w:val="clear" w:color="auto" w:fill="auto"/>
          </w:tcPr>
          <w:p w14:paraId="17FC4B8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44EA6BDC" w14:textId="77777777" w:rsidR="007B5523" w:rsidRPr="00695020" w:rsidRDefault="007B5523" w:rsidP="00902345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7038AD6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1A61D251" w14:textId="77777777" w:rsidTr="00902345">
        <w:tc>
          <w:tcPr>
            <w:tcW w:w="594" w:type="dxa"/>
            <w:shd w:val="clear" w:color="auto" w:fill="auto"/>
          </w:tcPr>
          <w:p w14:paraId="1AF3AFF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383" w:type="dxa"/>
            <w:shd w:val="clear" w:color="auto" w:fill="auto"/>
          </w:tcPr>
          <w:p w14:paraId="11B2CE2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139BA13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14</w:t>
            </w:r>
          </w:p>
        </w:tc>
        <w:tc>
          <w:tcPr>
            <w:tcW w:w="1303" w:type="dxa"/>
            <w:shd w:val="clear" w:color="auto" w:fill="auto"/>
          </w:tcPr>
          <w:p w14:paraId="54835AF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4E44CBB5" w14:textId="77777777" w:rsidR="007B5523" w:rsidRPr="00695020" w:rsidRDefault="007B5523" w:rsidP="00902345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047B7C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67C5FC0E" w14:textId="77777777" w:rsidTr="00902345">
        <w:tc>
          <w:tcPr>
            <w:tcW w:w="594" w:type="dxa"/>
            <w:shd w:val="clear" w:color="auto" w:fill="auto"/>
          </w:tcPr>
          <w:p w14:paraId="35CE276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383" w:type="dxa"/>
            <w:shd w:val="clear" w:color="auto" w:fill="auto"/>
          </w:tcPr>
          <w:p w14:paraId="40CB245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4C3DE9B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16</w:t>
            </w:r>
          </w:p>
        </w:tc>
        <w:tc>
          <w:tcPr>
            <w:tcW w:w="1303" w:type="dxa"/>
            <w:shd w:val="clear" w:color="auto" w:fill="auto"/>
          </w:tcPr>
          <w:p w14:paraId="7E3C99C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75E34D63" w14:textId="77777777" w:rsidR="007B5523" w:rsidRPr="00695020" w:rsidRDefault="007B5523" w:rsidP="00902345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C1CCBD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1008449" w14:textId="77777777" w:rsidTr="00902345">
        <w:tc>
          <w:tcPr>
            <w:tcW w:w="594" w:type="dxa"/>
            <w:shd w:val="clear" w:color="auto" w:fill="auto"/>
          </w:tcPr>
          <w:p w14:paraId="3163A15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383" w:type="dxa"/>
            <w:shd w:val="clear" w:color="auto" w:fill="auto"/>
          </w:tcPr>
          <w:p w14:paraId="5630806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1DBB09C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20</w:t>
            </w:r>
          </w:p>
        </w:tc>
        <w:tc>
          <w:tcPr>
            <w:tcW w:w="1303" w:type="dxa"/>
            <w:shd w:val="clear" w:color="auto" w:fill="auto"/>
          </w:tcPr>
          <w:p w14:paraId="2B72AB4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9226F8E" w14:textId="77777777" w:rsidR="007B5523" w:rsidRPr="00695020" w:rsidRDefault="007B5523" w:rsidP="00902345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691E787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1037BE57" w14:textId="77777777" w:rsidTr="00902345">
        <w:tc>
          <w:tcPr>
            <w:tcW w:w="594" w:type="dxa"/>
            <w:shd w:val="clear" w:color="auto" w:fill="auto"/>
          </w:tcPr>
          <w:p w14:paraId="1BDFC58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383" w:type="dxa"/>
            <w:shd w:val="clear" w:color="auto" w:fill="auto"/>
          </w:tcPr>
          <w:p w14:paraId="72AA94A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1516A49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22</w:t>
            </w:r>
          </w:p>
        </w:tc>
        <w:tc>
          <w:tcPr>
            <w:tcW w:w="1303" w:type="dxa"/>
            <w:shd w:val="clear" w:color="auto" w:fill="auto"/>
          </w:tcPr>
          <w:p w14:paraId="20B5E6F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7D695F19" w14:textId="77777777" w:rsidR="007B5523" w:rsidRPr="00695020" w:rsidRDefault="007B5523" w:rsidP="00902345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E72411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6EBB4A9" w14:textId="77777777" w:rsidTr="00902345">
        <w:trPr>
          <w:trHeight w:val="430"/>
        </w:trPr>
        <w:tc>
          <w:tcPr>
            <w:tcW w:w="594" w:type="dxa"/>
            <w:shd w:val="clear" w:color="auto" w:fill="auto"/>
          </w:tcPr>
          <w:p w14:paraId="458DBEC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383" w:type="dxa"/>
            <w:shd w:val="clear" w:color="auto" w:fill="auto"/>
          </w:tcPr>
          <w:p w14:paraId="69DDF5A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0326A59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24</w:t>
            </w:r>
          </w:p>
        </w:tc>
        <w:tc>
          <w:tcPr>
            <w:tcW w:w="1303" w:type="dxa"/>
            <w:shd w:val="clear" w:color="auto" w:fill="auto"/>
          </w:tcPr>
          <w:p w14:paraId="7CAB977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5DDE11CF" w14:textId="77777777" w:rsidR="007B5523" w:rsidRPr="00695020" w:rsidRDefault="007B5523" w:rsidP="00902345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B5E2CD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2C3F22A" w14:textId="77777777" w:rsidTr="00902345">
        <w:tc>
          <w:tcPr>
            <w:tcW w:w="594" w:type="dxa"/>
            <w:shd w:val="clear" w:color="auto" w:fill="auto"/>
          </w:tcPr>
          <w:p w14:paraId="2B7E8ED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383" w:type="dxa"/>
            <w:shd w:val="clear" w:color="auto" w:fill="auto"/>
          </w:tcPr>
          <w:p w14:paraId="313A809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2C64A47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26</w:t>
            </w:r>
          </w:p>
        </w:tc>
        <w:tc>
          <w:tcPr>
            <w:tcW w:w="1303" w:type="dxa"/>
            <w:shd w:val="clear" w:color="auto" w:fill="auto"/>
          </w:tcPr>
          <w:p w14:paraId="2C06EB4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207D18E0" w14:textId="77777777" w:rsidR="007B5523" w:rsidRPr="00695020" w:rsidRDefault="007B5523" w:rsidP="00902345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7A301C8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4DEF2E29" w14:textId="77777777" w:rsidTr="00902345">
        <w:tc>
          <w:tcPr>
            <w:tcW w:w="594" w:type="dxa"/>
            <w:shd w:val="clear" w:color="auto" w:fill="auto"/>
          </w:tcPr>
          <w:p w14:paraId="522DFDD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383" w:type="dxa"/>
            <w:shd w:val="clear" w:color="auto" w:fill="auto"/>
          </w:tcPr>
          <w:p w14:paraId="4970E18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0A87B9A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28</w:t>
            </w:r>
          </w:p>
        </w:tc>
        <w:tc>
          <w:tcPr>
            <w:tcW w:w="1303" w:type="dxa"/>
            <w:shd w:val="clear" w:color="auto" w:fill="auto"/>
          </w:tcPr>
          <w:p w14:paraId="13EA007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1320323E" w14:textId="77777777" w:rsidR="007B5523" w:rsidRPr="00695020" w:rsidRDefault="007B5523" w:rsidP="00902345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5342EA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6C84A7CC" w14:textId="77777777" w:rsidTr="00902345">
        <w:tc>
          <w:tcPr>
            <w:tcW w:w="594" w:type="dxa"/>
            <w:shd w:val="clear" w:color="auto" w:fill="auto"/>
          </w:tcPr>
          <w:p w14:paraId="6BCAC52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383" w:type="dxa"/>
            <w:shd w:val="clear" w:color="auto" w:fill="auto"/>
          </w:tcPr>
          <w:p w14:paraId="5CF9E5A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79EBD69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Степова, 27</w:t>
            </w:r>
          </w:p>
        </w:tc>
        <w:tc>
          <w:tcPr>
            <w:tcW w:w="1303" w:type="dxa"/>
            <w:shd w:val="clear" w:color="auto" w:fill="auto"/>
          </w:tcPr>
          <w:p w14:paraId="67951F8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5EE827E2" w14:textId="77777777" w:rsidR="007B5523" w:rsidRPr="00695020" w:rsidRDefault="007B5523" w:rsidP="00902345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B4EE3C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3AE9B5C4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382635E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383" w:type="dxa"/>
            <w:shd w:val="clear" w:color="auto" w:fill="auto"/>
          </w:tcPr>
          <w:p w14:paraId="2CEE648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5093CD8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Степова, 27а</w:t>
            </w:r>
          </w:p>
        </w:tc>
        <w:tc>
          <w:tcPr>
            <w:tcW w:w="1303" w:type="dxa"/>
            <w:shd w:val="clear" w:color="auto" w:fill="auto"/>
          </w:tcPr>
          <w:p w14:paraId="513FEA1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1C04437B" w14:textId="77777777" w:rsidR="007B5523" w:rsidRPr="00695020" w:rsidRDefault="007B5523" w:rsidP="00902345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6A9D985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0684FB1C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32EF059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383" w:type="dxa"/>
            <w:shd w:val="clear" w:color="auto" w:fill="auto"/>
          </w:tcPr>
          <w:p w14:paraId="16B5F5C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5DA1B1A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30</w:t>
            </w:r>
          </w:p>
        </w:tc>
        <w:tc>
          <w:tcPr>
            <w:tcW w:w="1303" w:type="dxa"/>
            <w:shd w:val="clear" w:color="auto" w:fill="auto"/>
          </w:tcPr>
          <w:p w14:paraId="1F29F50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27AA6D81" w14:textId="77777777" w:rsidR="007B5523" w:rsidRPr="00695020" w:rsidRDefault="007B5523" w:rsidP="00902345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037C4C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750C45F9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36A21B7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383" w:type="dxa"/>
            <w:shd w:val="clear" w:color="auto" w:fill="auto"/>
          </w:tcPr>
          <w:p w14:paraId="04048A3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3D36F54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32</w:t>
            </w:r>
          </w:p>
        </w:tc>
        <w:tc>
          <w:tcPr>
            <w:tcW w:w="1303" w:type="dxa"/>
            <w:shd w:val="clear" w:color="auto" w:fill="auto"/>
          </w:tcPr>
          <w:p w14:paraId="006BD54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43E282CD" w14:textId="77777777" w:rsidR="007B5523" w:rsidRPr="00695020" w:rsidRDefault="007B5523" w:rsidP="00902345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63C0C32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53B4FE0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72E55D3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383" w:type="dxa"/>
            <w:shd w:val="clear" w:color="auto" w:fill="auto"/>
          </w:tcPr>
          <w:p w14:paraId="6436C9B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24E4981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34</w:t>
            </w:r>
          </w:p>
        </w:tc>
        <w:tc>
          <w:tcPr>
            <w:tcW w:w="1303" w:type="dxa"/>
            <w:shd w:val="clear" w:color="auto" w:fill="auto"/>
          </w:tcPr>
          <w:p w14:paraId="70AB8FC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00B8CFCB" w14:textId="77777777" w:rsidR="007B5523" w:rsidRPr="00695020" w:rsidRDefault="007B5523" w:rsidP="00902345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Для будівництва та обслуговування житлового будинку, господарських будівель </w:t>
            </w:r>
            <w:r w:rsidRPr="00695020">
              <w:rPr>
                <w:sz w:val="20"/>
                <w:szCs w:val="20"/>
              </w:rPr>
              <w:lastRenderedPageBreak/>
              <w:t>та споруд</w:t>
            </w:r>
          </w:p>
        </w:tc>
        <w:tc>
          <w:tcPr>
            <w:tcW w:w="1559" w:type="dxa"/>
            <w:shd w:val="clear" w:color="auto" w:fill="auto"/>
          </w:tcPr>
          <w:p w14:paraId="4D085F4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lastRenderedPageBreak/>
              <w:t>не сформована</w:t>
            </w:r>
          </w:p>
        </w:tc>
      </w:tr>
      <w:tr w:rsidR="007B5523" w:rsidRPr="00E52AF3" w14:paraId="04751307" w14:textId="77777777" w:rsidTr="00902345">
        <w:trPr>
          <w:trHeight w:val="498"/>
        </w:trPr>
        <w:tc>
          <w:tcPr>
            <w:tcW w:w="594" w:type="dxa"/>
            <w:shd w:val="clear" w:color="auto" w:fill="auto"/>
          </w:tcPr>
          <w:p w14:paraId="5F74351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4AE3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023C09B7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36</w:t>
            </w:r>
          </w:p>
        </w:tc>
        <w:tc>
          <w:tcPr>
            <w:tcW w:w="1303" w:type="dxa"/>
            <w:shd w:val="clear" w:color="auto" w:fill="auto"/>
          </w:tcPr>
          <w:p w14:paraId="544D588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3649B226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4441F6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47CA1F3D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1A67A2E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1239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1C1FA0D1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38</w:t>
            </w:r>
          </w:p>
        </w:tc>
        <w:tc>
          <w:tcPr>
            <w:tcW w:w="1303" w:type="dxa"/>
            <w:shd w:val="clear" w:color="auto" w:fill="auto"/>
          </w:tcPr>
          <w:p w14:paraId="04692B8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51B8677C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A66E0C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32A123D4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301D450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  <w:p w14:paraId="6DEEA7B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EBF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66A06B9F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40</w:t>
            </w:r>
          </w:p>
        </w:tc>
        <w:tc>
          <w:tcPr>
            <w:tcW w:w="1303" w:type="dxa"/>
            <w:shd w:val="clear" w:color="auto" w:fill="auto"/>
          </w:tcPr>
          <w:p w14:paraId="334DAD9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460888B7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071A3A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421E11EB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6AE838C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73668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Михайлівка,</w:t>
            </w:r>
          </w:p>
          <w:p w14:paraId="004F2766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 w:rsidRPr="00695020">
              <w:rPr>
                <w:color w:val="000000"/>
                <w:sz w:val="20"/>
                <w:szCs w:val="20"/>
              </w:rPr>
              <w:t>вул. Молодіжна, 4</w:t>
            </w: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  <w:p w14:paraId="77A731F1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6433EC1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36F58BEB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505947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61B2F09A" w14:textId="77777777" w:rsidTr="00902345">
        <w:trPr>
          <w:trHeight w:val="397"/>
        </w:trPr>
        <w:tc>
          <w:tcPr>
            <w:tcW w:w="594" w:type="dxa"/>
            <w:shd w:val="clear" w:color="auto" w:fill="auto"/>
          </w:tcPr>
          <w:p w14:paraId="16A2390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3183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2274B8D2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 xml:space="preserve">Молодіжна, </w:t>
            </w:r>
            <w:r>
              <w:rPr>
                <w:sz w:val="20"/>
                <w:szCs w:val="20"/>
                <w:lang w:val="en-US"/>
              </w:rPr>
              <w:t>56</w:t>
            </w:r>
          </w:p>
        </w:tc>
        <w:tc>
          <w:tcPr>
            <w:tcW w:w="1303" w:type="dxa"/>
            <w:shd w:val="clear" w:color="auto" w:fill="auto"/>
          </w:tcPr>
          <w:p w14:paraId="72E304A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0A36C654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72632C9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4DFE5A5B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8C52A1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E47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2AA92AC3" w14:textId="77777777" w:rsidR="007B5523" w:rsidRPr="0035760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 xml:space="preserve">Молодіжна, </w:t>
            </w:r>
            <w:r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1303" w:type="dxa"/>
            <w:shd w:val="clear" w:color="auto" w:fill="auto"/>
          </w:tcPr>
          <w:p w14:paraId="36DA39C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CE7774F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6D900B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4F4522BC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31DD2D0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5227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7ED7D631" w14:textId="77777777" w:rsidR="007B5523" w:rsidRPr="0035760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 xml:space="preserve">Молодіжна, </w:t>
            </w: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1303" w:type="dxa"/>
            <w:shd w:val="clear" w:color="auto" w:fill="auto"/>
          </w:tcPr>
          <w:p w14:paraId="3941010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0DD11A53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9EB9F2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B82B701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A526D6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BB97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09481601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 xml:space="preserve">Молодіжна, 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303" w:type="dxa"/>
            <w:shd w:val="clear" w:color="auto" w:fill="auto"/>
          </w:tcPr>
          <w:p w14:paraId="2D80E82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4557C896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3B6EBD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0DBEB25D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50B36CA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A4A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13256DEB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 xml:space="preserve">Молодіжна, </w:t>
            </w:r>
            <w:r>
              <w:rPr>
                <w:sz w:val="20"/>
                <w:szCs w:val="20"/>
                <w:lang w:val="en-US"/>
              </w:rPr>
              <w:t>64</w:t>
            </w:r>
          </w:p>
        </w:tc>
        <w:tc>
          <w:tcPr>
            <w:tcW w:w="1303" w:type="dxa"/>
            <w:shd w:val="clear" w:color="auto" w:fill="auto"/>
          </w:tcPr>
          <w:p w14:paraId="1DF67C4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140A9A92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75D8804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1193DC40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67CD49A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DB3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2ED9D2BB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 xml:space="preserve">Молодіжна, </w:t>
            </w:r>
            <w:r>
              <w:rPr>
                <w:sz w:val="20"/>
                <w:szCs w:val="20"/>
                <w:lang w:val="en-US"/>
              </w:rPr>
              <w:t>66</w:t>
            </w:r>
          </w:p>
        </w:tc>
        <w:tc>
          <w:tcPr>
            <w:tcW w:w="1303" w:type="dxa"/>
            <w:shd w:val="clear" w:color="auto" w:fill="auto"/>
          </w:tcPr>
          <w:p w14:paraId="75760C2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4CBDF5AF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E87249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773EF6C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70752E7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1D7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3FC856F1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 xml:space="preserve">Молодіжна, </w:t>
            </w:r>
            <w:r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1303" w:type="dxa"/>
            <w:shd w:val="clear" w:color="auto" w:fill="auto"/>
          </w:tcPr>
          <w:p w14:paraId="03BC26E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42E47F5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E8B777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D2D02AB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5B4C32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E61A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16E4A134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 xml:space="preserve">Молодіжна, </w:t>
            </w:r>
            <w:r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1303" w:type="dxa"/>
            <w:shd w:val="clear" w:color="auto" w:fill="auto"/>
          </w:tcPr>
          <w:p w14:paraId="5C090C7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22F7955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24E9EC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86AAE46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32CC289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  <w:p w14:paraId="5D3D49B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117A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4334D096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 xml:space="preserve">Молодіжна, </w:t>
            </w:r>
            <w:r>
              <w:rPr>
                <w:sz w:val="20"/>
                <w:szCs w:val="20"/>
                <w:lang w:val="en-US"/>
              </w:rPr>
              <w:t>74</w:t>
            </w:r>
          </w:p>
        </w:tc>
        <w:tc>
          <w:tcPr>
            <w:tcW w:w="1303" w:type="dxa"/>
            <w:shd w:val="clear" w:color="auto" w:fill="auto"/>
          </w:tcPr>
          <w:p w14:paraId="5C32D47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250CFDF8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7E77E3C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B31EB65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0FAC90D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5B8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754A43CC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ind w:right="-248"/>
              <w:jc w:val="center"/>
              <w:rPr>
                <w:sz w:val="20"/>
                <w:szCs w:val="20"/>
                <w:lang w:val="en-US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 xml:space="preserve">Молодіжна, </w:t>
            </w:r>
            <w:r>
              <w:rPr>
                <w:sz w:val="20"/>
                <w:szCs w:val="20"/>
                <w:lang w:val="en-US"/>
              </w:rPr>
              <w:t>76</w:t>
            </w:r>
          </w:p>
        </w:tc>
        <w:tc>
          <w:tcPr>
            <w:tcW w:w="1303" w:type="dxa"/>
            <w:shd w:val="clear" w:color="auto" w:fill="auto"/>
          </w:tcPr>
          <w:p w14:paraId="3D17EFA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5A52C8BE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34EBF56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9757A2B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5207B6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9EB1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652D9E2F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ind w:right="195"/>
              <w:jc w:val="center"/>
              <w:rPr>
                <w:sz w:val="20"/>
                <w:szCs w:val="20"/>
                <w:lang w:val="en-US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 xml:space="preserve">Молодіжна, </w:t>
            </w:r>
            <w:r>
              <w:rPr>
                <w:sz w:val="20"/>
                <w:szCs w:val="20"/>
                <w:lang w:val="en-US"/>
              </w:rPr>
              <w:t>78</w:t>
            </w:r>
          </w:p>
        </w:tc>
        <w:tc>
          <w:tcPr>
            <w:tcW w:w="1303" w:type="dxa"/>
            <w:shd w:val="clear" w:color="auto" w:fill="auto"/>
          </w:tcPr>
          <w:p w14:paraId="221A6B6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A984C8D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6FBDA52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02E2849B" w14:textId="77777777" w:rsidTr="00902345">
        <w:trPr>
          <w:trHeight w:val="584"/>
        </w:trPr>
        <w:tc>
          <w:tcPr>
            <w:tcW w:w="594" w:type="dxa"/>
            <w:shd w:val="clear" w:color="auto" w:fill="auto"/>
          </w:tcPr>
          <w:p w14:paraId="0ADCBC0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654C6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468F0FEA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Степова, 1</w:t>
            </w:r>
          </w:p>
          <w:p w14:paraId="796251A1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248"/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4BE2949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4E6B0526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7AB167A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4E79DC54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4705E96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8E081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4329808A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Степова, 9</w:t>
            </w:r>
          </w:p>
          <w:p w14:paraId="2A351982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52204ED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3C7E6ECB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96D3AE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44EFB61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34065AA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FC3B4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2793BBD7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Степова, 11</w:t>
            </w:r>
          </w:p>
          <w:p w14:paraId="6999ECDD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5120B83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F491A2E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627E59F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0D2B746E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050E821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2967D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3073E7DE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Степова, 17</w:t>
            </w:r>
          </w:p>
          <w:p w14:paraId="6992FACD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46AC6B6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5FA23672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6D0FAB4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1C809CCC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571E502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5470D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1CB38CA0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Степова, 19</w:t>
            </w:r>
          </w:p>
          <w:p w14:paraId="2F2693DE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760378E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7E41F3CE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333278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62796BD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0D0BF26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F77BE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4F818672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Степова, 21</w:t>
            </w:r>
          </w:p>
          <w:p w14:paraId="370F95C3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6BF1253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1D2DA4D8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7B19C1A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0C5537B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57CE8D6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4745A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6DC06DCB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Степова, 23</w:t>
            </w:r>
          </w:p>
          <w:p w14:paraId="0A41016E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7AE0960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14E865CF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329672F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4D3BB65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3D20892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A4D20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6BAD81B0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Степова, 2</w:t>
            </w:r>
          </w:p>
          <w:p w14:paraId="7A553E8F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334DFD7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5200BDE1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18134D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2A625F7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59C8F57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EEC58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593DB253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Степова, 4</w:t>
            </w:r>
          </w:p>
          <w:p w14:paraId="2EEF097F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234C23D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3B075BED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45E59C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65B1F60C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4B0B614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0A862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4468702C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Степова, 6</w:t>
            </w:r>
          </w:p>
          <w:p w14:paraId="75A42724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357E842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51A040DA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BE4DAF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CFD95C3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773917E7" w14:textId="77777777" w:rsidR="007B5523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  <w:p w14:paraId="6456E82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6493C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73046DCB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Степова, 8</w:t>
            </w:r>
          </w:p>
          <w:p w14:paraId="0BF4ED46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4E3F58E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F420116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230962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0544A723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17671EC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46FF6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2D182EFF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Степова, 16</w:t>
            </w:r>
          </w:p>
          <w:p w14:paraId="13CFC56E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24D5C9C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38ABAA32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CAD092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19B0E833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35CCA34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00800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445FA67E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Степова, 18</w:t>
            </w:r>
          </w:p>
          <w:p w14:paraId="2482F5FC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4F237F9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1FE2A2CB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48BFE8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5999343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32C8ADD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2E01C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6A1C706E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Степова, 20</w:t>
            </w:r>
          </w:p>
          <w:p w14:paraId="60121921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315AF9C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0A2D2BA0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1EF54E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748CC9DF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7FB34DA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6E81F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2FF3A8D5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Степова, 22</w:t>
            </w:r>
          </w:p>
          <w:p w14:paraId="31A0B65E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7D80F67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577BDD30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5E16FD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41865273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58295B6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3A3AE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31CB2553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Таврійська, 1</w:t>
            </w:r>
          </w:p>
          <w:p w14:paraId="5963B632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61517C3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0E176B4E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337C459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6FB7D5C2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5915E02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4A12A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5EE7AB29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Таврійська, 3</w:t>
            </w:r>
          </w:p>
          <w:p w14:paraId="789E3B1A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694E544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7D03D6C5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17533F8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7DD9D578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7A905F8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D6ED3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0B8151B9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Таврійська, 5</w:t>
            </w:r>
          </w:p>
          <w:p w14:paraId="7B28DB1A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696A7DC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35688646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5F407B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199BBB5E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8DF477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494CB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488CE1F3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Таврійська, 7</w:t>
            </w:r>
          </w:p>
          <w:p w14:paraId="5FC4F593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220E017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0E5BE045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75B771F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838A29D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066FC64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5CC43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2449EA9A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Таврійська, 13</w:t>
            </w:r>
          </w:p>
          <w:p w14:paraId="42B9DBA1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6F2B867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73D2F219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7E9EABF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1099130D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1FC3203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72317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5BC9E5AC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Таврійська, 15</w:t>
            </w:r>
          </w:p>
          <w:p w14:paraId="6B7CD9CA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2FBC003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5A60EBC3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341710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0D1F682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5B7C8B7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F922C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0E978D6F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Таврійська, 17</w:t>
            </w:r>
          </w:p>
          <w:p w14:paraId="6719A0EE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5D3FC0D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71D61E5E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3E57FEA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0A9F8AF5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1EAB3E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4036D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69043F04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Таврійська, 21</w:t>
            </w:r>
          </w:p>
          <w:p w14:paraId="62F27529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0A8597A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421717B7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AF5969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62A26583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5A299E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6A534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362CB2E1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Таврійська, 2</w:t>
            </w:r>
          </w:p>
          <w:p w14:paraId="6BD7264C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37E5132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A1D1F47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7A45CBA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647755E2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0B1D341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37C70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55A9D616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Таврійська, 4</w:t>
            </w:r>
          </w:p>
          <w:p w14:paraId="6F86FE81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28DE860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7BC7F156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0825EB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B366B44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5126B80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F118D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210137B9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Таврійська, 6</w:t>
            </w:r>
          </w:p>
          <w:p w14:paraId="46C38475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55BD449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lastRenderedPageBreak/>
              <w:t>0,2500</w:t>
            </w:r>
          </w:p>
        </w:tc>
        <w:tc>
          <w:tcPr>
            <w:tcW w:w="4083" w:type="dxa"/>
            <w:shd w:val="clear" w:color="auto" w:fill="auto"/>
          </w:tcPr>
          <w:p w14:paraId="58FCFE4A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Для будівництва та обслуговування житлового будинку, господарських будівель </w:t>
            </w:r>
            <w:r w:rsidRPr="00695020">
              <w:rPr>
                <w:sz w:val="20"/>
                <w:szCs w:val="20"/>
              </w:rPr>
              <w:lastRenderedPageBreak/>
              <w:t>та споруд</w:t>
            </w:r>
          </w:p>
        </w:tc>
        <w:tc>
          <w:tcPr>
            <w:tcW w:w="1559" w:type="dxa"/>
            <w:shd w:val="clear" w:color="auto" w:fill="auto"/>
          </w:tcPr>
          <w:p w14:paraId="7CB447E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lastRenderedPageBreak/>
              <w:t>не сформована</w:t>
            </w:r>
          </w:p>
        </w:tc>
      </w:tr>
      <w:tr w:rsidR="007B5523" w:rsidRPr="00E52AF3" w14:paraId="06FB7ACE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61BDD22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47384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59407C1F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Таврійська, 10</w:t>
            </w:r>
          </w:p>
          <w:p w14:paraId="19E6A40E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40306B0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1C87B3E2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1D0C96A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B02D0A2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78A2DBEB" w14:textId="77777777" w:rsidR="007B5523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  <w:p w14:paraId="1ADBB13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A8C14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704CDA31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Таврійська, 12</w:t>
            </w:r>
          </w:p>
          <w:p w14:paraId="4F5B7E9D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04152DC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3B89A526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A9180B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06270975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60A9186" w14:textId="77777777" w:rsidR="007B5523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D7DC5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2F4EE255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М. Золотаревського, 16</w:t>
            </w:r>
          </w:p>
          <w:p w14:paraId="004DA2C9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3D6AAC9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406B35AE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6BF737D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38B7A470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2A27DD6" w14:textId="77777777" w:rsidR="007B5523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3449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0B5CC18B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М. Золотаревського, 17</w:t>
            </w:r>
          </w:p>
          <w:p w14:paraId="0079AFFE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5761431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4958B74E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6B7D15B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5874B73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782C401D" w14:textId="77777777" w:rsidR="007B5523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49A29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49BAFA06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М. Золотаревського, 4</w:t>
            </w:r>
          </w:p>
          <w:p w14:paraId="25169DEF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6FB5A6E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26D1A86B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436CDF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498B205B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42665DC2" w14:textId="77777777" w:rsidR="007B5523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7B34A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4A161997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М. Золотаревського, 1</w:t>
            </w:r>
          </w:p>
          <w:p w14:paraId="4CE08B7F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5D54789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0CA29FC2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5D78EB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7EF24137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79651208" w14:textId="77777777" w:rsidR="007B5523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1A7FB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64461163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Шкільна, 1</w:t>
            </w:r>
          </w:p>
          <w:p w14:paraId="6F15EE8F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376DDDD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0CE508C8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98E9B8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7A6EC7F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EBCE8B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9B457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60C835FC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Шкільна, 3</w:t>
            </w:r>
          </w:p>
          <w:p w14:paraId="7BCBF037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59CB6ED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C68B194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7717BC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7611478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49CB7E2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2A875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46F55CA2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Шкільна, 5</w:t>
            </w:r>
          </w:p>
          <w:p w14:paraId="4DEF7B4F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775A51F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5F07BA36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67F941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33D70E17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525AF87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AC1E7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5CED7822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Шкільна, 6</w:t>
            </w:r>
          </w:p>
          <w:p w14:paraId="1D26998E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6CDD90F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0B0F05F0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A63704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016B3E80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5C4447F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9D71A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3D0DCA66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Шкільна, 8</w:t>
            </w:r>
          </w:p>
          <w:p w14:paraId="551A8F9C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7704245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74F41C09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3E4891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37A47E7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0A49688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AD297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14ADB2E7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Шкільна, 10</w:t>
            </w:r>
          </w:p>
          <w:p w14:paraId="66B50103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48F4B9A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F8385F9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3B78BC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42C444BB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1525575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55A95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00C0F121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Шкільна, 12</w:t>
            </w:r>
          </w:p>
          <w:p w14:paraId="04EF4127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69A3378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35972560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281A5D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CF3229B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7E8D9E0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4C9E4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5EF1E4CD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Шульги, 5</w:t>
            </w:r>
          </w:p>
          <w:p w14:paraId="00E3766D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3142E0E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DBBE02D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B94224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12559CBD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76836BF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21D3B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59B817F4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Шульги, 7</w:t>
            </w:r>
          </w:p>
          <w:p w14:paraId="067BDC56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58C089E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D779219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1F2CBCD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03382784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796AB23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9A43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7581AB51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Шульги, 11</w:t>
            </w:r>
          </w:p>
          <w:p w14:paraId="0A963E5C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40E313A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276E641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66C48F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490CA437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1C50A92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516FA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6FFF6A4E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Шульги, 19</w:t>
            </w:r>
          </w:p>
          <w:p w14:paraId="349E2B59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32F1B64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7DEB4797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6265EB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6F77B92C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0504B6F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CB5B2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34032077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Шульги, 4</w:t>
            </w:r>
          </w:p>
          <w:p w14:paraId="770154E9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09236D2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2F1E2F7B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341046C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6CE0556A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5F07C35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EED0D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4E38E7E2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Шульги, 6</w:t>
            </w:r>
          </w:p>
          <w:p w14:paraId="7824B2F9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32F2ED8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2C8FEDB3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89EBDB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1FAF52A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7539B81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862D6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53D477CB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Шульги, 8</w:t>
            </w:r>
          </w:p>
          <w:p w14:paraId="19048E99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5EDF53F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38A59A34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419847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27EB264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339C076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3D3C8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70705454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Шульги, 20</w:t>
            </w:r>
          </w:p>
          <w:p w14:paraId="20600EF5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202A8AF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1B222E41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955252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2871395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718E77C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5D1C8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6B9D9A07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Шульги, 26</w:t>
            </w:r>
          </w:p>
          <w:p w14:paraId="182AFD7A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444AE4C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083837C9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6FC0CD0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1CD448D6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3072D3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F95DD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1F05202B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Урожайна,1</w:t>
            </w:r>
          </w:p>
          <w:p w14:paraId="22AFE624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511CC8B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584D2C49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3A8C68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BF9688C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16FB0AE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D9BCE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4BAEF28B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Урожайна,3</w:t>
            </w:r>
          </w:p>
          <w:p w14:paraId="119BADFE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1C6EA78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5C1E30CC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D42EFE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B5CA05C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0A2CAC9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5B548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7D686D3C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Урожайна,5</w:t>
            </w:r>
          </w:p>
          <w:p w14:paraId="2A338E29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16E17C0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35F2CA5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540A09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0FEE33D4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1B80C06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277ED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1D9F9BA3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Урожайна,7</w:t>
            </w:r>
          </w:p>
          <w:p w14:paraId="0F227C35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3903B56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5E51FF96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AC703E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3065986B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4046FD3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E1A52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60F4C415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 9</w:t>
            </w:r>
          </w:p>
          <w:p w14:paraId="2913430E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6300395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1AA5975A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DAC271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78E6D67C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449517A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8AF18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1621EE42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Урожайна,11</w:t>
            </w:r>
          </w:p>
          <w:p w14:paraId="2EBE18D8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4DCBD92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2056A056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3651BDB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116C950B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4ABF532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6B034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35027FFA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Урожайна,13</w:t>
            </w:r>
          </w:p>
          <w:p w14:paraId="3BF45F6E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28FDCEF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2BFA7316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21DEF2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02A839F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0D9E93B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5FA0D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6FA67007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 15</w:t>
            </w:r>
          </w:p>
          <w:p w14:paraId="5F24BC4B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1F587DE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20E3265E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543AC0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1E30767C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0A083BC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968E0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2D694CB1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 17</w:t>
            </w:r>
          </w:p>
          <w:p w14:paraId="3BAFEAC2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66CDE0C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03342282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21C994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66BAFA30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443E470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80E38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15864E0B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 21</w:t>
            </w:r>
          </w:p>
          <w:p w14:paraId="5C6CAB59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4FF66DB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3BDCE7E4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4B8F5D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06B96229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E1CE42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A3292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7622C28F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Урожайна,2</w:t>
            </w:r>
          </w:p>
          <w:p w14:paraId="2E8ED8A5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3919EC9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3296FF21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65C6626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0E0692A5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10F76B7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30414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66206E85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 8</w:t>
            </w:r>
          </w:p>
          <w:p w14:paraId="053CDCE1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0AF2612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0F86F975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81CA58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38E47271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D3487A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5D97A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39B51129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 10</w:t>
            </w:r>
          </w:p>
          <w:p w14:paraId="726024B0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6D6C691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7309CDC2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A27834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178A4931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F073A9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0392E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5D7E70A0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 12</w:t>
            </w:r>
          </w:p>
          <w:p w14:paraId="56B39EF0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43E53DD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4C826D72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2AD906C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00743E55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F269AF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4D2F8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74EE65FB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 14</w:t>
            </w:r>
          </w:p>
          <w:p w14:paraId="78CB51FB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2B14F78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5E67EA4D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3946F0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5C58364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0687EDB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8419B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62B9A364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 16</w:t>
            </w:r>
          </w:p>
          <w:p w14:paraId="06BE2A35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4865DA3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06715B35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5C4B0F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03659166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54E6BB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83EC0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21DC26B7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 18</w:t>
            </w:r>
          </w:p>
          <w:p w14:paraId="15C60197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6837BFC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3DC5A297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61FB5E8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4E8E8463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6A87A64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3FDA3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4126475B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 20</w:t>
            </w:r>
          </w:p>
          <w:p w14:paraId="748C52AF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464D019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lastRenderedPageBreak/>
              <w:t>0,2500</w:t>
            </w:r>
          </w:p>
        </w:tc>
        <w:tc>
          <w:tcPr>
            <w:tcW w:w="4083" w:type="dxa"/>
            <w:shd w:val="clear" w:color="auto" w:fill="auto"/>
          </w:tcPr>
          <w:p w14:paraId="13435EDE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Для будівництва та обслуговування житлового будинку, господарських будівель </w:t>
            </w:r>
            <w:r w:rsidRPr="00695020">
              <w:rPr>
                <w:sz w:val="20"/>
                <w:szCs w:val="20"/>
              </w:rPr>
              <w:lastRenderedPageBreak/>
              <w:t>та споруд</w:t>
            </w:r>
          </w:p>
        </w:tc>
        <w:tc>
          <w:tcPr>
            <w:tcW w:w="1559" w:type="dxa"/>
            <w:shd w:val="clear" w:color="auto" w:fill="auto"/>
          </w:tcPr>
          <w:p w14:paraId="1A9B300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lastRenderedPageBreak/>
              <w:t>не сформована</w:t>
            </w:r>
          </w:p>
        </w:tc>
      </w:tr>
      <w:tr w:rsidR="007B5523" w:rsidRPr="00E52AF3" w14:paraId="50949EA9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4C79AFD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CB2AF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463FD803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Урожайна, 22</w:t>
            </w:r>
          </w:p>
          <w:p w14:paraId="1A4ECF6C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5C781E07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0724CA70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976E0A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6E211D98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7097A43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B91E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72BE583C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Спортивна, 1</w:t>
            </w:r>
          </w:p>
          <w:p w14:paraId="0B4BF9AD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7CB60955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E90F784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A7463AF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5985191B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0779351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5E042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26A93352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Спортивна, 7</w:t>
            </w:r>
          </w:p>
          <w:p w14:paraId="4422A77B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007FF99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489702E0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6456303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3A9FE97C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6220FA32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B44C1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64F96BDD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Спортивна, 9</w:t>
            </w:r>
          </w:p>
          <w:p w14:paraId="4FABEFA0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1214AE0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3E64573F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A73E18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7C1DD646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23CD140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67CE2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7B7194E2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Спортивна, 11</w:t>
            </w:r>
          </w:p>
          <w:p w14:paraId="4F699770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20E38EE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54EE57B6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6A7BD8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092FEC6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1FB2488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F15B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0DFBFE23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Спортивна, 23</w:t>
            </w:r>
          </w:p>
          <w:p w14:paraId="17514289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23722FA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E99ED41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22FD88B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113A7B43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4244C73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ABE20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427CC038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Спортивна, 2</w:t>
            </w:r>
          </w:p>
          <w:p w14:paraId="46E70214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27479C06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01395518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F82351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7E7F586C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0B976D2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34F04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703B267A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Промислова, 1</w:t>
            </w:r>
          </w:p>
          <w:p w14:paraId="28400C8F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3C2E95B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6231E65E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F5F850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2D5C28F6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7670233D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4CCAD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1E2CE9E2" w14:textId="77777777" w:rsidR="007B5523" w:rsidRPr="0016455A" w:rsidRDefault="007B5523" w:rsidP="0090234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вул. </w:t>
            </w:r>
            <w:r>
              <w:rPr>
                <w:color w:val="000000"/>
                <w:sz w:val="20"/>
                <w:szCs w:val="20"/>
              </w:rPr>
              <w:t>Промислова, 3</w:t>
            </w:r>
          </w:p>
          <w:p w14:paraId="3C153F32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16262E91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51D53C81" w14:textId="77777777" w:rsidR="007B5523" w:rsidRPr="00695020" w:rsidRDefault="007B5523" w:rsidP="00902345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7C7EF3CE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06CC1A69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439C3A69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AE34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661CD57C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44</w:t>
            </w:r>
          </w:p>
        </w:tc>
        <w:tc>
          <w:tcPr>
            <w:tcW w:w="1303" w:type="dxa"/>
            <w:shd w:val="clear" w:color="auto" w:fill="auto"/>
          </w:tcPr>
          <w:p w14:paraId="7B36D2A8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013C645B" w14:textId="77777777" w:rsidR="007B5523" w:rsidRPr="00406F6D" w:rsidRDefault="007B5523" w:rsidP="00902345">
            <w:pPr>
              <w:jc w:val="both"/>
              <w:rPr>
                <w:sz w:val="20"/>
                <w:szCs w:val="20"/>
              </w:rPr>
            </w:pPr>
            <w:r w:rsidRPr="00406F6D">
              <w:rPr>
                <w:sz w:val="20"/>
                <w:szCs w:val="20"/>
                <w:shd w:val="clear" w:color="auto" w:fill="FFFFFF"/>
              </w:rPr>
              <w:t>Для розміщення та експлуатації об'єктів дорожнього сервісу</w:t>
            </w:r>
          </w:p>
        </w:tc>
        <w:tc>
          <w:tcPr>
            <w:tcW w:w="1559" w:type="dxa"/>
            <w:shd w:val="clear" w:color="auto" w:fill="auto"/>
          </w:tcPr>
          <w:p w14:paraId="04E2AB23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7B5523" w:rsidRPr="00E52AF3" w14:paraId="1F7250B1" w14:textId="77777777" w:rsidTr="00902345">
        <w:trPr>
          <w:trHeight w:val="321"/>
        </w:trPr>
        <w:tc>
          <w:tcPr>
            <w:tcW w:w="594" w:type="dxa"/>
            <w:shd w:val="clear" w:color="auto" w:fill="auto"/>
          </w:tcPr>
          <w:p w14:paraId="5F1DF21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C281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0AF9A81C" w14:textId="77777777" w:rsidR="007B5523" w:rsidRPr="00695020" w:rsidRDefault="007B5523" w:rsidP="00902345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Молодіжна, 46</w:t>
            </w:r>
          </w:p>
        </w:tc>
        <w:tc>
          <w:tcPr>
            <w:tcW w:w="1303" w:type="dxa"/>
            <w:shd w:val="clear" w:color="auto" w:fill="auto"/>
          </w:tcPr>
          <w:p w14:paraId="26B2F9CA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083" w:type="dxa"/>
            <w:shd w:val="clear" w:color="auto" w:fill="auto"/>
          </w:tcPr>
          <w:p w14:paraId="3B257607" w14:textId="77777777" w:rsidR="007B5523" w:rsidRPr="00406F6D" w:rsidRDefault="007B5523" w:rsidP="00902345">
            <w:pPr>
              <w:jc w:val="both"/>
              <w:rPr>
                <w:sz w:val="20"/>
                <w:szCs w:val="20"/>
              </w:rPr>
            </w:pPr>
            <w:r w:rsidRPr="00406F6D">
              <w:rPr>
                <w:sz w:val="20"/>
                <w:szCs w:val="20"/>
                <w:shd w:val="clear" w:color="auto" w:fill="FFFFFF"/>
              </w:rPr>
              <w:t>Для розміщення та експлуатації об'єктів дорожнього сервісу</w:t>
            </w:r>
          </w:p>
        </w:tc>
        <w:tc>
          <w:tcPr>
            <w:tcW w:w="1559" w:type="dxa"/>
            <w:shd w:val="clear" w:color="auto" w:fill="auto"/>
          </w:tcPr>
          <w:p w14:paraId="272DB480" w14:textId="77777777" w:rsidR="007B5523" w:rsidRPr="00695020" w:rsidRDefault="007B5523" w:rsidP="00902345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</w:tbl>
    <w:p w14:paraId="7F8E66FF" w14:textId="77777777" w:rsidR="007B5523" w:rsidRDefault="007B5523" w:rsidP="007B5523">
      <w:pPr>
        <w:contextualSpacing/>
      </w:pPr>
    </w:p>
    <w:p w14:paraId="15123688" w14:textId="77777777" w:rsidR="007B5523" w:rsidRDefault="007B5523" w:rsidP="007B5523">
      <w:pPr>
        <w:contextualSpacing/>
      </w:pPr>
    </w:p>
    <w:p w14:paraId="76C2B67A" w14:textId="77777777" w:rsidR="007B5523" w:rsidRDefault="007B5523" w:rsidP="007B5523">
      <w:pPr>
        <w:tabs>
          <w:tab w:val="left" w:pos="1020"/>
        </w:tabs>
      </w:pPr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 БЕРЕГОВА</w:t>
      </w:r>
    </w:p>
    <w:p w14:paraId="26DF5391" w14:textId="77777777" w:rsidR="007B5523" w:rsidRDefault="007B5523" w:rsidP="007B5523">
      <w:pPr>
        <w:contextualSpacing/>
      </w:pPr>
    </w:p>
    <w:p w14:paraId="54CA98D6" w14:textId="77777777" w:rsidR="00695020" w:rsidRDefault="00695020" w:rsidP="007B5523">
      <w:pPr>
        <w:jc w:val="right"/>
      </w:pPr>
    </w:p>
    <w:sectPr w:rsidR="00695020" w:rsidSect="00695020">
      <w:headerReference w:type="even" r:id="rId10"/>
      <w:headerReference w:type="default" r:id="rId11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4BC07D" w14:textId="77777777" w:rsidR="00402676" w:rsidRDefault="00402676">
      <w:r>
        <w:separator/>
      </w:r>
    </w:p>
  </w:endnote>
  <w:endnote w:type="continuationSeparator" w:id="0">
    <w:p w14:paraId="3FB12EE9" w14:textId="77777777" w:rsidR="00402676" w:rsidRDefault="00402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4FCAF" w14:textId="77777777" w:rsidR="00402676" w:rsidRDefault="00402676">
      <w:r>
        <w:separator/>
      </w:r>
    </w:p>
  </w:footnote>
  <w:footnote w:type="continuationSeparator" w:id="0">
    <w:p w14:paraId="68ECBDB3" w14:textId="77777777" w:rsidR="00402676" w:rsidRDefault="00402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B4BDC" w14:textId="77777777" w:rsidR="004D7465" w:rsidRDefault="00AD08E2" w:rsidP="00F76D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11873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A9A0C6A" w14:textId="77777777" w:rsidR="004D7465" w:rsidRDefault="007B5523">
    <w:pPr>
      <w:pStyle w:val="a4"/>
    </w:pPr>
  </w:p>
  <w:p w14:paraId="12DB2204" w14:textId="77777777" w:rsidR="004D7465" w:rsidRDefault="007B552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6BBA6" w14:textId="77777777" w:rsidR="004D7465" w:rsidRDefault="007B5523" w:rsidP="009A50B6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1228B"/>
    <w:multiLevelType w:val="hybridMultilevel"/>
    <w:tmpl w:val="22DCCCCE"/>
    <w:lvl w:ilvl="0" w:tplc="57B64F8C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073AD"/>
    <w:rsid w:val="00016309"/>
    <w:rsid w:val="00047FE2"/>
    <w:rsid w:val="000A6534"/>
    <w:rsid w:val="000C307A"/>
    <w:rsid w:val="000F09D0"/>
    <w:rsid w:val="001215BD"/>
    <w:rsid w:val="00173724"/>
    <w:rsid w:val="001B70D6"/>
    <w:rsid w:val="001D6C0C"/>
    <w:rsid w:val="002F6D74"/>
    <w:rsid w:val="00402676"/>
    <w:rsid w:val="00411873"/>
    <w:rsid w:val="004F3610"/>
    <w:rsid w:val="005245E6"/>
    <w:rsid w:val="005F410D"/>
    <w:rsid w:val="00602003"/>
    <w:rsid w:val="00604F76"/>
    <w:rsid w:val="00695020"/>
    <w:rsid w:val="007375D6"/>
    <w:rsid w:val="007B5523"/>
    <w:rsid w:val="00934BE4"/>
    <w:rsid w:val="009F3EEF"/>
    <w:rsid w:val="00A92466"/>
    <w:rsid w:val="00AD08E2"/>
    <w:rsid w:val="00B55A64"/>
    <w:rsid w:val="00B803CC"/>
    <w:rsid w:val="00C03741"/>
    <w:rsid w:val="00C22CBC"/>
    <w:rsid w:val="00CA5F59"/>
    <w:rsid w:val="00CE02B2"/>
    <w:rsid w:val="00D97711"/>
    <w:rsid w:val="00DD4010"/>
    <w:rsid w:val="00DF17D6"/>
    <w:rsid w:val="00E1401C"/>
    <w:rsid w:val="00E22B97"/>
    <w:rsid w:val="00ED36A7"/>
    <w:rsid w:val="00EF5498"/>
    <w:rsid w:val="00F8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4B2D45"/>
  <w15:docId w15:val="{E62F7B9F-ED6D-47CB-89E7-998059FF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11873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41187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page number"/>
    <w:basedOn w:val="a0"/>
    <w:rsid w:val="00411873"/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B55A64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B55A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2855</Words>
  <Characters>16275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2021-07-12T12:08:00Z</cp:lastPrinted>
  <dcterms:created xsi:type="dcterms:W3CDTF">2021-08-05T13:06:00Z</dcterms:created>
  <dcterms:modified xsi:type="dcterms:W3CDTF">2021-08-05T13:06:00Z</dcterms:modified>
</cp:coreProperties>
</file>