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D99" w:rsidRPr="00E53E83" w:rsidRDefault="00396D99" w:rsidP="00396D99">
      <w:pPr>
        <w:jc w:val="center"/>
      </w:pPr>
      <w:r w:rsidRPr="00E53E83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3.45pt" o:ole="" filled="t">
            <v:fill color2="black"/>
            <v:imagedata r:id="rId6" o:title=""/>
          </v:shape>
          <o:OLEObject Type="Embed" ProgID="Word.Picture.8" ShapeID="_x0000_i1025" DrawAspect="Content" ObjectID="_1705839853" r:id="rId7"/>
        </w:object>
      </w:r>
    </w:p>
    <w:p w:rsidR="00396D99" w:rsidRPr="00E53E83" w:rsidRDefault="00396D99" w:rsidP="00396D99">
      <w:pPr>
        <w:jc w:val="center"/>
        <w:rPr>
          <w:b/>
        </w:rPr>
      </w:pPr>
    </w:p>
    <w:p w:rsidR="00396D99" w:rsidRPr="00E53E83" w:rsidRDefault="00396D99" w:rsidP="00396D99">
      <w:pPr>
        <w:jc w:val="center"/>
        <w:outlineLvl w:val="0"/>
        <w:rPr>
          <w:b/>
        </w:rPr>
      </w:pPr>
      <w:r w:rsidRPr="00E53E83">
        <w:rPr>
          <w:b/>
        </w:rPr>
        <w:t>НОВОМИКОЛАЇВСЬКА СІЛЬСЬКА РАДА</w:t>
      </w:r>
    </w:p>
    <w:p w:rsidR="00396D99" w:rsidRPr="00E53E83" w:rsidRDefault="00396D99" w:rsidP="00396D99">
      <w:pPr>
        <w:jc w:val="center"/>
        <w:rPr>
          <w:b/>
        </w:rPr>
      </w:pPr>
      <w:r w:rsidRPr="00E53E83">
        <w:rPr>
          <w:b/>
        </w:rPr>
        <w:t>СКАДОВСЬКОГО РАЙОНУ ХЕРСОНСЬКОЇ ОБЛАСТІ</w:t>
      </w:r>
    </w:p>
    <w:p w:rsidR="00396D99" w:rsidRPr="00E53E83" w:rsidRDefault="00396D99" w:rsidP="00396D99">
      <w:pPr>
        <w:ind w:right="139"/>
        <w:jc w:val="center"/>
      </w:pPr>
      <w:r w:rsidRPr="00E53E83">
        <w:rPr>
          <w:b/>
        </w:rPr>
        <w:t>ВИКОНАВЧИЙ КОМІТЕТ</w:t>
      </w:r>
    </w:p>
    <w:p w:rsidR="00396D99" w:rsidRPr="00CC2BA5" w:rsidRDefault="00396D99" w:rsidP="00396D99">
      <w:pPr>
        <w:ind w:right="139"/>
        <w:jc w:val="center"/>
        <w:rPr>
          <w:b/>
          <w:sz w:val="16"/>
          <w:szCs w:val="16"/>
        </w:rPr>
      </w:pPr>
    </w:p>
    <w:p w:rsidR="00396D99" w:rsidRPr="00E53E83" w:rsidRDefault="00396D99" w:rsidP="00396D99">
      <w:pPr>
        <w:ind w:right="139"/>
        <w:jc w:val="center"/>
        <w:rPr>
          <w:b/>
        </w:rPr>
      </w:pPr>
      <w:r w:rsidRPr="00E53E83">
        <w:rPr>
          <w:b/>
        </w:rPr>
        <w:t>РІШЕННЯ</w:t>
      </w:r>
    </w:p>
    <w:p w:rsidR="00396D99" w:rsidRPr="00CC2BA5" w:rsidRDefault="00396D99" w:rsidP="00396D99">
      <w:pPr>
        <w:rPr>
          <w:sz w:val="16"/>
          <w:szCs w:val="16"/>
        </w:rPr>
      </w:pPr>
    </w:p>
    <w:p w:rsidR="00396D99" w:rsidRPr="00E53E83" w:rsidRDefault="00396D99" w:rsidP="00396D99">
      <w:pPr>
        <w:ind w:right="-284"/>
      </w:pPr>
      <w:r>
        <w:t>10 лютого</w:t>
      </w:r>
      <w:r w:rsidRPr="00E53E83">
        <w:t xml:space="preserve"> 2022 року</w:t>
      </w:r>
      <w:r w:rsidRPr="00E53E83">
        <w:tab/>
      </w:r>
      <w:r w:rsidRPr="00E53E83">
        <w:tab/>
        <w:t xml:space="preserve">             с. </w:t>
      </w:r>
      <w:proofErr w:type="spellStart"/>
      <w:r w:rsidRPr="00E53E83">
        <w:t>Новомиколаївка</w:t>
      </w:r>
      <w:proofErr w:type="spellEnd"/>
      <w:r w:rsidRPr="00E53E83">
        <w:tab/>
      </w:r>
      <w:r w:rsidRPr="00E53E83">
        <w:tab/>
      </w:r>
      <w:r w:rsidRPr="00E53E83">
        <w:tab/>
        <w:t xml:space="preserve">                            № </w:t>
      </w:r>
      <w:r w:rsidR="009F4DEF">
        <w:t>4</w:t>
      </w:r>
    </w:p>
    <w:p w:rsidR="00396D99" w:rsidRPr="00CC2BA5" w:rsidRDefault="00396D99" w:rsidP="00396D99">
      <w:pPr>
        <w:ind w:right="-284"/>
        <w:rPr>
          <w:sz w:val="16"/>
          <w:szCs w:val="16"/>
        </w:rPr>
      </w:pPr>
    </w:p>
    <w:p w:rsidR="00D21F66" w:rsidRPr="003232A5" w:rsidRDefault="00396D99" w:rsidP="00396D99">
      <w:pPr>
        <w:ind w:right="5385"/>
        <w:jc w:val="both"/>
        <w:rPr>
          <w:sz w:val="16"/>
          <w:szCs w:val="16"/>
        </w:rPr>
      </w:pPr>
      <w:r w:rsidRPr="00E53E83">
        <w:t>Про</w:t>
      </w:r>
      <w:r w:rsidR="00137C08" w:rsidRPr="003232A5">
        <w:t xml:space="preserve"> </w:t>
      </w:r>
      <w:r w:rsidR="00137C08" w:rsidRPr="003232A5">
        <w:rPr>
          <w:bCs/>
        </w:rPr>
        <w:t>встановлення юридичного статусу малолітньому Ємельянову В.П., 05.12.2019 року народження</w:t>
      </w:r>
    </w:p>
    <w:p w:rsidR="004A0242" w:rsidRPr="003232A5" w:rsidRDefault="004A0242" w:rsidP="004A0242">
      <w:pPr>
        <w:spacing w:line="200" w:lineRule="atLeast"/>
        <w:jc w:val="both"/>
      </w:pPr>
    </w:p>
    <w:p w:rsidR="004A0242" w:rsidRPr="003232A5" w:rsidRDefault="00E731EF" w:rsidP="00137C08">
      <w:pPr>
        <w:spacing w:line="200" w:lineRule="atLeast"/>
        <w:ind w:firstLine="709"/>
        <w:jc w:val="both"/>
      </w:pPr>
      <w:r w:rsidRPr="003232A5">
        <w:t xml:space="preserve">На первинному обліку Служби у справах дітей виконавчого комітету </w:t>
      </w:r>
      <w:proofErr w:type="spellStart"/>
      <w:r w:rsidRPr="003232A5">
        <w:t>Новомиколаївської</w:t>
      </w:r>
      <w:proofErr w:type="spellEnd"/>
      <w:r w:rsidRPr="003232A5">
        <w:t xml:space="preserve"> сільської ради перебуває малолітній </w:t>
      </w:r>
      <w:r w:rsidR="00397B82" w:rsidRPr="003232A5">
        <w:t>Ємельянов Владислав Павлович,</w:t>
      </w:r>
      <w:r w:rsidR="00A0189C">
        <w:t xml:space="preserve">                  </w:t>
      </w:r>
      <w:r w:rsidR="00397B82" w:rsidRPr="003232A5">
        <w:t xml:space="preserve"> 05 грудня </w:t>
      </w:r>
      <w:r w:rsidRPr="003232A5">
        <w:t>2019 року народження.</w:t>
      </w:r>
    </w:p>
    <w:p w:rsidR="00E731EF" w:rsidRPr="003232A5" w:rsidRDefault="00E731EF" w:rsidP="00137C08">
      <w:pPr>
        <w:spacing w:line="200" w:lineRule="atLeast"/>
        <w:ind w:firstLine="709"/>
        <w:jc w:val="both"/>
      </w:pPr>
      <w:r w:rsidRPr="003232A5">
        <w:t xml:space="preserve">Мати малолітнього, </w:t>
      </w:r>
      <w:r w:rsidR="00397B82" w:rsidRPr="003232A5">
        <w:t>Ємельянова Дар</w:t>
      </w:r>
      <w:r w:rsidR="003232A5" w:rsidRPr="003232A5">
        <w:t>’</w:t>
      </w:r>
      <w:r w:rsidR="00397B82" w:rsidRPr="003232A5">
        <w:t>я Віталіївна, 16 червня 2001</w:t>
      </w:r>
      <w:r w:rsidR="00F6256D" w:rsidRPr="003232A5">
        <w:t xml:space="preserve"> року народження, відповідно до заочного рішення </w:t>
      </w:r>
      <w:proofErr w:type="spellStart"/>
      <w:r w:rsidR="00F6256D" w:rsidRPr="003232A5">
        <w:t>Скадовського</w:t>
      </w:r>
      <w:proofErr w:type="spellEnd"/>
      <w:r w:rsidR="00F6256D" w:rsidRPr="003232A5">
        <w:t xml:space="preserve"> районного</w:t>
      </w:r>
      <w:r w:rsidR="00397B82" w:rsidRPr="003232A5">
        <w:t xml:space="preserve"> суду Херсонської області від </w:t>
      </w:r>
      <w:r w:rsidR="00A0189C">
        <w:t xml:space="preserve">                     </w:t>
      </w:r>
      <w:r w:rsidR="00397B82" w:rsidRPr="003232A5">
        <w:t>10</w:t>
      </w:r>
      <w:r w:rsidR="00F6256D" w:rsidRPr="003232A5">
        <w:t xml:space="preserve"> гр</w:t>
      </w:r>
      <w:r w:rsidR="00397B82" w:rsidRPr="003232A5">
        <w:t>удня 2021 року, справа № 663/2654</w:t>
      </w:r>
      <w:r w:rsidR="00F6256D" w:rsidRPr="003232A5">
        <w:t xml:space="preserve">/21, позбавлена батьківських прав. </w:t>
      </w:r>
      <w:r w:rsidR="00303021" w:rsidRPr="003232A5">
        <w:t>Відповідно до витягу з Державного реєстру актів цивільного стану громадян про державну реєстрацію народження відповідно до статей 126, 133, 135 Сімейного кодексу України від 01 вересня 2021 року № 00032371222, відомості про батька записані відповідно до частини першої статті 135 Сімейного кодексу України (за вказівкою матері).</w:t>
      </w:r>
    </w:p>
    <w:p w:rsidR="00FF5D86" w:rsidRPr="003232A5" w:rsidRDefault="00FF5D86" w:rsidP="00137C08">
      <w:pPr>
        <w:spacing w:line="200" w:lineRule="atLeast"/>
        <w:ind w:firstLine="709"/>
        <w:jc w:val="both"/>
      </w:pPr>
      <w:r w:rsidRPr="003232A5">
        <w:t>Враховуючи вищезазначене, керуючись Законом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24 вересня 2008 року № 866 «Питання діяльності органів опіки та піклування, пов`язаної із захистом прав дитини», ст. 34 Закону України «Про місцеве самоврядування в Україні»</w:t>
      </w:r>
      <w:r w:rsidR="00137C08" w:rsidRPr="003232A5">
        <w:t>,</w:t>
      </w:r>
      <w:r w:rsidR="009A2F2C" w:rsidRPr="003232A5">
        <w:t xml:space="preserve"> виконавчий комітет сільської ради </w:t>
      </w:r>
    </w:p>
    <w:p w:rsidR="009A2F2C" w:rsidRPr="003232A5" w:rsidRDefault="009A2F2C" w:rsidP="004A0242">
      <w:pPr>
        <w:spacing w:line="200" w:lineRule="atLeast"/>
        <w:jc w:val="both"/>
      </w:pPr>
    </w:p>
    <w:p w:rsidR="00137C08" w:rsidRPr="003232A5" w:rsidRDefault="00137C08" w:rsidP="00137C08">
      <w:pPr>
        <w:spacing w:line="200" w:lineRule="atLeast"/>
      </w:pPr>
      <w:r w:rsidRPr="003232A5">
        <w:t>В И Р І Ш И В:</w:t>
      </w:r>
    </w:p>
    <w:p w:rsidR="00137C08" w:rsidRPr="003232A5" w:rsidRDefault="00137C08" w:rsidP="00137C08">
      <w:pPr>
        <w:spacing w:line="200" w:lineRule="atLeast"/>
        <w:ind w:firstLine="567"/>
        <w:rPr>
          <w:b/>
        </w:rPr>
      </w:pPr>
    </w:p>
    <w:p w:rsidR="00892275" w:rsidRPr="003232A5" w:rsidRDefault="00137C08" w:rsidP="00137C08">
      <w:pPr>
        <w:spacing w:line="200" w:lineRule="atLeast"/>
        <w:ind w:firstLine="709"/>
        <w:jc w:val="both"/>
      </w:pPr>
      <w:r w:rsidRPr="003232A5">
        <w:t>1</w:t>
      </w:r>
      <w:r w:rsidR="009A2F2C" w:rsidRPr="003232A5">
        <w:t xml:space="preserve">. Встановити малолітньому </w:t>
      </w:r>
      <w:r w:rsidR="00DB6788" w:rsidRPr="003232A5">
        <w:t>Ємельянову Владиславу Павловичу, 05 груд</w:t>
      </w:r>
      <w:r w:rsidR="009A2F2C" w:rsidRPr="003232A5">
        <w:t>ня 2019 року народження</w:t>
      </w:r>
      <w:r w:rsidR="00941F2F" w:rsidRPr="003232A5">
        <w:t>, і</w:t>
      </w:r>
      <w:r w:rsidR="00DB6788" w:rsidRPr="003232A5">
        <w:t>з 12</w:t>
      </w:r>
      <w:r w:rsidR="009A2F2C" w:rsidRPr="003232A5">
        <w:t xml:space="preserve"> січня 2022 року статус дитини, позбавленої батьківського піклування.</w:t>
      </w:r>
    </w:p>
    <w:p w:rsidR="00137C08" w:rsidRPr="003232A5" w:rsidRDefault="009A2F2C" w:rsidP="00137C08">
      <w:pPr>
        <w:ind w:firstLine="709"/>
        <w:jc w:val="both"/>
        <w:rPr>
          <w:rFonts w:eastAsia="Calibri"/>
          <w:lang w:eastAsia="en-US"/>
        </w:rPr>
      </w:pPr>
      <w:r w:rsidRPr="003232A5">
        <w:rPr>
          <w:rFonts w:eastAsia="Calibri"/>
          <w:lang w:eastAsia="en-US"/>
        </w:rPr>
        <w:t>2</w:t>
      </w:r>
      <w:r w:rsidR="004A0242" w:rsidRPr="003232A5">
        <w:rPr>
          <w:rFonts w:eastAsia="Calibri"/>
          <w:lang w:eastAsia="en-US"/>
        </w:rPr>
        <w:t xml:space="preserve">. Контроль </w:t>
      </w:r>
      <w:bookmarkStart w:id="0" w:name="_GoBack"/>
      <w:bookmarkEnd w:id="0"/>
      <w:r w:rsidR="00137C08" w:rsidRPr="003232A5">
        <w:rPr>
          <w:rFonts w:eastAsia="Calibri"/>
          <w:lang w:eastAsia="en-US"/>
        </w:rPr>
        <w:t xml:space="preserve">за виконанням даного рішення покласти на начальника Служби у справах дітей виконавчого комітету </w:t>
      </w:r>
      <w:proofErr w:type="spellStart"/>
      <w:r w:rsidR="00137C08" w:rsidRPr="003232A5">
        <w:rPr>
          <w:rFonts w:eastAsia="Calibri"/>
          <w:lang w:eastAsia="en-US"/>
        </w:rPr>
        <w:t>Новомиколаївської</w:t>
      </w:r>
      <w:proofErr w:type="spellEnd"/>
      <w:r w:rsidR="00137C08" w:rsidRPr="003232A5">
        <w:rPr>
          <w:rFonts w:eastAsia="Calibri"/>
          <w:lang w:eastAsia="en-US"/>
        </w:rPr>
        <w:t xml:space="preserve"> сільської ради Бабенко С.О.</w:t>
      </w:r>
    </w:p>
    <w:p w:rsidR="00137C08" w:rsidRPr="003232A5" w:rsidRDefault="00137C08" w:rsidP="00137C08"/>
    <w:p w:rsidR="00137C08" w:rsidRPr="003232A5" w:rsidRDefault="00137C08" w:rsidP="00137C08"/>
    <w:p w:rsidR="00137C08" w:rsidRPr="003232A5" w:rsidRDefault="00137C08" w:rsidP="00137C08"/>
    <w:p w:rsidR="00137C08" w:rsidRPr="003232A5" w:rsidRDefault="00137C08" w:rsidP="00137C08">
      <w:proofErr w:type="spellStart"/>
      <w:r w:rsidRPr="003232A5">
        <w:t>Новомиколаївський</w:t>
      </w:r>
      <w:proofErr w:type="spellEnd"/>
      <w:r w:rsidRPr="003232A5">
        <w:t xml:space="preserve"> </w:t>
      </w:r>
    </w:p>
    <w:p w:rsidR="00D77774" w:rsidRPr="003232A5" w:rsidRDefault="00137C08" w:rsidP="00137C08">
      <w:pPr>
        <w:jc w:val="both"/>
        <w:rPr>
          <w:sz w:val="26"/>
          <w:szCs w:val="26"/>
        </w:rPr>
      </w:pPr>
      <w:r w:rsidRPr="003232A5">
        <w:t>сільський голова</w:t>
      </w:r>
      <w:r w:rsidRPr="003232A5">
        <w:tab/>
      </w:r>
      <w:r w:rsidRPr="003232A5">
        <w:tab/>
      </w:r>
      <w:r w:rsidRPr="003232A5">
        <w:tab/>
      </w:r>
      <w:r w:rsidRPr="003232A5">
        <w:tab/>
      </w:r>
      <w:r w:rsidRPr="003232A5">
        <w:tab/>
      </w:r>
      <w:r w:rsidRPr="003232A5">
        <w:tab/>
      </w:r>
      <w:r w:rsidRPr="003232A5">
        <w:tab/>
      </w:r>
      <w:r w:rsidRPr="003232A5">
        <w:tab/>
      </w:r>
      <w:r w:rsidRPr="003232A5">
        <w:tab/>
        <w:t>П. ГУЛИЙ</w:t>
      </w:r>
    </w:p>
    <w:sectPr w:rsidR="00D77774" w:rsidRPr="003232A5" w:rsidSect="00137C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16F63"/>
    <w:multiLevelType w:val="hybridMultilevel"/>
    <w:tmpl w:val="4FD4E466"/>
    <w:lvl w:ilvl="0" w:tplc="AB764042">
      <w:start w:val="1"/>
      <w:numFmt w:val="decimal"/>
      <w:lvlText w:val="%1."/>
      <w:lvlJc w:val="left"/>
      <w:pPr>
        <w:ind w:left="418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98134D"/>
    <w:multiLevelType w:val="hybridMultilevel"/>
    <w:tmpl w:val="F3500652"/>
    <w:lvl w:ilvl="0" w:tplc="78F8526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F6D"/>
    <w:rsid w:val="000D684F"/>
    <w:rsid w:val="00137C08"/>
    <w:rsid w:val="001447F3"/>
    <w:rsid w:val="001A1E80"/>
    <w:rsid w:val="00201B85"/>
    <w:rsid w:val="002377C4"/>
    <w:rsid w:val="002E2247"/>
    <w:rsid w:val="00303021"/>
    <w:rsid w:val="00304DA9"/>
    <w:rsid w:val="003232A5"/>
    <w:rsid w:val="00396D99"/>
    <w:rsid w:val="00397B82"/>
    <w:rsid w:val="003B5C57"/>
    <w:rsid w:val="004A0242"/>
    <w:rsid w:val="004F3F2D"/>
    <w:rsid w:val="005675DF"/>
    <w:rsid w:val="00600FAB"/>
    <w:rsid w:val="006D1D66"/>
    <w:rsid w:val="00756F39"/>
    <w:rsid w:val="00772F6D"/>
    <w:rsid w:val="007C2AF9"/>
    <w:rsid w:val="007D5441"/>
    <w:rsid w:val="00892275"/>
    <w:rsid w:val="00941F2F"/>
    <w:rsid w:val="009A2F2C"/>
    <w:rsid w:val="009B12FC"/>
    <w:rsid w:val="009F4DEF"/>
    <w:rsid w:val="00A0189C"/>
    <w:rsid w:val="00A65EFF"/>
    <w:rsid w:val="00AF3D0C"/>
    <w:rsid w:val="00C11E4A"/>
    <w:rsid w:val="00D21F66"/>
    <w:rsid w:val="00D64DAF"/>
    <w:rsid w:val="00D77774"/>
    <w:rsid w:val="00D842AB"/>
    <w:rsid w:val="00DB6788"/>
    <w:rsid w:val="00E731EF"/>
    <w:rsid w:val="00F51988"/>
    <w:rsid w:val="00F6256D"/>
    <w:rsid w:val="00F6355B"/>
    <w:rsid w:val="00F900CB"/>
    <w:rsid w:val="00FC4D45"/>
    <w:rsid w:val="00FF5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6D"/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72F6D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2F6D"/>
    <w:pPr>
      <w:widowControl w:val="0"/>
      <w:shd w:val="clear" w:color="auto" w:fill="FFFFFF"/>
      <w:spacing w:before="600" w:line="293" w:lineRule="exact"/>
      <w:jc w:val="both"/>
    </w:pPr>
    <w:rPr>
      <w:rFonts w:eastAsiaTheme="minorHAnsi" w:cstheme="minorBidi"/>
      <w:sz w:val="28"/>
      <w:szCs w:val="22"/>
      <w:lang w:val="ru-RU" w:eastAsia="en-US"/>
    </w:rPr>
  </w:style>
  <w:style w:type="paragraph" w:customStyle="1" w:styleId="rvps2">
    <w:name w:val="rvps2"/>
    <w:basedOn w:val="a"/>
    <w:rsid w:val="004A0242"/>
    <w:pPr>
      <w:spacing w:before="100" w:after="100"/>
    </w:pPr>
    <w:rPr>
      <w:kern w:val="2"/>
      <w:lang w:val="ru-RU" w:eastAsia="ar-SA"/>
    </w:rPr>
  </w:style>
  <w:style w:type="paragraph" w:styleId="a3">
    <w:name w:val="List Paragraph"/>
    <w:basedOn w:val="a"/>
    <w:uiPriority w:val="34"/>
    <w:qFormat/>
    <w:rsid w:val="00892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A7DD1-A2D1-4338-9044-878C69E80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CHIEF</dc:creator>
  <cp:keywords/>
  <dc:description/>
  <cp:lastModifiedBy>PRUYMALNA</cp:lastModifiedBy>
  <cp:revision>25</cp:revision>
  <dcterms:created xsi:type="dcterms:W3CDTF">2021-04-01T10:29:00Z</dcterms:created>
  <dcterms:modified xsi:type="dcterms:W3CDTF">2022-02-08T13:37:00Z</dcterms:modified>
</cp:coreProperties>
</file>