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D09" w:rsidRPr="00D86266" w:rsidRDefault="00B80D09" w:rsidP="00B80D09">
      <w:pPr>
        <w:widowControl w:val="0"/>
        <w:suppressAutoHyphens/>
        <w:jc w:val="center"/>
        <w:rPr>
          <w:rFonts w:eastAsia="Batang"/>
          <w:b/>
          <w:lang w:eastAsia="ko-KR"/>
        </w:rPr>
      </w:pPr>
      <w:r w:rsidRPr="00D86266">
        <w:rPr>
          <w:rFonts w:eastAsia="Batang"/>
          <w:kern w:val="1"/>
          <w:lang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4" o:title=""/>
          </v:shape>
          <o:OLEObject Type="Embed" ProgID="Word.Picture.8" ShapeID="_x0000_i1025" DrawAspect="Content" ObjectID="_1702230903" r:id="rId5"/>
        </w:object>
      </w:r>
    </w:p>
    <w:p w:rsidR="00B80D09" w:rsidRPr="00D86266" w:rsidRDefault="00B80D09" w:rsidP="00B80D09">
      <w:pPr>
        <w:widowControl w:val="0"/>
        <w:suppressAutoHyphens/>
        <w:jc w:val="center"/>
        <w:outlineLvl w:val="0"/>
        <w:rPr>
          <w:rFonts w:eastAsia="SimSun" w:cs="Mangal"/>
          <w:b/>
          <w:kern w:val="1"/>
          <w:lang w:eastAsia="hi-IN" w:bidi="hi-IN"/>
        </w:rPr>
      </w:pPr>
      <w:r w:rsidRPr="00D86266">
        <w:rPr>
          <w:rFonts w:eastAsia="SimSun" w:cs="Mangal"/>
          <w:b/>
          <w:kern w:val="1"/>
          <w:lang w:eastAsia="hi-IN" w:bidi="hi-IN"/>
        </w:rPr>
        <w:t>НОВОМИКОЛАЇВСЬКА СІЛЬСЬКА РАДА</w:t>
      </w:r>
    </w:p>
    <w:p w:rsidR="00B80D09" w:rsidRPr="00D86266" w:rsidRDefault="00B80D09" w:rsidP="00B80D09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86266">
        <w:rPr>
          <w:rFonts w:eastAsia="SimSun" w:cs="Mangal"/>
          <w:b/>
          <w:kern w:val="1"/>
          <w:lang w:eastAsia="hi-IN" w:bidi="hi-IN"/>
        </w:rPr>
        <w:t>СКАДОВСЬКОГО РАЙОНУ ХЕРСОНСЬКОЇ ОБЛАСТІ</w:t>
      </w:r>
    </w:p>
    <w:p w:rsidR="00B80D09" w:rsidRPr="00D86266" w:rsidRDefault="00B80D09" w:rsidP="00B80D09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86266">
        <w:rPr>
          <w:rFonts w:eastAsia="SimSun" w:cs="Mangal"/>
          <w:b/>
          <w:kern w:val="1"/>
          <w:lang w:eastAsia="hi-IN" w:bidi="hi-IN"/>
        </w:rPr>
        <w:t>ПОЗАЧЕРГОВА ДВАДЦЯТЬ П’</w:t>
      </w:r>
      <w:r w:rsidRPr="00D86266">
        <w:rPr>
          <w:rFonts w:eastAsia="SimSun" w:cs="Mangal"/>
          <w:b/>
          <w:kern w:val="1"/>
          <w:lang w:val="ru-RU" w:eastAsia="hi-IN" w:bidi="hi-IN"/>
        </w:rPr>
        <w:t>ЯТА</w:t>
      </w:r>
      <w:r w:rsidRPr="00D86266">
        <w:rPr>
          <w:rFonts w:eastAsia="SimSun" w:cs="Mangal"/>
          <w:b/>
          <w:kern w:val="1"/>
          <w:lang w:eastAsia="hi-IN" w:bidi="hi-IN"/>
        </w:rPr>
        <w:t xml:space="preserve"> СЕСІЯ</w:t>
      </w:r>
    </w:p>
    <w:p w:rsidR="00B80D09" w:rsidRPr="00D86266" w:rsidRDefault="00B80D09" w:rsidP="00B80D09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86266">
        <w:rPr>
          <w:rFonts w:eastAsia="SimSun" w:cs="Mangal"/>
          <w:b/>
          <w:kern w:val="1"/>
          <w:lang w:eastAsia="hi-IN" w:bidi="hi-IN"/>
        </w:rPr>
        <w:t>ВОСЬМОГО СКЛИКАННЯ</w:t>
      </w:r>
    </w:p>
    <w:p w:rsidR="00B80D09" w:rsidRPr="00D86266" w:rsidRDefault="00B80D09" w:rsidP="00B80D09">
      <w:pPr>
        <w:widowControl w:val="0"/>
        <w:suppressAutoHyphens/>
        <w:jc w:val="center"/>
        <w:rPr>
          <w:rFonts w:eastAsia="SimSun" w:cs="Mangal"/>
          <w:kern w:val="1"/>
          <w:lang w:eastAsia="hi-IN" w:bidi="hi-IN"/>
        </w:rPr>
      </w:pPr>
    </w:p>
    <w:p w:rsidR="00B80D09" w:rsidRPr="00D86266" w:rsidRDefault="00B80D09" w:rsidP="00B80D09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  <w:r w:rsidRPr="00D86266">
        <w:rPr>
          <w:rFonts w:eastAsia="SimSun" w:cs="Mangal"/>
          <w:b/>
          <w:bCs/>
          <w:kern w:val="1"/>
          <w:lang w:eastAsia="hi-IN" w:bidi="hi-IN"/>
        </w:rPr>
        <w:t>РІШЕННЯ</w:t>
      </w:r>
    </w:p>
    <w:p w:rsidR="00B80D09" w:rsidRPr="00D86266" w:rsidRDefault="00B80D09" w:rsidP="00B80D09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</w:p>
    <w:p w:rsidR="00B80D09" w:rsidRPr="00D86266" w:rsidRDefault="00B80D09" w:rsidP="00B80D09">
      <w:pPr>
        <w:widowControl w:val="0"/>
        <w:suppressAutoHyphens/>
        <w:rPr>
          <w:rFonts w:eastAsia="SimSun" w:cs="Mangal"/>
          <w:bCs/>
          <w:kern w:val="1"/>
          <w:lang w:val="ru-RU" w:eastAsia="hi-IN" w:bidi="hi-IN"/>
        </w:rPr>
      </w:pPr>
      <w:r w:rsidRPr="00D86266">
        <w:rPr>
          <w:rFonts w:eastAsia="SimSun" w:cs="Mangal"/>
          <w:bCs/>
          <w:kern w:val="1"/>
          <w:lang w:eastAsia="hi-IN" w:bidi="hi-IN"/>
        </w:rPr>
        <w:t>24 грудня 2021 року</w:t>
      </w:r>
      <w:r w:rsidRPr="00D86266">
        <w:rPr>
          <w:rFonts w:eastAsia="SimSun" w:cs="Mangal"/>
          <w:bCs/>
          <w:kern w:val="1"/>
          <w:lang w:eastAsia="hi-IN" w:bidi="hi-IN"/>
        </w:rPr>
        <w:tab/>
        <w:t xml:space="preserve">    </w:t>
      </w:r>
      <w:r w:rsidRPr="00D86266">
        <w:rPr>
          <w:rFonts w:eastAsia="SimSun" w:cs="Mangal"/>
          <w:bCs/>
          <w:kern w:val="1"/>
          <w:lang w:eastAsia="hi-IN" w:bidi="hi-IN"/>
        </w:rPr>
        <w:tab/>
        <w:t xml:space="preserve">              с. </w:t>
      </w:r>
      <w:proofErr w:type="spellStart"/>
      <w:r w:rsidRPr="00D86266">
        <w:rPr>
          <w:rFonts w:eastAsia="SimSun" w:cs="Mangal"/>
          <w:bCs/>
          <w:kern w:val="1"/>
          <w:lang w:eastAsia="hi-IN" w:bidi="hi-IN"/>
        </w:rPr>
        <w:t>Новомиколаївка</w:t>
      </w:r>
      <w:proofErr w:type="spellEnd"/>
      <w:r w:rsidRPr="00D86266">
        <w:rPr>
          <w:rFonts w:eastAsia="SimSun" w:cs="Mangal"/>
          <w:bCs/>
          <w:kern w:val="1"/>
          <w:lang w:eastAsia="hi-IN" w:bidi="hi-IN"/>
        </w:rPr>
        <w:tab/>
      </w:r>
      <w:r w:rsidRPr="00D86266">
        <w:rPr>
          <w:rFonts w:eastAsia="SimSun" w:cs="Mangal"/>
          <w:bCs/>
          <w:kern w:val="1"/>
          <w:lang w:eastAsia="hi-IN" w:bidi="hi-IN"/>
        </w:rPr>
        <w:tab/>
        <w:t xml:space="preserve">                                    № 4</w:t>
      </w:r>
      <w:r>
        <w:rPr>
          <w:rFonts w:eastAsia="SimSun" w:cs="Mangal"/>
          <w:bCs/>
          <w:kern w:val="1"/>
          <w:lang w:eastAsia="hi-IN" w:bidi="hi-IN"/>
        </w:rPr>
        <w:t>8</w:t>
      </w:r>
      <w:r>
        <w:rPr>
          <w:rFonts w:eastAsia="SimSun" w:cs="Mangal"/>
          <w:bCs/>
          <w:kern w:val="1"/>
          <w:lang w:eastAsia="hi-IN" w:bidi="hi-IN"/>
        </w:rPr>
        <w:t>7</w:t>
      </w:r>
    </w:p>
    <w:p w:rsidR="00115819" w:rsidRDefault="00115819" w:rsidP="00115819">
      <w:pPr>
        <w:rPr>
          <w:lang w:val="ru-RU"/>
        </w:rPr>
      </w:pPr>
    </w:p>
    <w:p w:rsidR="00B80D09" w:rsidRPr="00B80D09" w:rsidRDefault="00B80D09" w:rsidP="00115819">
      <w:pPr>
        <w:rPr>
          <w:lang w:val="ru-RU"/>
        </w:rPr>
      </w:pPr>
    </w:p>
    <w:p w:rsidR="00115819" w:rsidRPr="002C580A" w:rsidRDefault="00115819" w:rsidP="00115819">
      <w:pPr>
        <w:ind w:right="5527"/>
        <w:jc w:val="both"/>
      </w:pPr>
      <w:r w:rsidRPr="002C580A">
        <w:t xml:space="preserve">Про план роботи </w:t>
      </w:r>
      <w:proofErr w:type="spellStart"/>
      <w:r w:rsidRPr="002C580A">
        <w:t>Новомиколаївської</w:t>
      </w:r>
      <w:proofErr w:type="spellEnd"/>
      <w:r w:rsidRPr="002C580A">
        <w:t xml:space="preserve"> сільської ради на 202</w:t>
      </w:r>
      <w:r w:rsidR="00FA3BB4" w:rsidRPr="002C580A">
        <w:t>2</w:t>
      </w:r>
      <w:r w:rsidRPr="002C580A">
        <w:t xml:space="preserve"> рік</w:t>
      </w:r>
    </w:p>
    <w:p w:rsidR="00115819" w:rsidRPr="002C580A" w:rsidRDefault="00115819" w:rsidP="00115819">
      <w:pPr>
        <w:ind w:right="6386"/>
        <w:jc w:val="both"/>
      </w:pPr>
    </w:p>
    <w:p w:rsidR="00115819" w:rsidRPr="002C580A" w:rsidRDefault="00115819" w:rsidP="00115819">
      <w:pPr>
        <w:ind w:right="-75"/>
        <w:jc w:val="both"/>
      </w:pPr>
      <w:r w:rsidRPr="002C580A">
        <w:tab/>
        <w:t>Відповідно до ст., ст.. 26, 59 Закону України «Про місцеве самоврядування в Україні», враховуючи висновки та рекомендації постійних комісій, сільська рада</w:t>
      </w:r>
    </w:p>
    <w:p w:rsidR="00115819" w:rsidRPr="002C580A" w:rsidRDefault="00115819" w:rsidP="00115819">
      <w:pPr>
        <w:ind w:right="-75"/>
        <w:jc w:val="both"/>
      </w:pPr>
    </w:p>
    <w:p w:rsidR="00115819" w:rsidRPr="002C580A" w:rsidRDefault="00115819" w:rsidP="00115819">
      <w:pPr>
        <w:ind w:right="-75"/>
      </w:pPr>
      <w:r w:rsidRPr="002C580A">
        <w:t>В И Р І Ш И Л А :</w:t>
      </w:r>
    </w:p>
    <w:p w:rsidR="00115819" w:rsidRPr="002C580A" w:rsidRDefault="00115819" w:rsidP="00115819">
      <w:pPr>
        <w:ind w:right="-75"/>
        <w:jc w:val="both"/>
      </w:pPr>
    </w:p>
    <w:p w:rsidR="00115819" w:rsidRPr="002C580A" w:rsidRDefault="00115819" w:rsidP="00115819">
      <w:pPr>
        <w:ind w:right="-82"/>
        <w:jc w:val="both"/>
      </w:pPr>
      <w:r w:rsidRPr="002C580A">
        <w:tab/>
        <w:t>1. Затвердити план роботи Новомиколаївської сільської ради для розгляду на сесіях у 2022 році (додаток 1).</w:t>
      </w:r>
    </w:p>
    <w:p w:rsidR="00115819" w:rsidRPr="002C580A" w:rsidRDefault="00115819" w:rsidP="00115819">
      <w:pPr>
        <w:tabs>
          <w:tab w:val="left" w:pos="9697"/>
        </w:tabs>
        <w:ind w:left="-15" w:right="-75" w:firstLine="720"/>
        <w:jc w:val="both"/>
      </w:pPr>
      <w:r w:rsidRPr="002C580A">
        <w:t>2. З планом роботи постійних комісій сільської ради у 2022 році погодитися (додатки 2).</w:t>
      </w:r>
    </w:p>
    <w:p w:rsidR="00115819" w:rsidRPr="002C580A" w:rsidRDefault="00115819" w:rsidP="00115819">
      <w:pPr>
        <w:tabs>
          <w:tab w:val="left" w:pos="9697"/>
        </w:tabs>
        <w:ind w:left="-15" w:right="-75" w:firstLine="735"/>
        <w:jc w:val="both"/>
      </w:pPr>
      <w:r w:rsidRPr="002C580A">
        <w:t>3. Контроль за виконанням даного рішення покласти:</w:t>
      </w:r>
    </w:p>
    <w:p w:rsidR="00115819" w:rsidRPr="002C580A" w:rsidRDefault="00115819" w:rsidP="00115819">
      <w:pPr>
        <w:tabs>
          <w:tab w:val="left" w:pos="9697"/>
        </w:tabs>
        <w:ind w:left="-15" w:right="-75" w:firstLine="735"/>
        <w:jc w:val="both"/>
      </w:pPr>
      <w:r w:rsidRPr="002C580A">
        <w:t>- на секретаря ради – щодо плану роботи Новомиколаївської сільської ради на сесіях (додаток 1);</w:t>
      </w:r>
    </w:p>
    <w:p w:rsidR="00115819" w:rsidRPr="002C580A" w:rsidRDefault="00115819" w:rsidP="00115819">
      <w:pPr>
        <w:tabs>
          <w:tab w:val="left" w:pos="9697"/>
        </w:tabs>
        <w:ind w:left="-15" w:right="-75" w:firstLine="735"/>
        <w:jc w:val="both"/>
      </w:pPr>
      <w:r w:rsidRPr="002C580A">
        <w:t>- на голів постійних комісій сільської ради – щодо плану роботи постійних комісій (додаток 2).</w:t>
      </w:r>
    </w:p>
    <w:p w:rsidR="00115819" w:rsidRPr="002C580A" w:rsidRDefault="00115819" w:rsidP="00115819">
      <w:pPr>
        <w:tabs>
          <w:tab w:val="left" w:pos="9697"/>
        </w:tabs>
        <w:ind w:left="-15" w:right="-75" w:hanging="15"/>
        <w:jc w:val="both"/>
      </w:pPr>
    </w:p>
    <w:p w:rsidR="00115819" w:rsidRPr="002C580A" w:rsidRDefault="00115819" w:rsidP="00115819">
      <w:pPr>
        <w:tabs>
          <w:tab w:val="left" w:pos="9697"/>
        </w:tabs>
        <w:ind w:left="-15" w:right="-75" w:hanging="15"/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Новомиколаївський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сільський голова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П. ГУЛИЙ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Default="00115819" w:rsidP="00115819">
      <w:pPr>
        <w:tabs>
          <w:tab w:val="left" w:pos="1020"/>
        </w:tabs>
        <w:jc w:val="both"/>
      </w:pPr>
    </w:p>
    <w:p w:rsidR="00C01412" w:rsidRDefault="00C01412" w:rsidP="00115819">
      <w:pPr>
        <w:tabs>
          <w:tab w:val="left" w:pos="1020"/>
        </w:tabs>
        <w:jc w:val="both"/>
      </w:pPr>
    </w:p>
    <w:p w:rsidR="00C01412" w:rsidRDefault="00C01412" w:rsidP="00115819">
      <w:pPr>
        <w:tabs>
          <w:tab w:val="left" w:pos="1020"/>
        </w:tabs>
        <w:jc w:val="both"/>
      </w:pPr>
    </w:p>
    <w:p w:rsidR="00C01412" w:rsidRPr="002C580A" w:rsidRDefault="00C01412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06509C" w:rsidRPr="002C580A" w:rsidRDefault="0006509C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r w:rsidRPr="002C580A">
        <w:lastRenderedPageBreak/>
        <w:t xml:space="preserve"> 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 xml:space="preserve">Додаток 1 </w:t>
      </w:r>
    </w:p>
    <w:p w:rsidR="00B80D09" w:rsidRPr="00D86266" w:rsidRDefault="00115819" w:rsidP="00B80D09">
      <w:pPr>
        <w:widowControl w:val="0"/>
        <w:suppressAutoHyphens/>
        <w:ind w:left="5664"/>
        <w:rPr>
          <w:rFonts w:eastAsia="SimSun" w:cs="Mangal"/>
          <w:kern w:val="1"/>
          <w:lang w:eastAsia="hi-IN" w:bidi="hi-IN"/>
        </w:rPr>
      </w:pPr>
      <w:r w:rsidRPr="002C580A">
        <w:t xml:space="preserve">до рішення </w:t>
      </w:r>
      <w:r w:rsidR="00B80D09" w:rsidRPr="00D86266">
        <w:rPr>
          <w:rFonts w:eastAsia="SimSun" w:cs="Mangal"/>
          <w:kern w:val="1"/>
          <w:lang w:eastAsia="hi-IN" w:bidi="hi-IN"/>
        </w:rPr>
        <w:t xml:space="preserve">позачергової двадцять п’ятої сесії </w:t>
      </w:r>
      <w:proofErr w:type="spellStart"/>
      <w:r w:rsidR="00B80D09" w:rsidRPr="00D86266">
        <w:rPr>
          <w:rFonts w:eastAsia="SimSun" w:cs="Mangal"/>
          <w:kern w:val="1"/>
          <w:lang w:eastAsia="hi-IN" w:bidi="hi-IN"/>
        </w:rPr>
        <w:t>Новомиколаївської</w:t>
      </w:r>
      <w:proofErr w:type="spellEnd"/>
      <w:r w:rsidR="00B80D09" w:rsidRPr="00D86266">
        <w:rPr>
          <w:rFonts w:eastAsia="SimSun" w:cs="Mangal"/>
          <w:kern w:val="1"/>
          <w:lang w:eastAsia="hi-IN" w:bidi="hi-IN"/>
        </w:rPr>
        <w:t xml:space="preserve"> сільської ради восьмого скликання </w:t>
      </w:r>
    </w:p>
    <w:p w:rsidR="00115819" w:rsidRPr="002C580A" w:rsidRDefault="00B80D09" w:rsidP="00B80D09">
      <w:pPr>
        <w:ind w:left="5664" w:hanging="5664"/>
      </w:pPr>
      <w:r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>від 24.12.2021 року № 4</w:t>
      </w:r>
      <w:r>
        <w:rPr>
          <w:rFonts w:eastAsia="SimSun" w:cs="Mangal"/>
          <w:kern w:val="1"/>
          <w:lang w:eastAsia="hi-IN" w:bidi="hi-IN"/>
        </w:rPr>
        <w:t>87</w:t>
      </w:r>
    </w:p>
    <w:p w:rsidR="00115819" w:rsidRPr="002C580A" w:rsidRDefault="00115819" w:rsidP="00115819"/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 xml:space="preserve">План роботи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 xml:space="preserve">Новомиколаївської сільської ради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>для розгляду на сесіях у 202</w:t>
      </w:r>
      <w:r w:rsidR="00B8700D" w:rsidRPr="002C580A">
        <w:t>2</w:t>
      </w:r>
      <w:r w:rsidRPr="002C580A">
        <w:t xml:space="preserve"> році</w:t>
      </w:r>
    </w:p>
    <w:p w:rsidR="00115819" w:rsidRPr="002C580A" w:rsidRDefault="00115819" w:rsidP="00115819">
      <w:pPr>
        <w:tabs>
          <w:tab w:val="left" w:pos="1020"/>
        </w:tabs>
        <w:jc w:val="center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1. 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>Новомиколаївської сільської ради  за 202</w:t>
      </w:r>
      <w:r w:rsidR="00B8700D" w:rsidRPr="002C580A">
        <w:t>1</w:t>
      </w:r>
      <w:r w:rsidRPr="002C580A">
        <w:t xml:space="preserve"> рік.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</w:rPr>
        <w:t xml:space="preserve">Готують: </w:t>
      </w:r>
      <w:r w:rsidRPr="002C580A">
        <w:t>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</w:p>
    <w:p w:rsidR="00B8700D" w:rsidRPr="002C580A" w:rsidRDefault="00B8700D" w:rsidP="00115819">
      <w:pPr>
        <w:tabs>
          <w:tab w:val="left" w:pos="0"/>
        </w:tabs>
        <w:jc w:val="both"/>
      </w:pPr>
      <w:r w:rsidRPr="002C580A">
        <w:t>2</w:t>
      </w:r>
      <w:r w:rsidR="00115819" w:rsidRPr="002C580A">
        <w:t>.  Про підсумки виконання сільського бюджету  Новомиколаївськ</w:t>
      </w:r>
      <w:r w:rsidRPr="002C580A">
        <w:t xml:space="preserve">ої </w:t>
      </w:r>
      <w:r w:rsidR="00115819" w:rsidRPr="002C580A">
        <w:t xml:space="preserve"> сільськ</w:t>
      </w:r>
      <w:r w:rsidRPr="002C580A">
        <w:t>ої</w:t>
      </w:r>
      <w:r w:rsidR="00115819" w:rsidRPr="002C580A">
        <w:t xml:space="preserve"> рад</w:t>
      </w:r>
      <w:r w:rsidRPr="002C580A">
        <w:t>и за 202</w:t>
      </w:r>
      <w:r w:rsidR="00FA3BB4" w:rsidRPr="002C580A">
        <w:t>1</w:t>
      </w:r>
      <w:r w:rsidRPr="002C580A">
        <w:t xml:space="preserve"> рік.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1. Про виконання</w:t>
      </w:r>
      <w:r w:rsidR="002C580A" w:rsidRPr="002C580A">
        <w:rPr>
          <w:rFonts w:eastAsia="Lucida Sans Unicode"/>
          <w:lang w:bidi="ru-RU"/>
        </w:rPr>
        <w:t xml:space="preserve"> п</w:t>
      </w:r>
      <w:r w:rsidR="002C580A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2C580A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2C580A" w:rsidRPr="002C580A">
        <w:rPr>
          <w:rFonts w:eastAsia="Lucida Sans Unicode"/>
          <w:bCs/>
          <w:lang w:bidi="ru-RU"/>
        </w:rPr>
        <w:t xml:space="preserve">  сільської  ради </w:t>
      </w:r>
      <w:r w:rsidRPr="002C580A">
        <w:t>за І квартал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6C53AF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 xml:space="preserve">1. Про </w:t>
      </w:r>
      <w:r w:rsidR="002C580A" w:rsidRPr="002C580A">
        <w:t>виконання</w:t>
      </w:r>
      <w:r w:rsidR="002C580A" w:rsidRPr="002C580A">
        <w:rPr>
          <w:rFonts w:eastAsia="Lucida Sans Unicode"/>
          <w:lang w:bidi="ru-RU"/>
        </w:rPr>
        <w:t xml:space="preserve"> п</w:t>
      </w:r>
      <w:r w:rsidR="002C580A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2C580A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2C580A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B8700D" w:rsidRPr="002C580A">
        <w:t xml:space="preserve">2 </w:t>
      </w:r>
      <w:r w:rsidRPr="002C580A">
        <w:t xml:space="preserve">року. </w:t>
      </w:r>
    </w:p>
    <w:p w:rsidR="00115819" w:rsidRPr="002C580A" w:rsidRDefault="00115819" w:rsidP="00115819">
      <w:pPr>
        <w:tabs>
          <w:tab w:val="left" w:pos="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6C53AF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2C580A" w:rsidRPr="002C580A">
        <w:t>виконання</w:t>
      </w:r>
      <w:r w:rsidR="002C580A" w:rsidRPr="002C580A">
        <w:rPr>
          <w:rFonts w:eastAsia="Lucida Sans Unicode"/>
          <w:lang w:bidi="ru-RU"/>
        </w:rPr>
        <w:t xml:space="preserve"> п</w:t>
      </w:r>
      <w:r w:rsidR="002C580A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2C580A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2C580A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-142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6C53AF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9 місяців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lastRenderedPageBreak/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Pr="002C580A">
        <w:t xml:space="preserve">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C01412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4. Про </w:t>
      </w:r>
      <w:r w:rsidR="002C580A" w:rsidRPr="00BF5F37">
        <w:t xml:space="preserve">бюджет </w:t>
      </w:r>
      <w:proofErr w:type="spellStart"/>
      <w:r w:rsidR="002C580A" w:rsidRPr="00BF5F37">
        <w:t>Новомиколаївської</w:t>
      </w:r>
      <w:proofErr w:type="spellEnd"/>
      <w:r w:rsidR="002C580A" w:rsidRPr="00BF5F37">
        <w:t xml:space="preserve"> сільської територіальної громади</w:t>
      </w:r>
      <w:r w:rsidR="002C580A" w:rsidRPr="002C580A">
        <w:t xml:space="preserve"> </w:t>
      </w:r>
      <w:r w:rsidRPr="002C580A">
        <w:t>на 202</w:t>
      </w:r>
      <w:r w:rsidR="00B8700D" w:rsidRPr="002C580A">
        <w:t>3</w:t>
      </w:r>
      <w:r w:rsidRPr="002C580A">
        <w:t xml:space="preserve"> рік.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5.  Про план діяльності з підготовки проектів регуляторних актів Новомиколаївської сільської ради на 2023 рік.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6. Про перелік питань для розгляду на сесіях, засіданнях  постійних комісій сільської ради у 2022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b/>
        </w:rPr>
        <w:tab/>
      </w:r>
      <w:r w:rsidRPr="002C580A">
        <w:rPr>
          <w:i/>
        </w:rPr>
        <w:t>За пропозиціями  постійних комісій сільської ради протягом 202</w:t>
      </w:r>
      <w:r w:rsidR="00B8700D" w:rsidRPr="002C580A">
        <w:rPr>
          <w:i/>
        </w:rPr>
        <w:t>2</w:t>
      </w:r>
      <w:r w:rsidRPr="002C580A">
        <w:rPr>
          <w:i/>
        </w:rPr>
        <w:t xml:space="preserve"> року на сесіях розглядатимуться питання</w:t>
      </w:r>
      <w:r w:rsidRPr="002C580A">
        <w:t>: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Про хід виконання рішень, прийнятих на попередніх сесіях;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Про хід виконання  сільських програм;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Інші питання відповідно до чинного законодавства.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Секретар сільської ради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FA3BB4" w:rsidRPr="002C580A">
        <w:t>Т. БЕРЕГОВА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FA3BB4" w:rsidRPr="002C580A" w:rsidRDefault="00FA3BB4" w:rsidP="00115819">
      <w:pPr>
        <w:tabs>
          <w:tab w:val="left" w:pos="1020"/>
        </w:tabs>
        <w:jc w:val="both"/>
      </w:pPr>
    </w:p>
    <w:p w:rsidR="00FA3BB4" w:rsidRPr="002C580A" w:rsidRDefault="00FA3BB4" w:rsidP="00115819">
      <w:pPr>
        <w:tabs>
          <w:tab w:val="left" w:pos="1020"/>
        </w:tabs>
        <w:jc w:val="both"/>
      </w:pPr>
    </w:p>
    <w:p w:rsidR="00FA3BB4" w:rsidRPr="002C580A" w:rsidRDefault="00FA3BB4" w:rsidP="00115819">
      <w:pPr>
        <w:tabs>
          <w:tab w:val="left" w:pos="1020"/>
        </w:tabs>
        <w:jc w:val="both"/>
      </w:pPr>
    </w:p>
    <w:p w:rsidR="00115819" w:rsidRDefault="00115819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Pr="002C580A" w:rsidRDefault="002C580A" w:rsidP="00115819">
      <w:pPr>
        <w:tabs>
          <w:tab w:val="left" w:pos="1020"/>
        </w:tabs>
        <w:jc w:val="both"/>
      </w:pPr>
    </w:p>
    <w:p w:rsidR="00115819" w:rsidRPr="002C580A" w:rsidRDefault="00115819" w:rsidP="00115819">
      <w:r w:rsidRPr="002C580A">
        <w:lastRenderedPageBreak/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 xml:space="preserve">Додаток 2 </w:t>
      </w:r>
    </w:p>
    <w:p w:rsidR="00B80D09" w:rsidRPr="00D86266" w:rsidRDefault="00B80D09" w:rsidP="00B80D09">
      <w:pPr>
        <w:widowControl w:val="0"/>
        <w:suppressAutoHyphens/>
        <w:ind w:left="5664"/>
        <w:rPr>
          <w:rFonts w:eastAsia="SimSun" w:cs="Mangal"/>
          <w:kern w:val="1"/>
          <w:lang w:eastAsia="hi-IN" w:bidi="hi-IN"/>
        </w:rPr>
      </w:pPr>
      <w:bookmarkStart w:id="0" w:name="_GoBack"/>
      <w:bookmarkEnd w:id="0"/>
      <w:r w:rsidRPr="002C580A">
        <w:t xml:space="preserve">до рішення </w:t>
      </w:r>
      <w:r w:rsidRPr="00D86266">
        <w:rPr>
          <w:rFonts w:eastAsia="SimSun" w:cs="Mangal"/>
          <w:kern w:val="1"/>
          <w:lang w:eastAsia="hi-IN" w:bidi="hi-IN"/>
        </w:rPr>
        <w:t xml:space="preserve">позачергової двадцять п’ятої сесії </w:t>
      </w:r>
      <w:proofErr w:type="spellStart"/>
      <w:r w:rsidRPr="00D86266">
        <w:rPr>
          <w:rFonts w:eastAsia="SimSun" w:cs="Mangal"/>
          <w:kern w:val="1"/>
          <w:lang w:eastAsia="hi-IN" w:bidi="hi-IN"/>
        </w:rPr>
        <w:t>Новомиколаївської</w:t>
      </w:r>
      <w:proofErr w:type="spellEnd"/>
      <w:r w:rsidRPr="00D86266">
        <w:rPr>
          <w:rFonts w:eastAsia="SimSun" w:cs="Mangal"/>
          <w:kern w:val="1"/>
          <w:lang w:eastAsia="hi-IN" w:bidi="hi-IN"/>
        </w:rPr>
        <w:t xml:space="preserve"> сільської ради восьмого скликання </w:t>
      </w:r>
    </w:p>
    <w:p w:rsidR="00B80D09" w:rsidRPr="002C580A" w:rsidRDefault="00B80D09" w:rsidP="00B80D09">
      <w:pPr>
        <w:ind w:left="5664" w:hanging="5664"/>
      </w:pPr>
      <w:r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>від 24.12.2021 року № 4</w:t>
      </w:r>
      <w:r>
        <w:rPr>
          <w:rFonts w:eastAsia="SimSun" w:cs="Mangal"/>
          <w:kern w:val="1"/>
          <w:lang w:eastAsia="hi-IN" w:bidi="hi-IN"/>
        </w:rPr>
        <w:t>87</w:t>
      </w:r>
    </w:p>
    <w:p w:rsidR="00115819" w:rsidRPr="002C580A" w:rsidRDefault="00115819" w:rsidP="00B80D09"/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 xml:space="preserve">План роботи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>постійних комісій сільської ради у 202</w:t>
      </w:r>
      <w:r w:rsidR="00FA3BB4" w:rsidRPr="002C580A">
        <w:t>2</w:t>
      </w:r>
      <w:r w:rsidRPr="002C580A">
        <w:t xml:space="preserve"> році</w:t>
      </w:r>
    </w:p>
    <w:p w:rsidR="00115819" w:rsidRPr="002C580A" w:rsidRDefault="00115819" w:rsidP="00115819">
      <w:pPr>
        <w:tabs>
          <w:tab w:val="left" w:pos="1020"/>
        </w:tabs>
        <w:jc w:val="center"/>
      </w:pPr>
    </w:p>
    <w:p w:rsidR="00115819" w:rsidRPr="002C580A" w:rsidRDefault="00115819" w:rsidP="00115819">
      <w:pPr>
        <w:jc w:val="center"/>
        <w:rPr>
          <w:b/>
          <w:u w:val="single"/>
        </w:rPr>
      </w:pPr>
      <w:r w:rsidRPr="002C580A">
        <w:rPr>
          <w:b/>
          <w:u w:val="single"/>
        </w:rPr>
        <w:t xml:space="preserve">Постійна комісія </w:t>
      </w:r>
    </w:p>
    <w:p w:rsidR="00115819" w:rsidRPr="002C580A" w:rsidRDefault="00115819" w:rsidP="00115819">
      <w:pPr>
        <w:jc w:val="center"/>
      </w:pPr>
      <w:r w:rsidRPr="002C580A">
        <w:rPr>
          <w:b/>
          <w:u w:val="single"/>
        </w:rPr>
        <w:t>з питань законності, запобігання корупції, захисту прав і свобод громадян, депутатської діяльності та етики (мандатна), дотримання Регламенту Роботи сільської ради  та взаємодії з правоохоронними органами</w:t>
      </w:r>
    </w:p>
    <w:p w:rsidR="00115819" w:rsidRPr="002C580A" w:rsidRDefault="00115819" w:rsidP="00115819">
      <w:pPr>
        <w:tabs>
          <w:tab w:val="left" w:pos="1020"/>
        </w:tabs>
        <w:jc w:val="center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1.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>Новомиколаївської сільської ради  за 202</w:t>
      </w:r>
      <w:r w:rsidR="00FA3BB4" w:rsidRPr="002C580A">
        <w:t>1</w:t>
      </w:r>
      <w:r w:rsidRPr="002C580A">
        <w:t xml:space="preserve"> рік.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>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  <w:r w:rsidRPr="002C580A">
        <w:tab/>
      </w:r>
    </w:p>
    <w:p w:rsidR="00FA3BB4" w:rsidRPr="002C580A" w:rsidRDefault="00FA3BB4" w:rsidP="00FA3BB4">
      <w:pPr>
        <w:tabs>
          <w:tab w:val="left" w:pos="1020"/>
        </w:tabs>
        <w:jc w:val="both"/>
      </w:pPr>
      <w:r w:rsidRPr="002C580A">
        <w:t>2.</w:t>
      </w:r>
      <w:r w:rsidR="00115819" w:rsidRPr="002C580A">
        <w:t xml:space="preserve"> </w:t>
      </w:r>
      <w:r w:rsidRPr="002C580A">
        <w:t xml:space="preserve">Про підсумки виконання бюджету Новомиколаївської сільської ради за 2021 рік.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квартал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0"/>
        </w:tabs>
        <w:jc w:val="center"/>
      </w:pPr>
    </w:p>
    <w:p w:rsidR="00115819" w:rsidRPr="002C580A" w:rsidRDefault="00115819" w:rsidP="00115819">
      <w:pPr>
        <w:tabs>
          <w:tab w:val="left" w:pos="0"/>
        </w:tabs>
        <w:jc w:val="center"/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9 місяців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lastRenderedPageBreak/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="005D3007" w:rsidRPr="002C580A">
        <w:t>.</w:t>
      </w:r>
      <w:r w:rsidRPr="002C580A">
        <w:t xml:space="preserve"> </w:t>
      </w:r>
    </w:p>
    <w:p w:rsidR="00115819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C01412">
        <w:tab/>
      </w:r>
      <w:r w:rsidRPr="002C580A">
        <w:t>комітету та постійні комісії сільської ради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 xml:space="preserve">4. Про </w:t>
      </w:r>
      <w:r w:rsidRPr="00BF5F37">
        <w:t xml:space="preserve">бюджет </w:t>
      </w:r>
      <w:proofErr w:type="spellStart"/>
      <w:r w:rsidRPr="00BF5F37">
        <w:t>Новомиколаївської</w:t>
      </w:r>
      <w:proofErr w:type="spellEnd"/>
      <w:r w:rsidRPr="00BF5F37">
        <w:t xml:space="preserve"> сільської територіальної громади</w:t>
      </w:r>
      <w:r w:rsidRPr="002C580A">
        <w:t xml:space="preserve"> на 2023 рік.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831F02" w:rsidRPr="002C580A" w:rsidRDefault="00831F02" w:rsidP="00831F02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5</w:t>
      </w:r>
      <w:r w:rsidR="00115819" w:rsidRPr="002C580A">
        <w:t>. Про перелік питань для розгляду на сесіях, засіданнях  постійних комісій сільської ради у 202</w:t>
      </w:r>
      <w:r w:rsidR="00FA3BB4" w:rsidRPr="002C580A">
        <w:t>3</w:t>
      </w:r>
      <w:r w:rsidR="00115819" w:rsidRPr="002C580A">
        <w:t xml:space="preserve">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6</w:t>
      </w:r>
      <w:r w:rsidR="00115819" w:rsidRPr="002C580A">
        <w:t>. Про підсумки роботи постійної комісії з питань законності, запобігання корупції, захисту прав і свобод громадян, депутатської діяльності та етики (мандатна), дотримання Регламенту Роботи сільської ради та взаємодії з правоохоронними органами.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7</w:t>
      </w:r>
      <w:r w:rsidR="00115819" w:rsidRPr="002C580A">
        <w:t>. Про план роботи комісії на 202</w:t>
      </w:r>
      <w:r w:rsidR="00FA3BB4" w:rsidRPr="002C580A">
        <w:t>3</w:t>
      </w:r>
      <w:r w:rsidR="00115819" w:rsidRPr="002C580A">
        <w:t xml:space="preserve"> рік.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  </w:t>
      </w:r>
      <w:r w:rsidRPr="002C580A">
        <w:tab/>
        <w:t xml:space="preserve">         </w:t>
      </w:r>
      <w:r w:rsidRPr="002C580A">
        <w:tab/>
        <w:t xml:space="preserve">          </w:t>
      </w:r>
    </w:p>
    <w:p w:rsidR="00115819" w:rsidRPr="002C580A" w:rsidRDefault="00115819" w:rsidP="00115819">
      <w:pPr>
        <w:jc w:val="both"/>
        <w:rPr>
          <w:i/>
        </w:rPr>
      </w:pPr>
      <w:r w:rsidRPr="002C580A">
        <w:rPr>
          <w:i/>
        </w:rPr>
        <w:tab/>
        <w:t>Питання, що розглядатимуться на засіданнях постійної комісії у 202</w:t>
      </w:r>
      <w:r w:rsidR="00FA3BB4" w:rsidRPr="002C580A">
        <w:rPr>
          <w:i/>
        </w:rPr>
        <w:t>2</w:t>
      </w:r>
      <w:r w:rsidRPr="002C580A">
        <w:rPr>
          <w:i/>
        </w:rPr>
        <w:t xml:space="preserve"> році: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Проекти цільових програм, які віднесені до компетенції постійної комісії сільської ради та хід їх виконання;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Листи з питань, що належать до компетенції постійної комісії;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Контроль за виконанням рішень сесій та власних висновків і рекомендацій.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jc w:val="center"/>
        <w:rPr>
          <w:b/>
          <w:u w:val="single"/>
        </w:rPr>
      </w:pPr>
      <w:r w:rsidRPr="002C580A">
        <w:rPr>
          <w:b/>
          <w:u w:val="single"/>
        </w:rPr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rPr>
          <w:b/>
          <w:u w:val="single"/>
        </w:rPr>
        <w:t>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1.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>Новомиколаївської сільської ради за 202</w:t>
      </w:r>
      <w:r w:rsidR="00FA3BB4" w:rsidRPr="002C580A">
        <w:t>1</w:t>
      </w:r>
      <w:r w:rsidRPr="002C580A">
        <w:t xml:space="preserve"> рік.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>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  <w:r w:rsidRPr="002C580A">
        <w:tab/>
      </w:r>
    </w:p>
    <w:p w:rsidR="00FA3BB4" w:rsidRPr="002C580A" w:rsidRDefault="00FA3BB4" w:rsidP="00FA3BB4">
      <w:pPr>
        <w:tabs>
          <w:tab w:val="left" w:pos="1020"/>
        </w:tabs>
        <w:jc w:val="both"/>
      </w:pPr>
      <w:r w:rsidRPr="002C580A">
        <w:t>2.</w:t>
      </w:r>
      <w:r w:rsidR="00115819" w:rsidRPr="002C580A">
        <w:t xml:space="preserve"> Про підсумки виконання </w:t>
      </w:r>
      <w:r w:rsidRPr="002C580A">
        <w:t xml:space="preserve">бюджету Новомиколаївської сільської ради за І квартал 2021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квартал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831F02">
      <w:pPr>
        <w:tabs>
          <w:tab w:val="left" w:pos="1020"/>
        </w:tabs>
        <w:ind w:right="-1"/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lastRenderedPageBreak/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9 місяців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="005D3007" w:rsidRPr="002C580A">
        <w:t>.</w:t>
      </w:r>
      <w:r w:rsidRPr="002C580A">
        <w:t xml:space="preserve"> </w:t>
      </w:r>
    </w:p>
    <w:p w:rsidR="00115819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 xml:space="preserve">4. Про </w:t>
      </w:r>
      <w:r w:rsidRPr="00BF5F37">
        <w:t xml:space="preserve">бюджет </w:t>
      </w:r>
      <w:proofErr w:type="spellStart"/>
      <w:r w:rsidRPr="00BF5F37">
        <w:t>Новомиколаївської</w:t>
      </w:r>
      <w:proofErr w:type="spellEnd"/>
      <w:r w:rsidRPr="00BF5F37">
        <w:t xml:space="preserve"> сільської територіальної громади</w:t>
      </w:r>
      <w:r w:rsidRPr="002C580A">
        <w:t xml:space="preserve"> на 2023 рік.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831F02" w:rsidRPr="002C580A" w:rsidRDefault="00831F02" w:rsidP="00831F02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5</w:t>
      </w:r>
      <w:r w:rsidR="00115819" w:rsidRPr="002C580A">
        <w:t>. Про план діяльності з підготовки проектів регуляторних актів Новомиколаївської сільської ради на 2023 рік</w:t>
      </w:r>
      <w:r w:rsidR="00AA023B">
        <w:t>.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6</w:t>
      </w:r>
      <w:r w:rsidR="00115819" w:rsidRPr="002C580A">
        <w:t>.</w:t>
      </w:r>
      <w:r>
        <w:t xml:space="preserve"> </w:t>
      </w:r>
      <w:r w:rsidR="00115819" w:rsidRPr="002C580A">
        <w:t>Про перелік питань для розгляду на сесіях, засіданнях  постійних комісій сільської ради у 202</w:t>
      </w:r>
      <w:r w:rsidR="00AA023B">
        <w:t>3</w:t>
      </w:r>
      <w:r w:rsidR="00115819" w:rsidRPr="002C580A">
        <w:t xml:space="preserve">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</w:p>
    <w:p w:rsidR="00115819" w:rsidRPr="002C580A" w:rsidRDefault="00831F02" w:rsidP="00115819">
      <w:pPr>
        <w:tabs>
          <w:tab w:val="left" w:pos="1020"/>
        </w:tabs>
        <w:jc w:val="both"/>
        <w:rPr>
          <w:u w:val="single"/>
        </w:rPr>
      </w:pPr>
      <w:r>
        <w:t>7</w:t>
      </w:r>
      <w:r w:rsidR="00115819" w:rsidRPr="002C580A">
        <w:t>. Про підсумки роботи постійної комісії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</w:r>
      <w:r>
        <w:t>.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8</w:t>
      </w:r>
      <w:r w:rsidR="00115819" w:rsidRPr="002C580A">
        <w:t>.</w:t>
      </w:r>
      <w:r w:rsidR="00AA023B">
        <w:t xml:space="preserve"> </w:t>
      </w:r>
      <w:r w:rsidR="00115819" w:rsidRPr="002C580A">
        <w:t>Про план роботи комісії на 202</w:t>
      </w:r>
      <w:r w:rsidR="00AA023B">
        <w:t>3</w:t>
      </w:r>
      <w:r w:rsidR="00115819" w:rsidRPr="002C580A">
        <w:t xml:space="preserve"> рік</w:t>
      </w:r>
      <w:r>
        <w:t>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4152"/>
        </w:tabs>
        <w:ind w:right="-75" w:firstLine="709"/>
        <w:jc w:val="both"/>
        <w:rPr>
          <w:b/>
        </w:rPr>
      </w:pPr>
      <w:r w:rsidRPr="002C580A">
        <w:rPr>
          <w:i/>
        </w:rPr>
        <w:t>Питання, що розглядатимуться на засіданнях постійної комісії у 2022 році:</w:t>
      </w:r>
      <w:r w:rsidRPr="002C580A">
        <w:rPr>
          <w:b/>
        </w:rPr>
        <w:tab/>
        <w:t>Питання, що розглядатимуться на засіданнях постійної комісії   протягом 2022</w:t>
      </w:r>
      <w:r w:rsidR="00FA3BB4" w:rsidRPr="002C580A">
        <w:rPr>
          <w:b/>
        </w:rPr>
        <w:t xml:space="preserve"> </w:t>
      </w:r>
      <w:r w:rsidRPr="002C580A">
        <w:rPr>
          <w:b/>
        </w:rPr>
        <w:t>року: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Проекти цільових програм, які віднесені до компетенції постійної комісії сільської ради та хід їх виконання;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Листи з питань, що належать до компетенції постійної комісії;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Контроль за виконанням рішень сесій та власних висновків і рекомендацій.</w:t>
      </w:r>
    </w:p>
    <w:p w:rsidR="00831F02" w:rsidRDefault="00831F02" w:rsidP="00115819">
      <w:pPr>
        <w:jc w:val="center"/>
        <w:rPr>
          <w:b/>
          <w:u w:val="single"/>
        </w:rPr>
      </w:pPr>
    </w:p>
    <w:p w:rsidR="00831F02" w:rsidRDefault="00831F02" w:rsidP="00115819">
      <w:pPr>
        <w:jc w:val="center"/>
        <w:rPr>
          <w:b/>
          <w:u w:val="single"/>
        </w:rPr>
      </w:pPr>
    </w:p>
    <w:p w:rsidR="00831F02" w:rsidRDefault="00831F02" w:rsidP="00115819">
      <w:pPr>
        <w:jc w:val="center"/>
        <w:rPr>
          <w:b/>
          <w:u w:val="single"/>
        </w:rPr>
      </w:pPr>
    </w:p>
    <w:p w:rsidR="00115819" w:rsidRPr="002C580A" w:rsidRDefault="00115819" w:rsidP="00115819">
      <w:pPr>
        <w:jc w:val="center"/>
        <w:rPr>
          <w:b/>
          <w:u w:val="single"/>
        </w:rPr>
      </w:pPr>
      <w:r w:rsidRPr="002C580A">
        <w:rPr>
          <w:b/>
          <w:u w:val="single"/>
        </w:rPr>
        <w:lastRenderedPageBreak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rPr>
          <w:b/>
          <w:u w:val="single"/>
        </w:rPr>
        <w:t>з питань земельних відносин, земельного кадастру, планування території, будівництва та архітектури, охорони навколишнього природного середовища, природокористування,  охорони пам’яток історичного середовища та благоустрою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FA3BB4" w:rsidRPr="002C580A" w:rsidRDefault="00FA3BB4" w:rsidP="00FA3BB4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>1.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 xml:space="preserve">Новомиколаївської сільської ради  за 2021 рік. 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>відділ бухгалтерського обліку та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  <w:r w:rsidRPr="002C580A">
        <w:tab/>
      </w:r>
    </w:p>
    <w:p w:rsidR="00FA3BB4" w:rsidRPr="002C580A" w:rsidRDefault="00FA3BB4" w:rsidP="00FA3BB4">
      <w:pPr>
        <w:tabs>
          <w:tab w:val="left" w:pos="1020"/>
        </w:tabs>
        <w:jc w:val="both"/>
      </w:pPr>
      <w:r w:rsidRPr="002C580A">
        <w:t xml:space="preserve">2. Про підсумки виконання бюджету Новомиколаївської сільської ради за  2021 рік. 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831F02" w:rsidRDefault="00831F02" w:rsidP="00115819">
      <w:pPr>
        <w:tabs>
          <w:tab w:val="left" w:pos="1020"/>
        </w:tabs>
        <w:jc w:val="center"/>
        <w:rPr>
          <w:b/>
        </w:rPr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квартал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9 місяців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="005D3007" w:rsidRPr="002C580A">
        <w:t>.</w:t>
      </w:r>
      <w:r w:rsidRPr="002C580A">
        <w:t xml:space="preserve"> </w:t>
      </w:r>
    </w:p>
    <w:p w:rsidR="00115819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 xml:space="preserve">4. Про </w:t>
      </w:r>
      <w:r w:rsidRPr="00BF5F37">
        <w:t xml:space="preserve">бюджет </w:t>
      </w:r>
      <w:proofErr w:type="spellStart"/>
      <w:r w:rsidRPr="00BF5F37">
        <w:t>Новомиколаївської</w:t>
      </w:r>
      <w:proofErr w:type="spellEnd"/>
      <w:r w:rsidRPr="00BF5F37">
        <w:t xml:space="preserve"> сільської територіальної громади</w:t>
      </w:r>
      <w:r w:rsidRPr="002C580A">
        <w:t xml:space="preserve"> на 2023 рік.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lastRenderedPageBreak/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831F02" w:rsidRPr="002C580A" w:rsidRDefault="00831F02" w:rsidP="00831F02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5</w:t>
      </w:r>
      <w:r w:rsidR="00115819" w:rsidRPr="002C580A">
        <w:t>. Про перелік питань для розгляду на сесіях, засіданнях  постійних комісій сільської ради у 202</w:t>
      </w:r>
      <w:r w:rsidR="00AA023B">
        <w:t>3</w:t>
      </w:r>
      <w:r w:rsidR="00115819" w:rsidRPr="002C580A">
        <w:t xml:space="preserve">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6</w:t>
      </w:r>
      <w:r w:rsidR="00115819" w:rsidRPr="002C580A">
        <w:t>. Про підсумки роботи постійної комісії з питань земельних відносин, земельного кадастру, планування території, будівництва та архітектури, охорони навколишнього природного середовища, природокористування, охорони пам’яток історичного середовища та благоустрою</w:t>
      </w:r>
      <w:r w:rsidR="00AA023B">
        <w:t>.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7</w:t>
      </w:r>
      <w:r w:rsidR="00115819" w:rsidRPr="002C580A">
        <w:t>.</w:t>
      </w:r>
      <w:r w:rsidR="00AA023B">
        <w:t xml:space="preserve"> </w:t>
      </w:r>
      <w:r w:rsidR="00115819" w:rsidRPr="002C580A">
        <w:t>Про план роботи комісії на 202</w:t>
      </w:r>
      <w:r w:rsidR="00AA023B">
        <w:t>3</w:t>
      </w:r>
      <w:r w:rsidR="00115819" w:rsidRPr="002C580A">
        <w:t xml:space="preserve"> рік</w:t>
      </w:r>
      <w:r w:rsidR="00AA023B">
        <w:t>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4152"/>
        </w:tabs>
        <w:ind w:right="-75" w:firstLine="709"/>
        <w:jc w:val="both"/>
        <w:rPr>
          <w:b/>
        </w:rPr>
      </w:pPr>
      <w:r w:rsidRPr="002C580A">
        <w:rPr>
          <w:i/>
        </w:rPr>
        <w:t>Питання, що розглядатимуться на засіданнях постійної комісії у 202</w:t>
      </w:r>
      <w:r w:rsidR="00FA3BB4" w:rsidRPr="002C580A">
        <w:rPr>
          <w:i/>
        </w:rPr>
        <w:t>2</w:t>
      </w:r>
      <w:r w:rsidRPr="002C580A">
        <w:rPr>
          <w:i/>
        </w:rPr>
        <w:t xml:space="preserve"> році:</w:t>
      </w:r>
      <w:r w:rsidRPr="002C580A">
        <w:rPr>
          <w:b/>
        </w:rPr>
        <w:tab/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Проекти цільових програм, які віднесені до компетенції постійної комісії сільської ради та хід їх виконання;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Листи з питань, що належать до компетенції постійної комісії;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Контроль за виконанням рішень сесій та власних висновків і рекомендацій.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jc w:val="center"/>
        <w:rPr>
          <w:b/>
          <w:u w:val="single"/>
        </w:rPr>
      </w:pPr>
      <w:r w:rsidRPr="002C580A">
        <w:rPr>
          <w:b/>
          <w:u w:val="single"/>
        </w:rPr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rPr>
          <w:b/>
          <w:u w:val="single"/>
        </w:rPr>
        <w:t>з питань освіти, культури, молоді, фізкультури і спорту, туризму,охорони здоров’я, соціального захисту населення та національних відносин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FA3BB4" w:rsidRPr="002C580A" w:rsidRDefault="00FA3BB4" w:rsidP="00FA3BB4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>1.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 xml:space="preserve">Новомиколаївської сільської ради  за 2021 рік. 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>відділ бухгалтерського обліку та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  <w:r w:rsidRPr="002C580A">
        <w:tab/>
      </w:r>
    </w:p>
    <w:p w:rsidR="00FA3BB4" w:rsidRPr="002C580A" w:rsidRDefault="00FA3BB4" w:rsidP="00FA3BB4">
      <w:pPr>
        <w:tabs>
          <w:tab w:val="left" w:pos="1020"/>
        </w:tabs>
        <w:jc w:val="both"/>
      </w:pPr>
      <w:r w:rsidRPr="002C580A">
        <w:t xml:space="preserve">2. Про підсумки виконання бюджету Новомиколаївської сільської ради за  2021 рік. 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квартал 2021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lastRenderedPageBreak/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</w:t>
      </w:r>
      <w:r w:rsidR="00AA023B">
        <w:t xml:space="preserve"> </w:t>
      </w:r>
      <w:r w:rsidRPr="002C580A">
        <w:t>Про затвердження звіту про виконання бюджету Новомиколаївської сільської ради за 9 місяців 202</w:t>
      </w:r>
      <w:r w:rsidR="00AA023B">
        <w:t>2</w:t>
      </w:r>
      <w:r w:rsidRPr="002C580A">
        <w:t xml:space="preserve"> року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="005D3007" w:rsidRPr="002C580A">
        <w:t>.</w:t>
      </w:r>
    </w:p>
    <w:p w:rsidR="00115819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 xml:space="preserve">4. Про </w:t>
      </w:r>
      <w:r w:rsidRPr="00BF5F37">
        <w:t xml:space="preserve">бюджет </w:t>
      </w:r>
      <w:proofErr w:type="spellStart"/>
      <w:r w:rsidRPr="00BF5F37">
        <w:t>Новомиколаївської</w:t>
      </w:r>
      <w:proofErr w:type="spellEnd"/>
      <w:r w:rsidRPr="00BF5F37">
        <w:t xml:space="preserve"> сільської територіальної громади</w:t>
      </w:r>
      <w:r w:rsidRPr="002C580A">
        <w:t xml:space="preserve"> на 2023 рік.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831F02" w:rsidRPr="002C580A" w:rsidRDefault="00831F02" w:rsidP="00831F02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5</w:t>
      </w:r>
      <w:r w:rsidR="00115819" w:rsidRPr="002C580A">
        <w:t>. Про перелік питань для розгляду на сесіях, засіданнях  постійн</w:t>
      </w:r>
      <w:r w:rsidR="00AA023B">
        <w:t>их комісій сільської ради у 2023</w:t>
      </w:r>
      <w:r w:rsidR="00115819" w:rsidRPr="002C580A">
        <w:t xml:space="preserve">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6</w:t>
      </w:r>
      <w:r w:rsidR="00115819" w:rsidRPr="002C580A">
        <w:t>. Про підсумки роботи постійної комісії з питань освіти, культури, молоді, фізкультури і спорту, туризму,</w:t>
      </w:r>
      <w:r w:rsidR="00FA3BB4" w:rsidRPr="002C580A">
        <w:t xml:space="preserve"> </w:t>
      </w:r>
      <w:r w:rsidR="00115819" w:rsidRPr="002C580A">
        <w:t xml:space="preserve">охорони здоров’я, соціального захисту населення та національних відносин. 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7</w:t>
      </w:r>
      <w:r w:rsidR="00115819" w:rsidRPr="002C580A">
        <w:t>.</w:t>
      </w:r>
      <w:r w:rsidR="00AA023B">
        <w:t xml:space="preserve"> </w:t>
      </w:r>
      <w:r w:rsidR="00115819" w:rsidRPr="002C580A">
        <w:t>Про план роботи комісії на 202</w:t>
      </w:r>
      <w:r w:rsidR="00AA023B">
        <w:t>3</w:t>
      </w:r>
      <w:r w:rsidR="00115819" w:rsidRPr="002C580A">
        <w:t xml:space="preserve"> рік</w:t>
      </w:r>
      <w:r>
        <w:t>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4152"/>
        </w:tabs>
        <w:ind w:right="-75" w:firstLine="709"/>
        <w:jc w:val="both"/>
        <w:rPr>
          <w:b/>
        </w:rPr>
      </w:pPr>
      <w:r w:rsidRPr="002C580A">
        <w:rPr>
          <w:i/>
        </w:rPr>
        <w:t>Питання, що розглядатимуться на засіданнях постійної комісії у 202</w:t>
      </w:r>
      <w:r w:rsidR="002304F9" w:rsidRPr="002C580A">
        <w:rPr>
          <w:i/>
        </w:rPr>
        <w:t>2</w:t>
      </w:r>
      <w:r w:rsidRPr="002C580A">
        <w:rPr>
          <w:i/>
        </w:rPr>
        <w:t xml:space="preserve"> році:</w:t>
      </w:r>
      <w:r w:rsidRPr="002C580A">
        <w:rPr>
          <w:b/>
        </w:rPr>
        <w:tab/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Проекти цільових програм, які віднесені до компетенції постійної комісії сільської ради та хід їх виконання;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Листи з питань, що належать до компетенції постійної комісії;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Контроль за виконанням рішень сесій та власних висновків і рекомендацій.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Секретар сільської ради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2304F9" w:rsidRPr="002C580A">
        <w:t>Т. БЕРЕГОВА</w:t>
      </w:r>
    </w:p>
    <w:sectPr w:rsidR="00115819" w:rsidRPr="002C580A" w:rsidSect="000650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5819"/>
    <w:rsid w:val="00002100"/>
    <w:rsid w:val="0006509C"/>
    <w:rsid w:val="00115819"/>
    <w:rsid w:val="00163A87"/>
    <w:rsid w:val="001C7C2B"/>
    <w:rsid w:val="002304F9"/>
    <w:rsid w:val="002C580A"/>
    <w:rsid w:val="004E08FC"/>
    <w:rsid w:val="004F73A4"/>
    <w:rsid w:val="005D3007"/>
    <w:rsid w:val="006C53AF"/>
    <w:rsid w:val="00831F02"/>
    <w:rsid w:val="00AA023B"/>
    <w:rsid w:val="00B80D09"/>
    <w:rsid w:val="00B8700D"/>
    <w:rsid w:val="00C01412"/>
    <w:rsid w:val="00E97C43"/>
    <w:rsid w:val="00EC57A4"/>
    <w:rsid w:val="00F05E5F"/>
    <w:rsid w:val="00F76B44"/>
    <w:rsid w:val="00FA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4BC7C-A194-409E-892F-CCB8F530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819"/>
    <w:pPr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9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LENOVO</cp:lastModifiedBy>
  <cp:revision>11</cp:revision>
  <dcterms:created xsi:type="dcterms:W3CDTF">2021-12-06T07:33:00Z</dcterms:created>
  <dcterms:modified xsi:type="dcterms:W3CDTF">2021-12-28T19:09:00Z</dcterms:modified>
</cp:coreProperties>
</file>