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744817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21EDFA6A" w:rsidR="000A6534" w:rsidRPr="002A2280" w:rsidRDefault="000A6534" w:rsidP="00672626">
      <w:pPr>
        <w:ind w:right="4535"/>
        <w:jc w:val="both"/>
      </w:pPr>
      <w:r w:rsidRPr="002A2280">
        <w:t xml:space="preserve">Про </w:t>
      </w:r>
      <w:r w:rsidRPr="002A2280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A2280">
        <w:rPr>
          <w:rFonts w:eastAsia="SimSun"/>
          <w:kern w:val="1"/>
          <w:lang w:eastAsia="hi-IN" w:bidi="hi-IN"/>
        </w:rPr>
        <w:t xml:space="preserve"> </w:t>
      </w:r>
      <w:r w:rsidR="00A469B1" w:rsidRPr="002A2280">
        <w:rPr>
          <w:rFonts w:eastAsia="SimSun"/>
          <w:kern w:val="1"/>
          <w:lang w:eastAsia="hi-IN" w:bidi="hi-IN"/>
        </w:rPr>
        <w:t>с</w:t>
      </w:r>
      <w:r w:rsidR="001215BD" w:rsidRPr="002A2280">
        <w:rPr>
          <w:rFonts w:eastAsia="SimSun"/>
          <w:kern w:val="1"/>
          <w:lang w:eastAsia="hi-IN" w:bidi="hi-IN"/>
        </w:rPr>
        <w:t xml:space="preserve">есії </w:t>
      </w:r>
      <w:r w:rsidRPr="002A2280">
        <w:rPr>
          <w:rFonts w:eastAsia="SimSun"/>
          <w:kern w:val="1"/>
          <w:lang w:eastAsia="hi-IN" w:bidi="hi-IN"/>
        </w:rPr>
        <w:t xml:space="preserve">сільської </w:t>
      </w:r>
      <w:r w:rsidR="001215BD" w:rsidRPr="002A2280">
        <w:rPr>
          <w:rFonts w:eastAsia="SimSun"/>
          <w:kern w:val="1"/>
          <w:lang w:eastAsia="hi-IN" w:bidi="hi-IN"/>
        </w:rPr>
        <w:t xml:space="preserve">ради проекту </w:t>
      </w:r>
      <w:r w:rsidRPr="002A2280">
        <w:rPr>
          <w:rFonts w:eastAsia="SimSun"/>
          <w:kern w:val="1"/>
          <w:lang w:eastAsia="hi-IN" w:bidi="hi-IN"/>
        </w:rPr>
        <w:t>рішення</w:t>
      </w:r>
      <w:r w:rsidR="002A2280" w:rsidRPr="002A2280">
        <w:rPr>
          <w:rFonts w:eastAsia="SimSun"/>
          <w:kern w:val="1"/>
          <w:lang w:eastAsia="hi-IN" w:bidi="hi-IN"/>
        </w:rPr>
        <w:t xml:space="preserve"> </w:t>
      </w:r>
      <w:r w:rsidRPr="002A2280">
        <w:rPr>
          <w:rFonts w:eastAsia="SimSun"/>
          <w:kern w:val="1"/>
          <w:lang w:eastAsia="hi-IN" w:bidi="hi-IN"/>
        </w:rPr>
        <w:t>«</w:t>
      </w:r>
      <w:r w:rsidR="00B7019A" w:rsidRPr="002A6023">
        <w:t>Про</w:t>
      </w:r>
      <w:r w:rsidR="00B7019A" w:rsidRPr="002A6023">
        <w:rPr>
          <w:bCs/>
        </w:rPr>
        <w:t xml:space="preserve"> </w:t>
      </w:r>
      <w:r w:rsidR="00B7019A">
        <w:rPr>
          <w:bCs/>
        </w:rPr>
        <w:t>припинення права постійного користування земельною ділянкою та надання  гр. Антонюк Г.Я. дозволу</w:t>
      </w:r>
      <w:r w:rsidR="00B7019A">
        <w:t xml:space="preserve"> на розробку проекту із землеустрою</w:t>
      </w:r>
      <w:r w:rsidRPr="002A2280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2A2280" w:rsidRDefault="000A6534" w:rsidP="000A6534">
      <w:pPr>
        <w:tabs>
          <w:tab w:val="left" w:pos="1020"/>
        </w:tabs>
        <w:jc w:val="both"/>
      </w:pPr>
    </w:p>
    <w:p w14:paraId="23E94118" w14:textId="4300265F" w:rsidR="00604F76" w:rsidRPr="002A2280" w:rsidRDefault="00B7019A" w:rsidP="00D779FA">
      <w:pPr>
        <w:ind w:firstLine="709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>громадянина Антонюка Геннадія Яковича</w:t>
      </w:r>
      <w:r>
        <w:rPr>
          <w:rFonts w:eastAsia="SimSun"/>
          <w:kern w:val="1"/>
          <w:lang w:eastAsia="hi-IN" w:bidi="hi-IN"/>
        </w:rPr>
        <w:t xml:space="preserve">, надані                       ним правовстановлюючі документи, свідоцтво про смерть Антонюк Надії Василівни        від 28 листопада 2019 року (серія І-КГ № 289017),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="00604F76" w:rsidRPr="002A2280">
        <w:t>,</w:t>
      </w:r>
      <w:r w:rsidR="00011DA1" w:rsidRPr="002A2280">
        <w:t xml:space="preserve"> керуючись</w:t>
      </w:r>
      <w:r w:rsidR="00604F76" w:rsidRPr="002A2280">
        <w:t xml:space="preserve"> пунктом 1 частини другої статті 52, частиною шостою статті 59 Закону України </w:t>
      </w:r>
      <w:r w:rsidR="00E95769" w:rsidRPr="002A2280">
        <w:t>«</w:t>
      </w:r>
      <w:r w:rsidR="00604F76" w:rsidRPr="002A2280">
        <w:t>Про місцеве самоврядування в Україні</w:t>
      </w:r>
      <w:r w:rsidR="00E95769" w:rsidRPr="002A2280">
        <w:t>»</w:t>
      </w:r>
      <w:r w:rsidR="00604F76" w:rsidRPr="002A2280">
        <w:t xml:space="preserve">, виконавчий комітет сільської ради </w:t>
      </w:r>
    </w:p>
    <w:p w14:paraId="4673000C" w14:textId="77777777" w:rsidR="000A6534" w:rsidRPr="002A2280" w:rsidRDefault="000A6534" w:rsidP="000A6534">
      <w:pPr>
        <w:ind w:firstLine="567"/>
        <w:contextualSpacing/>
        <w:jc w:val="both"/>
      </w:pPr>
    </w:p>
    <w:p w14:paraId="44D5AD64" w14:textId="77777777" w:rsidR="000A6534" w:rsidRPr="002A2280" w:rsidRDefault="000A6534" w:rsidP="000A6534">
      <w:pPr>
        <w:contextualSpacing/>
        <w:rPr>
          <w:lang w:eastAsia="uk-UA"/>
        </w:rPr>
      </w:pPr>
      <w:r w:rsidRPr="002A2280">
        <w:t>В И Р І Ш И В</w:t>
      </w:r>
      <w:r w:rsidRPr="002A2280">
        <w:rPr>
          <w:lang w:eastAsia="uk-UA"/>
        </w:rPr>
        <w:t>:</w:t>
      </w:r>
    </w:p>
    <w:p w14:paraId="5469B7C8" w14:textId="77777777" w:rsidR="000A6534" w:rsidRPr="002A2280" w:rsidRDefault="000A6534" w:rsidP="000A6534">
      <w:pPr>
        <w:autoSpaceDE w:val="0"/>
        <w:jc w:val="both"/>
      </w:pPr>
      <w:r w:rsidRPr="002A2280">
        <w:rPr>
          <w:spacing w:val="48"/>
        </w:rPr>
        <w:t xml:space="preserve">                                                  </w:t>
      </w:r>
    </w:p>
    <w:p w14:paraId="76BC676B" w14:textId="23C04155" w:rsidR="000A6534" w:rsidRPr="002A2280" w:rsidRDefault="00A469B1" w:rsidP="00B7019A">
      <w:pPr>
        <w:ind w:right="-1" w:firstLine="709"/>
        <w:jc w:val="both"/>
      </w:pPr>
      <w:r w:rsidRPr="002A2280">
        <w:rPr>
          <w:lang w:eastAsia="uk-UA"/>
        </w:rPr>
        <w:t xml:space="preserve">1. </w:t>
      </w:r>
      <w:r w:rsidR="000A6534" w:rsidRPr="002A2280">
        <w:rPr>
          <w:lang w:eastAsia="uk-UA"/>
        </w:rPr>
        <w:t>Схвалити та винести на розгляд сесії сільської ради проект рішення «</w:t>
      </w:r>
      <w:r w:rsidR="00B7019A" w:rsidRPr="002A6023">
        <w:t>Про</w:t>
      </w:r>
      <w:r w:rsidR="00B7019A" w:rsidRPr="002A6023">
        <w:rPr>
          <w:bCs/>
        </w:rPr>
        <w:t xml:space="preserve"> </w:t>
      </w:r>
      <w:r w:rsidR="00B7019A">
        <w:rPr>
          <w:bCs/>
        </w:rPr>
        <w:t>припинення права постійного користування земельною ділянкою та надання  гр. Антонюк Г.Я. дозволу</w:t>
      </w:r>
      <w:r w:rsidR="00B7019A">
        <w:t xml:space="preserve"> на розробку проекту із землеустрою</w:t>
      </w:r>
      <w:r w:rsidR="000A6534" w:rsidRPr="002A2280">
        <w:rPr>
          <w:lang w:eastAsia="uk-UA"/>
        </w:rPr>
        <w:t>» (додається).</w:t>
      </w:r>
    </w:p>
    <w:p w14:paraId="34D86610" w14:textId="77777777" w:rsidR="000A6534" w:rsidRPr="002A2280" w:rsidRDefault="001215BD" w:rsidP="005203BD">
      <w:pPr>
        <w:jc w:val="both"/>
        <w:outlineLvl w:val="0"/>
      </w:pPr>
      <w:r w:rsidRPr="002A2280">
        <w:tab/>
        <w:t>2. </w:t>
      </w:r>
      <w:r w:rsidR="000A6534" w:rsidRPr="002A2280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A2280">
        <w:t>Бутенко О.І. та</w:t>
      </w:r>
      <w:r w:rsidR="000A6534" w:rsidRPr="002A2280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A2280">
        <w:t>Магарову</w:t>
      </w:r>
      <w:proofErr w:type="spellEnd"/>
      <w:r w:rsidR="000A6534" w:rsidRPr="002A2280">
        <w:t xml:space="preserve"> М.А.</w:t>
      </w:r>
    </w:p>
    <w:p w14:paraId="6CD046C1" w14:textId="77777777" w:rsidR="000A6534" w:rsidRPr="002A2280" w:rsidRDefault="000A6534" w:rsidP="000A6534">
      <w:pPr>
        <w:jc w:val="both"/>
        <w:outlineLvl w:val="0"/>
      </w:pPr>
    </w:p>
    <w:p w14:paraId="0D375D3E" w14:textId="77777777" w:rsidR="000A6534" w:rsidRPr="002A2280" w:rsidRDefault="000A6534" w:rsidP="000A6534">
      <w:pPr>
        <w:jc w:val="both"/>
      </w:pPr>
    </w:p>
    <w:p w14:paraId="2000C235" w14:textId="77777777" w:rsidR="000A6534" w:rsidRPr="002A2280" w:rsidRDefault="000A6534" w:rsidP="000A6534">
      <w:r w:rsidRPr="002A2280">
        <w:t xml:space="preserve">Новомиколаївський </w:t>
      </w:r>
    </w:p>
    <w:p w14:paraId="582724F3" w14:textId="77777777" w:rsidR="000A6534" w:rsidRPr="002A2280" w:rsidRDefault="000A6534" w:rsidP="000A6534">
      <w:r w:rsidRPr="002A2280">
        <w:t>сільський голова</w:t>
      </w:r>
      <w:r w:rsidRPr="002A2280">
        <w:tab/>
      </w:r>
      <w:r w:rsidRPr="002A2280">
        <w:tab/>
      </w:r>
      <w:r w:rsidRPr="002A2280">
        <w:tab/>
        <w:t xml:space="preserve">        </w:t>
      </w:r>
      <w:r w:rsidRPr="002A2280">
        <w:tab/>
      </w:r>
      <w:r w:rsidRPr="002A2280">
        <w:tab/>
      </w:r>
      <w:r w:rsidRPr="002A2280">
        <w:tab/>
      </w:r>
      <w:r w:rsidRPr="002A2280">
        <w:tab/>
      </w:r>
      <w:r w:rsidRPr="002A2280">
        <w:tab/>
        <w:t xml:space="preserve">        </w:t>
      </w:r>
      <w:r w:rsidR="00A469B1" w:rsidRPr="002A2280">
        <w:t xml:space="preserve">   </w:t>
      </w:r>
      <w:r w:rsidRPr="002A2280">
        <w:t>П. ГУЛИЙ</w:t>
      </w:r>
    </w:p>
    <w:p w14:paraId="70C152DE" w14:textId="77777777" w:rsidR="000A6534" w:rsidRPr="00E84B58" w:rsidRDefault="000A6534" w:rsidP="000A6534"/>
    <w:p w14:paraId="439511A0" w14:textId="77777777" w:rsidR="00614CC2" w:rsidRPr="00D779FA" w:rsidRDefault="00297C74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200BE269" w:rsidR="00303645" w:rsidRDefault="00303645"/>
    <w:p w14:paraId="02F98667" w14:textId="77777777" w:rsidR="00E84B58" w:rsidRPr="00D779FA" w:rsidRDefault="00E84B58"/>
    <w:p w14:paraId="737E4553" w14:textId="413478E2" w:rsidR="00160E1C" w:rsidRDefault="00160E1C"/>
    <w:p w14:paraId="150E606E" w14:textId="639605C5" w:rsidR="00297C74" w:rsidRDefault="00297C74"/>
    <w:p w14:paraId="0D683E0C" w14:textId="77777777" w:rsidR="00297C74" w:rsidRDefault="00297C74"/>
    <w:p w14:paraId="4D5667DF" w14:textId="06DBAB49" w:rsidR="002A2280" w:rsidRDefault="002A2280"/>
    <w:p w14:paraId="3446B7C2" w14:textId="77777777" w:rsidR="002A2280" w:rsidRDefault="002A2280"/>
    <w:p w14:paraId="7C23BC1F" w14:textId="77777777" w:rsidR="00672626" w:rsidRPr="00D779FA" w:rsidRDefault="00672626"/>
    <w:p w14:paraId="5E09F872" w14:textId="77777777" w:rsidR="00B7019A" w:rsidRPr="00311DFC" w:rsidRDefault="00B7019A" w:rsidP="00B7019A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3F8D1258" w14:textId="77777777" w:rsidR="00B7019A" w:rsidRPr="00247B76" w:rsidRDefault="00B7019A" w:rsidP="00B7019A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0D60851">
          <v:shape id="_x0000_i1031" type="#_x0000_t75" style="width:33.75pt;height:43.5pt" o:ole="" filled="t">
            <v:fill color2="black"/>
            <v:imagedata r:id="rId5" o:title=""/>
          </v:shape>
          <o:OLEObject Type="Embed" ProgID="Word.Picture.8" ShapeID="_x0000_i1031" DrawAspect="Content" ObjectID="_1689744818" r:id="rId7"/>
        </w:object>
      </w:r>
    </w:p>
    <w:p w14:paraId="22058726" w14:textId="77777777" w:rsidR="00B7019A" w:rsidRPr="00E96C05" w:rsidRDefault="00B7019A" w:rsidP="00B7019A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491E73BA" w14:textId="77777777" w:rsidR="00B7019A" w:rsidRPr="00E96C05" w:rsidRDefault="00B7019A" w:rsidP="00B7019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304A85E1" w14:textId="77777777" w:rsidR="00B7019A" w:rsidRPr="00E96C05" w:rsidRDefault="00B7019A" w:rsidP="00B701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35FEE460" w14:textId="77777777" w:rsidR="00B7019A" w:rsidRPr="00E96C05" w:rsidRDefault="00B7019A" w:rsidP="00B7019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0E8C1656" w14:textId="77777777" w:rsidR="00B7019A" w:rsidRPr="00C81AB2" w:rsidRDefault="00B7019A" w:rsidP="00B7019A">
      <w:pPr>
        <w:jc w:val="center"/>
        <w:rPr>
          <w:sz w:val="16"/>
          <w:szCs w:val="16"/>
        </w:rPr>
      </w:pPr>
    </w:p>
    <w:p w14:paraId="2F41A474" w14:textId="77777777" w:rsidR="00B7019A" w:rsidRPr="00311DFC" w:rsidRDefault="00B7019A" w:rsidP="00B7019A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44ECD5C" w14:textId="77777777" w:rsidR="00B7019A" w:rsidRPr="00311DFC" w:rsidRDefault="00B7019A" w:rsidP="00B7019A">
      <w:pPr>
        <w:jc w:val="center"/>
        <w:rPr>
          <w:b/>
          <w:bCs/>
          <w:sz w:val="26"/>
          <w:szCs w:val="26"/>
        </w:rPr>
      </w:pPr>
    </w:p>
    <w:p w14:paraId="5E290661" w14:textId="77777777" w:rsidR="00B7019A" w:rsidRPr="00311DFC" w:rsidRDefault="00B7019A" w:rsidP="00B7019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66E6ADC6" w14:textId="77777777" w:rsidR="00B7019A" w:rsidRPr="00311DFC" w:rsidRDefault="00B7019A" w:rsidP="00B7019A">
      <w:pPr>
        <w:rPr>
          <w:sz w:val="26"/>
          <w:szCs w:val="26"/>
        </w:rPr>
      </w:pPr>
    </w:p>
    <w:p w14:paraId="3AA56C68" w14:textId="7B631DA0" w:rsidR="00B7019A" w:rsidRDefault="00B7019A" w:rsidP="00B7019A">
      <w:pPr>
        <w:ind w:right="453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припинення права постійного користування земельною ділянкою та надання  гр. Антонюк Г.Я. дозволу</w:t>
      </w:r>
      <w:r>
        <w:t xml:space="preserve"> на розробку проекту із землеустрою</w:t>
      </w:r>
    </w:p>
    <w:p w14:paraId="773CA5B3" w14:textId="77777777" w:rsidR="00B7019A" w:rsidRPr="005640B0" w:rsidRDefault="00B7019A" w:rsidP="00B7019A">
      <w:pPr>
        <w:tabs>
          <w:tab w:val="left" w:pos="1020"/>
        </w:tabs>
        <w:jc w:val="both"/>
        <w:rPr>
          <w:sz w:val="16"/>
          <w:szCs w:val="16"/>
        </w:rPr>
      </w:pPr>
    </w:p>
    <w:p w14:paraId="6CADAEA6" w14:textId="77777777" w:rsidR="00B7019A" w:rsidRPr="002A6023" w:rsidRDefault="00B7019A" w:rsidP="00B7019A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>громадянина Антонюка Геннадія Яковича</w:t>
      </w:r>
      <w:r>
        <w:rPr>
          <w:rFonts w:eastAsia="SimSun"/>
          <w:kern w:val="1"/>
          <w:lang w:eastAsia="hi-IN" w:bidi="hi-IN"/>
        </w:rPr>
        <w:t xml:space="preserve">, надані                       ним правовстановлюючі документи, свідоцтво про смерть Антонюк Надії Василівни        від 28 листопада 2019 року (серія І-КГ № 289017),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5E12026D" w14:textId="77777777" w:rsidR="00B7019A" w:rsidRPr="005640B0" w:rsidRDefault="00B7019A" w:rsidP="00B7019A">
      <w:pPr>
        <w:tabs>
          <w:tab w:val="left" w:pos="1020"/>
        </w:tabs>
        <w:jc w:val="both"/>
        <w:rPr>
          <w:sz w:val="16"/>
          <w:szCs w:val="16"/>
        </w:rPr>
      </w:pPr>
    </w:p>
    <w:p w14:paraId="73F3EDA1" w14:textId="77777777" w:rsidR="00B7019A" w:rsidRDefault="00B7019A" w:rsidP="00B7019A">
      <w:pPr>
        <w:tabs>
          <w:tab w:val="left" w:pos="1020"/>
        </w:tabs>
      </w:pPr>
      <w:r w:rsidRPr="002A6023">
        <w:t>В И Р І Ш И Л А:</w:t>
      </w:r>
    </w:p>
    <w:p w14:paraId="6FF0381D" w14:textId="77777777" w:rsidR="00B7019A" w:rsidRPr="005640B0" w:rsidRDefault="00B7019A" w:rsidP="00B7019A">
      <w:pPr>
        <w:tabs>
          <w:tab w:val="left" w:pos="1020"/>
        </w:tabs>
        <w:rPr>
          <w:sz w:val="16"/>
          <w:szCs w:val="16"/>
        </w:rPr>
      </w:pPr>
    </w:p>
    <w:p w14:paraId="6DA5AFD6" w14:textId="77777777" w:rsidR="00B7019A" w:rsidRPr="005F5362" w:rsidRDefault="00B7019A" w:rsidP="00B7019A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 </w:t>
      </w:r>
      <w:r w:rsidRPr="005F5362">
        <w:rPr>
          <w:color w:val="000000"/>
          <w:kern w:val="36"/>
        </w:rPr>
        <w:t>1.</w:t>
      </w:r>
      <w:r w:rsidRPr="005F5362">
        <w:rPr>
          <w:color w:val="000000"/>
          <w:kern w:val="36"/>
        </w:rPr>
        <w:tab/>
        <w:t>Вважати таким, що втратив чинність державний акт на право постійного користуван</w:t>
      </w:r>
      <w:r>
        <w:rPr>
          <w:color w:val="000000"/>
          <w:kern w:val="36"/>
        </w:rPr>
        <w:t>ня землею (серія ІІІ-ХС № 009400</w:t>
      </w:r>
      <w:r w:rsidRPr="005F5362">
        <w:rPr>
          <w:color w:val="000000"/>
          <w:kern w:val="36"/>
        </w:rPr>
        <w:t xml:space="preserve">), виданий громадянину України </w:t>
      </w:r>
      <w:r>
        <w:rPr>
          <w:color w:val="000000"/>
          <w:kern w:val="36"/>
        </w:rPr>
        <w:t>Антонюк Надії Василівні</w:t>
      </w:r>
      <w:r w:rsidRPr="005F5362">
        <w:rPr>
          <w:color w:val="000000"/>
          <w:kern w:val="36"/>
        </w:rPr>
        <w:t xml:space="preserve">, для ведення особистого підсобного господарства, який зареєстрований </w:t>
      </w:r>
      <w:r>
        <w:rPr>
          <w:color w:val="000000"/>
          <w:kern w:val="36"/>
        </w:rPr>
        <w:t xml:space="preserve">     </w:t>
      </w:r>
      <w:r w:rsidRPr="005F5362">
        <w:rPr>
          <w:color w:val="000000"/>
          <w:kern w:val="36"/>
        </w:rPr>
        <w:t>в Книзі записів державних актів на право постійного к</w:t>
      </w:r>
      <w:r>
        <w:rPr>
          <w:color w:val="000000"/>
          <w:kern w:val="36"/>
        </w:rPr>
        <w:t>ористування землею від 15 грудня 2000 року за № 422</w:t>
      </w:r>
      <w:r w:rsidRPr="005F5362">
        <w:rPr>
          <w:color w:val="000000"/>
          <w:kern w:val="36"/>
        </w:rPr>
        <w:t>, у зв’язку зі смертю землекористувача.</w:t>
      </w:r>
    </w:p>
    <w:p w14:paraId="085795F6" w14:textId="77777777" w:rsidR="00B7019A" w:rsidRPr="00B82060" w:rsidRDefault="00B7019A" w:rsidP="00B7019A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  2. Надати громадянину Антонюку Геннадію Яковичу дозвіл на розробку проекту із землеустрою щодо відведення у власність земельної ділянки орієнтовною площею 1,5000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2320C387" w14:textId="77777777" w:rsidR="00B7019A" w:rsidRPr="00672BA7" w:rsidRDefault="00B7019A" w:rsidP="00B7019A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</w:t>
      </w:r>
      <w:r w:rsidRPr="00672BA7">
        <w:rPr>
          <w:color w:val="000000"/>
          <w:kern w:val="36"/>
        </w:rPr>
        <w:t>. Проект із землеустрою підлягає розробленню, погодженню та затвердженню відповідно до вимог чинного законодавства.</w:t>
      </w:r>
    </w:p>
    <w:p w14:paraId="3AF9DE9F" w14:textId="77777777" w:rsidR="00B7019A" w:rsidRPr="00672BA7" w:rsidRDefault="00B7019A" w:rsidP="00B7019A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</w:t>
      </w:r>
      <w:r w:rsidRPr="00672BA7">
        <w:rPr>
          <w:color w:val="000000"/>
          <w:kern w:val="36"/>
        </w:rPr>
        <w:t xml:space="preserve">. </w:t>
      </w:r>
      <w:r w:rsidRPr="005C655C">
        <w:rPr>
          <w:color w:val="000000"/>
          <w:kern w:val="36"/>
        </w:rPr>
        <w:t xml:space="preserve">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</w:t>
      </w:r>
      <w:proofErr w:type="spellStart"/>
      <w:r w:rsidRPr="005C655C">
        <w:rPr>
          <w:color w:val="000000"/>
          <w:kern w:val="36"/>
        </w:rPr>
        <w:t>втрат</w:t>
      </w:r>
      <w:r>
        <w:rPr>
          <w:color w:val="000000"/>
          <w:kern w:val="36"/>
        </w:rPr>
        <w:t>илоЗ</w:t>
      </w:r>
      <w:proofErr w:type="spellEnd"/>
      <w:r w:rsidRPr="005C655C">
        <w:rPr>
          <w:color w:val="000000"/>
          <w:kern w:val="36"/>
        </w:rPr>
        <w:t xml:space="preserve">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1EDE45AB" w14:textId="73DF3FF4" w:rsidR="00B7019A" w:rsidRPr="00B82060" w:rsidRDefault="00B7019A" w:rsidP="00B7019A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5. Громадянину Антонюку Г.Я., забезпечити передачу державного акту   на право постійного користування землею, зазначеного в п. 1 даного рішення,  до Новомиколаївської сільської ради, з метою його скасування та подальшої передачі           до архівної установи  на зберігання.</w:t>
      </w:r>
    </w:p>
    <w:p w14:paraId="502364AC" w14:textId="42C76024" w:rsidR="00B7019A" w:rsidRDefault="00B7019A" w:rsidP="00B7019A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6.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78D9F31F" w14:textId="77777777" w:rsidR="00B7019A" w:rsidRPr="00B82060" w:rsidRDefault="00B7019A" w:rsidP="00B7019A">
      <w:pPr>
        <w:tabs>
          <w:tab w:val="left" w:pos="1020"/>
        </w:tabs>
        <w:jc w:val="both"/>
        <w:rPr>
          <w:color w:val="000000"/>
          <w:kern w:val="36"/>
        </w:rPr>
      </w:pPr>
    </w:p>
    <w:p w14:paraId="5C50E7E4" w14:textId="77777777" w:rsidR="00B7019A" w:rsidRPr="002A6023" w:rsidRDefault="00B7019A" w:rsidP="00B7019A">
      <w:pPr>
        <w:tabs>
          <w:tab w:val="left" w:pos="1020"/>
        </w:tabs>
        <w:jc w:val="both"/>
      </w:pPr>
      <w:r w:rsidRPr="002A6023">
        <w:t>Новомиколаївський</w:t>
      </w:r>
    </w:p>
    <w:p w14:paraId="00DD248F" w14:textId="7320FFEA" w:rsidR="007375D6" w:rsidRPr="00297C74" w:rsidRDefault="00B7019A" w:rsidP="00297C74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  <w:bookmarkStart w:id="0" w:name="_GoBack"/>
      <w:bookmarkEnd w:id="0"/>
    </w:p>
    <w:sectPr w:rsidR="007375D6" w:rsidRPr="00297C74" w:rsidSect="00B7019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297C74"/>
    <w:rsid w:val="002A2280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B7019A"/>
    <w:rsid w:val="00C03741"/>
    <w:rsid w:val="00C95B0F"/>
    <w:rsid w:val="00D779FA"/>
    <w:rsid w:val="00E84B58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2021-08-06T05:46:00Z</cp:lastPrinted>
  <dcterms:created xsi:type="dcterms:W3CDTF">2021-08-06T05:47:00Z</dcterms:created>
  <dcterms:modified xsi:type="dcterms:W3CDTF">2021-08-06T05:47:00Z</dcterms:modified>
</cp:coreProperties>
</file>