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98403" w14:textId="77777777" w:rsidR="00581495" w:rsidRDefault="00581495">
      <w:bookmarkStart w:id="0" w:name="_GoBack"/>
      <w:bookmarkEnd w:id="0"/>
    </w:p>
    <w:p w14:paraId="366A62B9" w14:textId="77777777" w:rsidR="002F6D74" w:rsidRDefault="002F6D74"/>
    <w:p w14:paraId="2A5A21CF" w14:textId="77777777" w:rsidR="00411873" w:rsidRPr="00A05CEA" w:rsidRDefault="00411873" w:rsidP="00411873">
      <w:pPr>
        <w:contextualSpacing/>
        <w:jc w:val="right"/>
      </w:pPr>
      <w:r w:rsidRPr="00A05CEA">
        <w:t>ПРО</w:t>
      </w:r>
      <w:r>
        <w:t>Е</w:t>
      </w:r>
      <w:r w:rsidRPr="00A05CEA">
        <w:t>КТ</w:t>
      </w:r>
    </w:p>
    <w:p w14:paraId="5ECFCA6E" w14:textId="77777777" w:rsidR="00411873" w:rsidRPr="00A05CEA" w:rsidRDefault="00411873" w:rsidP="00411873">
      <w:pPr>
        <w:contextualSpacing/>
        <w:jc w:val="center"/>
      </w:pPr>
    </w:p>
    <w:p w14:paraId="6495BBB2" w14:textId="77777777" w:rsidR="00411873" w:rsidRPr="00A05CEA" w:rsidRDefault="00411873" w:rsidP="00411873">
      <w:pPr>
        <w:contextualSpacing/>
        <w:jc w:val="center"/>
        <w:rPr>
          <w:b/>
        </w:rPr>
      </w:pPr>
      <w:r w:rsidRPr="00A05CEA">
        <w:object w:dxaOrig="886" w:dyaOrig="1137" w14:anchorId="4D7CEB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7" o:title=""/>
          </v:shape>
          <o:OLEObject Type="Embed" ProgID="Word.Picture.8" ShapeID="_x0000_i1026" DrawAspect="Content" ObjectID="_1687695722" r:id="rId8"/>
        </w:object>
      </w:r>
    </w:p>
    <w:p w14:paraId="5F4E7E6B" w14:textId="77777777" w:rsidR="00411873" w:rsidRPr="00A05CEA" w:rsidRDefault="00411873" w:rsidP="00411873">
      <w:pPr>
        <w:contextualSpacing/>
        <w:jc w:val="center"/>
        <w:outlineLvl w:val="0"/>
        <w:rPr>
          <w:b/>
        </w:rPr>
      </w:pPr>
      <w:r w:rsidRPr="00A05CEA">
        <w:rPr>
          <w:b/>
        </w:rPr>
        <w:t>НОВОМИКОЛАЇВСЬКА СІЛЬСЬКА РАДА</w:t>
      </w:r>
    </w:p>
    <w:p w14:paraId="6154B825" w14:textId="77777777" w:rsidR="00411873" w:rsidRPr="00A05CEA" w:rsidRDefault="00411873" w:rsidP="00411873">
      <w:pPr>
        <w:contextualSpacing/>
        <w:jc w:val="center"/>
        <w:rPr>
          <w:b/>
        </w:rPr>
      </w:pPr>
      <w:r w:rsidRPr="00A05CEA">
        <w:rPr>
          <w:b/>
        </w:rPr>
        <w:t>СКАДОВСЬКОГО РАЙОНУ ХЕРСОНСЬКОЇ ОБЛАСТІ</w:t>
      </w:r>
    </w:p>
    <w:p w14:paraId="0A294527" w14:textId="77777777" w:rsidR="00411873" w:rsidRPr="00A05CEA" w:rsidRDefault="00411873" w:rsidP="00411873">
      <w:pPr>
        <w:contextualSpacing/>
        <w:jc w:val="center"/>
        <w:rPr>
          <w:b/>
        </w:rPr>
      </w:pPr>
      <w:r w:rsidRPr="00A05CEA">
        <w:rPr>
          <w:b/>
        </w:rPr>
        <w:t>______________________ СЕСІЯ</w:t>
      </w:r>
    </w:p>
    <w:p w14:paraId="6C4E973F" w14:textId="77777777" w:rsidR="00411873" w:rsidRPr="00A05CEA" w:rsidRDefault="00411873" w:rsidP="00411873">
      <w:pPr>
        <w:contextualSpacing/>
        <w:jc w:val="center"/>
        <w:rPr>
          <w:b/>
        </w:rPr>
      </w:pPr>
      <w:r w:rsidRPr="00A05CEA">
        <w:rPr>
          <w:b/>
        </w:rPr>
        <w:t>ВОСЬМОГО СКЛИКАННЯ</w:t>
      </w:r>
    </w:p>
    <w:p w14:paraId="1E0D40ED" w14:textId="77777777" w:rsidR="00411873" w:rsidRPr="00A05CEA" w:rsidRDefault="00411873" w:rsidP="00411873">
      <w:pPr>
        <w:contextualSpacing/>
        <w:jc w:val="center"/>
      </w:pPr>
    </w:p>
    <w:p w14:paraId="7D809371" w14:textId="77777777" w:rsidR="00411873" w:rsidRPr="00A05CEA" w:rsidRDefault="00411873" w:rsidP="00411873">
      <w:pPr>
        <w:contextualSpacing/>
        <w:jc w:val="center"/>
        <w:rPr>
          <w:b/>
          <w:bCs/>
        </w:rPr>
      </w:pPr>
      <w:r w:rsidRPr="00A05CEA">
        <w:rPr>
          <w:b/>
          <w:bCs/>
        </w:rPr>
        <w:t>РІШЕННЯ</w:t>
      </w:r>
    </w:p>
    <w:p w14:paraId="48A563F7" w14:textId="77777777" w:rsidR="00411873" w:rsidRPr="00A05CEA" w:rsidRDefault="00411873" w:rsidP="00411873">
      <w:pPr>
        <w:contextualSpacing/>
        <w:jc w:val="center"/>
        <w:rPr>
          <w:b/>
          <w:bCs/>
        </w:rPr>
      </w:pPr>
    </w:p>
    <w:p w14:paraId="0BF8D5C6" w14:textId="77777777" w:rsidR="00411873" w:rsidRPr="006024C5" w:rsidRDefault="00411873" w:rsidP="00411873">
      <w:pPr>
        <w:shd w:val="clear" w:color="auto" w:fill="FFFFFF"/>
        <w:ind w:firstLine="1"/>
      </w:pPr>
      <w:r w:rsidRPr="00A05CEA">
        <w:rPr>
          <w:bCs/>
        </w:rPr>
        <w:t>_____________ 2021 року</w:t>
      </w:r>
      <w:r w:rsidRPr="00A05CEA">
        <w:rPr>
          <w:bCs/>
        </w:rPr>
        <w:tab/>
        <w:t xml:space="preserve">    </w:t>
      </w:r>
      <w:r w:rsidRPr="00A05CEA">
        <w:rPr>
          <w:bCs/>
        </w:rPr>
        <w:tab/>
        <w:t xml:space="preserve">      </w:t>
      </w:r>
      <w:proofErr w:type="spellStart"/>
      <w:r w:rsidRPr="00A05CEA">
        <w:rPr>
          <w:bCs/>
        </w:rPr>
        <w:t>с.Новомиколаївка</w:t>
      </w:r>
      <w:proofErr w:type="spellEnd"/>
      <w:r w:rsidRPr="00A05CEA">
        <w:rPr>
          <w:bCs/>
        </w:rPr>
        <w:tab/>
      </w:r>
      <w:r w:rsidRPr="00A05CEA">
        <w:rPr>
          <w:bCs/>
        </w:rPr>
        <w:tab/>
        <w:t xml:space="preserve">                     №</w:t>
      </w:r>
      <w:r w:rsidRPr="006024C5">
        <w:t xml:space="preserve">  </w:t>
      </w:r>
    </w:p>
    <w:p w14:paraId="642DB4A4" w14:textId="77777777" w:rsidR="00411873" w:rsidRPr="006024C5" w:rsidRDefault="00411873" w:rsidP="00411873">
      <w:pPr>
        <w:shd w:val="clear" w:color="auto" w:fill="FFFFFF"/>
        <w:ind w:firstLine="1"/>
        <w:jc w:val="center"/>
      </w:pPr>
    </w:p>
    <w:p w14:paraId="4877DBC2" w14:textId="77777777" w:rsidR="00411873" w:rsidRPr="006024C5" w:rsidRDefault="00411873" w:rsidP="002E5ABA">
      <w:pPr>
        <w:shd w:val="clear" w:color="auto" w:fill="FFFFFF"/>
        <w:tabs>
          <w:tab w:val="left" w:pos="3828"/>
        </w:tabs>
        <w:ind w:right="5527" w:firstLine="1"/>
        <w:jc w:val="both"/>
      </w:pPr>
      <w:r>
        <w:t xml:space="preserve">«Про </w:t>
      </w:r>
      <w:bookmarkStart w:id="1" w:name="_Hlk69134759"/>
      <w:r w:rsidR="00EF7D56">
        <w:t xml:space="preserve">внесення змін та доповнень до рішення </w:t>
      </w:r>
      <w:r w:rsidR="00EF7D56" w:rsidRPr="00152926">
        <w:t>позачергов</w:t>
      </w:r>
      <w:r w:rsidR="00EF7D56">
        <w:t>ої</w:t>
      </w:r>
      <w:r w:rsidR="00EF7D56" w:rsidRPr="00152926">
        <w:t xml:space="preserve"> чотирнадцят</w:t>
      </w:r>
      <w:r w:rsidR="00EF7D56">
        <w:t>ої</w:t>
      </w:r>
      <w:r w:rsidR="00EF7D56" w:rsidRPr="00152926">
        <w:t xml:space="preserve"> сесії </w:t>
      </w:r>
      <w:r w:rsidR="00EF7D56">
        <w:t xml:space="preserve">Новомиколаївської </w:t>
      </w:r>
      <w:r w:rsidR="00EF7D56" w:rsidRPr="00152926">
        <w:t>сільської ради</w:t>
      </w:r>
      <w:r w:rsidR="00EF7D56">
        <w:t xml:space="preserve"> </w:t>
      </w:r>
      <w:r w:rsidR="00EF7D56" w:rsidRPr="00152926">
        <w:t>восьмого скликання від 14</w:t>
      </w:r>
      <w:r w:rsidR="00EF7D56">
        <w:t>.05.</w:t>
      </w:r>
      <w:r w:rsidR="00EF7D56" w:rsidRPr="00152926">
        <w:t>2021  року</w:t>
      </w:r>
      <w:r w:rsidR="00EF7D56">
        <w:t xml:space="preserve"> № 156 «Про </w:t>
      </w:r>
      <w:r w:rsidR="00EF7D56" w:rsidRPr="001452AC">
        <w:t>затвердження місцевої програми «Здійснення землеустрою на території Новомиколаївської сільської ради на 2021 рік</w:t>
      </w:r>
      <w:r w:rsidRPr="006024C5">
        <w:t>»</w:t>
      </w:r>
    </w:p>
    <w:bookmarkEnd w:id="1"/>
    <w:p w14:paraId="393675B2" w14:textId="77777777" w:rsidR="00411873" w:rsidRPr="006024C5" w:rsidRDefault="00411873" w:rsidP="00411873">
      <w:pPr>
        <w:shd w:val="clear" w:color="auto" w:fill="FFFFFF"/>
        <w:ind w:firstLine="1"/>
        <w:jc w:val="center"/>
      </w:pPr>
    </w:p>
    <w:p w14:paraId="794E0DCB" w14:textId="77777777" w:rsidR="00411873" w:rsidRPr="006024C5" w:rsidRDefault="00411873" w:rsidP="00411873">
      <w:pPr>
        <w:shd w:val="clear" w:color="auto" w:fill="FFFFFF"/>
        <w:ind w:firstLine="1"/>
        <w:jc w:val="both"/>
      </w:pPr>
      <w:r w:rsidRPr="006024C5">
        <w:tab/>
      </w:r>
      <w:r w:rsidR="00152926">
        <w:t>Враховуючи рішення позачергової шістнадцятої сесії Новомиколаївської сільської ради восьмого скликання від 14 червня 2021 року № 183 «Про інвентаризацію земель комунальної власності під артезіанськими свердловинами»</w:t>
      </w:r>
      <w:r w:rsidRPr="006024C5">
        <w:t>, керуючись статт</w:t>
      </w:r>
      <w:r w:rsidR="00152926">
        <w:t>ями</w:t>
      </w:r>
      <w:r w:rsidRPr="006024C5">
        <w:t xml:space="preserve"> 26, 59 Закону України «Про місцеве самоврядування в Україні», сільська рада</w:t>
      </w:r>
    </w:p>
    <w:p w14:paraId="427426AC" w14:textId="77777777" w:rsidR="00411873" w:rsidRPr="006024C5" w:rsidRDefault="00411873" w:rsidP="00411873">
      <w:pPr>
        <w:shd w:val="clear" w:color="auto" w:fill="FFFFFF"/>
        <w:ind w:firstLine="1"/>
        <w:jc w:val="center"/>
      </w:pPr>
    </w:p>
    <w:p w14:paraId="7CFC6D1F" w14:textId="77777777" w:rsidR="00411873" w:rsidRPr="006024C5" w:rsidRDefault="00411873" w:rsidP="00411873">
      <w:pPr>
        <w:shd w:val="clear" w:color="auto" w:fill="FFFFFF"/>
        <w:ind w:firstLine="1"/>
      </w:pPr>
      <w:r w:rsidRPr="006024C5">
        <w:t>В И Р І Ш И Л А:</w:t>
      </w:r>
    </w:p>
    <w:p w14:paraId="7AF339E4" w14:textId="77777777" w:rsidR="00411873" w:rsidRDefault="00411873" w:rsidP="00411873">
      <w:pPr>
        <w:shd w:val="clear" w:color="auto" w:fill="FFFFFF"/>
        <w:ind w:firstLine="1"/>
        <w:jc w:val="both"/>
      </w:pPr>
      <w:r w:rsidRPr="006024C5">
        <w:tab/>
        <w:t>1.</w:t>
      </w:r>
      <w:r>
        <w:t xml:space="preserve"> Внести зміни </w:t>
      </w:r>
      <w:r w:rsidR="00EF7D56">
        <w:t xml:space="preserve">та доповнення </w:t>
      </w:r>
      <w:r>
        <w:t xml:space="preserve">до </w:t>
      </w:r>
      <w:r w:rsidR="00152926">
        <w:t xml:space="preserve">рішення </w:t>
      </w:r>
      <w:r w:rsidR="00152926" w:rsidRPr="00152926">
        <w:t>позачергов</w:t>
      </w:r>
      <w:r w:rsidR="00152926">
        <w:t>ої</w:t>
      </w:r>
      <w:r w:rsidR="00152926" w:rsidRPr="00152926">
        <w:t xml:space="preserve"> чотирнадцят</w:t>
      </w:r>
      <w:r w:rsidR="00152926">
        <w:t>ої</w:t>
      </w:r>
      <w:r w:rsidR="00152926" w:rsidRPr="00152926">
        <w:t xml:space="preserve"> сесії </w:t>
      </w:r>
      <w:r w:rsidR="00152926">
        <w:t xml:space="preserve">Новомиколаївської </w:t>
      </w:r>
      <w:r w:rsidR="00152926" w:rsidRPr="00152926">
        <w:t>сільської ради</w:t>
      </w:r>
      <w:r w:rsidR="00152926">
        <w:t xml:space="preserve"> </w:t>
      </w:r>
      <w:r w:rsidR="00152926" w:rsidRPr="00152926">
        <w:t>восьмого скликання від 14</w:t>
      </w:r>
      <w:r w:rsidR="00152926">
        <w:t>.05.</w:t>
      </w:r>
      <w:r w:rsidR="00152926" w:rsidRPr="00152926">
        <w:t>2021  року</w:t>
      </w:r>
      <w:r w:rsidR="00152926">
        <w:t xml:space="preserve"> № 156 «Про </w:t>
      </w:r>
      <w:r w:rsidR="00152926" w:rsidRPr="001452AC">
        <w:t>затвердження місцевої програми «Здійснення землеустрою на території Новомиколаївської сільської ради на 2021 рік</w:t>
      </w:r>
      <w:r w:rsidR="00152926" w:rsidRPr="006024C5">
        <w:t>»</w:t>
      </w:r>
      <w:r>
        <w:t>, а саме:</w:t>
      </w:r>
    </w:p>
    <w:p w14:paraId="6000D4F0" w14:textId="77777777" w:rsidR="00411873" w:rsidRDefault="00152926" w:rsidP="00152926">
      <w:pPr>
        <w:shd w:val="clear" w:color="auto" w:fill="FFFFFF"/>
        <w:ind w:firstLine="709"/>
        <w:jc w:val="both"/>
      </w:pPr>
      <w:r>
        <w:t>1.1. П</w:t>
      </w:r>
      <w:r w:rsidR="00411873">
        <w:t xml:space="preserve">ункт 8 розділу І «Загальна характеристика програми» </w:t>
      </w:r>
      <w:r w:rsidR="00EF7D56">
        <w:t>викласти в наступній редакції «</w:t>
      </w:r>
      <w:r w:rsidR="00411873" w:rsidRPr="00D417D8">
        <w:t>Загальний обсяг фінансових ресурсів, нео</w:t>
      </w:r>
      <w:r w:rsidR="00411873">
        <w:t xml:space="preserve">бхідних для реалізації програми </w:t>
      </w:r>
      <w:r w:rsidR="00EF7D56">
        <w:t>-</w:t>
      </w:r>
      <w:r w:rsidR="00411873">
        <w:t xml:space="preserve"> 61614,81 грн</w:t>
      </w:r>
      <w:r w:rsidR="00EF7D56">
        <w:t>.».</w:t>
      </w:r>
    </w:p>
    <w:p w14:paraId="1AF5F7CC" w14:textId="77777777" w:rsidR="00411873" w:rsidRDefault="00EF7D56" w:rsidP="00EF7D56">
      <w:pPr>
        <w:shd w:val="clear" w:color="auto" w:fill="FFFFFF"/>
        <w:ind w:firstLine="709"/>
        <w:jc w:val="both"/>
      </w:pPr>
      <w:r>
        <w:t>1.2. Д</w:t>
      </w:r>
      <w:r w:rsidR="00411873">
        <w:t>одаток 1 Програми «</w:t>
      </w:r>
      <w:r w:rsidR="00411873" w:rsidRPr="00C265B7">
        <w:t>Ресурсне забезпечення місцевої програми «Здійснення землеустрою на території Новомиколаївської сільської ради на 2021 рік»</w:t>
      </w:r>
      <w:r w:rsidR="00411873">
        <w:t xml:space="preserve"> </w:t>
      </w:r>
      <w:r>
        <w:t xml:space="preserve">викласти в наступній редакції </w:t>
      </w:r>
      <w:r w:rsidR="00411873">
        <w:t>:</w:t>
      </w:r>
    </w:p>
    <w:p w14:paraId="69300335" w14:textId="77777777" w:rsidR="00411873" w:rsidRDefault="00411873" w:rsidP="00411873">
      <w:pPr>
        <w:shd w:val="clear" w:color="auto" w:fill="FFFFFF"/>
        <w:ind w:firstLine="1"/>
        <w:jc w:val="both"/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1"/>
        <w:gridCol w:w="2977"/>
        <w:gridCol w:w="2239"/>
      </w:tblGrid>
      <w:tr w:rsidR="00411873" w:rsidRPr="006024C5" w14:paraId="267E9513" w14:textId="77777777" w:rsidTr="00032A95">
        <w:trPr>
          <w:trHeight w:val="449"/>
        </w:trPr>
        <w:tc>
          <w:tcPr>
            <w:tcW w:w="4281" w:type="dxa"/>
            <w:vMerge w:val="restart"/>
            <w:tcMar>
              <w:left w:w="28" w:type="dxa"/>
              <w:right w:w="28" w:type="dxa"/>
            </w:tcMar>
          </w:tcPr>
          <w:p w14:paraId="71F7E7A3" w14:textId="77777777" w:rsidR="00411873" w:rsidRPr="00EF7D56" w:rsidRDefault="00411873" w:rsidP="00032A95">
            <w:pPr>
              <w:jc w:val="center"/>
            </w:pPr>
            <w:r w:rsidRPr="00EF7D56">
              <w:t xml:space="preserve">Обсяг коштів, які пропонується залучити на виконання районної програми </w:t>
            </w:r>
          </w:p>
        </w:tc>
        <w:tc>
          <w:tcPr>
            <w:tcW w:w="2977" w:type="dxa"/>
          </w:tcPr>
          <w:p w14:paraId="4E7E3AD2" w14:textId="77777777" w:rsidR="00411873" w:rsidRPr="00EF7D56" w:rsidRDefault="00411873" w:rsidP="00032A95">
            <w:pPr>
              <w:widowControl w:val="0"/>
              <w:jc w:val="center"/>
            </w:pPr>
            <w:r w:rsidRPr="00EF7D56">
              <w:t>Рік виконання програми</w:t>
            </w:r>
          </w:p>
        </w:tc>
        <w:tc>
          <w:tcPr>
            <w:tcW w:w="2239" w:type="dxa"/>
            <w:vMerge w:val="restart"/>
          </w:tcPr>
          <w:p w14:paraId="5BA365A0" w14:textId="77777777" w:rsidR="00411873" w:rsidRPr="00EF7D56" w:rsidRDefault="00411873" w:rsidP="00032A95">
            <w:pPr>
              <w:widowControl w:val="0"/>
              <w:jc w:val="center"/>
            </w:pPr>
            <w:r w:rsidRPr="00EF7D56">
              <w:t>Усього затрат на виконання програми</w:t>
            </w:r>
          </w:p>
        </w:tc>
      </w:tr>
      <w:tr w:rsidR="00411873" w:rsidRPr="006024C5" w14:paraId="48931DAF" w14:textId="77777777" w:rsidTr="00032A95">
        <w:trPr>
          <w:trHeight w:val="449"/>
        </w:trPr>
        <w:tc>
          <w:tcPr>
            <w:tcW w:w="4281" w:type="dxa"/>
            <w:vMerge/>
            <w:tcMar>
              <w:left w:w="28" w:type="dxa"/>
              <w:right w:w="28" w:type="dxa"/>
            </w:tcMar>
          </w:tcPr>
          <w:p w14:paraId="6129CD98" w14:textId="77777777" w:rsidR="00411873" w:rsidRPr="00EF7D56" w:rsidRDefault="00411873" w:rsidP="00032A95">
            <w:pPr>
              <w:widowControl w:val="0"/>
              <w:jc w:val="center"/>
            </w:pPr>
          </w:p>
        </w:tc>
        <w:tc>
          <w:tcPr>
            <w:tcW w:w="2977" w:type="dxa"/>
          </w:tcPr>
          <w:p w14:paraId="1BC13C4D" w14:textId="77777777" w:rsidR="00411873" w:rsidRPr="00EF7D56" w:rsidRDefault="00411873" w:rsidP="00032A95">
            <w:pPr>
              <w:widowControl w:val="0"/>
              <w:jc w:val="center"/>
              <w:rPr>
                <w:color w:val="FF0000"/>
              </w:rPr>
            </w:pPr>
            <w:r w:rsidRPr="00EF7D56">
              <w:rPr>
                <w:lang w:val="en-US"/>
              </w:rPr>
              <w:t>202</w:t>
            </w:r>
            <w:r w:rsidRPr="00EF7D56">
              <w:t>1</w:t>
            </w:r>
            <w:r w:rsidRPr="00EF7D56">
              <w:rPr>
                <w:lang w:val="en-US"/>
              </w:rPr>
              <w:t xml:space="preserve"> </w:t>
            </w:r>
            <w:proofErr w:type="spellStart"/>
            <w:r w:rsidRPr="00EF7D56">
              <w:rPr>
                <w:lang w:val="en-US"/>
              </w:rPr>
              <w:t>рік</w:t>
            </w:r>
            <w:proofErr w:type="spellEnd"/>
          </w:p>
        </w:tc>
        <w:tc>
          <w:tcPr>
            <w:tcW w:w="2239" w:type="dxa"/>
            <w:vMerge/>
          </w:tcPr>
          <w:p w14:paraId="5F332804" w14:textId="77777777" w:rsidR="00411873" w:rsidRPr="00EF7D56" w:rsidRDefault="00411873" w:rsidP="00032A95">
            <w:pPr>
              <w:widowControl w:val="0"/>
              <w:jc w:val="center"/>
            </w:pPr>
          </w:p>
        </w:tc>
      </w:tr>
      <w:tr w:rsidR="00411873" w:rsidRPr="006024C5" w14:paraId="303F45BA" w14:textId="77777777" w:rsidTr="00032A95">
        <w:trPr>
          <w:trHeight w:val="449"/>
        </w:trPr>
        <w:tc>
          <w:tcPr>
            <w:tcW w:w="4281" w:type="dxa"/>
            <w:tcMar>
              <w:left w:w="28" w:type="dxa"/>
              <w:right w:w="28" w:type="dxa"/>
            </w:tcMar>
          </w:tcPr>
          <w:p w14:paraId="4EE6A28F" w14:textId="77777777" w:rsidR="00411873" w:rsidRPr="00EF7D56" w:rsidRDefault="00411873" w:rsidP="00032A95">
            <w:pPr>
              <w:widowControl w:val="0"/>
            </w:pPr>
            <w:r w:rsidRPr="00EF7D56">
              <w:t>Обсяг ресурсів, усього тис. грн</w:t>
            </w:r>
          </w:p>
        </w:tc>
        <w:tc>
          <w:tcPr>
            <w:tcW w:w="2977" w:type="dxa"/>
          </w:tcPr>
          <w:p w14:paraId="00F71594" w14:textId="77777777" w:rsidR="00411873" w:rsidRPr="00EF7D56" w:rsidRDefault="00411873" w:rsidP="00032A95">
            <w:pPr>
              <w:widowControl w:val="0"/>
              <w:jc w:val="center"/>
            </w:pPr>
            <w:r w:rsidRPr="00EF7D56">
              <w:t>61614,81</w:t>
            </w:r>
          </w:p>
          <w:p w14:paraId="22038923" w14:textId="77777777" w:rsidR="00411873" w:rsidRPr="00EF7D56" w:rsidRDefault="00411873" w:rsidP="00032A95">
            <w:pPr>
              <w:widowControl w:val="0"/>
              <w:jc w:val="center"/>
            </w:pPr>
          </w:p>
        </w:tc>
        <w:tc>
          <w:tcPr>
            <w:tcW w:w="2239" w:type="dxa"/>
          </w:tcPr>
          <w:p w14:paraId="7CB0CA4C" w14:textId="77777777" w:rsidR="00411873" w:rsidRPr="00EF7D56" w:rsidRDefault="00411873" w:rsidP="00032A95">
            <w:pPr>
              <w:widowControl w:val="0"/>
              <w:jc w:val="center"/>
            </w:pPr>
            <w:r w:rsidRPr="00EF7D56">
              <w:t>61614,81</w:t>
            </w:r>
          </w:p>
          <w:p w14:paraId="254DAEFF" w14:textId="77777777" w:rsidR="00411873" w:rsidRPr="00EF7D56" w:rsidRDefault="00411873" w:rsidP="00032A95">
            <w:pPr>
              <w:widowControl w:val="0"/>
              <w:jc w:val="center"/>
            </w:pPr>
          </w:p>
        </w:tc>
      </w:tr>
    </w:tbl>
    <w:p w14:paraId="0662C94A" w14:textId="77777777" w:rsidR="002E5ABA" w:rsidRDefault="002E5ABA" w:rsidP="00EF7D56">
      <w:pPr>
        <w:shd w:val="clear" w:color="auto" w:fill="FFFFFF"/>
        <w:ind w:firstLine="709"/>
        <w:jc w:val="both"/>
      </w:pPr>
    </w:p>
    <w:p w14:paraId="16D0D1C2" w14:textId="77777777" w:rsidR="00411873" w:rsidRDefault="00EF7D56" w:rsidP="00EF7D56">
      <w:pPr>
        <w:shd w:val="clear" w:color="auto" w:fill="FFFFFF"/>
        <w:ind w:firstLine="709"/>
        <w:jc w:val="both"/>
      </w:pPr>
      <w:r>
        <w:t>1.3. Д</w:t>
      </w:r>
      <w:r w:rsidR="00411873">
        <w:t xml:space="preserve">одаток 2 Програми «Напрями діяльності та заходи місцевої програми </w:t>
      </w:r>
      <w:r w:rsidR="00411873" w:rsidRPr="00C265B7">
        <w:t>«Здійснення землеустрою на території Новомиколаївської сільської ради на 2021 рік»</w:t>
      </w:r>
      <w:r w:rsidR="00411873">
        <w:t xml:space="preserve"> доповнити пунктами 4 та 5: </w:t>
      </w:r>
    </w:p>
    <w:p w14:paraId="640BC9F4" w14:textId="77777777" w:rsidR="002E5ABA" w:rsidRDefault="002E5ABA" w:rsidP="00EF7D56">
      <w:pPr>
        <w:shd w:val="clear" w:color="auto" w:fill="FFFFFF"/>
        <w:ind w:firstLine="709"/>
        <w:jc w:val="both"/>
      </w:pPr>
    </w:p>
    <w:p w14:paraId="334F849C" w14:textId="77777777" w:rsidR="00411873" w:rsidRDefault="00411873" w:rsidP="00411873">
      <w:pPr>
        <w:shd w:val="clear" w:color="auto" w:fill="FFFFFF"/>
        <w:ind w:firstLine="1"/>
        <w:jc w:val="both"/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126"/>
        <w:gridCol w:w="1134"/>
        <w:gridCol w:w="2127"/>
        <w:gridCol w:w="1275"/>
        <w:gridCol w:w="709"/>
        <w:gridCol w:w="1843"/>
      </w:tblGrid>
      <w:tr w:rsidR="00411873" w:rsidRPr="006024C5" w14:paraId="51D82EC7" w14:textId="77777777" w:rsidTr="00EF7D56">
        <w:tc>
          <w:tcPr>
            <w:tcW w:w="392" w:type="dxa"/>
          </w:tcPr>
          <w:p w14:paraId="0C9F2EE4" w14:textId="77777777" w:rsidR="00411873" w:rsidRPr="00EF7D56" w:rsidRDefault="00411873" w:rsidP="00032A95">
            <w:pPr>
              <w:jc w:val="center"/>
            </w:pPr>
            <w:r w:rsidRPr="00EF7D56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14:paraId="51D6889D" w14:textId="77777777" w:rsidR="00411873" w:rsidRPr="00EF7D56" w:rsidRDefault="00411873" w:rsidP="00032A95">
            <w:pPr>
              <w:shd w:val="clear" w:color="auto" w:fill="FFFFFF"/>
              <w:ind w:right="10" w:hanging="10"/>
              <w:jc w:val="both"/>
            </w:pPr>
            <w:r w:rsidRPr="00EF7D56">
              <w:rPr>
                <w:sz w:val="22"/>
                <w:szCs w:val="22"/>
              </w:rPr>
              <w:t xml:space="preserve">Виготовлення технічної </w:t>
            </w:r>
            <w:proofErr w:type="spellStart"/>
            <w:r w:rsidR="00EF7D56">
              <w:rPr>
                <w:sz w:val="22"/>
                <w:szCs w:val="22"/>
              </w:rPr>
              <w:t>докумен-</w:t>
            </w:r>
            <w:r w:rsidRPr="00EF7D56">
              <w:rPr>
                <w:sz w:val="22"/>
                <w:szCs w:val="22"/>
              </w:rPr>
              <w:t>тації</w:t>
            </w:r>
            <w:proofErr w:type="spellEnd"/>
            <w:r w:rsidRPr="00EF7D56">
              <w:rPr>
                <w:sz w:val="22"/>
                <w:szCs w:val="22"/>
              </w:rPr>
              <w:t xml:space="preserve"> щодо поділу земельної ділянки під  розташування оптового ринку Новомиколаївської сільської ради</w:t>
            </w:r>
          </w:p>
        </w:tc>
        <w:tc>
          <w:tcPr>
            <w:tcW w:w="1134" w:type="dxa"/>
          </w:tcPr>
          <w:p w14:paraId="2E43DA2F" w14:textId="77777777" w:rsidR="00411873" w:rsidRPr="00EF7D56" w:rsidRDefault="00411873" w:rsidP="00032A95">
            <w:pPr>
              <w:jc w:val="center"/>
            </w:pPr>
            <w:r w:rsidRPr="00EF7D56">
              <w:rPr>
                <w:sz w:val="22"/>
                <w:szCs w:val="22"/>
              </w:rPr>
              <w:t xml:space="preserve">Протягом 2021 року </w:t>
            </w:r>
          </w:p>
          <w:p w14:paraId="7C160D2B" w14:textId="77777777" w:rsidR="00411873" w:rsidRPr="00EF7D56" w:rsidRDefault="00411873" w:rsidP="00032A95">
            <w:pPr>
              <w:jc w:val="center"/>
            </w:pPr>
          </w:p>
        </w:tc>
        <w:tc>
          <w:tcPr>
            <w:tcW w:w="2127" w:type="dxa"/>
          </w:tcPr>
          <w:p w14:paraId="7504317D" w14:textId="77777777" w:rsid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>Виконавчий комітет, відділ земельних відносин</w:t>
            </w:r>
          </w:p>
          <w:p w14:paraId="3CEB86D1" w14:textId="77777777" w:rsid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 xml:space="preserve"> </w:t>
            </w:r>
            <w:r w:rsidR="00EF7D56" w:rsidRPr="00EF7D56">
              <w:rPr>
                <w:sz w:val="22"/>
                <w:szCs w:val="22"/>
              </w:rPr>
              <w:t>В</w:t>
            </w:r>
            <w:r w:rsidRPr="00EF7D56">
              <w:rPr>
                <w:sz w:val="22"/>
                <w:szCs w:val="22"/>
              </w:rPr>
              <w:t>иконавчого</w:t>
            </w:r>
          </w:p>
          <w:p w14:paraId="329FC3E3" w14:textId="77777777" w:rsidR="00411873" w:rsidRP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 xml:space="preserve"> комітету Новомиколаївської сільської ради  </w:t>
            </w:r>
          </w:p>
        </w:tc>
        <w:tc>
          <w:tcPr>
            <w:tcW w:w="1275" w:type="dxa"/>
          </w:tcPr>
          <w:p w14:paraId="362AABA4" w14:textId="77777777" w:rsidR="00411873" w:rsidRPr="00EF7D56" w:rsidRDefault="00411873" w:rsidP="00032A95">
            <w:pPr>
              <w:jc w:val="center"/>
            </w:pPr>
            <w:proofErr w:type="spellStart"/>
            <w:r w:rsidRPr="00EF7D56">
              <w:rPr>
                <w:sz w:val="22"/>
                <w:szCs w:val="22"/>
              </w:rPr>
              <w:t>Фінан</w:t>
            </w:r>
            <w:r w:rsidR="00EF7D56">
              <w:rPr>
                <w:sz w:val="22"/>
                <w:szCs w:val="22"/>
              </w:rPr>
              <w:t>-</w:t>
            </w:r>
            <w:r w:rsidRPr="00EF7D56">
              <w:rPr>
                <w:sz w:val="22"/>
                <w:szCs w:val="22"/>
              </w:rPr>
              <w:t>сування</w:t>
            </w:r>
            <w:proofErr w:type="spellEnd"/>
            <w:r w:rsidRPr="00EF7D56">
              <w:rPr>
                <w:sz w:val="22"/>
                <w:szCs w:val="22"/>
              </w:rPr>
              <w:t xml:space="preserve"> за рахунок коштів сільського бюджету</w:t>
            </w:r>
          </w:p>
          <w:p w14:paraId="1E0773B1" w14:textId="77777777" w:rsidR="00411873" w:rsidRPr="00EF7D56" w:rsidRDefault="00411873" w:rsidP="00032A95">
            <w:pPr>
              <w:jc w:val="center"/>
            </w:pPr>
          </w:p>
        </w:tc>
        <w:tc>
          <w:tcPr>
            <w:tcW w:w="709" w:type="dxa"/>
          </w:tcPr>
          <w:p w14:paraId="1EEE2139" w14:textId="77777777" w:rsidR="00411873" w:rsidRP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>10000</w:t>
            </w:r>
          </w:p>
        </w:tc>
        <w:tc>
          <w:tcPr>
            <w:tcW w:w="1843" w:type="dxa"/>
          </w:tcPr>
          <w:p w14:paraId="307D4BF8" w14:textId="77777777" w:rsidR="00411873" w:rsidRPr="00EF7D56" w:rsidRDefault="00411873" w:rsidP="00032A95">
            <w:pPr>
              <w:jc w:val="center"/>
            </w:pPr>
            <w:r w:rsidRPr="00EF7D56">
              <w:rPr>
                <w:sz w:val="22"/>
                <w:szCs w:val="22"/>
              </w:rPr>
              <w:t>Приведення землевпорядної документації у відповідність до вимог чинного законодавства</w:t>
            </w:r>
          </w:p>
        </w:tc>
      </w:tr>
      <w:tr w:rsidR="00411873" w:rsidRPr="006024C5" w14:paraId="04C2344F" w14:textId="77777777" w:rsidTr="00EF7D56">
        <w:tc>
          <w:tcPr>
            <w:tcW w:w="392" w:type="dxa"/>
          </w:tcPr>
          <w:p w14:paraId="6D875F48" w14:textId="77777777" w:rsidR="00411873" w:rsidRPr="00EF7D56" w:rsidRDefault="00411873" w:rsidP="00032A95">
            <w:pPr>
              <w:jc w:val="center"/>
            </w:pPr>
            <w:r w:rsidRPr="00EF7D56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14:paraId="7D5F48EF" w14:textId="77777777" w:rsidR="00411873" w:rsidRPr="00EF7D56" w:rsidRDefault="00411873" w:rsidP="00EF7D56">
            <w:pPr>
              <w:shd w:val="clear" w:color="auto" w:fill="FFFFFF"/>
              <w:ind w:right="10" w:hanging="10"/>
            </w:pPr>
            <w:r w:rsidRPr="00EF7D56">
              <w:rPr>
                <w:sz w:val="22"/>
                <w:szCs w:val="22"/>
              </w:rPr>
              <w:t xml:space="preserve">Виготовлення технічних </w:t>
            </w:r>
            <w:proofErr w:type="spellStart"/>
            <w:r w:rsidR="00EF7D56">
              <w:rPr>
                <w:sz w:val="22"/>
                <w:szCs w:val="22"/>
              </w:rPr>
              <w:t>докумен-</w:t>
            </w:r>
            <w:r w:rsidRPr="00EF7D56">
              <w:rPr>
                <w:sz w:val="22"/>
                <w:szCs w:val="22"/>
              </w:rPr>
              <w:t>тацій</w:t>
            </w:r>
            <w:proofErr w:type="spellEnd"/>
            <w:r w:rsidRPr="00EF7D56">
              <w:rPr>
                <w:sz w:val="22"/>
                <w:szCs w:val="22"/>
              </w:rPr>
              <w:t xml:space="preserve"> щодо інвентаризації земель під артезіанськими свердловинами на території Новомиколаївської сільської ради</w:t>
            </w:r>
          </w:p>
        </w:tc>
        <w:tc>
          <w:tcPr>
            <w:tcW w:w="1134" w:type="dxa"/>
          </w:tcPr>
          <w:p w14:paraId="4B7DFBB9" w14:textId="77777777" w:rsidR="00411873" w:rsidRPr="00EF7D56" w:rsidRDefault="00411873" w:rsidP="00032A95">
            <w:pPr>
              <w:jc w:val="center"/>
            </w:pPr>
            <w:r w:rsidRPr="00EF7D56">
              <w:rPr>
                <w:sz w:val="22"/>
                <w:szCs w:val="22"/>
              </w:rPr>
              <w:t xml:space="preserve">Протягом 2021 року </w:t>
            </w:r>
          </w:p>
          <w:p w14:paraId="3B2ECEA2" w14:textId="77777777" w:rsidR="00411873" w:rsidRPr="00EF7D56" w:rsidRDefault="00411873" w:rsidP="00032A95">
            <w:pPr>
              <w:jc w:val="center"/>
            </w:pPr>
          </w:p>
        </w:tc>
        <w:tc>
          <w:tcPr>
            <w:tcW w:w="2127" w:type="dxa"/>
          </w:tcPr>
          <w:p w14:paraId="0DBA024F" w14:textId="77777777" w:rsid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 xml:space="preserve">Виконавчий комітет, відділ земельних відносин </w:t>
            </w:r>
          </w:p>
          <w:p w14:paraId="33F741EE" w14:textId="77777777" w:rsidR="00EF7D56" w:rsidRDefault="00EF7D56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>В</w:t>
            </w:r>
            <w:r w:rsidR="00411873" w:rsidRPr="00EF7D56">
              <w:rPr>
                <w:sz w:val="22"/>
                <w:szCs w:val="22"/>
              </w:rPr>
              <w:t>иконавчого</w:t>
            </w:r>
          </w:p>
          <w:p w14:paraId="2FA907E7" w14:textId="77777777" w:rsidR="00411873" w:rsidRP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 xml:space="preserve"> комітету Новомиколаївської сільської ради  </w:t>
            </w:r>
          </w:p>
        </w:tc>
        <w:tc>
          <w:tcPr>
            <w:tcW w:w="1275" w:type="dxa"/>
          </w:tcPr>
          <w:p w14:paraId="02A0E47D" w14:textId="77777777" w:rsidR="00411873" w:rsidRPr="00EF7D56" w:rsidRDefault="00411873" w:rsidP="00032A95">
            <w:pPr>
              <w:jc w:val="center"/>
            </w:pPr>
            <w:proofErr w:type="spellStart"/>
            <w:r w:rsidRPr="00EF7D56">
              <w:rPr>
                <w:sz w:val="22"/>
                <w:szCs w:val="22"/>
              </w:rPr>
              <w:t>Фінан</w:t>
            </w:r>
            <w:r w:rsidR="00EF7D56">
              <w:rPr>
                <w:sz w:val="22"/>
                <w:szCs w:val="22"/>
              </w:rPr>
              <w:t>-</w:t>
            </w:r>
            <w:r w:rsidRPr="00EF7D56">
              <w:rPr>
                <w:sz w:val="22"/>
                <w:szCs w:val="22"/>
              </w:rPr>
              <w:t>сування</w:t>
            </w:r>
            <w:proofErr w:type="spellEnd"/>
            <w:r w:rsidRPr="00EF7D56">
              <w:rPr>
                <w:sz w:val="22"/>
                <w:szCs w:val="22"/>
              </w:rPr>
              <w:t xml:space="preserve"> за рахунок коштів сільського бюджету</w:t>
            </w:r>
          </w:p>
          <w:p w14:paraId="716A5265" w14:textId="77777777" w:rsidR="00411873" w:rsidRPr="00EF7D56" w:rsidRDefault="00411873" w:rsidP="00032A95">
            <w:pPr>
              <w:jc w:val="center"/>
            </w:pPr>
          </w:p>
        </w:tc>
        <w:tc>
          <w:tcPr>
            <w:tcW w:w="709" w:type="dxa"/>
          </w:tcPr>
          <w:p w14:paraId="16E7D55F" w14:textId="77777777" w:rsidR="00411873" w:rsidRPr="00EF7D56" w:rsidRDefault="00411873" w:rsidP="00EF7D56">
            <w:pPr>
              <w:ind w:left="-108" w:right="-108"/>
              <w:jc w:val="center"/>
            </w:pPr>
            <w:r w:rsidRPr="00EF7D56">
              <w:rPr>
                <w:sz w:val="22"/>
                <w:szCs w:val="22"/>
              </w:rPr>
              <w:t>50000</w:t>
            </w:r>
          </w:p>
        </w:tc>
        <w:tc>
          <w:tcPr>
            <w:tcW w:w="1843" w:type="dxa"/>
          </w:tcPr>
          <w:p w14:paraId="56F15E79" w14:textId="77777777" w:rsidR="00411873" w:rsidRPr="00EF7D56" w:rsidRDefault="00411873" w:rsidP="00032A95">
            <w:pPr>
              <w:jc w:val="center"/>
            </w:pPr>
            <w:r w:rsidRPr="00EF7D56">
              <w:rPr>
                <w:sz w:val="22"/>
                <w:szCs w:val="22"/>
              </w:rPr>
              <w:t>Приведення землевпорядної документації у відповідність до вимог чинного законодавства</w:t>
            </w:r>
          </w:p>
        </w:tc>
      </w:tr>
    </w:tbl>
    <w:p w14:paraId="295D60D7" w14:textId="77777777" w:rsidR="00411873" w:rsidRPr="006024C5" w:rsidRDefault="00411873" w:rsidP="00411873">
      <w:pPr>
        <w:shd w:val="clear" w:color="auto" w:fill="FFFFFF"/>
        <w:ind w:firstLine="1"/>
        <w:jc w:val="both"/>
      </w:pPr>
    </w:p>
    <w:p w14:paraId="7E58DD09" w14:textId="77777777" w:rsidR="00411873" w:rsidRPr="006024C5" w:rsidRDefault="00411873" w:rsidP="00411873">
      <w:pPr>
        <w:shd w:val="clear" w:color="auto" w:fill="FFFFFF"/>
        <w:ind w:firstLine="1"/>
        <w:jc w:val="both"/>
      </w:pPr>
      <w:r w:rsidRPr="006024C5">
        <w:tab/>
        <w:t>2.</w:t>
      </w:r>
      <w:r>
        <w:t xml:space="preserve"> </w:t>
      </w:r>
      <w:r w:rsidRPr="006024C5">
        <w:t xml:space="preserve">Контроль </w:t>
      </w:r>
      <w:r w:rsidRPr="003E7606">
        <w:t xml:space="preserve">за виконанням 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3E7606">
        <w:t>Моргуненко</w:t>
      </w:r>
      <w:proofErr w:type="spellEnd"/>
      <w:r w:rsidRPr="003E7606">
        <w:t xml:space="preserve"> С.М.).</w:t>
      </w:r>
    </w:p>
    <w:p w14:paraId="3224A6AB" w14:textId="77777777" w:rsidR="00411873" w:rsidRPr="006024C5" w:rsidRDefault="00411873" w:rsidP="00411873">
      <w:pPr>
        <w:shd w:val="clear" w:color="auto" w:fill="FFFFFF"/>
        <w:ind w:firstLine="1"/>
        <w:jc w:val="center"/>
      </w:pPr>
    </w:p>
    <w:p w14:paraId="431AC676" w14:textId="77777777" w:rsidR="00411873" w:rsidRPr="006024C5" w:rsidRDefault="00411873" w:rsidP="00411873">
      <w:pPr>
        <w:shd w:val="clear" w:color="auto" w:fill="FFFFFF"/>
        <w:ind w:firstLine="1"/>
        <w:jc w:val="center"/>
      </w:pPr>
    </w:p>
    <w:p w14:paraId="753C7C9F" w14:textId="77777777" w:rsidR="00411873" w:rsidRPr="006024C5" w:rsidRDefault="00411873" w:rsidP="00411873">
      <w:pPr>
        <w:shd w:val="clear" w:color="auto" w:fill="FFFFFF"/>
        <w:ind w:firstLine="1"/>
        <w:jc w:val="center"/>
      </w:pPr>
    </w:p>
    <w:p w14:paraId="2C85E536" w14:textId="77777777" w:rsidR="00411873" w:rsidRPr="006024C5" w:rsidRDefault="00411873" w:rsidP="00411873">
      <w:pPr>
        <w:shd w:val="clear" w:color="auto" w:fill="FFFFFF"/>
        <w:ind w:firstLine="1"/>
      </w:pPr>
      <w:r w:rsidRPr="006024C5">
        <w:t xml:space="preserve">Новомиколаївський </w:t>
      </w:r>
    </w:p>
    <w:p w14:paraId="27B70F6D" w14:textId="77777777" w:rsidR="007375D6" w:rsidRDefault="00411873" w:rsidP="00EF7D56">
      <w:pPr>
        <w:shd w:val="clear" w:color="auto" w:fill="FFFFFF"/>
        <w:ind w:firstLine="1"/>
      </w:pPr>
      <w:r w:rsidRPr="006024C5">
        <w:t>сільський голова</w:t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  <w:t>П.</w:t>
      </w:r>
      <w:r>
        <w:t xml:space="preserve"> ГУЛИЙ</w:t>
      </w:r>
    </w:p>
    <w:sectPr w:rsidR="007375D6" w:rsidSect="002E5ABA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A898A" w14:textId="77777777" w:rsidR="00C15B27" w:rsidRDefault="00C15B27" w:rsidP="00F4571C">
      <w:r>
        <w:separator/>
      </w:r>
    </w:p>
  </w:endnote>
  <w:endnote w:type="continuationSeparator" w:id="0">
    <w:p w14:paraId="1AB1BF0E" w14:textId="77777777" w:rsidR="00C15B27" w:rsidRDefault="00C15B27" w:rsidP="00F4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63BC62" w14:textId="77777777" w:rsidR="00C15B27" w:rsidRDefault="00C15B27" w:rsidP="00F4571C">
      <w:r>
        <w:separator/>
      </w:r>
    </w:p>
  </w:footnote>
  <w:footnote w:type="continuationSeparator" w:id="0">
    <w:p w14:paraId="6A446515" w14:textId="77777777" w:rsidR="00C15B27" w:rsidRDefault="00C15B27" w:rsidP="00F45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DFEAD" w14:textId="77777777" w:rsidR="004D7465" w:rsidRDefault="002C1CA0" w:rsidP="00F76D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11873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8001BF" w14:textId="77777777" w:rsidR="004D7465" w:rsidRDefault="00EE65A3">
    <w:pPr>
      <w:pStyle w:val="a4"/>
    </w:pPr>
  </w:p>
  <w:p w14:paraId="65CFE07D" w14:textId="77777777" w:rsidR="004D7465" w:rsidRDefault="00EE65A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13D6F" w14:textId="77777777" w:rsidR="004D7465" w:rsidRDefault="00EE65A3" w:rsidP="009A50B6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073AD"/>
    <w:rsid w:val="00016309"/>
    <w:rsid w:val="00047FE2"/>
    <w:rsid w:val="000A6534"/>
    <w:rsid w:val="000C307A"/>
    <w:rsid w:val="000F09D0"/>
    <w:rsid w:val="001215BD"/>
    <w:rsid w:val="00152926"/>
    <w:rsid w:val="00173724"/>
    <w:rsid w:val="001B70D6"/>
    <w:rsid w:val="001D6C0C"/>
    <w:rsid w:val="002C1CA0"/>
    <w:rsid w:val="002E5ABA"/>
    <w:rsid w:val="002F6D74"/>
    <w:rsid w:val="00411873"/>
    <w:rsid w:val="004F3610"/>
    <w:rsid w:val="005245E6"/>
    <w:rsid w:val="0054315F"/>
    <w:rsid w:val="00581495"/>
    <w:rsid w:val="005F410D"/>
    <w:rsid w:val="00604F76"/>
    <w:rsid w:val="007375D6"/>
    <w:rsid w:val="00934BE4"/>
    <w:rsid w:val="00B803CC"/>
    <w:rsid w:val="00C03741"/>
    <w:rsid w:val="00C15B27"/>
    <w:rsid w:val="00C22CBC"/>
    <w:rsid w:val="00CA5F59"/>
    <w:rsid w:val="00CE02B2"/>
    <w:rsid w:val="00D97711"/>
    <w:rsid w:val="00DF17D6"/>
    <w:rsid w:val="00E22B97"/>
    <w:rsid w:val="00ED36A7"/>
    <w:rsid w:val="00EE65A3"/>
    <w:rsid w:val="00EF7D56"/>
    <w:rsid w:val="00F4571C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4038979"/>
  <w15:docId w15:val="{228342CC-4E83-4D76-A374-7EE52355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1873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41187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page number"/>
    <w:basedOn w:val="a0"/>
    <w:rsid w:val="00411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5</cp:revision>
  <cp:lastPrinted>2021-07-13T05:55:00Z</cp:lastPrinted>
  <dcterms:created xsi:type="dcterms:W3CDTF">2021-07-12T12:42:00Z</dcterms:created>
  <dcterms:modified xsi:type="dcterms:W3CDTF">2021-07-13T12:36:00Z</dcterms:modified>
</cp:coreProperties>
</file>