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B565F" w14:textId="77777777" w:rsidR="007C2D3D" w:rsidRPr="004D381F" w:rsidRDefault="007C2D3D" w:rsidP="007C2D3D">
      <w:pPr>
        <w:tabs>
          <w:tab w:val="left" w:pos="1020"/>
        </w:tabs>
        <w:jc w:val="right"/>
      </w:pPr>
      <w:bookmarkStart w:id="0" w:name="_GoBack"/>
      <w:bookmarkEnd w:id="0"/>
      <w:r w:rsidRPr="004D381F">
        <w:t>ПРОЕКТ</w:t>
      </w:r>
    </w:p>
    <w:p w14:paraId="71CD6C40" w14:textId="77777777" w:rsidR="007C2D3D" w:rsidRPr="004D381F" w:rsidRDefault="007C2D3D" w:rsidP="007C2D3D">
      <w:pPr>
        <w:jc w:val="center"/>
        <w:rPr>
          <w:b/>
        </w:rPr>
      </w:pPr>
      <w:r w:rsidRPr="004D381F">
        <w:object w:dxaOrig="886" w:dyaOrig="1137" w14:anchorId="4B7A6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517" r:id="rId6"/>
        </w:object>
      </w:r>
    </w:p>
    <w:p w14:paraId="70BEC91C" w14:textId="77777777" w:rsidR="007C2D3D" w:rsidRPr="004D381F" w:rsidRDefault="007C2D3D" w:rsidP="007C2D3D">
      <w:pPr>
        <w:jc w:val="center"/>
        <w:outlineLvl w:val="0"/>
        <w:rPr>
          <w:b/>
        </w:rPr>
      </w:pPr>
      <w:r w:rsidRPr="004D381F">
        <w:rPr>
          <w:b/>
        </w:rPr>
        <w:t>НОВОМИКОЛАЇВСЬКА СІЛЬСЬКА РАДА</w:t>
      </w:r>
    </w:p>
    <w:p w14:paraId="62362CBC" w14:textId="77777777"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СКАДОВСЬКОГО РАЙОНУ ХЕРСОНСЬКОЇ ОБЛАСТІ</w:t>
      </w:r>
    </w:p>
    <w:p w14:paraId="535F01FC" w14:textId="77777777"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____________________ СЕСІЯ</w:t>
      </w:r>
    </w:p>
    <w:p w14:paraId="7EDC0AA4" w14:textId="77777777" w:rsidR="007C2D3D" w:rsidRPr="004D381F" w:rsidRDefault="007C2D3D" w:rsidP="007C2D3D">
      <w:pPr>
        <w:jc w:val="center"/>
        <w:rPr>
          <w:b/>
        </w:rPr>
      </w:pPr>
      <w:r w:rsidRPr="004D381F">
        <w:rPr>
          <w:b/>
        </w:rPr>
        <w:t>ВОСЬМОГО СКЛИКАННЯ</w:t>
      </w:r>
    </w:p>
    <w:p w14:paraId="5A913D92" w14:textId="77777777" w:rsidR="007C2D3D" w:rsidRPr="004D381F" w:rsidRDefault="007C2D3D" w:rsidP="007C2D3D">
      <w:pPr>
        <w:jc w:val="center"/>
      </w:pPr>
    </w:p>
    <w:p w14:paraId="10F3FDF5" w14:textId="77777777" w:rsidR="007C2D3D" w:rsidRPr="004D381F" w:rsidRDefault="007C2D3D" w:rsidP="007C2D3D">
      <w:pPr>
        <w:jc w:val="center"/>
        <w:rPr>
          <w:b/>
          <w:bCs/>
        </w:rPr>
      </w:pPr>
      <w:r w:rsidRPr="004D381F">
        <w:rPr>
          <w:b/>
          <w:bCs/>
        </w:rPr>
        <w:t>РІШЕННЯ</w:t>
      </w:r>
    </w:p>
    <w:p w14:paraId="7B625367" w14:textId="77777777" w:rsidR="007C2D3D" w:rsidRPr="004D381F" w:rsidRDefault="007C2D3D" w:rsidP="007C2D3D">
      <w:pPr>
        <w:jc w:val="center"/>
        <w:rPr>
          <w:b/>
          <w:bCs/>
        </w:rPr>
      </w:pPr>
    </w:p>
    <w:p w14:paraId="0626877D" w14:textId="77777777" w:rsidR="007C2D3D" w:rsidRPr="004D381F" w:rsidRDefault="007C2D3D" w:rsidP="007C2D3D">
      <w:pPr>
        <w:rPr>
          <w:bCs/>
        </w:rPr>
      </w:pPr>
      <w:r w:rsidRPr="004D381F">
        <w:rPr>
          <w:bCs/>
        </w:rPr>
        <w:t>_________ 2021 року</w:t>
      </w:r>
      <w:r w:rsidRPr="004D381F">
        <w:rPr>
          <w:bCs/>
        </w:rPr>
        <w:tab/>
        <w:t xml:space="preserve">    </w:t>
      </w:r>
      <w:r w:rsidRPr="004D381F">
        <w:rPr>
          <w:bCs/>
        </w:rPr>
        <w:tab/>
        <w:t xml:space="preserve">     </w:t>
      </w:r>
      <w:r w:rsidR="004D381F">
        <w:rPr>
          <w:bCs/>
        </w:rPr>
        <w:t xml:space="preserve">          </w:t>
      </w:r>
      <w:r w:rsidRPr="004D381F">
        <w:rPr>
          <w:bCs/>
        </w:rPr>
        <w:t xml:space="preserve"> с. Новомиколаївка</w:t>
      </w:r>
      <w:r w:rsidRPr="004D381F">
        <w:rPr>
          <w:bCs/>
        </w:rPr>
        <w:tab/>
      </w:r>
      <w:r w:rsidRPr="004D381F">
        <w:rPr>
          <w:bCs/>
        </w:rPr>
        <w:tab/>
        <w:t xml:space="preserve">        </w:t>
      </w:r>
      <w:r w:rsidR="004D381F">
        <w:rPr>
          <w:bCs/>
        </w:rPr>
        <w:t xml:space="preserve">                          </w:t>
      </w:r>
      <w:r w:rsidRPr="004D381F">
        <w:rPr>
          <w:bCs/>
        </w:rPr>
        <w:t xml:space="preserve"> №</w:t>
      </w:r>
    </w:p>
    <w:p w14:paraId="0F287DA3" w14:textId="77777777" w:rsidR="007C2D3D" w:rsidRPr="004D381F" w:rsidRDefault="007C2D3D" w:rsidP="007C2D3D"/>
    <w:p w14:paraId="1F6884AC" w14:textId="77777777" w:rsidR="007C2D3D" w:rsidRPr="004D381F" w:rsidRDefault="007C2D3D" w:rsidP="004D381F">
      <w:pPr>
        <w:ind w:right="5385"/>
        <w:jc w:val="both"/>
      </w:pPr>
      <w:r w:rsidRPr="004D381F">
        <w:t>Про</w:t>
      </w:r>
      <w:r w:rsidRPr="004D381F">
        <w:rPr>
          <w:bCs/>
        </w:rPr>
        <w:t xml:space="preserve"> відмову громадянам в наданні </w:t>
      </w:r>
      <w:r w:rsidRPr="004D381F">
        <w:rPr>
          <w:rFonts w:eastAsia="SimSun" w:cs="Mangal"/>
          <w:kern w:val="1"/>
          <w:lang w:eastAsia="hi-IN" w:bidi="hi-IN"/>
        </w:rPr>
        <w:t>дозволу на розробку</w:t>
      </w:r>
      <w:r w:rsidR="004D381F">
        <w:rPr>
          <w:rFonts w:eastAsia="SimSun" w:cs="Mangal"/>
          <w:kern w:val="1"/>
          <w:lang w:eastAsia="hi-IN" w:bidi="hi-IN"/>
        </w:rPr>
        <w:t xml:space="preserve"> </w:t>
      </w:r>
      <w:r w:rsidRPr="004D381F">
        <w:rPr>
          <w:rFonts w:eastAsia="SimSun" w:cs="Mangal"/>
          <w:kern w:val="1"/>
          <w:lang w:eastAsia="hi-IN" w:bidi="hi-IN"/>
        </w:rPr>
        <w:t xml:space="preserve">проектів із землеустрою для ведення особистого селянського господарства </w:t>
      </w:r>
    </w:p>
    <w:p w14:paraId="07B685A4" w14:textId="77777777" w:rsidR="007C2D3D" w:rsidRPr="004D381F" w:rsidRDefault="007C2D3D" w:rsidP="007C2D3D">
      <w:pPr>
        <w:tabs>
          <w:tab w:val="left" w:pos="1020"/>
        </w:tabs>
        <w:jc w:val="both"/>
      </w:pPr>
    </w:p>
    <w:p w14:paraId="00319F2D" w14:textId="77777777" w:rsidR="007C2D3D" w:rsidRPr="004D381F" w:rsidRDefault="007C2D3D" w:rsidP="007C2D3D">
      <w:pPr>
        <w:tabs>
          <w:tab w:val="left" w:pos="0"/>
        </w:tabs>
        <w:jc w:val="both"/>
      </w:pPr>
      <w:r w:rsidRPr="004D381F">
        <w:tab/>
      </w:r>
      <w:r w:rsidRPr="004D381F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r w:rsidRPr="004D381F">
        <w:rPr>
          <w:rFonts w:eastAsia="SimSun"/>
          <w:kern w:val="1"/>
          <w:lang w:eastAsia="hi-IN" w:bidi="hi-IN"/>
        </w:rPr>
        <w:t xml:space="preserve">Чукреєва Анатолія Валерійовича, Богдана Віталія Володимировича, Мельника Руслана Вікторовича, Чукреєвої Ольги Валеріївни, керуючись </w:t>
      </w:r>
      <w:r w:rsidRPr="004D381F">
        <w:t>ст. 25 Закону України «Про землеустрій»</w:t>
      </w:r>
      <w:r w:rsidRPr="004D381F">
        <w:rPr>
          <w:rFonts w:eastAsia="SimSun"/>
          <w:kern w:val="1"/>
          <w:lang w:eastAsia="hi-IN" w:bidi="hi-IN"/>
        </w:rPr>
        <w:t xml:space="preserve">, </w:t>
      </w:r>
      <w:r w:rsidR="004D381F">
        <w:rPr>
          <w:rFonts w:eastAsia="SimSun"/>
          <w:kern w:val="1"/>
          <w:lang w:eastAsia="hi-IN" w:bidi="hi-IN"/>
        </w:rPr>
        <w:t xml:space="preserve">ст. </w:t>
      </w:r>
      <w:r w:rsidRPr="004D381F">
        <w:t xml:space="preserve">ст. 12, 22, 116, 118  Земельного кодексу України, рішенням сесії Новомиколаївської сільської ради  від 29 квітня 2021 року № 145 «Про врегулювання земельних відносин» та ст. 25, 26 Закону України «Про місцеве самоврядування в Україні», </w:t>
      </w:r>
      <w:r w:rsidRPr="004D381F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4D381F">
        <w:t>сільська рада</w:t>
      </w:r>
    </w:p>
    <w:p w14:paraId="0AB4367A" w14:textId="77777777" w:rsidR="007C2D3D" w:rsidRPr="004D381F" w:rsidRDefault="007C2D3D" w:rsidP="007C2D3D">
      <w:pPr>
        <w:tabs>
          <w:tab w:val="left" w:pos="1020"/>
        </w:tabs>
        <w:jc w:val="both"/>
      </w:pPr>
    </w:p>
    <w:p w14:paraId="3E9A917B" w14:textId="77777777" w:rsidR="007C2D3D" w:rsidRPr="004D381F" w:rsidRDefault="007C2D3D" w:rsidP="007C2D3D">
      <w:pPr>
        <w:tabs>
          <w:tab w:val="left" w:pos="1020"/>
        </w:tabs>
      </w:pPr>
      <w:r w:rsidRPr="004D381F">
        <w:t>В И Р І Ш И Л А:</w:t>
      </w:r>
    </w:p>
    <w:p w14:paraId="4ACBF583" w14:textId="77777777" w:rsidR="007C2D3D" w:rsidRPr="004D381F" w:rsidRDefault="007C2D3D" w:rsidP="007C2D3D">
      <w:pPr>
        <w:tabs>
          <w:tab w:val="left" w:pos="1020"/>
        </w:tabs>
      </w:pPr>
    </w:p>
    <w:p w14:paraId="0D968B58" w14:textId="77777777" w:rsidR="007C2D3D" w:rsidRPr="004D381F" w:rsidRDefault="004D381F" w:rsidP="004D381F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7C2D3D" w:rsidRPr="004D381F">
        <w:rPr>
          <w:kern w:val="36"/>
        </w:rPr>
        <w:t>Відмовити в наданні дозволу на розробку проектів із землеустрою щодо відведення у приватну власність земельних ділянок  для ведення особистого селянського господарства, що розташовані на території Новомиколаївської сільської ради Скадовського району, на підставі пункту 6 статті 118 Земельного кодексу України наступним громадянам:</w:t>
      </w:r>
    </w:p>
    <w:p w14:paraId="636C5FE5" w14:textId="77777777"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Чукреєву Віталію Валерійовичу;</w:t>
      </w:r>
    </w:p>
    <w:p w14:paraId="4FA7C57B" w14:textId="77777777"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Богдану Віталію Володимировичу;</w:t>
      </w:r>
    </w:p>
    <w:p w14:paraId="724FF219" w14:textId="77777777"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Мельнику Руслану Вікторовичу;</w:t>
      </w:r>
    </w:p>
    <w:p w14:paraId="000790F0" w14:textId="77777777" w:rsidR="007C2D3D" w:rsidRPr="004D381F" w:rsidRDefault="007C2D3D" w:rsidP="004D381F">
      <w:pPr>
        <w:widowControl w:val="0"/>
        <w:numPr>
          <w:ilvl w:val="0"/>
          <w:numId w:val="3"/>
        </w:numPr>
        <w:suppressAutoHyphens/>
        <w:autoSpaceDE w:val="0"/>
        <w:ind w:left="993" w:hanging="284"/>
        <w:jc w:val="both"/>
        <w:rPr>
          <w:kern w:val="36"/>
        </w:rPr>
      </w:pPr>
      <w:r w:rsidRPr="004D381F">
        <w:rPr>
          <w:kern w:val="36"/>
        </w:rPr>
        <w:t>Чукреєвій Ользі Валеріївні.</w:t>
      </w:r>
    </w:p>
    <w:p w14:paraId="3D4FF15F" w14:textId="77777777" w:rsidR="007C2D3D" w:rsidRPr="004D381F" w:rsidRDefault="007C2D3D" w:rsidP="005865CA">
      <w:pPr>
        <w:tabs>
          <w:tab w:val="left" w:pos="-142"/>
        </w:tabs>
        <w:ind w:firstLine="709"/>
        <w:jc w:val="both"/>
      </w:pPr>
      <w:r w:rsidRPr="004D381F">
        <w:tab/>
        <w:t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С.М.).</w:t>
      </w:r>
    </w:p>
    <w:p w14:paraId="3EEBAD78" w14:textId="77777777" w:rsidR="007C2D3D" w:rsidRPr="004D381F" w:rsidRDefault="007C2D3D" w:rsidP="007C2D3D">
      <w:pPr>
        <w:tabs>
          <w:tab w:val="left" w:pos="-142"/>
        </w:tabs>
        <w:jc w:val="both"/>
      </w:pPr>
    </w:p>
    <w:p w14:paraId="726AA18B" w14:textId="77777777" w:rsidR="007C2D3D" w:rsidRPr="004D381F" w:rsidRDefault="007C2D3D" w:rsidP="007C2D3D">
      <w:pPr>
        <w:tabs>
          <w:tab w:val="left" w:pos="-142"/>
        </w:tabs>
        <w:jc w:val="both"/>
      </w:pPr>
    </w:p>
    <w:p w14:paraId="7FC4403D" w14:textId="77777777" w:rsidR="007C2D3D" w:rsidRPr="004D381F" w:rsidRDefault="007C2D3D" w:rsidP="007C2D3D">
      <w:pPr>
        <w:tabs>
          <w:tab w:val="left" w:pos="1020"/>
        </w:tabs>
        <w:jc w:val="both"/>
      </w:pPr>
      <w:r w:rsidRPr="004D381F">
        <w:t>Новомиколаївський</w:t>
      </w:r>
    </w:p>
    <w:p w14:paraId="26E14FFC" w14:textId="77777777" w:rsidR="007375D6" w:rsidRPr="004D381F" w:rsidRDefault="007C2D3D" w:rsidP="007C2D3D">
      <w:pPr>
        <w:tabs>
          <w:tab w:val="left" w:pos="1020"/>
        </w:tabs>
        <w:jc w:val="both"/>
      </w:pPr>
      <w:r w:rsidRPr="004D381F">
        <w:t>сільський голова</w:t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</w:r>
      <w:r w:rsidRPr="004D381F">
        <w:tab/>
        <w:t xml:space="preserve">                      П. ГУЛИЙ</w:t>
      </w:r>
    </w:p>
    <w:sectPr w:rsidR="007375D6" w:rsidRPr="004D381F" w:rsidSect="004D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1215BD"/>
    <w:rsid w:val="001B70D6"/>
    <w:rsid w:val="001D6C0C"/>
    <w:rsid w:val="004D381F"/>
    <w:rsid w:val="004F0D35"/>
    <w:rsid w:val="004F3610"/>
    <w:rsid w:val="005245E6"/>
    <w:rsid w:val="005865CA"/>
    <w:rsid w:val="005F410D"/>
    <w:rsid w:val="00604F76"/>
    <w:rsid w:val="007375D6"/>
    <w:rsid w:val="007C2D3D"/>
    <w:rsid w:val="00887E6D"/>
    <w:rsid w:val="00934BE4"/>
    <w:rsid w:val="00B020EF"/>
    <w:rsid w:val="00C03741"/>
    <w:rsid w:val="00C22CBC"/>
    <w:rsid w:val="00CA5F59"/>
    <w:rsid w:val="00CE02B2"/>
    <w:rsid w:val="00D97711"/>
    <w:rsid w:val="00DF17D6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402575"/>
  <w15:docId w15:val="{1D8D7140-924F-4538-B98A-72CD6FC1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2021-07-06T08:18:00Z</cp:lastPrinted>
  <dcterms:created xsi:type="dcterms:W3CDTF">2021-07-06T08:18:00Z</dcterms:created>
  <dcterms:modified xsi:type="dcterms:W3CDTF">2021-07-13T12:49:00Z</dcterms:modified>
</cp:coreProperties>
</file>