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2CF5D" w14:textId="77777777" w:rsidR="000A6534" w:rsidRDefault="000A6534" w:rsidP="000A6534">
      <w:pPr>
        <w:jc w:val="right"/>
        <w:rPr>
          <w:sz w:val="26"/>
          <w:szCs w:val="26"/>
        </w:rPr>
      </w:pPr>
      <w:r>
        <w:t>ПРОЕКТ</w:t>
      </w:r>
    </w:p>
    <w:p w14:paraId="5C9A0371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1B82EC08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08A5AA8E" w14:textId="77777777" w:rsidR="000A6534" w:rsidRDefault="000A6534" w:rsidP="000A6534">
      <w:pPr>
        <w:jc w:val="center"/>
        <w:rPr>
          <w:sz w:val="16"/>
          <w:szCs w:val="16"/>
        </w:rPr>
      </w:pPr>
      <w:r w:rsidRPr="000A0991">
        <w:object w:dxaOrig="886" w:dyaOrig="1137" w14:anchorId="17AFE5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90894327" r:id="rId6"/>
        </w:object>
      </w:r>
    </w:p>
    <w:p w14:paraId="568CAD2D" w14:textId="77777777" w:rsidR="000A6534" w:rsidRPr="00AA7128" w:rsidRDefault="000A6534" w:rsidP="000A6534">
      <w:pPr>
        <w:jc w:val="center"/>
        <w:rPr>
          <w:b/>
          <w:sz w:val="16"/>
          <w:szCs w:val="16"/>
        </w:rPr>
      </w:pPr>
    </w:p>
    <w:p w14:paraId="6DDC7BE6" w14:textId="77777777" w:rsidR="000A6534" w:rsidRPr="0004792C" w:rsidRDefault="000A6534" w:rsidP="000A6534">
      <w:pPr>
        <w:jc w:val="center"/>
        <w:outlineLvl w:val="0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НОВОМИКОЛАЇВСЬКА СІЛЬСЬКА РАДА</w:t>
      </w:r>
    </w:p>
    <w:p w14:paraId="3E8A1D9E" w14:textId="77777777" w:rsidR="000A6534" w:rsidRPr="0004792C" w:rsidRDefault="000A6534" w:rsidP="000A6534">
      <w:pPr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СКАДОВСЬКОГО РАЙОНУ ХЕРСОНСЬКОЇ ОБЛАСТІ</w:t>
      </w:r>
    </w:p>
    <w:p w14:paraId="539F0200" w14:textId="77777777" w:rsidR="000A6534" w:rsidRPr="0004792C" w:rsidRDefault="000A6534" w:rsidP="000A6534">
      <w:pPr>
        <w:ind w:right="139"/>
        <w:jc w:val="center"/>
        <w:rPr>
          <w:sz w:val="26"/>
          <w:szCs w:val="26"/>
        </w:rPr>
      </w:pPr>
      <w:r w:rsidRPr="0004792C">
        <w:rPr>
          <w:b/>
          <w:sz w:val="26"/>
          <w:szCs w:val="26"/>
        </w:rPr>
        <w:t>ВИКОНАВЧИЙ КОМІТЕТ</w:t>
      </w:r>
    </w:p>
    <w:p w14:paraId="161C9E68" w14:textId="77777777" w:rsidR="000A6534" w:rsidRPr="00370408" w:rsidRDefault="000A6534" w:rsidP="000A6534">
      <w:pPr>
        <w:ind w:right="139"/>
        <w:jc w:val="center"/>
        <w:rPr>
          <w:b/>
          <w:sz w:val="16"/>
          <w:szCs w:val="16"/>
        </w:rPr>
      </w:pPr>
    </w:p>
    <w:p w14:paraId="62F5BE8A" w14:textId="77777777" w:rsidR="000A6534" w:rsidRDefault="000A6534" w:rsidP="000A6534">
      <w:pPr>
        <w:ind w:right="139"/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РІШЕННЯ</w:t>
      </w:r>
    </w:p>
    <w:p w14:paraId="089BAE45" w14:textId="77777777" w:rsidR="000A6534" w:rsidRPr="00370408" w:rsidRDefault="000A6534" w:rsidP="000A6534">
      <w:pPr>
        <w:rPr>
          <w:sz w:val="16"/>
          <w:szCs w:val="16"/>
        </w:rPr>
      </w:pPr>
    </w:p>
    <w:p w14:paraId="57794363" w14:textId="77777777" w:rsidR="000A6534" w:rsidRPr="000028E1" w:rsidRDefault="001D6C0C" w:rsidP="000A6534">
      <w:pPr>
        <w:ind w:right="-284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="000A6534" w:rsidRPr="0004792C">
        <w:rPr>
          <w:sz w:val="26"/>
          <w:szCs w:val="26"/>
        </w:rPr>
        <w:t xml:space="preserve"> 2021</w:t>
      </w:r>
      <w:r w:rsidR="000A6534">
        <w:rPr>
          <w:sz w:val="26"/>
          <w:szCs w:val="26"/>
        </w:rPr>
        <w:t xml:space="preserve"> </w:t>
      </w:r>
      <w:r w:rsidR="000A6534" w:rsidRPr="0004792C">
        <w:rPr>
          <w:sz w:val="26"/>
          <w:szCs w:val="26"/>
        </w:rPr>
        <w:t>року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t xml:space="preserve">  </w:t>
      </w:r>
      <w:r w:rsidR="000A6534">
        <w:t xml:space="preserve">     </w:t>
      </w:r>
      <w:r w:rsidR="000A6534" w:rsidRPr="000028E1">
        <w:t>с.</w:t>
      </w:r>
      <w:r w:rsidR="000A6534">
        <w:t xml:space="preserve"> </w:t>
      </w:r>
      <w:r w:rsidR="000A6534" w:rsidRPr="000028E1">
        <w:t>Новомиколаївка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  <w:t xml:space="preserve">    № </w:t>
      </w:r>
    </w:p>
    <w:p w14:paraId="621B2140" w14:textId="77777777" w:rsidR="000A6534" w:rsidRPr="00370408" w:rsidRDefault="000A6534" w:rsidP="000A6534">
      <w:pPr>
        <w:rPr>
          <w:sz w:val="16"/>
          <w:szCs w:val="16"/>
        </w:rPr>
      </w:pPr>
    </w:p>
    <w:p w14:paraId="08568A1E" w14:textId="77777777" w:rsidR="00001BCD" w:rsidRPr="002A6023" w:rsidRDefault="000A6534" w:rsidP="00001BCD">
      <w:pPr>
        <w:ind w:right="4960"/>
        <w:jc w:val="both"/>
      </w:pPr>
      <w:r w:rsidRPr="00813D8D">
        <w:t xml:space="preserve">Про </w:t>
      </w:r>
      <w:r w:rsidRPr="00813D8D">
        <w:rPr>
          <w:rFonts w:eastAsia="SimSun" w:cs="Mangal"/>
          <w:kern w:val="1"/>
          <w:lang w:eastAsia="hi-IN" w:bidi="hi-IN"/>
        </w:rPr>
        <w:t xml:space="preserve">схвалення та винесення на розгляд </w:t>
      </w:r>
      <w:r w:rsidR="00ED36A7" w:rsidRPr="00813D8D">
        <w:rPr>
          <w:rFonts w:eastAsia="SimSun" w:cs="Mangal"/>
          <w:kern w:val="1"/>
          <w:lang w:eastAsia="hi-IN" w:bidi="hi-IN"/>
        </w:rPr>
        <w:t>с</w:t>
      </w:r>
      <w:r w:rsidR="001215BD" w:rsidRPr="00813D8D">
        <w:rPr>
          <w:rFonts w:eastAsia="SimSun" w:cs="Mangal"/>
          <w:kern w:val="1"/>
          <w:lang w:eastAsia="hi-IN" w:bidi="hi-IN"/>
        </w:rPr>
        <w:t xml:space="preserve">есії </w:t>
      </w:r>
      <w:r w:rsidRPr="00813D8D">
        <w:rPr>
          <w:rFonts w:eastAsia="SimSun" w:cs="Mangal"/>
          <w:kern w:val="1"/>
          <w:lang w:eastAsia="hi-IN" w:bidi="hi-IN"/>
        </w:rPr>
        <w:t xml:space="preserve">сільської </w:t>
      </w:r>
      <w:r w:rsidR="001215BD" w:rsidRPr="00813D8D">
        <w:rPr>
          <w:rFonts w:eastAsia="SimSun" w:cs="Mangal"/>
          <w:kern w:val="1"/>
          <w:lang w:eastAsia="hi-IN" w:bidi="hi-IN"/>
        </w:rPr>
        <w:t xml:space="preserve">ради проекту </w:t>
      </w:r>
      <w:r w:rsidRPr="00813D8D">
        <w:rPr>
          <w:rFonts w:eastAsia="SimSun" w:cs="Mangal"/>
          <w:kern w:val="1"/>
          <w:lang w:eastAsia="hi-IN" w:bidi="hi-IN"/>
        </w:rPr>
        <w:t>рішення «</w:t>
      </w:r>
      <w:r w:rsidR="00001BCD" w:rsidRPr="002A6023">
        <w:t>Про</w:t>
      </w:r>
      <w:r w:rsidR="00001BCD" w:rsidRPr="002A6023">
        <w:rPr>
          <w:bCs/>
        </w:rPr>
        <w:t xml:space="preserve"> </w:t>
      </w:r>
      <w:r w:rsidR="00001BCD">
        <w:rPr>
          <w:bCs/>
        </w:rPr>
        <w:t>надання громадянам дозволу (згоди)</w:t>
      </w:r>
    </w:p>
    <w:p w14:paraId="7AFD55B8" w14:textId="77777777" w:rsidR="00001BCD" w:rsidRDefault="00001BCD" w:rsidP="00001BCD">
      <w:pPr>
        <w:tabs>
          <w:tab w:val="left" w:pos="1020"/>
        </w:tabs>
        <w:jc w:val="both"/>
      </w:pPr>
      <w:r>
        <w:t>на розробку технічної документації</w:t>
      </w:r>
    </w:p>
    <w:p w14:paraId="63CE7638" w14:textId="77777777" w:rsidR="00001BCD" w:rsidRDefault="00001BCD" w:rsidP="00001BCD">
      <w:pPr>
        <w:tabs>
          <w:tab w:val="left" w:pos="1020"/>
        </w:tabs>
        <w:jc w:val="both"/>
      </w:pPr>
      <w:r>
        <w:t>щодо встановлення (відновлення)</w:t>
      </w:r>
    </w:p>
    <w:p w14:paraId="029A1E49" w14:textId="77777777" w:rsidR="00001BCD" w:rsidRDefault="00001BCD" w:rsidP="00001BCD">
      <w:pPr>
        <w:tabs>
          <w:tab w:val="left" w:pos="1020"/>
        </w:tabs>
        <w:jc w:val="both"/>
      </w:pPr>
      <w:r>
        <w:t>меж земельної ділянки в натурі</w:t>
      </w:r>
    </w:p>
    <w:p w14:paraId="45D790DB" w14:textId="144A5D34" w:rsidR="00ED36A7" w:rsidRPr="00813D8D" w:rsidRDefault="00001BCD" w:rsidP="00001BCD">
      <w:pPr>
        <w:tabs>
          <w:tab w:val="left" w:pos="1020"/>
        </w:tabs>
        <w:jc w:val="both"/>
      </w:pPr>
      <w:r>
        <w:t>(на місцевості)</w:t>
      </w:r>
      <w:r w:rsidR="00ED36A7" w:rsidRPr="00813D8D">
        <w:rPr>
          <w:kern w:val="1"/>
          <w:lang w:eastAsia="hi-IN" w:bidi="hi-IN"/>
        </w:rPr>
        <w:t>»</w:t>
      </w:r>
    </w:p>
    <w:p w14:paraId="79DCFE04" w14:textId="77777777" w:rsidR="000A6534" w:rsidRPr="00813D8D" w:rsidRDefault="000A6534" w:rsidP="000A6534">
      <w:pPr>
        <w:tabs>
          <w:tab w:val="left" w:pos="1020"/>
        </w:tabs>
        <w:jc w:val="both"/>
      </w:pPr>
    </w:p>
    <w:p w14:paraId="2E09E534" w14:textId="6856D5B6" w:rsidR="00604F76" w:rsidRPr="00813D8D" w:rsidRDefault="00001BCD" w:rsidP="00604F76">
      <w:pPr>
        <w:ind w:firstLine="567"/>
        <w:contextualSpacing/>
        <w:jc w:val="both"/>
      </w:pPr>
      <w:r>
        <w:rPr>
          <w:rFonts w:eastAsia="SimSun" w:cs="Mangal"/>
          <w:kern w:val="1"/>
          <w:lang w:eastAsia="hi-IN" w:bidi="hi-IN"/>
        </w:rPr>
        <w:t>Розглянувши клопотання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 xml:space="preserve">громадян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Жигадла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Геннадія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Біславовича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,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Ципана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Вячеслава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Дем</w:t>
      </w:r>
      <w:r>
        <w:rPr>
          <w:rFonts w:eastAsia="SimSun"/>
          <w:color w:val="000000"/>
          <w:kern w:val="1"/>
          <w:lang w:eastAsia="hi-IN" w:bidi="hi-IN"/>
        </w:rPr>
        <w:t>ˈ</w:t>
      </w:r>
      <w:r>
        <w:rPr>
          <w:rFonts w:eastAsia="SimSun" w:cs="Mangal"/>
          <w:color w:val="000000"/>
          <w:kern w:val="1"/>
          <w:lang w:eastAsia="hi-IN" w:bidi="hi-IN"/>
        </w:rPr>
        <w:t>яновича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,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Ципан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Любові Миколаївни, Григорова Віталія Васильовича, Чумак Любові Олександрівни</w:t>
      </w:r>
      <w:r>
        <w:rPr>
          <w:rFonts w:eastAsia="SimSun"/>
          <w:kern w:val="1"/>
          <w:lang w:eastAsia="hi-IN" w:bidi="hi-IN"/>
        </w:rPr>
        <w:t xml:space="preserve">, </w:t>
      </w:r>
      <w:r w:rsidRPr="002A6023">
        <w:rPr>
          <w:rFonts w:eastAsia="SimSun"/>
          <w:kern w:val="1"/>
          <w:lang w:eastAsia="hi-IN" w:bidi="hi-IN"/>
        </w:rPr>
        <w:t xml:space="preserve">відповідно </w:t>
      </w:r>
      <w:r>
        <w:rPr>
          <w:rFonts w:eastAsia="SimSun"/>
          <w:kern w:val="1"/>
          <w:lang w:eastAsia="hi-IN" w:bidi="hi-IN"/>
        </w:rPr>
        <w:t>до Закону України «Про особисте селянське господарство»,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>статті 55</w:t>
      </w:r>
      <w:r w:rsidRPr="002A6023">
        <w:t xml:space="preserve">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ст. 12</w:t>
      </w:r>
      <w:r>
        <w:t>, 22, 116, 118, 121 Земельного</w:t>
      </w:r>
      <w:r w:rsidRPr="002A6023">
        <w:t xml:space="preserve"> кодексу України</w:t>
      </w:r>
      <w:r w:rsidR="00CE02B2" w:rsidRPr="00813D8D">
        <w:t xml:space="preserve">, </w:t>
      </w:r>
      <w:r w:rsidR="002F6D74" w:rsidRPr="00813D8D">
        <w:t>керуючись</w:t>
      </w:r>
      <w:r w:rsidR="00604F76" w:rsidRPr="00813D8D">
        <w:t xml:space="preserve"> пунктом 1 частини другої статті 52, частиною шостою статті 59 Закону України </w:t>
      </w:r>
      <w:r w:rsidR="00CE02B2" w:rsidRPr="00813D8D">
        <w:t>«</w:t>
      </w:r>
      <w:r w:rsidR="00604F76" w:rsidRPr="00813D8D">
        <w:t>Про місцеве самоврядування в Україні</w:t>
      </w:r>
      <w:r w:rsidR="00CE02B2" w:rsidRPr="00813D8D">
        <w:t>»</w:t>
      </w:r>
      <w:r w:rsidR="00604F76" w:rsidRPr="00813D8D">
        <w:t xml:space="preserve">, частиною 2 статті 12 Земельного кодексу України, виконавчий комітет сільської ради </w:t>
      </w:r>
    </w:p>
    <w:p w14:paraId="4CAAB835" w14:textId="77777777" w:rsidR="000A6534" w:rsidRPr="00813D8D" w:rsidRDefault="000A6534" w:rsidP="000A6534">
      <w:pPr>
        <w:ind w:firstLine="567"/>
        <w:contextualSpacing/>
        <w:jc w:val="both"/>
      </w:pPr>
    </w:p>
    <w:p w14:paraId="4C69AB8F" w14:textId="77777777" w:rsidR="000A6534" w:rsidRPr="00813D8D" w:rsidRDefault="000A6534" w:rsidP="000A6534">
      <w:pPr>
        <w:contextualSpacing/>
        <w:rPr>
          <w:lang w:eastAsia="uk-UA"/>
        </w:rPr>
      </w:pPr>
      <w:r w:rsidRPr="00813D8D">
        <w:t>В И Р І Ш И В</w:t>
      </w:r>
      <w:r w:rsidRPr="00813D8D">
        <w:rPr>
          <w:lang w:eastAsia="uk-UA"/>
        </w:rPr>
        <w:t>:</w:t>
      </w:r>
    </w:p>
    <w:p w14:paraId="0CE772C8" w14:textId="77777777" w:rsidR="000A6534" w:rsidRPr="00813D8D" w:rsidRDefault="000A6534" w:rsidP="000A6534">
      <w:pPr>
        <w:autoSpaceDE w:val="0"/>
        <w:jc w:val="both"/>
      </w:pPr>
      <w:r w:rsidRPr="00813D8D">
        <w:rPr>
          <w:spacing w:val="48"/>
        </w:rPr>
        <w:t xml:space="preserve">                                                  </w:t>
      </w:r>
    </w:p>
    <w:p w14:paraId="262B105D" w14:textId="7D77E0B9" w:rsidR="000A6534" w:rsidRPr="00813D8D" w:rsidRDefault="00813D8D" w:rsidP="00001BCD">
      <w:pPr>
        <w:ind w:right="-1" w:firstLine="709"/>
        <w:jc w:val="both"/>
      </w:pPr>
      <w:r>
        <w:rPr>
          <w:lang w:eastAsia="uk-UA"/>
        </w:rPr>
        <w:t xml:space="preserve">1. </w:t>
      </w:r>
      <w:r w:rsidR="000A6534" w:rsidRPr="00813D8D">
        <w:rPr>
          <w:lang w:eastAsia="uk-UA"/>
        </w:rPr>
        <w:t>Схвалити та винести на розгляд сесії сільської ради проект рішення «</w:t>
      </w:r>
      <w:r w:rsidR="00001BCD" w:rsidRPr="002A6023">
        <w:t>Про</w:t>
      </w:r>
      <w:r w:rsidR="00001BCD" w:rsidRPr="002A6023">
        <w:rPr>
          <w:bCs/>
        </w:rPr>
        <w:t xml:space="preserve"> </w:t>
      </w:r>
      <w:r w:rsidR="00001BCD">
        <w:rPr>
          <w:bCs/>
        </w:rPr>
        <w:t>надання громадянам дозволу (згоди)</w:t>
      </w:r>
      <w:r w:rsidR="00001BCD">
        <w:t xml:space="preserve"> </w:t>
      </w:r>
      <w:r w:rsidR="00001BCD">
        <w:t>на розробку технічної документації</w:t>
      </w:r>
      <w:r w:rsidR="00001BCD">
        <w:t xml:space="preserve"> </w:t>
      </w:r>
      <w:r w:rsidR="00001BCD">
        <w:t>щодо встановлення (відновлення)</w:t>
      </w:r>
      <w:r w:rsidR="00001BCD">
        <w:t xml:space="preserve"> </w:t>
      </w:r>
      <w:r w:rsidR="00001BCD">
        <w:t>меж земельної ділянки в натурі</w:t>
      </w:r>
      <w:r w:rsidR="00001BCD">
        <w:t xml:space="preserve"> </w:t>
      </w:r>
      <w:r w:rsidR="00001BCD">
        <w:t>(на місцевості)</w:t>
      </w:r>
      <w:r w:rsidR="000A6534" w:rsidRPr="00813D8D">
        <w:rPr>
          <w:lang w:eastAsia="uk-UA"/>
        </w:rPr>
        <w:t>» (додається).</w:t>
      </w:r>
    </w:p>
    <w:p w14:paraId="5D1F91FB" w14:textId="77777777" w:rsidR="000A6534" w:rsidRPr="00813D8D" w:rsidRDefault="001215BD" w:rsidP="000A6534">
      <w:pPr>
        <w:jc w:val="both"/>
        <w:outlineLvl w:val="0"/>
      </w:pPr>
      <w:r w:rsidRPr="00813D8D">
        <w:tab/>
        <w:t>2. </w:t>
      </w:r>
      <w:r w:rsidR="000A6534" w:rsidRPr="00813D8D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813D8D">
        <w:t>Бутенко О.І. та</w:t>
      </w:r>
      <w:r w:rsidR="000A6534" w:rsidRPr="00813D8D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813D8D">
        <w:t>Магарову</w:t>
      </w:r>
      <w:proofErr w:type="spellEnd"/>
      <w:r w:rsidR="000A6534" w:rsidRPr="00813D8D">
        <w:t xml:space="preserve"> М.А.</w:t>
      </w:r>
    </w:p>
    <w:p w14:paraId="1F302DFE" w14:textId="77777777" w:rsidR="000A6534" w:rsidRPr="00813D8D" w:rsidRDefault="000A6534" w:rsidP="000A6534">
      <w:pPr>
        <w:jc w:val="both"/>
        <w:outlineLvl w:val="0"/>
      </w:pPr>
    </w:p>
    <w:p w14:paraId="16611AA7" w14:textId="77777777" w:rsidR="000A6534" w:rsidRPr="00813D8D" w:rsidRDefault="000A6534" w:rsidP="000A6534">
      <w:pPr>
        <w:jc w:val="both"/>
      </w:pPr>
    </w:p>
    <w:p w14:paraId="2648470B" w14:textId="77777777" w:rsidR="000A6534" w:rsidRPr="00813D8D" w:rsidRDefault="000A6534" w:rsidP="000A6534">
      <w:r w:rsidRPr="00813D8D">
        <w:t xml:space="preserve">Новомиколаївський </w:t>
      </w:r>
    </w:p>
    <w:p w14:paraId="3DDA4AB0" w14:textId="77777777" w:rsidR="000A6534" w:rsidRPr="00813D8D" w:rsidRDefault="000A6534" w:rsidP="000A6534">
      <w:r w:rsidRPr="00813D8D">
        <w:t>сільський голова</w:t>
      </w:r>
      <w:r w:rsidRPr="00813D8D">
        <w:tab/>
      </w:r>
      <w:r w:rsidRPr="00813D8D">
        <w:tab/>
      </w:r>
      <w:r w:rsidRPr="00813D8D">
        <w:tab/>
        <w:t xml:space="preserve">        </w:t>
      </w:r>
      <w:r w:rsidRPr="00813D8D">
        <w:tab/>
      </w:r>
      <w:r w:rsidRPr="00813D8D">
        <w:tab/>
      </w:r>
      <w:r w:rsidRPr="00813D8D">
        <w:tab/>
      </w:r>
      <w:r w:rsidRPr="00813D8D">
        <w:tab/>
      </w:r>
      <w:r w:rsidRPr="00813D8D">
        <w:tab/>
        <w:t xml:space="preserve">        П. ГУЛИЙ</w:t>
      </w:r>
    </w:p>
    <w:p w14:paraId="7A7005AB" w14:textId="77777777" w:rsidR="000A6534" w:rsidRPr="00813D8D" w:rsidRDefault="000A6534" w:rsidP="000A6534">
      <w:pPr>
        <w:rPr>
          <w:sz w:val="26"/>
          <w:szCs w:val="26"/>
        </w:rPr>
      </w:pPr>
    </w:p>
    <w:p w14:paraId="3696791E" w14:textId="77777777" w:rsidR="00614CC2" w:rsidRPr="00813D8D" w:rsidRDefault="00001BCD"/>
    <w:p w14:paraId="45B14173" w14:textId="77777777" w:rsidR="007375D6" w:rsidRPr="00813D8D" w:rsidRDefault="007375D6"/>
    <w:p w14:paraId="3C28B28B" w14:textId="77777777" w:rsidR="002F6D74" w:rsidRPr="00813D8D" w:rsidRDefault="002F6D74"/>
    <w:p w14:paraId="00564934" w14:textId="77777777" w:rsidR="002F6D74" w:rsidRPr="00813D8D" w:rsidRDefault="002F6D74"/>
    <w:p w14:paraId="0943070B" w14:textId="665197F5" w:rsidR="002F6D74" w:rsidRDefault="002F6D74"/>
    <w:p w14:paraId="633F80F9" w14:textId="1643AAAC" w:rsidR="00001BCD" w:rsidRDefault="00001BCD"/>
    <w:p w14:paraId="3CF756A3" w14:textId="77777777" w:rsidR="00001BCD" w:rsidRPr="00813D8D" w:rsidRDefault="00001BCD">
      <w:bookmarkStart w:id="0" w:name="_GoBack"/>
      <w:bookmarkEnd w:id="0"/>
    </w:p>
    <w:p w14:paraId="6B71D87C" w14:textId="77777777" w:rsidR="002F6D74" w:rsidRDefault="002F6D74"/>
    <w:p w14:paraId="098AEAB4" w14:textId="77777777" w:rsidR="00813D8D" w:rsidRPr="00813D8D" w:rsidRDefault="00813D8D"/>
    <w:p w14:paraId="23C69758" w14:textId="77777777" w:rsidR="00001BCD" w:rsidRPr="00311DFC" w:rsidRDefault="00001BCD" w:rsidP="00001BCD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14A8D4B3" w14:textId="77777777" w:rsidR="00001BCD" w:rsidRPr="00247B76" w:rsidRDefault="00001BCD" w:rsidP="00001BCD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045DF682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90894328" r:id="rId7"/>
        </w:object>
      </w:r>
    </w:p>
    <w:p w14:paraId="2BF4A6AD" w14:textId="77777777" w:rsidR="00001BCD" w:rsidRPr="00E96C05" w:rsidRDefault="00001BCD" w:rsidP="00001BCD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63AB17E8" w14:textId="77777777" w:rsidR="00001BCD" w:rsidRPr="00E96C05" w:rsidRDefault="00001BCD" w:rsidP="00001BCD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35C1100D" w14:textId="77777777" w:rsidR="00001BCD" w:rsidRPr="00E96C05" w:rsidRDefault="00001BCD" w:rsidP="00001B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4A91845C" w14:textId="77777777" w:rsidR="00001BCD" w:rsidRPr="00E96C05" w:rsidRDefault="00001BCD" w:rsidP="00001BCD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4B8F9BC2" w14:textId="77777777" w:rsidR="00001BCD" w:rsidRPr="00C81AB2" w:rsidRDefault="00001BCD" w:rsidP="00001BCD">
      <w:pPr>
        <w:jc w:val="center"/>
        <w:rPr>
          <w:sz w:val="16"/>
          <w:szCs w:val="16"/>
        </w:rPr>
      </w:pPr>
    </w:p>
    <w:p w14:paraId="5F572F40" w14:textId="77777777" w:rsidR="00001BCD" w:rsidRPr="00311DFC" w:rsidRDefault="00001BCD" w:rsidP="00001BCD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2EBC98EC" w14:textId="77777777" w:rsidR="00001BCD" w:rsidRPr="00311DFC" w:rsidRDefault="00001BCD" w:rsidP="00001BCD">
      <w:pPr>
        <w:jc w:val="center"/>
        <w:rPr>
          <w:b/>
          <w:bCs/>
          <w:sz w:val="26"/>
          <w:szCs w:val="26"/>
        </w:rPr>
      </w:pPr>
    </w:p>
    <w:p w14:paraId="14435414" w14:textId="77777777" w:rsidR="00001BCD" w:rsidRPr="00311DFC" w:rsidRDefault="00001BCD" w:rsidP="00001BCD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75FD3B89" w14:textId="77777777" w:rsidR="00001BCD" w:rsidRPr="00311DFC" w:rsidRDefault="00001BCD" w:rsidP="00001BCD">
      <w:pPr>
        <w:rPr>
          <w:sz w:val="26"/>
          <w:szCs w:val="26"/>
        </w:rPr>
      </w:pPr>
    </w:p>
    <w:p w14:paraId="0EE1E06C" w14:textId="77777777" w:rsidR="00001BCD" w:rsidRPr="002A6023" w:rsidRDefault="00001BCD" w:rsidP="00001BCD">
      <w:pPr>
        <w:ind w:right="4960"/>
        <w:jc w:val="both"/>
      </w:pPr>
      <w:r w:rsidRPr="002A6023">
        <w:t>Про</w:t>
      </w:r>
      <w:r w:rsidRPr="002A6023">
        <w:rPr>
          <w:bCs/>
        </w:rPr>
        <w:t xml:space="preserve"> </w:t>
      </w:r>
      <w:r>
        <w:rPr>
          <w:bCs/>
        </w:rPr>
        <w:t>надання громадянам дозволу (згоди)</w:t>
      </w:r>
    </w:p>
    <w:p w14:paraId="0A6B4736" w14:textId="77777777" w:rsidR="00001BCD" w:rsidRDefault="00001BCD" w:rsidP="00001BCD">
      <w:pPr>
        <w:tabs>
          <w:tab w:val="left" w:pos="1020"/>
        </w:tabs>
        <w:jc w:val="both"/>
      </w:pPr>
      <w:r>
        <w:t>на розробку технічної документації</w:t>
      </w:r>
    </w:p>
    <w:p w14:paraId="50978A07" w14:textId="77777777" w:rsidR="00001BCD" w:rsidRDefault="00001BCD" w:rsidP="00001BCD">
      <w:pPr>
        <w:tabs>
          <w:tab w:val="left" w:pos="1020"/>
        </w:tabs>
        <w:jc w:val="both"/>
      </w:pPr>
      <w:r>
        <w:t>щодо встановлення (відновлення)</w:t>
      </w:r>
    </w:p>
    <w:p w14:paraId="60971D36" w14:textId="77777777" w:rsidR="00001BCD" w:rsidRDefault="00001BCD" w:rsidP="00001BCD">
      <w:pPr>
        <w:tabs>
          <w:tab w:val="left" w:pos="1020"/>
        </w:tabs>
        <w:jc w:val="both"/>
      </w:pPr>
      <w:r>
        <w:t>меж земельної ділянки в натурі</w:t>
      </w:r>
    </w:p>
    <w:p w14:paraId="20488553" w14:textId="77777777" w:rsidR="00001BCD" w:rsidRDefault="00001BCD" w:rsidP="00001BCD">
      <w:pPr>
        <w:tabs>
          <w:tab w:val="left" w:pos="1020"/>
        </w:tabs>
        <w:jc w:val="both"/>
      </w:pPr>
      <w:r>
        <w:t>(на місцевості)</w:t>
      </w:r>
    </w:p>
    <w:p w14:paraId="192F796D" w14:textId="77777777" w:rsidR="00001BCD" w:rsidRPr="002A6023" w:rsidRDefault="00001BCD" w:rsidP="00001BCD">
      <w:pPr>
        <w:tabs>
          <w:tab w:val="left" w:pos="1020"/>
        </w:tabs>
        <w:jc w:val="both"/>
      </w:pPr>
    </w:p>
    <w:p w14:paraId="4D520DE2" w14:textId="77777777" w:rsidR="00001BCD" w:rsidRPr="00065C5C" w:rsidRDefault="00001BCD" w:rsidP="00001BCD">
      <w:pPr>
        <w:tabs>
          <w:tab w:val="left" w:pos="0"/>
        </w:tabs>
        <w:jc w:val="both"/>
        <w:rPr>
          <w:rFonts w:eastAsia="SimSun" w:cs="Mangal"/>
          <w:color w:val="000000"/>
          <w:kern w:val="1"/>
          <w:lang w:eastAsia="hi-IN" w:bidi="hi-IN"/>
        </w:rPr>
      </w:pPr>
      <w:r w:rsidRPr="002A6023">
        <w:tab/>
      </w:r>
      <w:r>
        <w:rPr>
          <w:rFonts w:eastAsia="SimSun" w:cs="Mangal"/>
          <w:kern w:val="1"/>
          <w:lang w:eastAsia="hi-IN" w:bidi="hi-IN"/>
        </w:rPr>
        <w:t>Розглянувши клопотання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 xml:space="preserve">громадян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Жигадла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Геннадія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Біславовича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,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Ципана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Вячеслава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Дем</w:t>
      </w:r>
      <w:r>
        <w:rPr>
          <w:rFonts w:eastAsia="SimSun"/>
          <w:color w:val="000000"/>
          <w:kern w:val="1"/>
          <w:lang w:eastAsia="hi-IN" w:bidi="hi-IN"/>
        </w:rPr>
        <w:t>ˈ</w:t>
      </w:r>
      <w:r>
        <w:rPr>
          <w:rFonts w:eastAsia="SimSun" w:cs="Mangal"/>
          <w:color w:val="000000"/>
          <w:kern w:val="1"/>
          <w:lang w:eastAsia="hi-IN" w:bidi="hi-IN"/>
        </w:rPr>
        <w:t>яновича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,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Ципан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Любові Миколаївни, Григорова Віталія Васильовича, Чумак Любові Олександрівни</w:t>
      </w:r>
      <w:r>
        <w:rPr>
          <w:rFonts w:eastAsia="SimSun"/>
          <w:kern w:val="1"/>
          <w:lang w:eastAsia="hi-IN" w:bidi="hi-IN"/>
        </w:rPr>
        <w:t xml:space="preserve">, </w:t>
      </w:r>
      <w:r w:rsidRPr="002A6023">
        <w:rPr>
          <w:rFonts w:eastAsia="SimSun"/>
          <w:kern w:val="1"/>
          <w:lang w:eastAsia="hi-IN" w:bidi="hi-IN"/>
        </w:rPr>
        <w:t xml:space="preserve">відповідно </w:t>
      </w:r>
      <w:r>
        <w:rPr>
          <w:rFonts w:eastAsia="SimSun"/>
          <w:kern w:val="1"/>
          <w:lang w:eastAsia="hi-IN" w:bidi="hi-IN"/>
        </w:rPr>
        <w:t>до Закону України «Про особисте селянське господарство»,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>статті 55</w:t>
      </w:r>
      <w:r w:rsidRPr="002A6023">
        <w:t xml:space="preserve">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ст. 12</w:t>
      </w:r>
      <w:r>
        <w:t>, 22, 116, 118, 121 Земельного</w:t>
      </w:r>
      <w:r w:rsidRPr="002A6023">
        <w:t xml:space="preserve"> кодексу України</w:t>
      </w:r>
      <w:r w:rsidRPr="002A6023">
        <w:rPr>
          <w:rFonts w:eastAsia="SimSun"/>
          <w:kern w:val="1"/>
          <w:lang w:eastAsia="hi-IN" w:bidi="hi-IN"/>
        </w:rPr>
        <w:t xml:space="preserve"> </w:t>
      </w:r>
      <w:r w:rsidRPr="002A6023">
        <w:t xml:space="preserve">та ст. </w:t>
      </w:r>
      <w:r>
        <w:t xml:space="preserve">ст. </w:t>
      </w:r>
      <w:r w:rsidRPr="002A6023">
        <w:t xml:space="preserve">25, 26 Закону України «Про місцеве самоврядування в Україні», </w:t>
      </w:r>
      <w:r w:rsidRPr="002A6023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2A6023">
        <w:t>сільська рада</w:t>
      </w:r>
    </w:p>
    <w:p w14:paraId="5FEB7549" w14:textId="77777777" w:rsidR="00001BCD" w:rsidRPr="002A6023" w:rsidRDefault="00001BCD" w:rsidP="00001BCD">
      <w:pPr>
        <w:tabs>
          <w:tab w:val="left" w:pos="1020"/>
        </w:tabs>
        <w:jc w:val="both"/>
      </w:pPr>
    </w:p>
    <w:p w14:paraId="66FF57B8" w14:textId="77777777" w:rsidR="00001BCD" w:rsidRDefault="00001BCD" w:rsidP="00001BCD">
      <w:pPr>
        <w:tabs>
          <w:tab w:val="left" w:pos="1020"/>
        </w:tabs>
      </w:pPr>
      <w:r w:rsidRPr="002A6023">
        <w:t>В И Р І Ш И Л А:</w:t>
      </w:r>
    </w:p>
    <w:p w14:paraId="6CD524C1" w14:textId="77777777" w:rsidR="00001BCD" w:rsidRPr="002A6023" w:rsidRDefault="00001BCD" w:rsidP="00001BCD">
      <w:pPr>
        <w:tabs>
          <w:tab w:val="left" w:pos="1020"/>
        </w:tabs>
      </w:pPr>
    </w:p>
    <w:p w14:paraId="47EFE411" w14:textId="77777777" w:rsidR="00001BCD" w:rsidRPr="00B82060" w:rsidRDefault="00001BCD" w:rsidP="00001BCD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    1. Надати дозвіл (згоду) на розробку технічної документації із землеустрою щодо встановлення (відновлення) меж земельних ділянок в натурі (на місцевості),                      що перебувають в користуванні громадян, згідно державних актів на право постійного користування земель, з цільовим призначенням для ведення особистого підсобного господарства, із земель сільськогосподарського призначення комунальної власності,       що розташовані на території Новомиколаївської сільської ради Скадовського району Херсонської області, </w:t>
      </w:r>
      <w:r w:rsidRPr="00B82060">
        <w:rPr>
          <w:color w:val="000000"/>
          <w:kern w:val="36"/>
        </w:rPr>
        <w:t>згідно додатку 1</w:t>
      </w:r>
      <w:r>
        <w:rPr>
          <w:color w:val="000000"/>
          <w:kern w:val="36"/>
        </w:rPr>
        <w:t>.</w:t>
      </w:r>
      <w:r w:rsidRPr="00B82060">
        <w:rPr>
          <w:color w:val="000000"/>
          <w:kern w:val="36"/>
        </w:rPr>
        <w:t xml:space="preserve"> </w:t>
      </w:r>
    </w:p>
    <w:p w14:paraId="590D4601" w14:textId="77777777" w:rsidR="00001BCD" w:rsidRDefault="00001BCD" w:rsidP="00001BCD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</w:r>
      <w:r w:rsidRPr="00B82060">
        <w:rPr>
          <w:color w:val="000000"/>
          <w:kern w:val="36"/>
        </w:rPr>
        <w:t>2</w:t>
      </w:r>
      <w:r>
        <w:rPr>
          <w:color w:val="000000"/>
          <w:kern w:val="36"/>
        </w:rPr>
        <w:t>.</w:t>
      </w:r>
      <w:r w:rsidRPr="00B82060">
        <w:rPr>
          <w:color w:val="000000"/>
          <w:kern w:val="36"/>
        </w:rPr>
        <w:t xml:space="preserve"> </w:t>
      </w:r>
      <w:r>
        <w:rPr>
          <w:color w:val="000000"/>
          <w:kern w:val="36"/>
        </w:rPr>
        <w:t>Технічні документації</w:t>
      </w:r>
      <w:r w:rsidRPr="00B82060">
        <w:rPr>
          <w:color w:val="000000"/>
          <w:kern w:val="36"/>
        </w:rPr>
        <w:t xml:space="preserve"> підлягають розробленню, погодженню та затвердженню відповідно </w:t>
      </w:r>
      <w:r>
        <w:rPr>
          <w:color w:val="000000"/>
          <w:kern w:val="36"/>
        </w:rPr>
        <w:t>до вимог чинного законодавства.</w:t>
      </w:r>
    </w:p>
    <w:p w14:paraId="6D43686E" w14:textId="77777777" w:rsidR="00001BCD" w:rsidRDefault="00001BCD" w:rsidP="00001BCD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  <w:t>3. Термін дії рішення 1 (один) рік. У раз не надання технічної документації       на затвердження до Новомиколаївської сільської ради пункт дане рішення вважається таким, що тратило чинність.</w:t>
      </w:r>
    </w:p>
    <w:p w14:paraId="4E0A3C85" w14:textId="77777777" w:rsidR="00001BCD" w:rsidRPr="00B82060" w:rsidRDefault="00001BCD" w:rsidP="00001BCD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  <w:t>4</w:t>
      </w:r>
      <w:r w:rsidRPr="00B82060">
        <w:rPr>
          <w:color w:val="000000"/>
          <w:kern w:val="36"/>
        </w:rPr>
        <w:t>. Громадянам, зазначеним</w:t>
      </w:r>
      <w:r>
        <w:rPr>
          <w:color w:val="000000"/>
          <w:kern w:val="36"/>
        </w:rPr>
        <w:t xml:space="preserve"> у додатку 1 цього рішення,</w:t>
      </w:r>
      <w:r w:rsidRPr="005A5F54">
        <w:rPr>
          <w:color w:val="000000"/>
          <w:kern w:val="36"/>
        </w:rPr>
        <w:t xml:space="preserve"> </w:t>
      </w:r>
      <w:r>
        <w:rPr>
          <w:color w:val="000000"/>
          <w:kern w:val="36"/>
        </w:rPr>
        <w:t>після затвердження технічних документацій, забезпечити передачу державних актів на право постійного користування землею до Новомиколаївської сільської ради, з метою їх скасування та подальшої передачі до архівної установи на зберігання.</w:t>
      </w:r>
    </w:p>
    <w:p w14:paraId="79C09E31" w14:textId="77777777" w:rsidR="00001BCD" w:rsidRDefault="00001BCD" w:rsidP="00001BCD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  <w:t>5. Контроль за виконанням</w:t>
      </w:r>
      <w:r w:rsidRPr="00B82060">
        <w:rPr>
          <w:color w:val="000000"/>
          <w:kern w:val="36"/>
        </w:rPr>
        <w:t xml:space="preserve"> даного рішення покласти на постійну комісію                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B82060">
        <w:rPr>
          <w:color w:val="000000"/>
          <w:kern w:val="36"/>
        </w:rPr>
        <w:t>Моргуненко</w:t>
      </w:r>
      <w:proofErr w:type="spellEnd"/>
      <w:r>
        <w:rPr>
          <w:color w:val="000000"/>
          <w:kern w:val="36"/>
        </w:rPr>
        <w:t xml:space="preserve"> С.М.)</w:t>
      </w:r>
    </w:p>
    <w:p w14:paraId="6D81C2DF" w14:textId="77777777" w:rsidR="00001BCD" w:rsidRDefault="00001BCD" w:rsidP="00001BCD">
      <w:pPr>
        <w:tabs>
          <w:tab w:val="left" w:pos="1020"/>
        </w:tabs>
        <w:jc w:val="both"/>
        <w:rPr>
          <w:color w:val="000000"/>
          <w:kern w:val="36"/>
        </w:rPr>
      </w:pPr>
    </w:p>
    <w:p w14:paraId="261DD5A1" w14:textId="77777777" w:rsidR="00001BCD" w:rsidRPr="00B82060" w:rsidRDefault="00001BCD" w:rsidP="00001BCD">
      <w:pPr>
        <w:tabs>
          <w:tab w:val="left" w:pos="1020"/>
        </w:tabs>
        <w:jc w:val="both"/>
        <w:rPr>
          <w:color w:val="000000"/>
          <w:kern w:val="36"/>
        </w:rPr>
      </w:pPr>
    </w:p>
    <w:p w14:paraId="61995BA0" w14:textId="77777777" w:rsidR="00001BCD" w:rsidRPr="002A6023" w:rsidRDefault="00001BCD" w:rsidP="00001BCD">
      <w:pPr>
        <w:tabs>
          <w:tab w:val="left" w:pos="1020"/>
        </w:tabs>
        <w:jc w:val="both"/>
      </w:pPr>
      <w:r w:rsidRPr="002A6023">
        <w:t>Новомиколаївський</w:t>
      </w:r>
    </w:p>
    <w:p w14:paraId="535CF6AB" w14:textId="77777777" w:rsidR="00001BCD" w:rsidRPr="002A6023" w:rsidRDefault="00001BCD" w:rsidP="00001BCD">
      <w:pPr>
        <w:tabs>
          <w:tab w:val="left" w:pos="1020"/>
        </w:tabs>
        <w:jc w:val="both"/>
      </w:pPr>
      <w:r w:rsidRPr="002A6023">
        <w:t>сільський голова</w:t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>
        <w:t xml:space="preserve">                      </w:t>
      </w:r>
      <w:r w:rsidRPr="002A6023">
        <w:t>П</w:t>
      </w:r>
      <w:r>
        <w:t>.</w:t>
      </w:r>
      <w:r w:rsidRPr="002A6023">
        <w:t xml:space="preserve"> ГУЛИЙ</w:t>
      </w:r>
    </w:p>
    <w:p w14:paraId="306FED64" w14:textId="77777777" w:rsidR="00001BCD" w:rsidRDefault="00001BCD" w:rsidP="00001BCD"/>
    <w:p w14:paraId="50F2E50D" w14:textId="77777777" w:rsidR="00001BCD" w:rsidRDefault="00001BCD" w:rsidP="00001BC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Додаток 1</w:t>
      </w:r>
    </w:p>
    <w:p w14:paraId="114A07C1" w14:textId="77777777" w:rsidR="00001BCD" w:rsidRDefault="00001BCD" w:rsidP="00001BC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___________________</w:t>
      </w:r>
    </w:p>
    <w:p w14:paraId="60183D65" w14:textId="77777777" w:rsidR="00001BCD" w:rsidRDefault="00001BCD" w:rsidP="00001BC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від _____________ № ___________</w:t>
      </w:r>
    </w:p>
    <w:p w14:paraId="1CF83412" w14:textId="77777777" w:rsidR="00001BCD" w:rsidRDefault="00001BCD" w:rsidP="00001BCD"/>
    <w:p w14:paraId="78F24AFC" w14:textId="77777777" w:rsidR="00001BCD" w:rsidRDefault="00001BCD" w:rsidP="00001BCD">
      <w:r>
        <w:tab/>
      </w:r>
      <w:r>
        <w:tab/>
      </w:r>
      <w:r>
        <w:tab/>
      </w:r>
      <w:r>
        <w:tab/>
      </w: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6"/>
        <w:gridCol w:w="2941"/>
        <w:gridCol w:w="1134"/>
        <w:gridCol w:w="708"/>
        <w:gridCol w:w="2268"/>
      </w:tblGrid>
      <w:tr w:rsidR="00001BCD" w14:paraId="1D662F7A" w14:textId="77777777" w:rsidTr="006E1EBF">
        <w:tc>
          <w:tcPr>
            <w:tcW w:w="675" w:type="dxa"/>
            <w:shd w:val="clear" w:color="auto" w:fill="auto"/>
          </w:tcPr>
          <w:p w14:paraId="0233AB73" w14:textId="77777777" w:rsidR="00001BCD" w:rsidRDefault="00001BCD" w:rsidP="006E1EBF">
            <w:r>
              <w:t>№ п/п</w:t>
            </w:r>
          </w:p>
        </w:tc>
        <w:tc>
          <w:tcPr>
            <w:tcW w:w="2126" w:type="dxa"/>
            <w:shd w:val="clear" w:color="auto" w:fill="auto"/>
          </w:tcPr>
          <w:p w14:paraId="1344FEAC" w14:textId="77777777" w:rsidR="00001BCD" w:rsidRDefault="00001BCD" w:rsidP="006E1EBF">
            <w:proofErr w:type="spellStart"/>
            <w:r>
              <w:t>Призвіще</w:t>
            </w:r>
            <w:proofErr w:type="spellEnd"/>
            <w:r>
              <w:t xml:space="preserve">,  </w:t>
            </w:r>
            <w:r w:rsidRPr="001019AB">
              <w:t>ім</w:t>
            </w:r>
            <w:r>
              <w:t>’</w:t>
            </w:r>
            <w:r w:rsidRPr="001019AB">
              <w:t>я</w:t>
            </w:r>
            <w:r>
              <w:t xml:space="preserve">, </w:t>
            </w:r>
          </w:p>
          <w:p w14:paraId="58EAC030" w14:textId="77777777" w:rsidR="00001BCD" w:rsidRDefault="00001BCD" w:rsidP="006E1EBF">
            <w:r>
              <w:t>по-батькові</w:t>
            </w:r>
          </w:p>
        </w:tc>
        <w:tc>
          <w:tcPr>
            <w:tcW w:w="2941" w:type="dxa"/>
            <w:shd w:val="clear" w:color="auto" w:fill="auto"/>
          </w:tcPr>
          <w:p w14:paraId="40DBC8A8" w14:textId="77777777" w:rsidR="00001BCD" w:rsidRDefault="00001BCD" w:rsidP="006E1EBF">
            <w:r>
              <w:t>Державний акт на право постійного користування</w:t>
            </w:r>
          </w:p>
          <w:p w14:paraId="4AAD98FE" w14:textId="77777777" w:rsidR="00001BCD" w:rsidRDefault="00001BCD" w:rsidP="006E1EBF">
            <w:r>
              <w:t>(серія, дата реєстрації та номер)</w:t>
            </w:r>
          </w:p>
        </w:tc>
        <w:tc>
          <w:tcPr>
            <w:tcW w:w="1134" w:type="dxa"/>
            <w:shd w:val="clear" w:color="auto" w:fill="auto"/>
          </w:tcPr>
          <w:p w14:paraId="00D31873" w14:textId="77777777" w:rsidR="00001BCD" w:rsidRPr="006531E0" w:rsidRDefault="00001BCD" w:rsidP="006E1EBF">
            <w:r w:rsidRPr="006531E0">
              <w:t>Площа</w:t>
            </w:r>
            <w:r>
              <w:t xml:space="preserve"> (га)</w:t>
            </w:r>
          </w:p>
        </w:tc>
        <w:tc>
          <w:tcPr>
            <w:tcW w:w="708" w:type="dxa"/>
            <w:shd w:val="clear" w:color="auto" w:fill="auto"/>
          </w:tcPr>
          <w:p w14:paraId="3D5DB4E4" w14:textId="77777777" w:rsidR="00001BCD" w:rsidRDefault="00001BCD" w:rsidP="006E1EBF"/>
        </w:tc>
        <w:tc>
          <w:tcPr>
            <w:tcW w:w="2268" w:type="dxa"/>
            <w:shd w:val="clear" w:color="auto" w:fill="auto"/>
          </w:tcPr>
          <w:p w14:paraId="4EF162C0" w14:textId="77777777" w:rsidR="00001BCD" w:rsidRDefault="00001BCD" w:rsidP="006E1EBF">
            <w:r w:rsidRPr="006531E0">
              <w:t>Адреса</w:t>
            </w:r>
          </w:p>
        </w:tc>
      </w:tr>
      <w:tr w:rsidR="00001BCD" w14:paraId="123AA769" w14:textId="77777777" w:rsidTr="006E1EBF">
        <w:tc>
          <w:tcPr>
            <w:tcW w:w="675" w:type="dxa"/>
            <w:shd w:val="clear" w:color="auto" w:fill="auto"/>
          </w:tcPr>
          <w:p w14:paraId="743818FC" w14:textId="77777777" w:rsidR="00001BCD" w:rsidRDefault="00001BCD" w:rsidP="006E1EBF">
            <w:r>
              <w:t>1.</w:t>
            </w:r>
          </w:p>
        </w:tc>
        <w:tc>
          <w:tcPr>
            <w:tcW w:w="2126" w:type="dxa"/>
            <w:shd w:val="clear" w:color="auto" w:fill="auto"/>
          </w:tcPr>
          <w:p w14:paraId="27236832" w14:textId="77777777" w:rsidR="00001BCD" w:rsidRDefault="00001BCD" w:rsidP="006E1EBF">
            <w:proofErr w:type="spellStart"/>
            <w:r>
              <w:t>Жигадло</w:t>
            </w:r>
            <w:proofErr w:type="spellEnd"/>
            <w:r>
              <w:t xml:space="preserve"> Геннадій </w:t>
            </w:r>
            <w:proofErr w:type="spellStart"/>
            <w:r>
              <w:t>Біславович</w:t>
            </w:r>
            <w:proofErr w:type="spellEnd"/>
          </w:p>
        </w:tc>
        <w:tc>
          <w:tcPr>
            <w:tcW w:w="2941" w:type="dxa"/>
            <w:shd w:val="clear" w:color="auto" w:fill="auto"/>
          </w:tcPr>
          <w:p w14:paraId="14610854" w14:textId="77777777" w:rsidR="00001BCD" w:rsidRDefault="00001BCD" w:rsidP="006E1EBF">
            <w:r>
              <w:t>Серія  І- ХС № 004864, який зареєстрований       від 04.09.2002 за № 634</w:t>
            </w:r>
          </w:p>
        </w:tc>
        <w:tc>
          <w:tcPr>
            <w:tcW w:w="1134" w:type="dxa"/>
            <w:shd w:val="clear" w:color="auto" w:fill="auto"/>
          </w:tcPr>
          <w:p w14:paraId="698940E6" w14:textId="77777777" w:rsidR="00001BCD" w:rsidRDefault="00001BCD" w:rsidP="006E1EBF">
            <w:r>
              <w:t>1,0000</w:t>
            </w:r>
          </w:p>
        </w:tc>
        <w:tc>
          <w:tcPr>
            <w:tcW w:w="708" w:type="dxa"/>
            <w:shd w:val="clear" w:color="auto" w:fill="auto"/>
          </w:tcPr>
          <w:p w14:paraId="518BB535" w14:textId="77777777" w:rsidR="00001BCD" w:rsidRDefault="00001BCD" w:rsidP="006E1EBF">
            <w:r>
              <w:t>ОСГ</w:t>
            </w:r>
          </w:p>
        </w:tc>
        <w:tc>
          <w:tcPr>
            <w:tcW w:w="2268" w:type="dxa"/>
            <w:shd w:val="clear" w:color="auto" w:fill="auto"/>
          </w:tcPr>
          <w:p w14:paraId="77B3A38B" w14:textId="77777777" w:rsidR="00001BCD" w:rsidRDefault="00001BCD" w:rsidP="006E1EBF">
            <w:r>
              <w:t>Новомиколаївська сільська рада</w:t>
            </w:r>
          </w:p>
          <w:p w14:paraId="4195FDE9" w14:textId="77777777" w:rsidR="00001BCD" w:rsidRDefault="00001BCD" w:rsidP="006E1EBF">
            <w:r>
              <w:t xml:space="preserve"> (за межами</w:t>
            </w:r>
          </w:p>
          <w:p w14:paraId="323ABB92" w14:textId="77777777" w:rsidR="00001BCD" w:rsidRDefault="00001BCD" w:rsidP="006E1EBF">
            <w:r>
              <w:t xml:space="preserve"> с. Михайлівка)</w:t>
            </w:r>
          </w:p>
        </w:tc>
      </w:tr>
      <w:tr w:rsidR="00001BCD" w14:paraId="1DD54867" w14:textId="77777777" w:rsidTr="006E1EBF">
        <w:tc>
          <w:tcPr>
            <w:tcW w:w="675" w:type="dxa"/>
            <w:shd w:val="clear" w:color="auto" w:fill="auto"/>
          </w:tcPr>
          <w:p w14:paraId="6F3512AD" w14:textId="77777777" w:rsidR="00001BCD" w:rsidRDefault="00001BCD" w:rsidP="006E1EBF">
            <w:r>
              <w:t>2.</w:t>
            </w:r>
          </w:p>
        </w:tc>
        <w:tc>
          <w:tcPr>
            <w:tcW w:w="2126" w:type="dxa"/>
            <w:shd w:val="clear" w:color="auto" w:fill="auto"/>
          </w:tcPr>
          <w:p w14:paraId="621A6524" w14:textId="77777777" w:rsidR="00001BCD" w:rsidRDefault="00001BCD" w:rsidP="006E1EBF">
            <w:proofErr w:type="spellStart"/>
            <w:r>
              <w:t>Ципан</w:t>
            </w:r>
            <w:proofErr w:type="spellEnd"/>
            <w:r>
              <w:t xml:space="preserve"> </w:t>
            </w:r>
            <w:proofErr w:type="spellStart"/>
            <w:r>
              <w:t>Вячеслав</w:t>
            </w:r>
            <w:proofErr w:type="spellEnd"/>
            <w:r>
              <w:t xml:space="preserve"> </w:t>
            </w:r>
            <w:proofErr w:type="spellStart"/>
            <w:r>
              <w:t>Демˈянович</w:t>
            </w:r>
            <w:proofErr w:type="spellEnd"/>
          </w:p>
        </w:tc>
        <w:tc>
          <w:tcPr>
            <w:tcW w:w="2941" w:type="dxa"/>
            <w:shd w:val="clear" w:color="auto" w:fill="auto"/>
          </w:tcPr>
          <w:p w14:paraId="29A6FE4E" w14:textId="77777777" w:rsidR="00001BCD" w:rsidRDefault="00001BCD" w:rsidP="006E1EBF">
            <w:r>
              <w:t xml:space="preserve">Серія </w:t>
            </w:r>
            <w:r w:rsidRPr="004B6D73">
              <w:t>І</w:t>
            </w:r>
            <w:r>
              <w:t>І</w:t>
            </w:r>
            <w:r w:rsidRPr="004B6D73">
              <w:t>- ХС №</w:t>
            </w:r>
            <w:r>
              <w:t xml:space="preserve"> 013557,</w:t>
            </w:r>
          </w:p>
          <w:p w14:paraId="0676C337" w14:textId="77777777" w:rsidR="00001BCD" w:rsidRDefault="00001BCD" w:rsidP="006E1EBF">
            <w:r w:rsidRPr="004B6D73">
              <w:t>який зареєстрований від</w:t>
            </w:r>
          </w:p>
          <w:p w14:paraId="152BD665" w14:textId="77777777" w:rsidR="00001BCD" w:rsidRPr="001019AB" w:rsidRDefault="00001BCD" w:rsidP="006E1EBF">
            <w:r>
              <w:t>11.10.2000 за № 322</w:t>
            </w:r>
          </w:p>
        </w:tc>
        <w:tc>
          <w:tcPr>
            <w:tcW w:w="1134" w:type="dxa"/>
            <w:shd w:val="clear" w:color="auto" w:fill="auto"/>
          </w:tcPr>
          <w:p w14:paraId="4DCCAA1F" w14:textId="77777777" w:rsidR="00001BCD" w:rsidRDefault="00001BCD" w:rsidP="006E1EBF">
            <w:r>
              <w:t>0,5000</w:t>
            </w:r>
          </w:p>
        </w:tc>
        <w:tc>
          <w:tcPr>
            <w:tcW w:w="708" w:type="dxa"/>
            <w:shd w:val="clear" w:color="auto" w:fill="auto"/>
          </w:tcPr>
          <w:p w14:paraId="3FA74167" w14:textId="77777777" w:rsidR="00001BCD" w:rsidRDefault="00001BCD" w:rsidP="006E1EBF">
            <w:r>
              <w:t>ОСГ</w:t>
            </w:r>
          </w:p>
        </w:tc>
        <w:tc>
          <w:tcPr>
            <w:tcW w:w="2268" w:type="dxa"/>
            <w:shd w:val="clear" w:color="auto" w:fill="auto"/>
          </w:tcPr>
          <w:p w14:paraId="0E84D39A" w14:textId="77777777" w:rsidR="00001BCD" w:rsidRDefault="00001BCD" w:rsidP="006E1EBF">
            <w:r>
              <w:t>Новомиколаївська сільська рада</w:t>
            </w:r>
          </w:p>
          <w:p w14:paraId="18B683DA" w14:textId="77777777" w:rsidR="00001BCD" w:rsidRDefault="00001BCD" w:rsidP="006E1EBF">
            <w:r>
              <w:t xml:space="preserve"> (за межами</w:t>
            </w:r>
          </w:p>
          <w:p w14:paraId="2CED11EC" w14:textId="77777777" w:rsidR="00001BCD" w:rsidRDefault="00001BCD" w:rsidP="006E1EBF">
            <w:r>
              <w:t xml:space="preserve"> с. Михайлівка)</w:t>
            </w:r>
          </w:p>
        </w:tc>
      </w:tr>
      <w:tr w:rsidR="00001BCD" w14:paraId="607E59D2" w14:textId="77777777" w:rsidTr="006E1EBF">
        <w:tc>
          <w:tcPr>
            <w:tcW w:w="675" w:type="dxa"/>
            <w:shd w:val="clear" w:color="auto" w:fill="auto"/>
          </w:tcPr>
          <w:p w14:paraId="1A475DB4" w14:textId="77777777" w:rsidR="00001BCD" w:rsidRDefault="00001BCD" w:rsidP="006E1EBF">
            <w:r>
              <w:t>3</w:t>
            </w:r>
          </w:p>
        </w:tc>
        <w:tc>
          <w:tcPr>
            <w:tcW w:w="2126" w:type="dxa"/>
            <w:shd w:val="clear" w:color="auto" w:fill="auto"/>
          </w:tcPr>
          <w:p w14:paraId="3EE28467" w14:textId="77777777" w:rsidR="00001BCD" w:rsidRDefault="00001BCD" w:rsidP="006E1EBF">
            <w:proofErr w:type="spellStart"/>
            <w:r>
              <w:t>Ципан</w:t>
            </w:r>
            <w:proofErr w:type="spellEnd"/>
            <w:r>
              <w:t xml:space="preserve"> Любов Миколаївна</w:t>
            </w:r>
          </w:p>
        </w:tc>
        <w:tc>
          <w:tcPr>
            <w:tcW w:w="2941" w:type="dxa"/>
            <w:shd w:val="clear" w:color="auto" w:fill="auto"/>
          </w:tcPr>
          <w:p w14:paraId="12FE3E3C" w14:textId="77777777" w:rsidR="00001BCD" w:rsidRPr="004F01B0" w:rsidRDefault="00001BCD" w:rsidP="006E1EBF">
            <w:r w:rsidRPr="004F01B0">
              <w:t xml:space="preserve">Серія </w:t>
            </w:r>
            <w:r w:rsidRPr="004B6D73">
              <w:t>ІІ- ХС №</w:t>
            </w:r>
            <w:r>
              <w:t xml:space="preserve"> 013676,</w:t>
            </w:r>
          </w:p>
          <w:p w14:paraId="3EA63CF8" w14:textId="77777777" w:rsidR="00001BCD" w:rsidRPr="00B97F2E" w:rsidRDefault="00001BCD" w:rsidP="006E1EBF">
            <w:r w:rsidRPr="004B6D73">
              <w:t>який зареєстрований від</w:t>
            </w:r>
            <w:r>
              <w:t xml:space="preserve"> 11.10.2000 за № 322</w:t>
            </w:r>
          </w:p>
        </w:tc>
        <w:tc>
          <w:tcPr>
            <w:tcW w:w="1134" w:type="dxa"/>
            <w:shd w:val="clear" w:color="auto" w:fill="auto"/>
          </w:tcPr>
          <w:p w14:paraId="0A7DC047" w14:textId="77777777" w:rsidR="00001BCD" w:rsidRDefault="00001BCD" w:rsidP="006E1EBF">
            <w:r>
              <w:t>0,5000</w:t>
            </w:r>
          </w:p>
        </w:tc>
        <w:tc>
          <w:tcPr>
            <w:tcW w:w="708" w:type="dxa"/>
            <w:shd w:val="clear" w:color="auto" w:fill="auto"/>
          </w:tcPr>
          <w:p w14:paraId="15461087" w14:textId="77777777" w:rsidR="00001BCD" w:rsidRDefault="00001BCD" w:rsidP="006E1EBF">
            <w:r>
              <w:t>ОСГ</w:t>
            </w:r>
          </w:p>
        </w:tc>
        <w:tc>
          <w:tcPr>
            <w:tcW w:w="2268" w:type="dxa"/>
            <w:shd w:val="clear" w:color="auto" w:fill="auto"/>
          </w:tcPr>
          <w:p w14:paraId="3BF4CF61" w14:textId="77777777" w:rsidR="00001BCD" w:rsidRPr="009C1E9C" w:rsidRDefault="00001BCD" w:rsidP="006E1EBF">
            <w:r w:rsidRPr="009C1E9C">
              <w:t>Новомиколаївська сільська рада</w:t>
            </w:r>
          </w:p>
          <w:p w14:paraId="39C488E4" w14:textId="77777777" w:rsidR="00001BCD" w:rsidRPr="009C1E9C" w:rsidRDefault="00001BCD" w:rsidP="006E1EBF">
            <w:r w:rsidRPr="009C1E9C">
              <w:t xml:space="preserve"> (за межами</w:t>
            </w:r>
          </w:p>
          <w:p w14:paraId="43C465B3" w14:textId="77777777" w:rsidR="00001BCD" w:rsidRDefault="00001BCD" w:rsidP="006E1EBF">
            <w:r w:rsidRPr="009C1E9C">
              <w:t xml:space="preserve"> с. Михайлівка)</w:t>
            </w:r>
          </w:p>
        </w:tc>
      </w:tr>
      <w:tr w:rsidR="00001BCD" w14:paraId="1CD8882B" w14:textId="77777777" w:rsidTr="006E1EBF">
        <w:tc>
          <w:tcPr>
            <w:tcW w:w="675" w:type="dxa"/>
            <w:shd w:val="clear" w:color="auto" w:fill="auto"/>
          </w:tcPr>
          <w:p w14:paraId="6A48A64D" w14:textId="77777777" w:rsidR="00001BCD" w:rsidRDefault="00001BCD" w:rsidP="006E1EBF">
            <w:r>
              <w:t>4</w:t>
            </w:r>
          </w:p>
        </w:tc>
        <w:tc>
          <w:tcPr>
            <w:tcW w:w="2126" w:type="dxa"/>
            <w:shd w:val="clear" w:color="auto" w:fill="auto"/>
          </w:tcPr>
          <w:p w14:paraId="0020D016" w14:textId="77777777" w:rsidR="00001BCD" w:rsidRDefault="00001BCD" w:rsidP="006E1EBF">
            <w:r>
              <w:t>Григоров Віталій Васильович</w:t>
            </w:r>
          </w:p>
        </w:tc>
        <w:tc>
          <w:tcPr>
            <w:tcW w:w="2941" w:type="dxa"/>
            <w:shd w:val="clear" w:color="auto" w:fill="auto"/>
          </w:tcPr>
          <w:p w14:paraId="05DB95FE" w14:textId="77777777" w:rsidR="00001BCD" w:rsidRDefault="00001BCD" w:rsidP="006E1EBF">
            <w:r>
              <w:t>Серія ІІ</w:t>
            </w:r>
            <w:r w:rsidRPr="004B6D73">
              <w:t>- ХС №</w:t>
            </w:r>
            <w:r>
              <w:t xml:space="preserve"> 013672,</w:t>
            </w:r>
          </w:p>
          <w:p w14:paraId="5415D504" w14:textId="77777777" w:rsidR="00001BCD" w:rsidRDefault="00001BCD" w:rsidP="006E1EBF">
            <w:r w:rsidRPr="004B6D73">
              <w:t>який зареєстрований від</w:t>
            </w:r>
            <w:r>
              <w:t xml:space="preserve"> 06.10.2000 за № 297</w:t>
            </w:r>
          </w:p>
        </w:tc>
        <w:tc>
          <w:tcPr>
            <w:tcW w:w="1134" w:type="dxa"/>
            <w:shd w:val="clear" w:color="auto" w:fill="auto"/>
          </w:tcPr>
          <w:p w14:paraId="6499D4F3" w14:textId="77777777" w:rsidR="00001BCD" w:rsidRDefault="00001BCD" w:rsidP="006E1EBF">
            <w:r>
              <w:t>0,5000</w:t>
            </w:r>
          </w:p>
        </w:tc>
        <w:tc>
          <w:tcPr>
            <w:tcW w:w="708" w:type="dxa"/>
            <w:shd w:val="clear" w:color="auto" w:fill="auto"/>
          </w:tcPr>
          <w:p w14:paraId="7C8B67CF" w14:textId="77777777" w:rsidR="00001BCD" w:rsidRDefault="00001BCD" w:rsidP="006E1EBF">
            <w:r>
              <w:t>ОСГ</w:t>
            </w:r>
          </w:p>
        </w:tc>
        <w:tc>
          <w:tcPr>
            <w:tcW w:w="2268" w:type="dxa"/>
            <w:shd w:val="clear" w:color="auto" w:fill="auto"/>
          </w:tcPr>
          <w:p w14:paraId="0B1A61DE" w14:textId="77777777" w:rsidR="00001BCD" w:rsidRPr="009C1E9C" w:rsidRDefault="00001BCD" w:rsidP="006E1EBF">
            <w:r w:rsidRPr="009C1E9C">
              <w:t>Новомиколаївська сільська рада</w:t>
            </w:r>
          </w:p>
          <w:p w14:paraId="0E294A42" w14:textId="77777777" w:rsidR="00001BCD" w:rsidRPr="009C1E9C" w:rsidRDefault="00001BCD" w:rsidP="006E1EBF">
            <w:r w:rsidRPr="009C1E9C">
              <w:t xml:space="preserve"> (за межами</w:t>
            </w:r>
          </w:p>
          <w:p w14:paraId="611279D3" w14:textId="77777777" w:rsidR="00001BCD" w:rsidRPr="00314415" w:rsidRDefault="00001BCD" w:rsidP="006E1EBF">
            <w:r w:rsidRPr="009C1E9C">
              <w:t xml:space="preserve"> с. Михайлівка)</w:t>
            </w:r>
          </w:p>
        </w:tc>
      </w:tr>
      <w:tr w:rsidR="00001BCD" w14:paraId="398E93B4" w14:textId="77777777" w:rsidTr="006E1EBF">
        <w:tc>
          <w:tcPr>
            <w:tcW w:w="675" w:type="dxa"/>
            <w:shd w:val="clear" w:color="auto" w:fill="auto"/>
          </w:tcPr>
          <w:p w14:paraId="39EC9E68" w14:textId="77777777" w:rsidR="00001BCD" w:rsidRDefault="00001BCD" w:rsidP="006E1EBF">
            <w:r>
              <w:t>5</w:t>
            </w:r>
          </w:p>
        </w:tc>
        <w:tc>
          <w:tcPr>
            <w:tcW w:w="2126" w:type="dxa"/>
            <w:shd w:val="clear" w:color="auto" w:fill="auto"/>
          </w:tcPr>
          <w:p w14:paraId="4585CBE1" w14:textId="77777777" w:rsidR="00001BCD" w:rsidRDefault="00001BCD" w:rsidP="006E1EBF">
            <w:r>
              <w:t>Чумак Любов Олександрівна</w:t>
            </w:r>
          </w:p>
        </w:tc>
        <w:tc>
          <w:tcPr>
            <w:tcW w:w="2941" w:type="dxa"/>
            <w:shd w:val="clear" w:color="auto" w:fill="auto"/>
          </w:tcPr>
          <w:p w14:paraId="38EB573F" w14:textId="77777777" w:rsidR="00001BCD" w:rsidRDefault="00001BCD" w:rsidP="006E1EBF">
            <w:r>
              <w:t xml:space="preserve">Серія </w:t>
            </w:r>
            <w:r w:rsidRPr="004B6D73">
              <w:t>ІІ- ХС №</w:t>
            </w:r>
            <w:r>
              <w:t xml:space="preserve"> 013671</w:t>
            </w:r>
          </w:p>
          <w:p w14:paraId="377EE3EE" w14:textId="77777777" w:rsidR="00001BCD" w:rsidRPr="005C54BD" w:rsidRDefault="00001BCD" w:rsidP="006E1EBF">
            <w:r w:rsidRPr="004B6D73">
              <w:t>який зареєстрований від</w:t>
            </w:r>
            <w:r>
              <w:t xml:space="preserve"> 04.10.2000 за № 294</w:t>
            </w:r>
          </w:p>
        </w:tc>
        <w:tc>
          <w:tcPr>
            <w:tcW w:w="1134" w:type="dxa"/>
            <w:shd w:val="clear" w:color="auto" w:fill="auto"/>
          </w:tcPr>
          <w:p w14:paraId="19FAE559" w14:textId="77777777" w:rsidR="00001BCD" w:rsidRPr="005C54BD" w:rsidRDefault="00001BCD" w:rsidP="006E1EBF">
            <w:r w:rsidRPr="005C54BD">
              <w:t>0,5000</w:t>
            </w:r>
          </w:p>
        </w:tc>
        <w:tc>
          <w:tcPr>
            <w:tcW w:w="708" w:type="dxa"/>
            <w:shd w:val="clear" w:color="auto" w:fill="auto"/>
          </w:tcPr>
          <w:p w14:paraId="493D5089" w14:textId="77777777" w:rsidR="00001BCD" w:rsidRDefault="00001BCD" w:rsidP="006E1EBF">
            <w:r w:rsidRPr="005C54BD">
              <w:t>ОСГ</w:t>
            </w:r>
          </w:p>
        </w:tc>
        <w:tc>
          <w:tcPr>
            <w:tcW w:w="2268" w:type="dxa"/>
            <w:shd w:val="clear" w:color="auto" w:fill="auto"/>
          </w:tcPr>
          <w:p w14:paraId="5047835E" w14:textId="77777777" w:rsidR="00001BCD" w:rsidRPr="009C1E9C" w:rsidRDefault="00001BCD" w:rsidP="006E1EBF">
            <w:r w:rsidRPr="009C1E9C">
              <w:t>Новомиколаївська сільська рада</w:t>
            </w:r>
          </w:p>
          <w:p w14:paraId="628780B1" w14:textId="77777777" w:rsidR="00001BCD" w:rsidRPr="009C1E9C" w:rsidRDefault="00001BCD" w:rsidP="006E1EBF">
            <w:r w:rsidRPr="009C1E9C">
              <w:t xml:space="preserve"> (за межами</w:t>
            </w:r>
          </w:p>
          <w:p w14:paraId="0360F473" w14:textId="77777777" w:rsidR="00001BCD" w:rsidRPr="00587DC2" w:rsidRDefault="00001BCD" w:rsidP="006E1EBF">
            <w:r w:rsidRPr="009C1E9C">
              <w:t xml:space="preserve"> с. Михайлівка)</w:t>
            </w:r>
          </w:p>
        </w:tc>
      </w:tr>
    </w:tbl>
    <w:p w14:paraId="2DC53583" w14:textId="77777777" w:rsidR="00001BCD" w:rsidRDefault="00001BCD" w:rsidP="00001BCD">
      <w:r>
        <w:tab/>
      </w:r>
      <w:r>
        <w:tab/>
      </w:r>
    </w:p>
    <w:p w14:paraId="01C5ADF9" w14:textId="4A1FA418" w:rsidR="008165B2" w:rsidRDefault="008165B2" w:rsidP="004431A2">
      <w:pPr>
        <w:tabs>
          <w:tab w:val="left" w:pos="1020"/>
        </w:tabs>
        <w:jc w:val="right"/>
      </w:pPr>
    </w:p>
    <w:sectPr w:rsidR="008165B2" w:rsidSect="004431A2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01BCD"/>
    <w:rsid w:val="000073AD"/>
    <w:rsid w:val="00016309"/>
    <w:rsid w:val="00047FE2"/>
    <w:rsid w:val="000A6534"/>
    <w:rsid w:val="000F3C19"/>
    <w:rsid w:val="001215BD"/>
    <w:rsid w:val="001B70D6"/>
    <w:rsid w:val="001D6C0C"/>
    <w:rsid w:val="00210644"/>
    <w:rsid w:val="002F6D74"/>
    <w:rsid w:val="004431A2"/>
    <w:rsid w:val="004F3610"/>
    <w:rsid w:val="005245E6"/>
    <w:rsid w:val="005F410D"/>
    <w:rsid w:val="00604F76"/>
    <w:rsid w:val="007375D6"/>
    <w:rsid w:val="00813D8D"/>
    <w:rsid w:val="008165B2"/>
    <w:rsid w:val="00934BE4"/>
    <w:rsid w:val="00C03741"/>
    <w:rsid w:val="00C22CBC"/>
    <w:rsid w:val="00CA5F59"/>
    <w:rsid w:val="00CE02B2"/>
    <w:rsid w:val="00D51278"/>
    <w:rsid w:val="00D97711"/>
    <w:rsid w:val="00DF17D6"/>
    <w:rsid w:val="00ED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6D3B47F"/>
  <w15:docId w15:val="{D8E4BC55-3245-4D26-85CF-513421C9E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2021-08-19T13:05:00Z</cp:lastPrinted>
  <dcterms:created xsi:type="dcterms:W3CDTF">2021-08-19T13:06:00Z</dcterms:created>
  <dcterms:modified xsi:type="dcterms:W3CDTF">2021-08-19T13:06:00Z</dcterms:modified>
</cp:coreProperties>
</file>