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7E10F" w14:textId="531FD502" w:rsidR="00025173" w:rsidRPr="008621DD" w:rsidRDefault="0042186E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pict w14:anchorId="29F38E53">
          <v:rect id="_x0000_s1029" style="position:absolute;margin-left:270.4pt;margin-top:-3.05pt;width:230.3pt;height:147.9pt;z-index:251658240" strokecolor="white [3212]">
            <v:textbox>
              <w:txbxContent>
                <w:p w14:paraId="1886A5A5" w14:textId="77777777" w:rsidR="0026067F" w:rsidRPr="008621DD" w:rsidRDefault="0026067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ЗАТВЕРДЖЕНО: </w:t>
                  </w:r>
                </w:p>
                <w:p w14:paraId="0E358F72" w14:textId="77777777" w:rsidR="008621DD" w:rsidRDefault="0026067F" w:rsidP="0026067F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Голова Новомиколаївської                         сільської ради Скадовського району Херсонської області</w:t>
                  </w:r>
                  <w:r w:rsid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___________________П.І.ГУЛИЙ</w:t>
                  </w:r>
                </w:p>
                <w:p w14:paraId="5B726523" w14:textId="4FEE90CB" w:rsidR="0026067F" w:rsidRDefault="0026067F" w:rsidP="0026067F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____________________2021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р.</w:t>
                  </w:r>
                </w:p>
                <w:p w14:paraId="0DBB49E6" w14:textId="4E9EDD09" w:rsidR="0026067F" w:rsidRDefault="0026067F" w:rsidP="0026067F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F1CBA69" w14:textId="650EB739" w:rsidR="0026067F" w:rsidRDefault="0026067F"/>
              </w:txbxContent>
            </v:textbox>
          </v:rect>
        </w:pict>
      </w:r>
      <w:r w:rsidR="00E354E5" w:rsidRPr="008621DD">
        <w:rPr>
          <w:rFonts w:ascii="Times New Roman" w:hAnsi="Times New Roman" w:cs="Times New Roman"/>
          <w:sz w:val="24"/>
          <w:szCs w:val="24"/>
          <w:lang w:val="uk-UA"/>
        </w:rPr>
        <w:t>СХВАЛЕНО</w:t>
      </w:r>
      <w:r w:rsidR="00761519"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:                                   </w:t>
      </w:r>
    </w:p>
    <w:p w14:paraId="1FF1B89E" w14:textId="77777777" w:rsidR="00025173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педагогічною радою</w:t>
      </w:r>
    </w:p>
    <w:p w14:paraId="5D97D8F8" w14:textId="622C4EDE" w:rsidR="00761519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протокол № ____</w:t>
      </w:r>
      <w:r w:rsidR="0027185C"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14:paraId="174459C5" w14:textId="0BAF3434" w:rsidR="00025173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від  ____/______________202</w:t>
      </w:r>
      <w:r w:rsidR="00E354E5" w:rsidRPr="008621D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14:paraId="3434A246" w14:textId="58DA7E74" w:rsidR="00025173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Голова педагогічної рад</w:t>
      </w:r>
    </w:p>
    <w:p w14:paraId="62422AC0" w14:textId="0E499019" w:rsidR="00025173" w:rsidRPr="008621DD" w:rsidRDefault="00E354E5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25173" w:rsidRPr="008621DD">
        <w:rPr>
          <w:rFonts w:ascii="Times New Roman" w:hAnsi="Times New Roman" w:cs="Times New Roman"/>
          <w:sz w:val="24"/>
          <w:szCs w:val="24"/>
          <w:lang w:val="uk-UA"/>
        </w:rPr>
        <w:t>иректор</w:t>
      </w:r>
      <w:r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  ліцею</w:t>
      </w:r>
      <w:r w:rsidR="00025173"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___________ </w:t>
      </w:r>
      <w:r w:rsidRPr="008621DD">
        <w:rPr>
          <w:rFonts w:ascii="Times New Roman" w:hAnsi="Times New Roman" w:cs="Times New Roman"/>
          <w:sz w:val="24"/>
          <w:szCs w:val="24"/>
          <w:lang w:val="uk-UA"/>
        </w:rPr>
        <w:t>С.СОЦЕНКО</w:t>
      </w:r>
    </w:p>
    <w:p w14:paraId="1F6EE0FE" w14:textId="77777777" w:rsidR="00025173" w:rsidRDefault="00025173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BBA308F" w14:textId="6D289E56" w:rsidR="00025173" w:rsidRDefault="00025173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4A4F37E9" w14:textId="5C20CA6C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10276D6" w14:textId="06324F7B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3D2396B4" w14:textId="19593AAE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0F2CDD09" w14:textId="4728621C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3489CB8" w14:textId="43B122CC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D90D1EF" w14:textId="77777777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30E5D84F" w14:textId="77777777" w:rsidR="00025173" w:rsidRPr="00A82238" w:rsidRDefault="00025173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14:paraId="7CA81A00" w14:textId="5E32A54F" w:rsidR="00025173" w:rsidRPr="00A82238" w:rsidRDefault="0042186E" w:rsidP="008621DD">
      <w:pPr>
        <w:pStyle w:val="2"/>
        <w:jc w:val="center"/>
        <w:rPr>
          <w:lang w:val="uk-UA"/>
        </w:rPr>
      </w:pPr>
      <w:r>
        <w:rPr>
          <w:lang w:val="uk-UA"/>
        </w:rPr>
        <w:pict w14:anchorId="71753C2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03.6pt;height:36.6pt" fillcolor="#fc9">
            <v:fill r:id="rId6" o:title="Белый мрамор" type="tile"/>
            <v:stroke r:id="rId7" o:title="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28pt;v-text-kern:t" trim="t" fitpath="t" string="СТРАТЕГІЯ"/>
          </v:shape>
        </w:pict>
      </w:r>
    </w:p>
    <w:p w14:paraId="57FA60E5" w14:textId="578C0687" w:rsidR="00025173" w:rsidRPr="008621DD" w:rsidRDefault="00025173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A82238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 xml:space="preserve"> </w:t>
      </w: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розвитку</w:t>
      </w:r>
    </w:p>
    <w:p w14:paraId="3B640470" w14:textId="4725A5AB" w:rsidR="00025173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Новомиколаївського ліцею</w:t>
      </w:r>
    </w:p>
    <w:p w14:paraId="070B0EF6" w14:textId="0F4BFF36" w:rsidR="00025173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Новомиколаївської сільської ради</w:t>
      </w:r>
    </w:p>
    <w:p w14:paraId="718A7C40" w14:textId="4A4854C5" w:rsidR="00E354E5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Скадовського району</w:t>
      </w:r>
    </w:p>
    <w:p w14:paraId="4E49B7C7" w14:textId="5EE1F52D" w:rsidR="00025173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Херсонської</w:t>
      </w:r>
      <w:r w:rsidR="00025173"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 xml:space="preserve"> області</w:t>
      </w:r>
    </w:p>
    <w:p w14:paraId="7D1C20E9" w14:textId="19B8924C" w:rsidR="00025173" w:rsidRDefault="00025173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на 202</w:t>
      </w:r>
      <w:r w:rsidR="00E354E5"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1-</w:t>
      </w: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202</w:t>
      </w:r>
      <w:r w:rsidR="00E354E5"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4</w:t>
      </w: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 xml:space="preserve"> роки</w:t>
      </w:r>
    </w:p>
    <w:p w14:paraId="58D11FBC" w14:textId="69BB5CFD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53EB531D" w14:textId="05E06D62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0DD10705" w14:textId="27070A0F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5419A09D" w14:textId="76338597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3198FAE7" w14:textId="54DE2BEF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6A485C9E" w14:textId="75160FB5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6A658BB0" w14:textId="2FA831B5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6287BF8C" w14:textId="0CCC530D" w:rsidR="00854880" w:rsidRDefault="00854880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159AD080" w14:textId="77777777" w:rsidR="00854880" w:rsidRDefault="00854880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02367097" w14:textId="7D89F27F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3028E155" w14:textId="2B5959B7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0D976E4F" w14:textId="32704FF7" w:rsidR="00A9289F" w:rsidRPr="008621DD" w:rsidRDefault="00A9289F" w:rsidP="008621D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21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</w:t>
      </w:r>
      <w:r w:rsidR="00E354E5" w:rsidRPr="008621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Новомиколаївка - </w:t>
      </w:r>
      <w:r w:rsidRPr="008621DD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 w:rsidR="00E354E5" w:rsidRPr="008621DD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</w:p>
    <w:p w14:paraId="056F85E0" w14:textId="34A842B5" w:rsidR="00A9289F" w:rsidRDefault="00A9289F" w:rsidP="00A9289F">
      <w:pPr>
        <w:pStyle w:val="1"/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</w:pPr>
      <w:r w:rsidRPr="00A9289F"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  <w:lastRenderedPageBreak/>
        <w:t>Паспорт</w:t>
      </w:r>
      <w:r w:rsidR="00E354E5"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  <w:t xml:space="preserve"> ліцею</w:t>
      </w:r>
      <w:r w:rsidRPr="00A9289F"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  <w:t xml:space="preserve">: </w:t>
      </w:r>
    </w:p>
    <w:p w14:paraId="226F8631" w14:textId="77777777" w:rsidR="00A9289F" w:rsidRPr="00A9289F" w:rsidRDefault="00A9289F" w:rsidP="00A9289F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Повна назва закладу: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Новомиколаївський ліцей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Новомиколаївської сільської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ради,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Скадовського району ,Херсонської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області. </w:t>
      </w:r>
    </w:p>
    <w:p w14:paraId="2B7BD8E6" w14:textId="16BB0FD2" w:rsidR="00A9289F" w:rsidRPr="00A9289F" w:rsidRDefault="00A9289F" w:rsidP="00A9289F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Місце знаходження: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75712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Херсонська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область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Скадовський</w:t>
      </w:r>
      <w:r w:rsidRPr="00A928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село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Новомиколаївка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проспект  Миру,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493CB3E4" w14:textId="12360A74" w:rsidR="00293320" w:rsidRDefault="00A9289F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Соціальний запит </w:t>
      </w:r>
      <w:r w:rsidR="00E354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закладу освіти</w:t>
      </w: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 w:rsidRPr="00A928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Програма зорієнтована на підвищення якості освіти, оптимізацію механізму керування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ліцеєм</w:t>
      </w:r>
      <w:r w:rsidRPr="00A928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формування конкурентоспроможного випускника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ліцею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підвищення іміджу  закладу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38CDFE7B" w14:textId="5F88273A" w:rsidR="00293320" w:rsidRDefault="00A9289F" w:rsidP="00293320">
      <w:pPr>
        <w:spacing w:after="0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E07CF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Мета:</w:t>
      </w:r>
      <w:r w:rsidR="005E56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8B39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</w:t>
      </w:r>
      <w:r w:rsidR="005E561C" w:rsidRPr="005E5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звиток громадсько-активного, соціально-адаптованого</w:t>
      </w:r>
      <w:r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E56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закладу  «ЗЛАГОДА», с</w:t>
      </w:r>
      <w:r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творення</w:t>
      </w:r>
      <w:r w:rsidR="005E56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сучасного</w:t>
      </w:r>
      <w:r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освітнього середовища, що дозволить забезпечити розвиток та виховання учня, здатного впливати на  свою особистісну  освітню траєкторію</w:t>
      </w:r>
      <w:r w:rsidR="005E56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розвитку</w:t>
      </w:r>
      <w:r w:rsidR="00E07CF6"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 </w:t>
      </w:r>
      <w:r w:rsidR="00E354E5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>сучасний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 xml:space="preserve"> заклад освіти, який задовольнятиме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піз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>навальні інтереси дитини, плекатиме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творчу особистість, створює умови для повноцінного інтелектуального, творчого, морального, фізичного розвитку дитини, примноження культури й духовності в усій різноманітності національних та світових зразків, тобто </w:t>
      </w:r>
      <w:r w:rsidR="005E561C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самореалізації особистості.</w:t>
      </w:r>
      <w:r w:rsidR="0029332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51A8878E" w14:textId="4C769727" w:rsidR="00293320" w:rsidRDefault="00E07CF6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еалізація Державних стандартів у галузі освіти, створення умов для підвищення рівня розвитку кожної дитин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и, її самореалізації,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здійснення ефективної підготовки ви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пускників до майбутнього життя </w:t>
      </w:r>
      <w:r w:rsidR="005E561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щоб к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ожен здобувач освіти пі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 час освітнього процесу  отримав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знання та компетентності, які знадобляться йому в самостійному дорослому житті.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49652861" w14:textId="77777777" w:rsidR="00293320" w:rsidRDefault="00E07CF6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Визначити перспективи розвитку закладу освіти як закладу, що</w:t>
      </w:r>
      <w:r w:rsidRPr="002933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надає</w:t>
      </w:r>
      <w:r w:rsidRPr="002933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якісну сучасну освіту шляхом вільного творчого навчання</w:t>
      </w:r>
      <w:r w:rsidRPr="002933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суспільних потреб, зумовлених розвитком української держави.</w:t>
      </w:r>
    </w:p>
    <w:p w14:paraId="48CAEA41" w14:textId="406DAD3D" w:rsidR="00293320" w:rsidRPr="00293320" w:rsidRDefault="00293320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93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Місія </w:t>
      </w:r>
      <w:r w:rsidR="005E561C">
        <w:rPr>
          <w:rFonts w:ascii="Times New Roman" w:hAnsi="Times New Roman" w:cs="Times New Roman"/>
          <w:b/>
          <w:sz w:val="28"/>
          <w:szCs w:val="28"/>
          <w:lang w:val="uk-UA"/>
        </w:rPr>
        <w:t>закладу освіти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: становлення творчої особистості, яка володіє навичками та </w:t>
      </w:r>
      <w:proofErr w:type="spellStart"/>
      <w:r w:rsidRPr="00293320"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 w:rsidRPr="00293320">
        <w:rPr>
          <w:rFonts w:ascii="Times New Roman" w:hAnsi="Times New Roman" w:cs="Times New Roman"/>
          <w:sz w:val="28"/>
          <w:szCs w:val="28"/>
          <w:lang w:val="uk-UA"/>
        </w:rPr>
        <w:t>, що затребувані в кожній сфері інтелектуальної діяльності, яка готова навчатися протягом усього життя, вибирати й оновлювати професійний шлях самостійно.</w:t>
      </w:r>
    </w:p>
    <w:p w14:paraId="2B89915D" w14:textId="0555BD68" w:rsidR="005C7418" w:rsidRDefault="00293320" w:rsidP="005C74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293320">
        <w:rPr>
          <w:rFonts w:ascii="Times New Roman" w:hAnsi="Times New Roman" w:cs="Times New Roman"/>
          <w:sz w:val="28"/>
          <w:szCs w:val="28"/>
          <w:lang w:val="uk-UA"/>
        </w:rPr>
        <w:t>Створення умов для якісного надання освітніх послуг шляхом тісної взаємодії в системі «здобувачі освіти – батьки, здобувачі освіти - педагоги», створ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сприятлив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освітн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ього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демократизації, гуманізації, співпраці, співтворчості, спрямоване на зміцнення здоров'я дітей, створення умов для фізичного розвитку, соціальної адаптації, духовного зростання; орієнтувати внутрішній світ дитини на збагачення індивідуального досвіду, самопізнання, самооцінки, саморозвитку, самовизначенні, самореалізації</w:t>
      </w:r>
      <w:r w:rsidRPr="00293320">
        <w:rPr>
          <w:rFonts w:ascii="Times New Roman" w:hAnsi="Times New Roman" w:cs="Times New Roman"/>
          <w:color w:val="212121"/>
          <w:sz w:val="28"/>
          <w:szCs w:val="28"/>
          <w:lang w:val="uk-UA"/>
        </w:rPr>
        <w:t>.</w:t>
      </w:r>
    </w:p>
    <w:p w14:paraId="454FF062" w14:textId="77777777" w:rsidR="008B39E5" w:rsidRDefault="008B39E5" w:rsidP="005C74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</w:p>
    <w:p w14:paraId="45A7707D" w14:textId="33788A5A" w:rsidR="00F43F95" w:rsidRDefault="00A9289F" w:rsidP="00A822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646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За</w:t>
      </w:r>
      <w:r w:rsidR="00F43F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вдання</w:t>
      </w:r>
    </w:p>
    <w:p w14:paraId="4E2E0393" w14:textId="563EE36B" w:rsidR="00F43F95" w:rsidRPr="00F43F95" w:rsidRDefault="00F43F95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A9289F" w:rsidRPr="00D646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334B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ідвищити якість освітніх послуг у відповідності з освітніми стандартами</w:t>
      </w:r>
    </w:p>
    <w:p w14:paraId="55CEC39F" w14:textId="6F3D6982" w:rsidR="00F43F95" w:rsidRDefault="00F43F95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</w:t>
      </w:r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Створ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ити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умов</w:t>
      </w:r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и</w:t>
      </w:r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для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надання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освітніх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послуг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особам з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особливими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освітніми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потребами</w:t>
      </w:r>
      <w:r w:rsidR="00334B4A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.</w:t>
      </w:r>
    </w:p>
    <w:p w14:paraId="39F32781" w14:textId="403F4F83" w:rsidR="00F43F95" w:rsidRDefault="00F43F95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</w:t>
      </w:r>
      <w:r w:rsidR="00A9289F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Створити сучасне</w:t>
      </w:r>
      <w:r w:rsidR="00650509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безпечне</w:t>
      </w:r>
      <w:r w:rsidR="00A9289F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освітнє середовище.</w:t>
      </w:r>
    </w:p>
    <w:p w14:paraId="07341429" w14:textId="2205841C" w:rsidR="00D646E0" w:rsidRPr="00334B4A" w:rsidRDefault="00334B4A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4.</w:t>
      </w:r>
      <w:r w:rsidR="00D646E0" w:rsidRPr="00334B4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Сприяти </w:t>
      </w:r>
      <w:r w:rsidR="00D646E0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всебічному розвитку дитини, як особистості та найвищої цінності суспільства, її талантів, інтелектуальних, творчих і фізичних здібностей; формування цінностей</w:t>
      </w:r>
      <w:r w:rsidR="0027185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 w:rsidR="00D646E0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proofErr w:type="spellStart"/>
      <w:r w:rsidR="0027185C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компетентностей</w:t>
      </w:r>
      <w:proofErr w:type="spellEnd"/>
      <w:r w:rsidR="002718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6E0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необхідних для успішної самореалізації 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</w:p>
    <w:p w14:paraId="707A53C6" w14:textId="3379B165" w:rsidR="00334B4A" w:rsidRPr="00334B4A" w:rsidRDefault="00334B4A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347D5" w:rsidRPr="00334B4A">
        <w:rPr>
          <w:rFonts w:ascii="Times New Roman" w:hAnsi="Times New Roman" w:cs="Times New Roman"/>
          <w:sz w:val="28"/>
          <w:szCs w:val="28"/>
          <w:lang w:val="uk-UA"/>
        </w:rPr>
        <w:t>Забезпечення нового змісту освіти (гуманізація, диференціація, інтеграція, науковість) через широке застосування новітніх інформаційних технологій, педагогіки плюралізму і партнерства.</w:t>
      </w:r>
    </w:p>
    <w:p w14:paraId="2E463680" w14:textId="7982F75E" w:rsidR="00C71D71" w:rsidRPr="00F43F95" w:rsidRDefault="00F43F95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</w:t>
      </w:r>
      <w:r w:rsidR="00334B4A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Створити ефективну, постійно діючу систему безперервної освіти педагогів.</w:t>
      </w:r>
    </w:p>
    <w:p w14:paraId="76EDE197" w14:textId="36BE2233" w:rsidR="00334B4A" w:rsidRPr="00F43F95" w:rsidRDefault="00F43F95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7.</w:t>
      </w:r>
      <w:r w:rsidR="00334B4A" w:rsidRPr="00F43F9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Виховання відповідальних громадян, які здатні до свідомого суспільного вибору та спрямування своєї діяльності на користь іншим людям і суспільству.</w:t>
      </w:r>
    </w:p>
    <w:p w14:paraId="28FCEB08" w14:textId="48FC1623" w:rsidR="00C71D71" w:rsidRPr="00334B4A" w:rsidRDefault="00334B4A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43F95">
        <w:rPr>
          <w:rFonts w:ascii="Times New Roman" w:hAnsi="Times New Roman" w:cs="Times New Roman"/>
          <w:sz w:val="28"/>
          <w:szCs w:val="28"/>
          <w:lang w:val="uk-UA" w:eastAsia="zh-CN"/>
        </w:rPr>
        <w:t>8.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334B4A">
        <w:rPr>
          <w:rFonts w:ascii="Times New Roman" w:hAnsi="Times New Roman" w:cs="Times New Roman"/>
          <w:sz w:val="28"/>
          <w:szCs w:val="28"/>
          <w:lang w:val="uk-UA" w:eastAsia="zh-CN"/>
        </w:rPr>
        <w:t>Створити медіа простір для  учасників освітнього процесу.</w:t>
      </w:r>
    </w:p>
    <w:p w14:paraId="67D98F9F" w14:textId="77777777" w:rsid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9.</w:t>
      </w:r>
      <w:r w:rsidR="004874FD" w:rsidRPr="00F43F95">
        <w:rPr>
          <w:rFonts w:ascii="Times New Roman" w:hAnsi="Times New Roman" w:cs="Times New Roman"/>
          <w:sz w:val="28"/>
          <w:szCs w:val="28"/>
          <w:lang w:val="uk-UA"/>
        </w:rPr>
        <w:t>Здійснювати о</w:t>
      </w:r>
      <w:r w:rsidR="00C71D71" w:rsidRPr="00F43F95">
        <w:rPr>
          <w:rFonts w:ascii="Times New Roman" w:hAnsi="Times New Roman" w:cs="Times New Roman"/>
          <w:sz w:val="28"/>
          <w:szCs w:val="28"/>
          <w:lang w:val="uk-UA"/>
        </w:rPr>
        <w:t>птимальну організацію освітнього процесу (відповідно до вікових, індивідуальних осо</w:t>
      </w:r>
      <w:r w:rsidR="004874FD" w:rsidRPr="00F43F95">
        <w:rPr>
          <w:rFonts w:ascii="Times New Roman" w:hAnsi="Times New Roman" w:cs="Times New Roman"/>
          <w:sz w:val="28"/>
          <w:szCs w:val="28"/>
          <w:lang w:val="uk-UA"/>
        </w:rPr>
        <w:t>бливостей та гігієнічних вимог).</w:t>
      </w:r>
    </w:p>
    <w:p w14:paraId="4244AE61" w14:textId="310F4D8D" w:rsidR="004874FD" w:rsidRP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10.</w:t>
      </w:r>
      <w:r w:rsidR="004874FD" w:rsidRPr="00F43F95">
        <w:rPr>
          <w:rFonts w:ascii="Times New Roman" w:hAnsi="Times New Roman" w:cs="Times New Roman"/>
          <w:sz w:val="28"/>
          <w:szCs w:val="28"/>
          <w:lang w:val="uk-UA"/>
        </w:rPr>
        <w:t>Організовувати т</w:t>
      </w:r>
      <w:r w:rsidR="00C71D71" w:rsidRPr="00F43F95">
        <w:rPr>
          <w:rFonts w:ascii="Times New Roman" w:hAnsi="Times New Roman" w:cs="Times New Roman"/>
          <w:sz w:val="28"/>
          <w:szCs w:val="28"/>
          <w:lang w:val="uk-UA"/>
        </w:rPr>
        <w:t>існу взаємодію з батьками здобувачів освіти, громадськістю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1D71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34B4A" w:rsidRPr="00F43F95">
        <w:rPr>
          <w:rFonts w:ascii="Times New Roman" w:hAnsi="Times New Roman" w:cs="Times New Roman"/>
          <w:sz w:val="28"/>
          <w:szCs w:val="28"/>
          <w:lang w:val="uk-UA"/>
        </w:rPr>
        <w:t>Забезпечити позитивний імідж закладу освіти</w:t>
      </w:r>
    </w:p>
    <w:p w14:paraId="07324B2E" w14:textId="77777777" w:rsid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належних умов для соціально - </w:t>
      </w:r>
      <w:proofErr w:type="spellStart"/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>психологічнго</w:t>
      </w:r>
      <w:proofErr w:type="spellEnd"/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захисту учасників </w:t>
      </w:r>
      <w:r w:rsidR="00650509" w:rsidRPr="00F43F95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процесу.</w:t>
      </w:r>
    </w:p>
    <w:p w14:paraId="10BEA0F8" w14:textId="2CDBC5BB" w:rsidR="008C3C4F" w:rsidRP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>Створення необхідної матеріально - технічної бази</w:t>
      </w:r>
      <w:r w:rsidR="00650509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в умовах фінансової автономії.</w:t>
      </w:r>
    </w:p>
    <w:p w14:paraId="7C320E6D" w14:textId="78DD066B" w:rsidR="004874FD" w:rsidRDefault="005E561C" w:rsidP="004874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9289F" w:rsidRPr="004874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Термін для реалізації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Стратегії (</w:t>
      </w:r>
      <w:r w:rsidR="00A9289F" w:rsidRPr="004874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програми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)</w:t>
      </w:r>
      <w:r w:rsidR="00A9289F" w:rsidRPr="004874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-202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A9289F" w:rsidRPr="004874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навчальні роки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27605E9D" w14:textId="72C68AAF" w:rsidR="00A9289F" w:rsidRPr="004874FD" w:rsidRDefault="005E561C" w:rsidP="004874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</w:t>
      </w:r>
      <w:r w:rsidR="00A9289F" w:rsidRPr="002933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результати:</w:t>
      </w:r>
      <w:r w:rsidR="00A9289F" w:rsidRPr="00293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371A7FFB" w14:textId="77777777" w:rsidR="00A9289F" w:rsidRPr="004874FD" w:rsidRDefault="00A9289F" w:rsidP="00854880">
      <w:pPr>
        <w:pStyle w:val="a6"/>
        <w:numPr>
          <w:ilvl w:val="0"/>
          <w:numId w:val="27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874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Підвищення якості освіти, роз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ширення сфери додаткової освіти;</w:t>
      </w:r>
    </w:p>
    <w:p w14:paraId="0EAC9CF3" w14:textId="77777777" w:rsidR="00A9289F" w:rsidRPr="004874FD" w:rsidRDefault="00A9289F" w:rsidP="00854880">
      <w:pPr>
        <w:pStyle w:val="a6"/>
        <w:numPr>
          <w:ilvl w:val="0"/>
          <w:numId w:val="27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874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Зростання творчої активності педагогів, поширення інноваційних педагогіч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них технологій на весь колектив;</w:t>
      </w:r>
    </w:p>
    <w:p w14:paraId="0F0DC4D0" w14:textId="77777777" w:rsidR="00A9289F" w:rsidRPr="004874FD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8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Здійснення проектної та дослідницької діяльності, засвоєння науково-технічних знань, розвиток навичок критичного мислення через використання системи </w:t>
      </w:r>
      <w:r w:rsidRPr="004874FD">
        <w:rPr>
          <w:rFonts w:ascii="Times New Roman" w:hAnsi="Times New Roman" w:cs="Times New Roman"/>
          <w:sz w:val="28"/>
          <w:szCs w:val="28"/>
          <w:shd w:val="clear" w:color="auto" w:fill="FFFFFF"/>
        </w:rPr>
        <w:t>STEM</w:t>
      </w:r>
      <w:r w:rsidR="005C74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навчання;</w:t>
      </w:r>
    </w:p>
    <w:p w14:paraId="1E440B53" w14:textId="77777777" w:rsidR="00A9289F" w:rsidRPr="004874FD" w:rsidRDefault="005C7418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Підвищення якості знань учнів;</w:t>
      </w:r>
    </w:p>
    <w:p w14:paraId="337325A0" w14:textId="77777777" w:rsidR="00A44B7E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4B7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Створення </w:t>
      </w:r>
      <w:r w:rsidR="00A44B7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умов для дистанційн</w:t>
      </w:r>
      <w:r w:rsidR="005C74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навчання та онлайн – освіти;</w:t>
      </w:r>
    </w:p>
    <w:p w14:paraId="637746FC" w14:textId="77777777" w:rsidR="00A9289F" w:rsidRPr="00A44B7E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4B7E">
        <w:rPr>
          <w:rFonts w:ascii="Times New Roman" w:hAnsi="Times New Roman" w:cs="Times New Roman"/>
          <w:sz w:val="28"/>
          <w:szCs w:val="28"/>
          <w:lang w:val="uk-UA"/>
        </w:rPr>
        <w:t>Створення передумови для розуміння інклюзії  як цінності демократичного   суспільства</w:t>
      </w:r>
      <w:r w:rsidR="005C741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1EB25E8" w14:textId="0082BB90" w:rsidR="00A9289F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44B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Підвищення престижу і підвищення рівня взаємод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ії 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ліцею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навколишнім соціумом;</w:t>
      </w:r>
    </w:p>
    <w:p w14:paraId="651A38DA" w14:textId="015D8040" w:rsidR="00A44B7E" w:rsidRPr="008C3C4F" w:rsidRDefault="00797E8C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Формування позитив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ного іміджу  закладу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освіти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3A0401E6" w14:textId="13B9F2C8" w:rsidR="008C3C4F" w:rsidRDefault="008C3C4F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C4F">
        <w:rPr>
          <w:rFonts w:ascii="Times New Roman" w:hAnsi="Times New Roman" w:cs="Times New Roman"/>
          <w:sz w:val="28"/>
          <w:szCs w:val="28"/>
          <w:lang w:val="uk-UA"/>
        </w:rPr>
        <w:t>Реалізація сучасної державної політики в освітянській галузі на основі 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>громадської взаємодії з урахуванням сучас</w:t>
      </w:r>
      <w:r>
        <w:rPr>
          <w:rFonts w:ascii="Times New Roman" w:hAnsi="Times New Roman" w:cs="Times New Roman"/>
          <w:sz w:val="28"/>
          <w:szCs w:val="28"/>
          <w:lang w:val="uk-UA"/>
        </w:rPr>
        <w:t>них тенденцій розвитку освіти і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 xml:space="preserve"> потреб учасників </w:t>
      </w:r>
      <w:r w:rsidR="00650509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процесу та 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>нормативно-правових актів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розвитку освітньої галузі</w:t>
      </w:r>
      <w:r w:rsidR="005C741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C9B450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Самостійність закладу у вирішенні основних питань змісту його діяльності, розвитку різноманітних форм співпраці й партнерства, установлення довір'я між уча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сниками педагогічної діяльності;</w:t>
      </w:r>
    </w:p>
    <w:p w14:paraId="43174026" w14:textId="57F4903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Науковість та ефективність </w:t>
      </w:r>
      <w:r w:rsidR="0065050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освітнього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процесу на основі 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сучасних педагогічних досягнень;</w:t>
      </w:r>
    </w:p>
    <w:p w14:paraId="6E04B889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Демократиз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 і гуманізм освітнього процесу;</w:t>
      </w:r>
    </w:p>
    <w:p w14:paraId="46284B97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Збереження, передачу, відновлення й розвиток української національної культури та культур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и народів світу засобами освіти;</w:t>
      </w:r>
    </w:p>
    <w:p w14:paraId="12E8C862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Раціональність та доцільність вибору форм і засобів освіти й виховання для задоволення духовних запитів дитини, її пізнавальних та інтелек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туальних можливостей, інтересів;</w:t>
      </w:r>
    </w:p>
    <w:p w14:paraId="075C19FE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Забезпечення фізичного розвитку дитини,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збереження її життя і здоров'я;</w:t>
      </w:r>
    </w:p>
    <w:p w14:paraId="735DD633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Створення чіткої інноваційної системи 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освіти;</w:t>
      </w:r>
    </w:p>
    <w:p w14:paraId="71EF53D1" w14:textId="23CD7C9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Творчий пошук резервів і д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жерел вдосконалення роботи  закладу</w:t>
      </w:r>
      <w:r w:rsidR="0065050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освіти в умовах фінансової автономії 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056F6B58" w14:textId="585901B8" w:rsidR="00A82C97" w:rsidRP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Етичність стосунків усіх учасників </w:t>
      </w:r>
      <w:r w:rsidR="0065050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освітнього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процесу.</w:t>
      </w:r>
    </w:p>
    <w:p w14:paraId="1E75D089" w14:textId="41CB9926" w:rsidR="00A9289F" w:rsidRPr="00854880" w:rsidRDefault="0027185C" w:rsidP="00A82C97">
      <w:pPr>
        <w:pStyle w:val="120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44B7E" w:rsidRPr="00293320">
        <w:rPr>
          <w:b/>
          <w:sz w:val="28"/>
          <w:szCs w:val="28"/>
          <w:lang w:val="uk-UA"/>
        </w:rPr>
        <w:t>Нормативно-правова і організаційна основа</w:t>
      </w:r>
      <w:bookmarkStart w:id="0" w:name="bookmark1"/>
      <w:bookmarkEnd w:id="0"/>
      <w:r w:rsidR="00A82C97">
        <w:rPr>
          <w:b/>
          <w:sz w:val="28"/>
          <w:szCs w:val="28"/>
          <w:lang w:val="uk-UA"/>
        </w:rPr>
        <w:t xml:space="preserve"> </w:t>
      </w:r>
      <w:r w:rsidR="00A44B7E" w:rsidRPr="00293320">
        <w:rPr>
          <w:b/>
          <w:sz w:val="28"/>
          <w:szCs w:val="28"/>
          <w:lang w:val="uk-UA"/>
        </w:rPr>
        <w:t>програми</w:t>
      </w:r>
    </w:p>
    <w:p w14:paraId="28CDC8C6" w14:textId="0BD2256E" w:rsidR="00A9289F" w:rsidRPr="00797E8C" w:rsidRDefault="00A9289F" w:rsidP="008B39E5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1" w:name="bookmark2"/>
      <w:bookmarkEnd w:id="1"/>
      <w:r w:rsidRPr="00797E8C">
        <w:rPr>
          <w:sz w:val="28"/>
          <w:szCs w:val="28"/>
          <w:lang w:val="uk-UA"/>
        </w:rPr>
        <w:t>Конвенція</w:t>
      </w:r>
      <w:r w:rsidR="00A82C97">
        <w:rPr>
          <w:sz w:val="28"/>
          <w:szCs w:val="28"/>
          <w:lang w:val="uk-UA"/>
        </w:rPr>
        <w:t xml:space="preserve"> </w:t>
      </w:r>
      <w:r w:rsidR="00797E8C">
        <w:rPr>
          <w:sz w:val="28"/>
          <w:szCs w:val="28"/>
          <w:lang w:val="uk-UA"/>
        </w:rPr>
        <w:t>про права дитини</w:t>
      </w:r>
    </w:p>
    <w:p w14:paraId="799C25D3" w14:textId="77777777" w:rsidR="00A9289F" w:rsidRPr="00797E8C" w:rsidRDefault="00797E8C" w:rsidP="0018161B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2" w:name="bookmark3"/>
      <w:bookmarkEnd w:id="2"/>
      <w:r>
        <w:rPr>
          <w:sz w:val="28"/>
          <w:szCs w:val="28"/>
          <w:lang w:val="uk-UA"/>
        </w:rPr>
        <w:t>Конституція України</w:t>
      </w:r>
    </w:p>
    <w:p w14:paraId="75121523" w14:textId="39DC56EE" w:rsidR="00A9289F" w:rsidRPr="00C11460" w:rsidRDefault="00A9289F" w:rsidP="00C11460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3" w:name="bookmark4"/>
      <w:bookmarkEnd w:id="3"/>
      <w:r w:rsidRPr="00797E8C">
        <w:rPr>
          <w:sz w:val="28"/>
          <w:szCs w:val="28"/>
          <w:lang w:val="uk-UA"/>
        </w:rPr>
        <w:t>З</w:t>
      </w:r>
      <w:r w:rsidR="00797E8C">
        <w:rPr>
          <w:sz w:val="28"/>
          <w:szCs w:val="28"/>
          <w:lang w:val="uk-UA"/>
        </w:rPr>
        <w:t>акон</w:t>
      </w:r>
      <w:r w:rsidR="00C11460">
        <w:rPr>
          <w:sz w:val="28"/>
          <w:szCs w:val="28"/>
          <w:lang w:val="uk-UA"/>
        </w:rPr>
        <w:t>и</w:t>
      </w:r>
      <w:r w:rsidR="00797E8C">
        <w:rPr>
          <w:sz w:val="28"/>
          <w:szCs w:val="28"/>
          <w:lang w:val="uk-UA"/>
        </w:rPr>
        <w:t xml:space="preserve"> України «Про освіту»</w:t>
      </w:r>
      <w:bookmarkStart w:id="4" w:name="bookmark5"/>
      <w:bookmarkEnd w:id="4"/>
      <w:r w:rsidR="00C11460">
        <w:rPr>
          <w:sz w:val="28"/>
          <w:szCs w:val="28"/>
          <w:lang w:val="uk-UA"/>
        </w:rPr>
        <w:t>,</w:t>
      </w:r>
      <w:r w:rsidR="00797E8C" w:rsidRPr="00C11460">
        <w:rPr>
          <w:sz w:val="28"/>
          <w:szCs w:val="28"/>
          <w:lang w:val="uk-UA"/>
        </w:rPr>
        <w:t xml:space="preserve"> «Про</w:t>
      </w:r>
      <w:r w:rsidR="00650509" w:rsidRPr="00C11460">
        <w:rPr>
          <w:sz w:val="28"/>
          <w:szCs w:val="28"/>
          <w:lang w:val="uk-UA"/>
        </w:rPr>
        <w:t xml:space="preserve"> повну</w:t>
      </w:r>
      <w:r w:rsidR="00797E8C" w:rsidRPr="00C11460">
        <w:rPr>
          <w:sz w:val="28"/>
          <w:szCs w:val="28"/>
          <w:lang w:val="uk-UA"/>
        </w:rPr>
        <w:t xml:space="preserve"> загальну середню освіту»</w:t>
      </w:r>
    </w:p>
    <w:p w14:paraId="51C1D307" w14:textId="6D713643" w:rsidR="00A9289F" w:rsidRPr="00797E8C" w:rsidRDefault="00A9289F" w:rsidP="0018161B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7E8C">
        <w:rPr>
          <w:rStyle w:val="rvts23"/>
          <w:bCs/>
          <w:sz w:val="28"/>
          <w:szCs w:val="28"/>
          <w:shd w:val="clear" w:color="auto" w:fill="FFFFFF"/>
        </w:rPr>
        <w:t>К</w:t>
      </w:r>
      <w:proofErr w:type="spellStart"/>
      <w:r w:rsidR="00C11460">
        <w:rPr>
          <w:rStyle w:val="rvts23"/>
          <w:bCs/>
          <w:sz w:val="28"/>
          <w:szCs w:val="28"/>
          <w:shd w:val="clear" w:color="auto" w:fill="FFFFFF"/>
          <w:lang w:val="uk-UA"/>
        </w:rPr>
        <w:t>онцепція</w:t>
      </w:r>
      <w:proofErr w:type="spellEnd"/>
      <w:r w:rsidRPr="00797E8C">
        <w:rPr>
          <w:sz w:val="28"/>
          <w:szCs w:val="28"/>
          <w:lang w:val="uk-UA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реалізації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державної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політики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r w:rsidR="00797E8C">
        <w:rPr>
          <w:rStyle w:val="rvts23"/>
          <w:bCs/>
          <w:sz w:val="28"/>
          <w:szCs w:val="28"/>
          <w:shd w:val="clear" w:color="auto" w:fill="FFFFFF"/>
          <w:lang w:val="uk-UA"/>
        </w:rPr>
        <w:t>у</w:t>
      </w:r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сфері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реформува</w:t>
      </w:r>
      <w:r w:rsidR="00797E8C">
        <w:rPr>
          <w:rStyle w:val="rvts23"/>
          <w:bCs/>
          <w:sz w:val="28"/>
          <w:szCs w:val="28"/>
          <w:shd w:val="clear" w:color="auto" w:fill="FFFFFF"/>
        </w:rPr>
        <w:t>ння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загальної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середньої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освіти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r w:rsidR="00797E8C">
        <w:rPr>
          <w:rStyle w:val="rvts23"/>
          <w:bCs/>
          <w:sz w:val="28"/>
          <w:szCs w:val="28"/>
          <w:shd w:val="clear" w:color="auto" w:fill="FFFFFF"/>
          <w:lang w:val="uk-UA"/>
        </w:rPr>
        <w:t>«</w:t>
      </w:r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Нова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українська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школа</w:t>
      </w:r>
      <w:r w:rsidR="00797E8C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» </w:t>
      </w:r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на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період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до 2029 року</w:t>
      </w:r>
    </w:p>
    <w:p w14:paraId="5D3CFE9C" w14:textId="6C03A06F" w:rsidR="00A9289F" w:rsidRPr="00C11460" w:rsidRDefault="00A9289F" w:rsidP="00C11460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ind w:right="380"/>
        <w:jc w:val="both"/>
        <w:rPr>
          <w:sz w:val="28"/>
          <w:szCs w:val="28"/>
        </w:rPr>
      </w:pPr>
      <w:bookmarkStart w:id="5" w:name="bookmark6"/>
      <w:bookmarkStart w:id="6" w:name="bookmark7"/>
      <w:bookmarkStart w:id="7" w:name="bookmark8"/>
      <w:bookmarkStart w:id="8" w:name="bookmark9"/>
      <w:bookmarkStart w:id="9" w:name="bookmark10"/>
      <w:bookmarkStart w:id="10" w:name="bookmark11"/>
      <w:bookmarkEnd w:id="5"/>
      <w:bookmarkEnd w:id="6"/>
      <w:bookmarkEnd w:id="7"/>
      <w:bookmarkEnd w:id="8"/>
      <w:bookmarkEnd w:id="9"/>
      <w:bookmarkEnd w:id="10"/>
      <w:r w:rsidRPr="00C11460">
        <w:rPr>
          <w:sz w:val="28"/>
          <w:szCs w:val="28"/>
          <w:lang w:val="uk-UA"/>
        </w:rPr>
        <w:t>Державний станд</w:t>
      </w:r>
      <w:r w:rsidR="00797E8C" w:rsidRPr="00C11460">
        <w:rPr>
          <w:sz w:val="28"/>
          <w:szCs w:val="28"/>
          <w:lang w:val="uk-UA"/>
        </w:rPr>
        <w:t>арт початкової</w:t>
      </w:r>
      <w:r w:rsidR="00C11460">
        <w:rPr>
          <w:sz w:val="28"/>
          <w:szCs w:val="28"/>
          <w:lang w:val="uk-UA"/>
        </w:rPr>
        <w:t xml:space="preserve"> загальної</w:t>
      </w:r>
      <w:r w:rsidR="00797E8C" w:rsidRPr="00C11460">
        <w:rPr>
          <w:sz w:val="28"/>
          <w:szCs w:val="28"/>
          <w:lang w:val="uk-UA"/>
        </w:rPr>
        <w:t xml:space="preserve"> </w:t>
      </w:r>
      <w:r w:rsidR="005E561C" w:rsidRPr="00C11460">
        <w:rPr>
          <w:sz w:val="28"/>
          <w:szCs w:val="28"/>
          <w:lang w:val="uk-UA"/>
        </w:rPr>
        <w:t xml:space="preserve"> середньої</w:t>
      </w:r>
      <w:r w:rsidR="00797E8C" w:rsidRPr="00C11460">
        <w:rPr>
          <w:sz w:val="28"/>
          <w:szCs w:val="28"/>
          <w:lang w:val="uk-UA"/>
        </w:rPr>
        <w:t xml:space="preserve"> освіти</w:t>
      </w:r>
    </w:p>
    <w:p w14:paraId="080081F0" w14:textId="77777777" w:rsidR="00A9289F" w:rsidRPr="00797E8C" w:rsidRDefault="00A9289F" w:rsidP="0018161B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7E8C">
        <w:rPr>
          <w:sz w:val="28"/>
          <w:szCs w:val="28"/>
          <w:lang w:val="uk-UA"/>
        </w:rPr>
        <w:t>Державний с</w:t>
      </w:r>
      <w:r w:rsidR="00797E8C">
        <w:rPr>
          <w:sz w:val="28"/>
          <w:szCs w:val="28"/>
          <w:lang w:val="uk-UA"/>
        </w:rPr>
        <w:t>тандарт базової і повної загальної середньої освіти</w:t>
      </w:r>
    </w:p>
    <w:p w14:paraId="2C93C91D" w14:textId="58DC5CDE" w:rsidR="00C11460" w:rsidRDefault="00C11460" w:rsidP="00C1146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зі створення </w:t>
      </w:r>
      <w:proofErr w:type="spellStart"/>
      <w:r w:rsidRPr="00C11460">
        <w:rPr>
          <w:rFonts w:ascii="Times New Roman" w:hAnsi="Times New Roman" w:cs="Times New Roman"/>
          <w:sz w:val="28"/>
          <w:szCs w:val="28"/>
          <w:lang w:val="uk-UA"/>
        </w:rPr>
        <w:t>безбар’єрного</w:t>
      </w:r>
      <w:proofErr w:type="spellEnd"/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простору в Україні на період до 2030 року, затвердженою постановою Кабінету Міністрів України від 14 квітня 2021 року №366-р</w:t>
      </w:r>
    </w:p>
    <w:p w14:paraId="2505C8D0" w14:textId="26F2F936" w:rsidR="00C11460" w:rsidRPr="00C11460" w:rsidRDefault="00C11460" w:rsidP="00C1146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460">
        <w:rPr>
          <w:rFonts w:ascii="Times New Roman" w:hAnsi="Times New Roman" w:cs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стратегії розбудови безпечного і здорового освітнього середовища у Новій українській школі, схваленої Указом Президента від 25.05.2020 року № 195.</w:t>
      </w:r>
    </w:p>
    <w:p w14:paraId="784FDA8F" w14:textId="77777777" w:rsidR="00A82C97" w:rsidRPr="00A82C97" w:rsidRDefault="00A82C97" w:rsidP="00A82C97">
      <w:pPr>
        <w:pStyle w:val="a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A8096DD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2859F4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C268EC" w14:textId="704F0620" w:rsidR="00A82C97" w:rsidRDefault="000D4C0D" w:rsidP="0067208E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</w:t>
      </w:r>
      <w:r w:rsidR="006C735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>Організація</w:t>
      </w:r>
      <w:r w:rsidR="00A82C97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 xml:space="preserve"> </w:t>
      </w:r>
      <w:r w:rsidR="00650509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>освітнього</w:t>
      </w:r>
      <w:r w:rsidR="00A82C97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 xml:space="preserve"> процесу  </w:t>
      </w:r>
    </w:p>
    <w:p w14:paraId="3E878FBB" w14:textId="4D97E506" w:rsidR="00A82C97" w:rsidRDefault="000D4C0D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У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проектуванні і реалізації стратегічних напрямків розвитку за ступенями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освіти ми йдемо в першу чергу «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від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учня», тобто декларування та втіле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ння на практиці ідеї, які відображають відношення школярів до своєї особистої участі в освітньому процесі. Метою будь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-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якої освітньої системи є створення умов, які забезпечують досягнення учнем відповідного рівня освіти. Ми розуміємо це не тільки як оволодіння відповідними знаннями та вміннями, а і як формування стійких особистісних якостей учнів, необхідних їм в освітньому процесі та після випуску зі школи на протязі всього житт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я:</w:t>
      </w:r>
    </w:p>
    <w:p w14:paraId="71A1DEE9" w14:textId="77777777" w:rsidR="00A82C97" w:rsidRPr="00A82C97" w:rsidRDefault="00A82C97" w:rsidP="008621DD">
      <w:pPr>
        <w:pStyle w:val="a6"/>
        <w:numPr>
          <w:ilvl w:val="0"/>
          <w:numId w:val="28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5696"/>
          <w:sz w:val="32"/>
          <w:szCs w:val="32"/>
          <w:lang w:val="uk-UA"/>
        </w:rPr>
      </w:pP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початкова школа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(1-4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.), яка забезпечує здобуття початкової освіти;</w:t>
      </w:r>
    </w:p>
    <w:p w14:paraId="69F172A6" w14:textId="77777777" w:rsidR="00A82C97" w:rsidRPr="00A82C97" w:rsidRDefault="00A82C97" w:rsidP="008621DD">
      <w:pPr>
        <w:pStyle w:val="a6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гімназія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(5-9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.), яка забезпечує здобуття базової середньої освіти;</w:t>
      </w:r>
    </w:p>
    <w:p w14:paraId="6EC83A9F" w14:textId="1EE946AA" w:rsidR="00A82C97" w:rsidRDefault="00A82C97" w:rsidP="008621DD">
      <w:pPr>
        <w:pStyle w:val="a6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ліцей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(10-12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.), який залежно від профільного спрямування надає можливість здобувати</w:t>
      </w:r>
      <w:r w:rsidR="00254D7E">
        <w:rPr>
          <w:rFonts w:ascii="Times New Roman" w:hAnsi="Times New Roman" w:cs="Times New Roman"/>
          <w:sz w:val="28"/>
          <w:szCs w:val="28"/>
          <w:lang w:val="uk-UA"/>
        </w:rPr>
        <w:t xml:space="preserve"> повну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 загальну с</w:t>
      </w:r>
      <w:r>
        <w:rPr>
          <w:rFonts w:ascii="Times New Roman" w:hAnsi="Times New Roman" w:cs="Times New Roman"/>
          <w:sz w:val="28"/>
          <w:szCs w:val="28"/>
          <w:lang w:val="uk-UA"/>
        </w:rPr>
        <w:t>ередню та/або професійну освіту</w:t>
      </w:r>
    </w:p>
    <w:p w14:paraId="127DCA52" w14:textId="6B9DC707" w:rsidR="00A82C97" w:rsidRDefault="00A82C97" w:rsidP="00A82C97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Структура</w:t>
      </w:r>
      <w:r w:rsidR="006720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254D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здобуття </w:t>
      </w:r>
      <w:r w:rsidR="00C11460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освіти 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Україн</w:t>
      </w:r>
      <w:r w:rsidR="008621D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tbl>
      <w:tblPr>
        <w:tblW w:w="12216" w:type="dxa"/>
        <w:tblInd w:w="-1694" w:type="dxa"/>
        <w:tblLayout w:type="fixed"/>
        <w:tblLook w:val="0000" w:firstRow="0" w:lastRow="0" w:firstColumn="0" w:lastColumn="0" w:noHBand="0" w:noVBand="0"/>
      </w:tblPr>
      <w:tblGrid>
        <w:gridCol w:w="1508"/>
        <w:gridCol w:w="453"/>
        <w:gridCol w:w="453"/>
        <w:gridCol w:w="456"/>
        <w:gridCol w:w="455"/>
        <w:gridCol w:w="453"/>
        <w:gridCol w:w="455"/>
        <w:gridCol w:w="454"/>
        <w:gridCol w:w="456"/>
        <w:gridCol w:w="455"/>
        <w:gridCol w:w="458"/>
        <w:gridCol w:w="455"/>
        <w:gridCol w:w="9"/>
        <w:gridCol w:w="448"/>
        <w:gridCol w:w="91"/>
        <w:gridCol w:w="364"/>
        <w:gridCol w:w="91"/>
        <w:gridCol w:w="364"/>
        <w:gridCol w:w="91"/>
        <w:gridCol w:w="369"/>
        <w:gridCol w:w="86"/>
        <w:gridCol w:w="378"/>
        <w:gridCol w:w="77"/>
        <w:gridCol w:w="33"/>
        <w:gridCol w:w="345"/>
        <w:gridCol w:w="84"/>
        <w:gridCol w:w="35"/>
        <w:gridCol w:w="336"/>
        <w:gridCol w:w="84"/>
        <w:gridCol w:w="45"/>
        <w:gridCol w:w="326"/>
        <w:gridCol w:w="84"/>
        <w:gridCol w:w="129"/>
        <w:gridCol w:w="242"/>
        <w:gridCol w:w="84"/>
        <w:gridCol w:w="129"/>
        <w:gridCol w:w="326"/>
        <w:gridCol w:w="129"/>
        <w:gridCol w:w="455"/>
        <w:gridCol w:w="455"/>
        <w:gridCol w:w="16"/>
      </w:tblGrid>
      <w:tr w:rsidR="005C6BD2" w14:paraId="56A14C79" w14:textId="77777777" w:rsidTr="005C6BD2">
        <w:trPr>
          <w:gridAfter w:val="1"/>
          <w:wAfter w:w="14" w:type="dxa"/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75645" w14:textId="77777777" w:rsidR="00C11460" w:rsidRP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594E5" w14:textId="77777777" w:rsidR="00C11460" w:rsidRDefault="00C11460" w:rsidP="00A82C97">
            <w:pPr>
              <w:autoSpaceDE w:val="0"/>
              <w:autoSpaceDN w:val="0"/>
              <w:adjustRightInd w:val="0"/>
              <w:spacing w:after="0" w:line="240" w:lineRule="auto"/>
              <w:ind w:left="9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Вік здобувачів освіти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EA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B5F5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550B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65A9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E321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4710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0D6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BB9A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EFC9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DF2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8F09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3D25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A0204" w14:textId="163CF80E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C31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7E13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6FE1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E009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A35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48EA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0BA33810" w14:textId="77777777" w:rsidTr="005C6BD2">
        <w:trPr>
          <w:gridAfter w:val="1"/>
          <w:wAfter w:w="16" w:type="dxa"/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F939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E46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2E2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073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333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EAA1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0928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1C17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7170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BD8A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3B92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35E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C9BE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AB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920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D82A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A94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3ECDF" w14:textId="24C0E2F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3156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8196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4801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677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19A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9DD1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22</w:t>
            </w:r>
          </w:p>
        </w:tc>
      </w:tr>
      <w:tr w:rsidR="005C6BD2" w14:paraId="5A04E301" w14:textId="77777777" w:rsidTr="005C6BD2">
        <w:trPr>
          <w:gridAfter w:val="1"/>
          <w:wAfter w:w="16" w:type="dxa"/>
          <w:trHeight w:val="54"/>
        </w:trPr>
        <w:tc>
          <w:tcPr>
            <w:tcW w:w="1511" w:type="dxa"/>
            <w:tcBorders>
              <w:top w:val="nil"/>
              <w:left w:val="nil"/>
              <w:bottom w:val="nil"/>
              <w:right w:val="single" w:sz="6" w:space="0" w:color="4BACC6"/>
            </w:tcBorders>
            <w:vAlign w:val="bottom"/>
          </w:tcPr>
          <w:p w14:paraId="0FAA719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18D4750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299AC98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323282D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56D2EF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753E3A2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6F4939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6720023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5202EB1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5502117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4B651E4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01487DE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5512485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396E8B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60DEF50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646BBF2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4" w:type="dxa"/>
            <w:gridSpan w:val="4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1491F7D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3EDCD7EE" w14:textId="4295F681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3954987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39" w:type="dxa"/>
            <w:gridSpan w:val="3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7D6A8A6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7B4CD54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4D9EFDC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677B88C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BE67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21964FF6" w14:textId="77777777" w:rsidTr="005C6BD2">
        <w:trPr>
          <w:gridAfter w:val="1"/>
          <w:wAfter w:w="16" w:type="dxa"/>
          <w:trHeight w:val="18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588A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8996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2E93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A2E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4912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0655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CD05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063C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FC30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83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38D9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BEC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7E2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43E5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788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FB05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CEF3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2FE42" w14:textId="46B7D3AA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0F09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97BD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08B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4129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94D7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ECE8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1B2FCEF6" w14:textId="77777777" w:rsidTr="005C6BD2">
        <w:trPr>
          <w:gridAfter w:val="1"/>
          <w:wAfter w:w="16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635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D0D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403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8E3F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F1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128A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693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B19E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D923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96B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57D3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16A5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970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A48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0D2E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6957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007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C0E6A" w14:textId="51C59988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1E7B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2AD2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94C9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C292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29C8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B89B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11460" w14:paraId="17EC3A27" w14:textId="77777777" w:rsidTr="005C6BD2">
        <w:trPr>
          <w:gridAfter w:val="4"/>
          <w:wAfter w:w="1047" w:type="dxa"/>
          <w:trHeight w:val="416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368C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731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66"/>
            <w:vAlign w:val="center"/>
          </w:tcPr>
          <w:p w14:paraId="2D77FAC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рівень 0 - дошкільна освіта</w:t>
            </w:r>
          </w:p>
        </w:tc>
        <w:tc>
          <w:tcPr>
            <w:tcW w:w="1823" w:type="dxa"/>
            <w:gridSpan w:val="4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000000" w:fill="FFCC66"/>
            <w:vAlign w:val="center"/>
          </w:tcPr>
          <w:p w14:paraId="6EDC859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рівень 1 - початкова освіта</w:t>
            </w:r>
          </w:p>
        </w:tc>
        <w:tc>
          <w:tcPr>
            <w:tcW w:w="2281" w:type="dxa"/>
            <w:gridSpan w:val="9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000000" w:fill="auto"/>
            <w:vAlign w:val="center"/>
          </w:tcPr>
          <w:p w14:paraId="1CFF231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рівень 2 - базова середня освіта</w:t>
            </w:r>
          </w:p>
        </w:tc>
        <w:tc>
          <w:tcPr>
            <w:tcW w:w="464" w:type="dxa"/>
            <w:gridSpan w:val="2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  <w:shd w:val="clear" w:color="000000" w:fill="auto"/>
          </w:tcPr>
          <w:p w14:paraId="06CD9CF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564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7EB2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8C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0300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012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F10A762" w14:textId="77777777" w:rsidTr="005C6BD2">
        <w:trPr>
          <w:trHeight w:val="312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F9AF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3" w:space="0" w:color="000000"/>
            </w:tcBorders>
            <w:shd w:val="clear" w:color="000000" w:fill="FFFF66"/>
            <w:vAlign w:val="center"/>
          </w:tcPr>
          <w:p w14:paraId="2668194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  <w:t>й цикл</w:t>
            </w:r>
          </w:p>
        </w:tc>
        <w:tc>
          <w:tcPr>
            <w:tcW w:w="1365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nil"/>
            </w:tcBorders>
            <w:shd w:val="clear" w:color="000000" w:fill="FFFF66"/>
            <w:vAlign w:val="center"/>
          </w:tcPr>
          <w:p w14:paraId="029E405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  <w:t>й цикл</w:t>
            </w: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3" w:space="0" w:color="000000"/>
            </w:tcBorders>
            <w:shd w:val="clear" w:color="000000" w:fill="FFCC66"/>
            <w:vAlign w:val="center"/>
          </w:tcPr>
          <w:p w14:paraId="0C17F08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FFCC66"/>
            <w:vAlign w:val="center"/>
          </w:tcPr>
          <w:p w14:paraId="0D731C2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912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single" w:sz="3" w:space="0" w:color="000000"/>
            </w:tcBorders>
            <w:shd w:val="clear" w:color="000000" w:fill="auto"/>
            <w:vAlign w:val="center"/>
          </w:tcPr>
          <w:p w14:paraId="140AC12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1369" w:type="dxa"/>
            <w:gridSpan w:val="6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auto"/>
            <w:vAlign w:val="center"/>
          </w:tcPr>
          <w:p w14:paraId="7B9F94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574" w:type="dxa"/>
            <w:gridSpan w:val="4"/>
            <w:tcBorders>
              <w:top w:val="single" w:sz="6" w:space="0" w:color="000000"/>
              <w:left w:val="nil"/>
              <w:bottom w:val="single" w:sz="9" w:space="0" w:color="000000"/>
              <w:right w:val="single" w:sz="3" w:space="0" w:color="000000"/>
            </w:tcBorders>
            <w:shd w:val="clear" w:color="000000" w:fill="auto"/>
            <w:vAlign w:val="center"/>
          </w:tcPr>
          <w:p w14:paraId="340240E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929" w:type="dxa"/>
            <w:gridSpan w:val="6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auto"/>
            <w:vAlign w:val="center"/>
          </w:tcPr>
          <w:p w14:paraId="558041F8" w14:textId="190C96A4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FAA7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AD21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9E3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EE2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1B2A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11460" w14:paraId="6A0A5EFF" w14:textId="77777777" w:rsidTr="005C6BD2">
        <w:trPr>
          <w:gridAfter w:val="4"/>
          <w:wAfter w:w="1050" w:type="dxa"/>
          <w:trHeight w:val="266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2433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508EB4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235A3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EBD41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D9051A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498FA3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BC2D5B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000000" w:fill="FFCC66"/>
            <w:vAlign w:val="center"/>
          </w:tcPr>
          <w:p w14:paraId="0C8D6B8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Початкова школа</w:t>
            </w:r>
          </w:p>
        </w:tc>
        <w:tc>
          <w:tcPr>
            <w:tcW w:w="22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FF66"/>
            <w:vAlign w:val="center"/>
          </w:tcPr>
          <w:p w14:paraId="2862EDA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Гімназія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000000" w:fill="auto"/>
          </w:tcPr>
          <w:p w14:paraId="55B003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5D8E6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C8E5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445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2D7E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28C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46934FB3" w14:textId="77777777" w:rsidTr="005C6BD2">
        <w:trPr>
          <w:gridAfter w:val="1"/>
          <w:wAfter w:w="16" w:type="dxa"/>
          <w:trHeight w:val="11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B3A6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D2B314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D0DE6F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962E68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2329D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AD0931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EA782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3A6B6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B37A4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0B3E70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0B3651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D390F8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553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035F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27A6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E94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311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283A8" w14:textId="5C866AF5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18CA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D236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5011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87A6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4BC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32DD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3874ABB7" w14:textId="77777777" w:rsidTr="005C6BD2">
        <w:trPr>
          <w:gridAfter w:val="4"/>
          <w:wAfter w:w="1054" w:type="dxa"/>
          <w:trHeight w:val="312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56C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A0A031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D24DD5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A4D6D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77D785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37EFB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97799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C4BE2F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64EDE8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ABC58F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76AE70E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D2DE79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7DE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ACBA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3CE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DFE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ECFF"/>
          </w:tcPr>
          <w:p w14:paraId="0B392B4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7048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8D87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47F2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EFC9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C3B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8414306" w14:textId="77777777" w:rsidTr="005C6BD2">
        <w:trPr>
          <w:gridAfter w:val="1"/>
          <w:wAfter w:w="16" w:type="dxa"/>
          <w:trHeight w:val="11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5FB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D20362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7CA9E8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330A6F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C8135B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3F71A0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9AE693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3083C2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DF95D3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27A032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6DD745B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69B05F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1292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4953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CFC8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FAA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CC39D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41459" w14:textId="2B3CED40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D5DF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B3E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2CFC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A248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7B54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1DF5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73C7AE7E" w14:textId="77777777" w:rsidTr="005C6BD2">
        <w:trPr>
          <w:gridAfter w:val="4"/>
          <w:wAfter w:w="1054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52F2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E82D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E819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78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0E17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682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B196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AC83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F64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D09F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40B7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9B49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2F50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FE3E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6787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7865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3C47D5C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66CCFF"/>
            <w:vAlign w:val="bottom"/>
          </w:tcPr>
          <w:p w14:paraId="4D5AC55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2A52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7A8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B31E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03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12F43EEE" w14:textId="77777777" w:rsidTr="005C6BD2">
        <w:trPr>
          <w:gridAfter w:val="4"/>
          <w:wAfter w:w="1054" w:type="dxa"/>
          <w:trHeight w:val="20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E1E7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4C6A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4D5D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B02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0CF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2032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FFB2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22CE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0924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9504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A09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F5C4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87C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CA6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961D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C33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019736C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66CCFF"/>
            <w:vAlign w:val="center"/>
          </w:tcPr>
          <w:p w14:paraId="1A5F4E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  <w:t>рівень 4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27F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3FF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D524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9343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066A31E5" w14:textId="77777777" w:rsidTr="005C6BD2">
        <w:trPr>
          <w:gridAfter w:val="1"/>
          <w:wAfter w:w="16" w:type="dxa"/>
          <w:trHeight w:val="10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DE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886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6678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E81E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A6F4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BFA7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A05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C5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3AFE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040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4E8C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2DE4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33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08D7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1150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1A4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89FC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75276" w14:textId="211E42AC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374A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EE0D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47E7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2C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EC1A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6D7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F7B1595" w14:textId="77777777" w:rsidTr="005C6BD2">
        <w:trPr>
          <w:gridAfter w:val="7"/>
          <w:wAfter w:w="1593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8CF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A22A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1026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685E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CEB1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4370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F3D8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7B91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53DE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607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9D9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4E04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D62C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35B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232C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2D81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4D34AAF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A88B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1F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AE0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BF60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0287183E" w14:textId="77777777" w:rsidTr="005C6BD2">
        <w:trPr>
          <w:gridAfter w:val="7"/>
          <w:wAfter w:w="1593" w:type="dxa"/>
          <w:trHeight w:val="20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7CC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1768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DD7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6EF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AEE8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D053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DB8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B856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8985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9A4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3A90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874F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C188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4A83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04E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79B6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5C4AFE3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971E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3C1A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9CF0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4C4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383891E" w14:textId="77777777" w:rsidTr="005C6BD2">
        <w:trPr>
          <w:gridAfter w:val="1"/>
          <w:wAfter w:w="16" w:type="dxa"/>
          <w:trHeight w:val="10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9B61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ACF8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8F3C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C921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DB87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BE42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CD4D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DC4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5435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648B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0469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1960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4923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9E00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478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2D8B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02C8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85D23" w14:textId="4406FE10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9AD0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FD0E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E9D0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A6D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8D46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9064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:rsidRPr="00A82C97" w14:paraId="74079BEB" w14:textId="77777777" w:rsidTr="005C6BD2">
        <w:trPr>
          <w:gridAfter w:val="1"/>
          <w:wAfter w:w="12" w:type="dxa"/>
          <w:trHeight w:val="402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0394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37DB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BA72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982B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8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66"/>
            <w:vAlign w:val="center"/>
          </w:tcPr>
          <w:p w14:paraId="4D78EC71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НВК "дошкільний заклад освіти - початкова школа"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380D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2B77D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5E1C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4091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E1AE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B4F2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7BA2C" w14:textId="460AA07D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DF656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01E9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2E03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0C23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7E48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76843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C6BD2" w:rsidRPr="00A82C97" w14:paraId="494C0717" w14:textId="77777777" w:rsidTr="005C6BD2">
        <w:trPr>
          <w:gridAfter w:val="1"/>
          <w:wAfter w:w="16" w:type="dxa"/>
          <w:trHeight w:val="103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56E7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AF0C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46C5E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E3D13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BD1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2E9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02DC5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D36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210E6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F072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2DEA0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3907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9239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C201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A9254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C84E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4147E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31FFC" w14:textId="5D643B91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EC3E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EB8C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3A32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6E87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1A44D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9144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C6BD2" w14:paraId="7F683310" w14:textId="77777777" w:rsidTr="005C6BD2">
        <w:trPr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8DDA4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B9FB7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AFFB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17104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97640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A603F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396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CC66"/>
            <w:vAlign w:val="center"/>
          </w:tcPr>
          <w:p w14:paraId="19C659E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НВК "початкова школа - гімназія"</w:t>
            </w: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37D7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1C8FA" w14:textId="71488C5B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7EAD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A54D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672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0395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4578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FCF1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6F247A92" w14:textId="77777777" w:rsidTr="005C6BD2">
        <w:trPr>
          <w:gridAfter w:val="1"/>
          <w:wAfter w:w="16" w:type="dxa"/>
          <w:trHeight w:val="103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BF64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4F42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7C35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D3FB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20CF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9715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E44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A25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B03A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8B16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AA70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716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0C8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52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64B8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BCA6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0241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53E07" w14:textId="5A14C405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96AC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35F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650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C554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F8DF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5C6B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2A69DBCD" w14:textId="77777777" w:rsidTr="005C6BD2">
        <w:trPr>
          <w:gridAfter w:val="18"/>
          <w:wAfter w:w="3333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F20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C46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38A6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1E1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0080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1DCB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D84A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7577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3EE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E69D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E949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FF66"/>
          </w:tcPr>
          <w:p w14:paraId="3F2605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B01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456C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E18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380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4E8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7782141F" w14:textId="77777777" w:rsidTr="005C6BD2">
        <w:trPr>
          <w:gridAfter w:val="1"/>
          <w:wAfter w:w="16" w:type="dxa"/>
          <w:trHeight w:val="103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0EE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1AB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F03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9504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9BC3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741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8A3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46DE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8657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99BD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D3D0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A59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22D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253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7AD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7E52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E0F6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2029E" w14:textId="30B32C70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B285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83DC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67B1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C268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FADD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DCB6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7300D209" w14:textId="77777777" w:rsidTr="005C6BD2">
        <w:trPr>
          <w:gridAfter w:val="1"/>
          <w:wAfter w:w="16" w:type="dxa"/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AEF4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B81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D9A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49CA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9B8E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796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99D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F376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DD8F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A48F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CEFB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5E34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BF3E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9B79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51CA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3C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2F6C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20184" w14:textId="2E774821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0FAE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60A2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FF6F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83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C403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953C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14:paraId="6346BD13" w14:textId="40315EC0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>Початк</w:t>
      </w:r>
      <w:r w:rsidR="0067208E"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>ова  освіта</w:t>
      </w:r>
      <w:r w:rsidR="005E265A"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>(1-4 класи)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є чотирирічною. Здобуття початкової освіти діти починають у віці 6-7 років. Вибір закладу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здійснюється за місцем проживання або за бажанням батьків в інших закладах освіти з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 xml:space="preserve">урахуванням освітніх потреб дитини (спеціалізовані школи, навчання дітей з особливими потребами тощо). Початкова школа може функціонувати як самостійний навчальний заклад або діяти в комплексі з дошкільним закладом освіти, гімназією, позашкільними навчальними закладами. </w:t>
      </w:r>
    </w:p>
    <w:p w14:paraId="2BD07448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Метою початкової освіти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гармонійний розвиток особистості дитини відповідно до її вікових та індивідуальних психофізіологічних особливостей, формування морально - етичних і загальнокультурних цінностей, оволодіння ключовими і предметними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необхідними життєвими і соціальними навичками, що забезпечують її готовність до продовження навчання, успішну взаємодію з довкіллям.</w:t>
      </w:r>
    </w:p>
    <w:p w14:paraId="7709BF60" w14:textId="77777777" w:rsidR="00A82C97" w:rsidRDefault="00A82C97" w:rsidP="00A82C97">
      <w:pPr>
        <w:keepNext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 початкової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BFFC22E" w14:textId="77777777" w:rsidR="00A82C97" w:rsidRPr="008B39E5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психолого - педагогічної адаптації дитини до </w:t>
      </w:r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шкільного освітнього середовища; </w:t>
      </w:r>
    </w:p>
    <w:p w14:paraId="2DC945BD" w14:textId="77777777" w:rsidR="00A82C97" w:rsidRPr="00A82C97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фізичний і психічний розвиток дитини, розвиток її сенсорних, інт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електуальних і творчих здібностей, мотивації до навчання; </w:t>
      </w:r>
    </w:p>
    <w:p w14:paraId="1D853423" w14:textId="77777777" w:rsidR="00A82C97" w:rsidRPr="00A82C97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ключових і предметних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, необхідних для продовження навчання, набуття</w:t>
      </w: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досвіду, культури спілкування і співпраці у різних формах навчальної взаємодії; здатності до самовираження; соціально-правової, екологічно доцільної і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здоров’язбережувальної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 поведінки;</w:t>
      </w:r>
    </w:p>
    <w:p w14:paraId="1A2DD957" w14:textId="77777777" w:rsidR="00A82C97" w:rsidRPr="00A82C97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>національно - патріотичне, морально - етичне, трудове, естетичне виховання дитини.</w:t>
      </w:r>
    </w:p>
    <w:p w14:paraId="6BF7A20A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Гімназія</w:t>
      </w:r>
      <w:r w:rsidRPr="00A82C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(5-9 класи)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тривалість навчання в якій 5 років, продовжує реалізацію завдань освіти, розпочату в початковій школі, розширюючи і доповнюючи їх відповідно до вікових і пізнавальних можливостей учнів. Тут закладається той універсальний, спільний для всіх загальноосвітній фундамент, необхідний і достатній для розуміння сучасного світу і усвідомленого функціонування в ньому, реалізації кожним учнем у подальшому своїх особистих освітніх, професійних і загалом життєвих планів. З огляду на зазначене основною характеристикою освіти на цьому рівні має бути її цілісність, фундаментальність і відносна завершеність. </w:t>
      </w:r>
    </w:p>
    <w:p w14:paraId="161045C2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4F81B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Метою базової середньої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різнобічний розвиток, громадянське виховання і соціалізація дитини, формування у неї навчальних, соціальних, загальнокультурних і предметних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цінностей громадянського суспільства, особистісний розвиток учнів з орієнтацією на продовження навчання, формування креативності і критичного мислення, творчих здібностей, набуття життєвих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необхідних для самовизначення й усвідомленого вибору подальшого життєвого шляху.</w:t>
      </w:r>
    </w:p>
    <w:p w14:paraId="0950DB27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lastRenderedPageBreak/>
        <w:t>Завдання базової середньої освіти:</w:t>
      </w:r>
    </w:p>
    <w:p w14:paraId="7DF41911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ефективної навчально-пізнавальної діяльності учнів в інформаційно-освітньому середовищі з метою особистісного розвитку, набуття ключових і предметних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, пізнавального досвіду, 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світогляду і ціннісних ставлень до оточуючого світу, задоволення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пізнавальних 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інтересів і потреб дитини, усвідомленого нею вибору подальшого життєвого шляху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872A055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>інтелектуальний, духовний, емоційний, фізичний, розвиток дитини, морально-етичне її виховання, формування основ природничо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наукового і гуманітарного світоглядів; </w:t>
      </w:r>
    </w:p>
    <w:p w14:paraId="007D99CD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загальнонаукової, загальнокультурної, технологічної, комунікативної і соціальної </w:t>
      </w:r>
      <w:proofErr w:type="spellStart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основі засвоєння системи знань про природу, людину, суспільство, культуру, виробництво, оволодіння засобами пізнавальної і практичної діяльності,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досвіду і культури спілкування та співпраці, навичок соціально-правової, екологічно доцільної і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здоров’язбережувальної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 поведінки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D81F46F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розвиток основних умінь і навичок навчальної діяльності, </w:t>
      </w:r>
      <w:proofErr w:type="spellStart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вільного володіння українською мовою, спілкування однією з іноземних мов, використання інформаційно-комунікаційних технологій у навчанні і практичній діяльності;</w:t>
      </w:r>
    </w:p>
    <w:p w14:paraId="2D8B318D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підприємливості і здатності оцінювати правильність вибору, обґрунтовувати раціональність способу розв’язання проблем, приймати адекватні рішення в різноманітних життєвих ситуаціях,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самостійно розв’язувати пізнавальні, організаційні та інші проблеми особистого життя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FF8AA8A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виховання школяра як людини демократичної, відповідальної, патріотичної, з розвиненим естетичним і етичним ставленням до навколишнього світу і самої себе; громадянське, трудове, екологічне, виховання учнів;</w:t>
      </w:r>
    </w:p>
    <w:p w14:paraId="11B35271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 ставлення учнів до освіти як важливої невід’ємної складової загальної культури людини;</w:t>
      </w:r>
    </w:p>
    <w:p w14:paraId="276E7884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збереження і зміцнення морального, фізичного і психічного здоров'я вихованців. </w:t>
      </w:r>
    </w:p>
    <w:p w14:paraId="54123406" w14:textId="75381CC8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Ліцей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b/>
          <w:i/>
          <w:sz w:val="28"/>
          <w:szCs w:val="28"/>
          <w:lang w:val="uk-UA"/>
        </w:rPr>
        <w:t>(10-12 класи)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профільну освіту учнів на завершальному етапі шкільного навчання. Залежно від напряму профілізації вирізняються  ліцеї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академічні і професійні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0BDDC4" w14:textId="77777777" w:rsidR="0067208E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Академічний ліцей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надає повну загальну середню освіту за певним спрямуванням профілізації відповідно до галузей знань або освітніх галузей, готуючи випускників до продовження навчання на вищих рівнях освіти.</w:t>
      </w:r>
    </w:p>
    <w:p w14:paraId="46F107E1" w14:textId="77777777" w:rsidR="0067208E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Його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є задоволення освітніх потреб учнів, зумовлених орієнтацією на майбутню професію і подальше її здобуття у вищих навчальних закладах.</w:t>
      </w:r>
    </w:p>
    <w:p w14:paraId="59629C60" w14:textId="3D06BF98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основних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академічного ліцею належать:</w:t>
      </w:r>
    </w:p>
    <w:p w14:paraId="3715F2AE" w14:textId="77777777" w:rsidR="00A82C97" w:rsidRPr="00A82C97" w:rsidRDefault="00A82C97" w:rsidP="005C6BD2">
      <w:pPr>
        <w:pStyle w:val="a6"/>
        <w:numPr>
          <w:ilvl w:val="0"/>
          <w:numId w:val="31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задоволення і розвиток пізнавальних інтересів, нахилів і здібностей здобувачів профільної освіти, сприяння їхньому життєвому і професійному самовизначенню;</w:t>
      </w:r>
    </w:p>
    <w:p w14:paraId="600BD4F3" w14:textId="77777777" w:rsidR="00A82C97" w:rsidRPr="00A82C97" w:rsidRDefault="00A82C97" w:rsidP="005C6BD2">
      <w:pPr>
        <w:pStyle w:val="a6"/>
        <w:numPr>
          <w:ilvl w:val="0"/>
          <w:numId w:val="31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можливостей для конструювання кожним учнем власної освітньої траєкторії;</w:t>
      </w:r>
    </w:p>
    <w:p w14:paraId="40F56304" w14:textId="77777777" w:rsidR="00A82C97" w:rsidRPr="00A82C97" w:rsidRDefault="00A82C97" w:rsidP="005C6BD2">
      <w:pPr>
        <w:pStyle w:val="a6"/>
        <w:numPr>
          <w:ilvl w:val="0"/>
          <w:numId w:val="31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цілеспрямована підготовка учнів до успішного продовження навчання на наступних рівнях освіти за обраним напрямом спеціалізації.</w:t>
      </w:r>
    </w:p>
    <w:p w14:paraId="05F07CC8" w14:textId="77777777" w:rsidR="00254D7E" w:rsidRDefault="00A82C97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Професійний ліцей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 професійну підготовку з певної професії/кваліфікації і надає повну загальну середню освіту.</w:t>
      </w:r>
    </w:p>
    <w:p w14:paraId="0BEF8D23" w14:textId="00061F6E" w:rsidR="00254D7E" w:rsidRDefault="00A82C97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професійного ліцею є задоволення освітніх потреб здобувачів освіти відповідно до їхніх нахилів, здібностей і життєвого вибору на основі поєднання професійної підготовки зі здобуттям повної загальної середньої освіти.</w:t>
      </w:r>
    </w:p>
    <w:p w14:paraId="20E46A25" w14:textId="0BCB28F9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Основні завдання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професійного ліцею в загальноосвітній підготовці наряду з професійною є:</w:t>
      </w:r>
    </w:p>
    <w:p w14:paraId="75C8D12C" w14:textId="77777777" w:rsidR="00A82C97" w:rsidRPr="00A82C97" w:rsidRDefault="00A82C97" w:rsidP="008621DD">
      <w:pPr>
        <w:pStyle w:val="a6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розвиток ключових і предметних </w:t>
      </w:r>
      <w:proofErr w:type="spellStart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випускників, достатніх для забезпечення конкурентоздатності в здобутті освіти на вищих рівнях;</w:t>
      </w:r>
    </w:p>
    <w:p w14:paraId="340D8CFB" w14:textId="77777777" w:rsidR="00A82C97" w:rsidRPr="00A82C97" w:rsidRDefault="00A82C97" w:rsidP="008621DD">
      <w:pPr>
        <w:pStyle w:val="a6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умов для різнобічного розвитку здобувачів освіти з урахуванням їхніх здібностей, освітніх потреб та інтересів.</w:t>
      </w:r>
    </w:p>
    <w:p w14:paraId="06E646BD" w14:textId="524F62A2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Повну загальну середню освіту можуть надавати також професійні коледжі, які здійснюють професійну підготовку здобувачів освіти на основі базової середньої освіти (після 9 класу школи). Професійні ліцеї і коледжі в ряді випадків можуть здійснювати підготовку фахівців без надання їм повної загальної середньої освіти, а також забезпечувати підготовку фахівців на 4-му рівні освіти.</w:t>
      </w:r>
    </w:p>
    <w:p w14:paraId="3D774B93" w14:textId="3157B298" w:rsidR="00A82C97" w:rsidRDefault="00A82C97" w:rsidP="000D4C0D">
      <w:pPr>
        <w:autoSpaceDE w:val="0"/>
        <w:autoSpaceDN w:val="0"/>
        <w:adjustRightInd w:val="0"/>
        <w:spacing w:before="75" w:after="75"/>
        <w:rPr>
          <w:rFonts w:ascii="Times New Roman" w:hAnsi="Times New Roman" w:cs="Times New Roman"/>
          <w:color w:val="005696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 xml:space="preserve">Основоположні принципи, що регламентуватимуть роботу </w:t>
      </w:r>
      <w:r w:rsidR="008B39E5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 xml:space="preserve"> </w:t>
      </w:r>
      <w:r w:rsidR="00AA1DD3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ліце</w:t>
      </w:r>
      <w:r w:rsidR="0067208E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ю</w:t>
      </w:r>
      <w:r w:rsidRPr="00A82C97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:</w:t>
      </w:r>
    </w:p>
    <w:p w14:paraId="249B0977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людиноцентризм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; </w:t>
      </w:r>
    </w:p>
    <w:p w14:paraId="6AC6E382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верховенство права; </w:t>
      </w:r>
    </w:p>
    <w:p w14:paraId="6B12E4CA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забезпечення якості освіти та якості освітньої діяльності; </w:t>
      </w:r>
    </w:p>
    <w:p w14:paraId="4EE00F3F" w14:textId="5AB6FF89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забезпечення рівного доступу до освіти без дискримінації за будь-якими ознаками, у тому числі за ознакою інвалідності; </w:t>
      </w:r>
    </w:p>
    <w:p w14:paraId="04B5B317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науковий характер освіти;</w:t>
      </w:r>
    </w:p>
    <w:p w14:paraId="49A42C9B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цілісність і наступність системи освіти;</w:t>
      </w:r>
    </w:p>
    <w:p w14:paraId="3A501970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прозорість і публічність прийняття та виконання управлінських рішень;</w:t>
      </w:r>
    </w:p>
    <w:p w14:paraId="2DECC371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відповідальність і підзвітність перед суспільством;</w:t>
      </w:r>
    </w:p>
    <w:p w14:paraId="6F129326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нерозривний зв’язок із світовою та національною історією, культурою, національними традиціями; </w:t>
      </w:r>
    </w:p>
    <w:p w14:paraId="36A4157C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свобода у виборі видів, форм і темпу здобуття освіти, освітньої програми; </w:t>
      </w:r>
    </w:p>
    <w:p w14:paraId="4FD9197A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фінансова, академічна, кадрова та організаційна автономія у межах, визначених законом;</w:t>
      </w:r>
    </w:p>
    <w:p w14:paraId="56B33895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гуманізм;</w:t>
      </w:r>
    </w:p>
    <w:p w14:paraId="348E8F1C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демократизм; </w:t>
      </w:r>
    </w:p>
    <w:p w14:paraId="5C14FCFD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єдність навчання, виховання та розвитку; </w:t>
      </w:r>
    </w:p>
    <w:p w14:paraId="2C3A4B41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виховання патріотизму,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поваги до культурних цінностей у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країнського народу, його історико - культурного надбання і традицій; </w:t>
      </w:r>
    </w:p>
    <w:p w14:paraId="5365D22E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формування усвідомленої потреби в дотриманні Конституції та законів України, нетерпимості до їх порушення; </w:t>
      </w:r>
    </w:p>
    <w:p w14:paraId="043D1930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поваги до прав і свобод людини, нетерпимості до приниження її честі та гідності, фізичного або психічного насильства, а також до дискримінації за будь - якими ознаками;</w:t>
      </w:r>
    </w:p>
    <w:p w14:paraId="36FBFE2F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формування громадянської культури та культури демократії; формування культури здорового способу життя, екологічної культури і дбайливого ставлення до довкілля; </w:t>
      </w:r>
    </w:p>
    <w:p w14:paraId="7C53304E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сприяння навчанню впродовж життя; </w:t>
      </w:r>
    </w:p>
    <w:p w14:paraId="1E711B5F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інтеграція у міжнародний освітній та науковий простір; нетерпимість до проявів корупції та хабарництва;</w:t>
      </w:r>
    </w:p>
    <w:p w14:paraId="7433C8E0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незалежності від політичних, громадських і релігійних організацій та об'єднань;</w:t>
      </w:r>
    </w:p>
    <w:p w14:paraId="01AE3084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взаємозв'язку розумового, морального, фізичного й естетичного виховання;</w:t>
      </w:r>
    </w:p>
    <w:p w14:paraId="1287E43D" w14:textId="6509756D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органічного поєднання загальнолюдських духовних цінностей із національною історією і культурою, науковості, розвивального характеру навчання та його індивідуалізації.</w:t>
      </w:r>
    </w:p>
    <w:p w14:paraId="36EAC7D1" w14:textId="77777777" w:rsidR="005C6BD2" w:rsidRPr="00A82C97" w:rsidRDefault="005C6BD2" w:rsidP="005C6BD2">
      <w:pPr>
        <w:pStyle w:val="a6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24BB90E" w14:textId="114DEDA6" w:rsidR="003B03DD" w:rsidRDefault="006C735E" w:rsidP="00A82C97">
      <w:pPr>
        <w:autoSpaceDE w:val="0"/>
        <w:autoSpaceDN w:val="0"/>
        <w:adjustRightInd w:val="0"/>
        <w:spacing w:after="0"/>
        <w:rPr>
          <w:rFonts w:ascii="Arial" w:hAnsi="Arial" w:cs="Arial"/>
          <w:color w:val="212121"/>
          <w:sz w:val="24"/>
          <w:szCs w:val="24"/>
          <w:lang w:val="uk-UA"/>
        </w:rPr>
      </w:pPr>
      <w:r>
        <w:rPr>
          <w:rFonts w:ascii="Arial" w:hAnsi="Arial" w:cs="Arial"/>
          <w:color w:val="212121"/>
          <w:sz w:val="24"/>
          <w:szCs w:val="24"/>
          <w:lang w:val="uk-UA"/>
        </w:rPr>
        <w:t>3.</w:t>
      </w:r>
      <w:r w:rsidR="0042186E">
        <w:rPr>
          <w:rFonts w:ascii="Arial" w:hAnsi="Arial" w:cs="Arial"/>
          <w:color w:val="212121"/>
          <w:sz w:val="24"/>
          <w:szCs w:val="24"/>
          <w:lang w:val="uk-UA"/>
        </w:rPr>
        <w:pict w14:anchorId="21E6E442">
          <v:shape id="_x0000_i1027" type="#_x0000_t136" style="width:471.6pt;height:20.4pt" fillcolor="#a5a5a5 [2092]">
            <v:stroke r:id="rId7" o:title=""/>
            <v:shadow on="t" opacity="52429f"/>
            <v:textpath style="font-family:&quot;Arial Black&quot;;font-size:16pt;font-style:italic;v-text-kern:t" trim="t" fitpath="t" string="Реалізація цілей і завдань здійснюється через:"/>
          </v:shape>
        </w:pict>
      </w:r>
    </w:p>
    <w:p w14:paraId="2E06FDBE" w14:textId="77777777" w:rsidR="00A82C97" w:rsidRPr="00A82C97" w:rsidRDefault="00A82C97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5696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1. Управлінський аспект</w:t>
      </w:r>
    </w:p>
    <w:p w14:paraId="5D412995" w14:textId="21290DC3" w:rsidR="00A82C97" w:rsidRPr="00A82C97" w:rsidRDefault="00A82C97" w:rsidP="00466F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</w:t>
      </w:r>
      <w:r w:rsidR="00C11460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та </w:t>
      </w:r>
      <w:r w:rsid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управлінської діяльності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 координація дій усіх учасників освітнього процесу, створення умов для їх продуктивної творчої діяльності.</w:t>
      </w:r>
    </w:p>
    <w:p w14:paraId="27E51584" w14:textId="77777777" w:rsidR="00A82C97" w:rsidRPr="00A82C97" w:rsidRDefault="00A82C97" w:rsidP="00466F3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466F30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Основні</w:t>
      </w:r>
      <w:r w:rsidR="00466F30" w:rsidRPr="00466F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завдання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1A77415F" w14:textId="77777777" w:rsidR="00A82C97" w:rsidRPr="00466F30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466F30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Управління якістю освіти на основі іннова</w:t>
      </w:r>
      <w:r w:rsidR="00466F30" w:rsidRP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ційних технологій та освітнього</w:t>
      </w:r>
      <w:r w:rsidR="00466F30" w:rsidRPr="00466F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моніторингу.</w:t>
      </w:r>
    </w:p>
    <w:p w14:paraId="6C1399D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2. Забезпечення відповідної підготовки педагогів, здатних якісно надавати освітні послуги здобувачам освіти.</w:t>
      </w:r>
    </w:p>
    <w:p w14:paraId="4703015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Виконання завдань розвитку, спрямованих на самореалізацію особистості.</w:t>
      </w:r>
    </w:p>
    <w:p w14:paraId="59572DDC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умов для продуктивної творчої діяльності та проходження сертифікації педагогів.</w:t>
      </w:r>
    </w:p>
    <w:p w14:paraId="0087472A" w14:textId="77777777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60C1BB7F" w14:textId="0C6B3E53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Впровадження в практику роботи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закладу освіти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інноваційних технологій.</w:t>
      </w:r>
    </w:p>
    <w:p w14:paraId="0342DB8C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сприятливого мікроклімату серед учасників освітнього процесу для успішного реалізації їх творчого потенціалу.</w:t>
      </w:r>
    </w:p>
    <w:p w14:paraId="36ED31B9" w14:textId="307248E1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3.Забезпечення виконання замовлень педагогічних працівників щодо підвищення їх фахового рівня через заняття самоосвітою.</w:t>
      </w:r>
    </w:p>
    <w:p w14:paraId="449951F6" w14:textId="624F8879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8B39E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Підримка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ініціативи кожного учасника освітнього процесу в його самореалізації.</w:t>
      </w:r>
    </w:p>
    <w:p w14:paraId="48EA2D59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Розкриття творчого потенціалу учасників освітнього процесу.</w:t>
      </w:r>
    </w:p>
    <w:p w14:paraId="5ADA872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6.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Стимулювання творчості учасників освітнього процесу.</w:t>
      </w:r>
    </w:p>
    <w:p w14:paraId="0C7F9227" w14:textId="77777777" w:rsidR="00A82C97" w:rsidRPr="00A82C97" w:rsidRDefault="00A82C97" w:rsidP="00FC2D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Організаційно-педагогічну модель управлінської діяльності складають:</w:t>
      </w:r>
    </w:p>
    <w:p w14:paraId="47A4BD21" w14:textId="77777777" w:rsidR="005C6BD2" w:rsidRDefault="005C6BD2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  <w:sectPr w:rsidR="005C6BD2" w:rsidSect="008B39E5">
          <w:pgSz w:w="12240" w:h="15840"/>
          <w:pgMar w:top="993" w:right="758" w:bottom="709" w:left="1701" w:header="720" w:footer="720" w:gutter="0"/>
          <w:cols w:space="720"/>
          <w:noEndnote/>
        </w:sectPr>
      </w:pPr>
    </w:p>
    <w:p w14:paraId="15169160" w14:textId="783295AB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загальні збори;</w:t>
      </w:r>
    </w:p>
    <w:p w14:paraId="1DD3D3FD" w14:textId="77777777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педагогічна рада;</w:t>
      </w:r>
    </w:p>
    <w:p w14:paraId="627848A8" w14:textId="4A549FEC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рада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ліцею</w:t>
      </w: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3B883444" w14:textId="77777777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атестаційна комісія;</w:t>
      </w:r>
    </w:p>
    <w:p w14:paraId="7349E95F" w14:textId="77777777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учнівське самоуправління;</w:t>
      </w:r>
    </w:p>
    <w:p w14:paraId="75735408" w14:textId="77777777" w:rsidR="005C6BD2" w:rsidRDefault="005C6BD2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sectPr w:rsidR="005C6BD2" w:rsidSect="005C6BD2">
          <w:type w:val="continuous"/>
          <w:pgSz w:w="12240" w:h="15840"/>
          <w:pgMar w:top="993" w:right="758" w:bottom="709" w:left="1701" w:header="720" w:footer="720" w:gutter="0"/>
          <w:cols w:num="2" w:space="720"/>
          <w:noEndnote/>
        </w:sectPr>
      </w:pPr>
    </w:p>
    <w:p w14:paraId="67B7ECA1" w14:textId="15F86625" w:rsidR="00A82C97" w:rsidRPr="00A82C97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Механізм управлінської діяльності</w:t>
      </w:r>
      <w:r w:rsidR="00FC2D9D"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FC2D9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включає: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діагностику, керування освітньою діяльністю, моніторинг.</w:t>
      </w:r>
    </w:p>
    <w:p w14:paraId="15FDBE46" w14:textId="6F277F71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Річне планування здійснюється з використан</w:t>
      </w:r>
      <w:r w:rsid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ням перспективного планування.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План будується на основі підготовки інформаційної довідки про діяльність закладу протягом навчального року, проблемного аналізу стану справ згідно з Концепцією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ліцею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  <w:r w:rsid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При складанні плану використовується структурування, постановка мети, визначення завдань, прогнозування результатів, складання алгоритму дій на кожному етапі. План підлягає експертизі в кінці року.</w:t>
      </w:r>
    </w:p>
    <w:p w14:paraId="4279387B" w14:textId="77777777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 метою демократизації контролю в управлінській діяльності передбачається залучення до нього працівників всіх ланок закладу, робота педагогів в режимі академічної свободи.</w:t>
      </w:r>
    </w:p>
    <w:p w14:paraId="3F78913D" w14:textId="6A4F8A0B" w:rsidR="00A82C97" w:rsidRPr="00FC2D9D" w:rsidRDefault="00FC2D9D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  <w:t xml:space="preserve">2. </w:t>
      </w:r>
      <w:r w:rsidR="00A82C97" w:rsidRPr="00FC2D9D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Методичний аспект</w:t>
      </w:r>
    </w:p>
    <w:p w14:paraId="0F68A0BD" w14:textId="4CD97049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Мета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 створення комфортних умов для професійного зростання та розкриття творчого потенціалу кожного педагогічного працівника</w:t>
      </w:r>
    </w:p>
    <w:p w14:paraId="3BEB2264" w14:textId="77777777" w:rsidR="00A82C97" w:rsidRPr="00E614C9" w:rsidRDefault="00A82C97" w:rsidP="00E614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E614C9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Основні</w:t>
      </w:r>
      <w:r w:rsidR="00FC2D9D" w:rsidRPr="00E614C9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E614C9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завдання</w:t>
      </w:r>
      <w:r w:rsidRPr="00E614C9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:</w:t>
      </w:r>
    </w:p>
    <w:p w14:paraId="469324DA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атмосфери творчого пошуку оригінальних нестандартних рішень педагогічних проблем.</w:t>
      </w:r>
    </w:p>
    <w:p w14:paraId="15F9A6D3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в педагогів готовності до проходження сертифікації та впровадження сучасних інноваційних технологій.</w:t>
      </w:r>
    </w:p>
    <w:p w14:paraId="2581A82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прагнення до оволодіння педагогікою співпраці та співтворчості на принципах особистісно</w:t>
      </w:r>
      <w:r w:rsid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-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орієнтованих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методик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надання освітніх послуг.</w:t>
      </w:r>
    </w:p>
    <w:p w14:paraId="7A1C75D2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Спрямування діяльності учнів за допомогою професійного мудрого керівництва з боку педагогічного колективу.</w:t>
      </w:r>
    </w:p>
    <w:p w14:paraId="30E0E61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3EE7A9F1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1.Постійний моніторинг рівня професійної компетентності, якості надання освітніх послуг.</w:t>
      </w:r>
    </w:p>
    <w:p w14:paraId="586F551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2.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моделей методичної роботи з групами педагогів різного рівня професіоналізму.</w:t>
      </w:r>
    </w:p>
    <w:p w14:paraId="4221668B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Удосконалення особистого досвіду на основі кращих досягнень науки і практики викладання.</w:t>
      </w:r>
    </w:p>
    <w:p w14:paraId="1667CBF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Участь </w:t>
      </w:r>
      <w:proofErr w:type="gram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 конкурсах</w:t>
      </w:r>
      <w:proofErr w:type="gram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педагогічної майстерності на різних рівнях.</w:t>
      </w:r>
    </w:p>
    <w:p w14:paraId="2709C5E3" w14:textId="52A2946A" w:rsidR="00A82C97" w:rsidRPr="00E614C9" w:rsidRDefault="00E614C9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70C0"/>
          <w:sz w:val="28"/>
          <w:szCs w:val="28"/>
          <w:highlight w:val="white"/>
          <w:lang w:val="uk-UA"/>
        </w:rPr>
      </w:pPr>
      <w:r w:rsidRPr="00E614C9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3</w:t>
      </w:r>
      <w:r w:rsidR="00A82C97" w:rsidRPr="00E614C9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. Виховний аспект</w:t>
      </w:r>
    </w:p>
    <w:p w14:paraId="3CF95D8C" w14:textId="77777777" w:rsidR="00A82C97" w:rsidRPr="00A82C97" w:rsidRDefault="00A82C97" w:rsidP="00E614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Мета</w:t>
      </w:r>
      <w:r w:rsidR="00E614C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виховної роботи:</w:t>
      </w:r>
      <w:r w:rsidR="00E614C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сприяння в розвитку пізнавальної творчої активності особистості; розвиток природних здібностей, уяви і продуктивного мислення з гуманістичним світосприйняттям і почуттям відповідальності за долю України, її народу; виховання естетичних смаків; ведення здорового способу життя.</w:t>
      </w:r>
    </w:p>
    <w:p w14:paraId="458693A8" w14:textId="77777777" w:rsidR="00A82C97" w:rsidRPr="0092030C" w:rsidRDefault="00A82C97" w:rsidP="00E614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Основні</w:t>
      </w:r>
      <w:r w:rsidR="0092030C" w:rsidRPr="0092030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92030C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завдання</w:t>
      </w:r>
      <w:r w:rsidRPr="0092030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:</w:t>
      </w:r>
    </w:p>
    <w:p w14:paraId="56DB7F07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1.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основ наукового світогляду, пізнавальної активності і культури розумової праці, вироблення уміння самостійно здобувати знання, застосовувати їх у своїй практичній діяльності.</w:t>
      </w:r>
    </w:p>
    <w:p w14:paraId="3DA51812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Виховання почуття любові до Батьківщини і свого народу як основи духовного розвитку особистості, шанобливе ставлення до історичних пам’яток.</w:t>
      </w:r>
    </w:p>
    <w:p w14:paraId="01992CEE" w14:textId="3903CBF2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Сприяти формуванню навичок самоврядування, соціальної активності і відповідальності в процесі практичної громадської діяльності, правової культури, вільного володіння державною мовою, засвоєння основ державного і кримінального права, активної протидії випадкам порушення.</w:t>
      </w:r>
    </w:p>
    <w:p w14:paraId="6C5D5763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Підготовка випускників до свідомого вибору професії.</w:t>
      </w:r>
    </w:p>
    <w:p w14:paraId="53EE6242" w14:textId="63509F0F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Залучення до активної екологічної діяльності, формування основ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естетич</w:t>
      </w:r>
      <w:r w:rsidR="005C6BD2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ної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культури, гармонійний розвиток духовного, фізичного</w:t>
      </w:r>
      <w:r w:rsidR="005C6BD2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психічного здоров’я.</w:t>
      </w:r>
    </w:p>
    <w:p w14:paraId="7B3C5590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6.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Виховання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культури здорового способу життя.</w:t>
      </w:r>
    </w:p>
    <w:p w14:paraId="177F82F2" w14:textId="77777777" w:rsidR="000D4C0D" w:rsidRDefault="00A82C97" w:rsidP="005C6BD2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</w:t>
      </w:r>
    </w:p>
    <w:p w14:paraId="52B96440" w14:textId="7C1046F8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1.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Організація і проведення засідань МО класних керівників відповідної тематики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2D47D49A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Створення безпечного толерантного середовища шляхом удосконалення соціального захисту учнів, у тому 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числі дітей пільгових категорій.</w:t>
      </w:r>
    </w:p>
    <w:p w14:paraId="37B3DA42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 Здійснювати соціально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педагогічний супровід дітей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сиріт, дітей під опікою, дітей, які знаходяться в складних умовах проживання, дітей з неповних т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а малозабезпечених сімей, дітей -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інвалідів, дітей, які проживають в сім’ях групи ризику, дітей з багатодітних сімей та з сімей учасників АТО.</w:t>
      </w:r>
    </w:p>
    <w:p w14:paraId="09C8E64E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Мобілізація загальнолюдських цінностей як ресурсу особистісного зростання школярів; спрямувати виховну роботу на прищеплення здорового способу життя та зміцнення моральності.</w:t>
      </w:r>
    </w:p>
    <w:p w14:paraId="7B37E705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Створити оптимальні умови для виявлення, розвитку й реалізації потенційних можливостей обдарованих дітей у всіх напрямах: інтелектуальному, творчому, спортивному, естетичному.</w:t>
      </w:r>
    </w:p>
    <w:p w14:paraId="2AA69CDC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6. Організувати діяльність закладу освіти як зразок демократичного правового простору та позитивного мікроклімату через структуру шкільного і класного учнівського самоврядування, стимулювання внутрішньої і зовнішньої активності учнів, їх посильної участі у справах учнівського колективу;</w:t>
      </w:r>
    </w:p>
    <w:p w14:paraId="54DC6914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7.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Впровадження активних форм виховної роботи шляхом застосування інноваційних методів та прийомів.</w:t>
      </w:r>
    </w:p>
    <w:p w14:paraId="26B81735" w14:textId="748CB281" w:rsidR="00A82C97" w:rsidRPr="0092030C" w:rsidRDefault="0092030C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70C0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  <w:t>4</w:t>
      </w:r>
      <w:r w:rsidRPr="0092030C">
        <w:rPr>
          <w:rFonts w:ascii="Times New Roman" w:hAnsi="Times New Roman" w:cs="Times New Roman"/>
          <w:color w:val="0070C0"/>
          <w:sz w:val="28"/>
          <w:szCs w:val="28"/>
          <w:highlight w:val="white"/>
          <w:lang w:val="uk-UA"/>
        </w:rPr>
        <w:t>.</w:t>
      </w:r>
      <w:r w:rsidR="00A82C97" w:rsidRPr="0092030C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Психолого-педагогічний аспект</w:t>
      </w:r>
    </w:p>
    <w:p w14:paraId="7F5F1827" w14:textId="77777777" w:rsidR="00A82C97" w:rsidRPr="00A82C97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Мета: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особистості через шкільне та сімейне виховання з урахуванням:</w:t>
      </w:r>
    </w:p>
    <w:p w14:paraId="7E2E9071" w14:textId="77777777" w:rsidR="00A82C97" w:rsidRPr="0092030C" w:rsidRDefault="00A82C97" w:rsidP="008621DD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індивідуальних особливостей;</w:t>
      </w:r>
    </w:p>
    <w:p w14:paraId="5B683E0E" w14:textId="77777777" w:rsidR="00A82C97" w:rsidRPr="0092030C" w:rsidRDefault="00A82C97" w:rsidP="008621DD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здібностей;</w:t>
      </w:r>
    </w:p>
    <w:p w14:paraId="7AE931AF" w14:textId="77777777" w:rsidR="000D4C0D" w:rsidRDefault="00A82C97" w:rsidP="000D4C0D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умінь та навичок.</w:t>
      </w:r>
    </w:p>
    <w:p w14:paraId="237C7588" w14:textId="5F1D1CDD" w:rsidR="00A82C97" w:rsidRPr="000D4C0D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D4C0D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Основні завдання</w:t>
      </w:r>
      <w:r w:rsidRPr="000D4C0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6BC1F410" w14:textId="77D34E66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ситуації творчості для всіх учасників освітнього процесу;</w:t>
      </w:r>
    </w:p>
    <w:p w14:paraId="0ABCE90D" w14:textId="6C083772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умов для соціальної самореалізації учасників освітнього процесу;</w:t>
      </w:r>
    </w:p>
    <w:p w14:paraId="0C45461B" w14:textId="1244095A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умов для позитивної адаптації учнів до навчання у школі.</w:t>
      </w:r>
    </w:p>
    <w:p w14:paraId="589F3DFE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Посилення впливу шкільного та сімейного виховання на формування:</w:t>
      </w:r>
    </w:p>
    <w:p w14:paraId="701A1E59" w14:textId="77777777" w:rsidR="0092030C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стійкої мотивації до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здобуття освіти;</w:t>
      </w:r>
    </w:p>
    <w:p w14:paraId="350B3DCF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високої духовної культури;</w:t>
      </w:r>
    </w:p>
    <w:p w14:paraId="0B4F033F" w14:textId="77777777" w:rsidR="0092030C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моральних переконань;</w:t>
      </w:r>
    </w:p>
    <w:p w14:paraId="713C4194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трудового виховання дітей.</w:t>
      </w:r>
    </w:p>
    <w:p w14:paraId="2FACC5B9" w14:textId="5727872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3.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якісного психолого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педагогічного супроводу освітнього процесу.</w:t>
      </w:r>
    </w:p>
    <w:p w14:paraId="122A26E5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Практичне забезпечення корекційно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розвивальної роботи:</w:t>
      </w:r>
    </w:p>
    <w:p w14:paraId="7622ED1D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діагностики особистісного розвитку;</w:t>
      </w:r>
    </w:p>
    <w:p w14:paraId="34EF6E24" w14:textId="77777777" w:rsidR="0092030C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ціннісних орієнтацій;</w:t>
      </w:r>
    </w:p>
    <w:p w14:paraId="6061379D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соціального статусу;</w:t>
      </w:r>
    </w:p>
    <w:p w14:paraId="0C9F6864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виявлення вад і проблем соціального розвитку дитини.</w:t>
      </w:r>
    </w:p>
    <w:p w14:paraId="5A747C73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Орієнтація на соціально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психологічну профілактику негативних явищ в освітньому середовищі, профілактику девіантної поведінки,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булінгу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41D7237D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реалізації:</w:t>
      </w:r>
    </w:p>
    <w:p w14:paraId="757958D6" w14:textId="77777777" w:rsidR="00A82C97" w:rsidRPr="00A82C97" w:rsidRDefault="00304344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Психолого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педагогічна діагностика з виявлення у дітей:</w:t>
      </w:r>
    </w:p>
    <w:p w14:paraId="67F81AA7" w14:textId="1EE442AC" w:rsidR="00A82C97" w:rsidRPr="00A82C97" w:rsidRDefault="00304344" w:rsidP="008B39E5">
      <w:pPr>
        <w:tabs>
          <w:tab w:val="left" w:pos="426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здібностей</w:t>
      </w:r>
      <w:r w:rsidR="000D4C0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, </w:t>
      </w:r>
      <w:proofErr w:type="spellStart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схильностей</w:t>
      </w:r>
      <w:proofErr w:type="spellEnd"/>
      <w:r w:rsidR="000D4C0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,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потреб;</w:t>
      </w:r>
    </w:p>
    <w:p w14:paraId="342378B9" w14:textId="77777777" w:rsidR="00A82C97" w:rsidRPr="00A82C97" w:rsidRDefault="00304344" w:rsidP="008B39E5">
      <w:pPr>
        <w:tabs>
          <w:tab w:val="left" w:pos="426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відстеження динаміки і розвитку обдарованих та здібних учнів; дітей, які потребують особливої педагогічної уваги.</w:t>
      </w:r>
    </w:p>
    <w:p w14:paraId="4FDB14F1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Консультації та навчання батьків, проведення батьківських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всеобучів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22BF432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сприятливого психологічного клімату у всіх структурних підрозділах освітнього процесу.</w:t>
      </w:r>
    </w:p>
    <w:p w14:paraId="1E812F8D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Морально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культурний особистий досвід учасників освітнього процесу.</w:t>
      </w:r>
    </w:p>
    <w:p w14:paraId="5D0A0704" w14:textId="77777777" w:rsidR="00A82C97" w:rsidRPr="00A82C97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Модель випускника: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Моделлю випуск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ника є громадянин держави, який </w:t>
      </w:r>
    </w:p>
    <w:p w14:paraId="64BC19A4" w14:textId="77777777" w:rsidR="00304344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має активну позицію щодо реалізації ідеалів і цінностей України, прагне змінити на краще своє життя і життя своєї країни;</w:t>
      </w:r>
    </w:p>
    <w:p w14:paraId="1F3085B7" w14:textId="77777777" w:rsidR="00304344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є особистістю, якій притаманні демократична громадянська культура, усвідомлення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взаємозв’язку між індивідуальною свободою, правами людини та її громадянською відповідальністю;</w:t>
      </w:r>
    </w:p>
    <w:p w14:paraId="23868EDB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уміє </w:t>
      </w:r>
      <w:proofErr w:type="spellStart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грамотно</w:t>
      </w:r>
      <w:proofErr w:type="spellEnd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сприймати та уміє аналізувати проблеми суспільства, бути </w:t>
      </w:r>
      <w:proofErr w:type="spellStart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конкурентноспроможним</w:t>
      </w:r>
      <w:proofErr w:type="spellEnd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 ринку праці, впевнено приймати сучасні реалії ринкових відносин, використовувати свої знання на практиці;</w:t>
      </w:r>
    </w:p>
    <w:p w14:paraId="7C232512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уміє критично мислити;</w:t>
      </w:r>
    </w:p>
    <w:p w14:paraId="6B52289C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здатний до самоосвіти і саморозвитку;</w:t>
      </w:r>
    </w:p>
    <w:p w14:paraId="49ECD94A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відповідальний, уміє використовувати набуті компетенції для творчого розв’язання проблеми;</w:t>
      </w:r>
    </w:p>
    <w:p w14:paraId="1E58C606" w14:textId="0B6A577C" w:rsidR="00A82C97" w:rsidRPr="00A82C97" w:rsidRDefault="000D4C0D" w:rsidP="008B39E5">
      <w:pPr>
        <w:autoSpaceDE w:val="0"/>
        <w:autoSpaceDN w:val="0"/>
        <w:adjustRightInd w:val="0"/>
        <w:spacing w:after="0"/>
        <w:ind w:left="-142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    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уміє опрацювати різноманітну інформацію.</w:t>
      </w:r>
    </w:p>
    <w:p w14:paraId="4EB19B5C" w14:textId="710FDB2E" w:rsidR="00A82C97" w:rsidRPr="00304344" w:rsidRDefault="00304344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  <w:t>5.</w:t>
      </w:r>
      <w:r w:rsidR="00A82C97" w:rsidRPr="00304344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Фінансово-господарський аспект</w:t>
      </w:r>
    </w:p>
    <w:p w14:paraId="0EA207B2" w14:textId="77777777" w:rsidR="00A82C97" w:rsidRPr="00A82C97" w:rsidRDefault="00A82C97" w:rsidP="003043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Фінансово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господарська діяльність закладу здійснюється на основі коштів Державного та місцевого бюджетів, що надходять у розмірі, передбаченому нормативами фінансування закладу для забезпечення належних умов його життєдіяльності.</w:t>
      </w:r>
    </w:p>
    <w:p w14:paraId="790DE105" w14:textId="53FFC122" w:rsidR="00A82C97" w:rsidRPr="00A82C97" w:rsidRDefault="00A82C97" w:rsidP="003043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Джерелами позабюджетного фінансування закладу є добровільна благодійна допомога  спонсорів.</w:t>
      </w:r>
    </w:p>
    <w:p w14:paraId="247E8736" w14:textId="77777777" w:rsidR="00A82C97" w:rsidRPr="00A82C97" w:rsidRDefault="00A82C97" w:rsidP="003043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Матеріально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технічне забезпечення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умов реалізації Стратегії розвитку закладу здійснюється шляхом:</w:t>
      </w:r>
    </w:p>
    <w:p w14:paraId="549787CD" w14:textId="1C49488B" w:rsidR="00A82C97" w:rsidRPr="00AA1DD3" w:rsidRDefault="00AA1DD3" w:rsidP="00AA1DD3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удосконалення системи фінансової </w:t>
      </w:r>
      <w:r w:rsidR="00A82C97"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автономії закладу освіти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54419A2A" w14:textId="57A46FD8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створення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сучасного</w:t>
      </w: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освітнього середовища у навчальних кабінетах;</w:t>
      </w:r>
    </w:p>
    <w:p w14:paraId="73C41D2A" w14:textId="77777777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окультурення території закладу;</w:t>
      </w:r>
    </w:p>
    <w:p w14:paraId="459FC147" w14:textId="77777777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заміна комп’ютерної техніки;</w:t>
      </w:r>
    </w:p>
    <w:p w14:paraId="1CC6A5B9" w14:textId="77777777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поповнення існуючих кабінетів необхідними меблями;</w:t>
      </w:r>
    </w:p>
    <w:p w14:paraId="0BD07763" w14:textId="77777777" w:rsidR="00A82C97" w:rsidRDefault="00F963E8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поповнення бібліотечного фонду;</w:t>
      </w:r>
    </w:p>
    <w:p w14:paraId="5780C7E3" w14:textId="77777777" w:rsidR="00F963E8" w:rsidRPr="00304344" w:rsidRDefault="00F963E8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зони відпочинку на шкільному подвір'ї.</w:t>
      </w:r>
    </w:p>
    <w:p w14:paraId="02812EC7" w14:textId="58BEAC0E" w:rsidR="00A82C97" w:rsidRDefault="00A82C97" w:rsidP="00F963E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en-US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Очікувані результати</w:t>
      </w:r>
    </w:p>
    <w:p w14:paraId="3D79A55A" w14:textId="77777777" w:rsidR="00C11460" w:rsidRPr="00C11460" w:rsidRDefault="002E2340" w:rsidP="00C1146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2E2340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створення комфортних умов для перебування учнів у  заклад</w:t>
      </w:r>
      <w:r w:rsidR="00AA1DD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і освіти</w:t>
      </w:r>
      <w:r w:rsidRPr="002E2340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;</w:t>
      </w:r>
    </w:p>
    <w:p w14:paraId="7202C322" w14:textId="23C4518F" w:rsidR="00A82C97" w:rsidRPr="00C11460" w:rsidRDefault="00A82C97" w:rsidP="00C1146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C1146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створюється інформаційне забезпечення </w:t>
      </w:r>
      <w:r w:rsidR="002E2340" w:rsidRPr="00C1146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для переходу закладу до роботи у нових умовах і викликах суспільства;</w:t>
      </w:r>
    </w:p>
    <w:p w14:paraId="6F04EFED" w14:textId="77777777" w:rsidR="002E2340" w:rsidRPr="002E2340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2E234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автономія закладу ( академічна, організаційна, кадрова, фінансова)</w:t>
      </w:r>
      <w:r w:rsidR="002E2340" w:rsidRPr="002E234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2B754B9D" w14:textId="632A5022" w:rsidR="002E2340" w:rsidRPr="009173F9" w:rsidRDefault="002E2340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173F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зміцнення матеріально - технічної бази  закладу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освіти</w:t>
      </w:r>
      <w:r w:rsidRPr="009173F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4DE28AE5" w14:textId="4CD9A4C8" w:rsidR="002E2340" w:rsidRDefault="009173F9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формується позитивний імідж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та естетичні смаки учнів.</w:t>
      </w:r>
    </w:p>
    <w:p w14:paraId="06F74A43" w14:textId="7B01EEA9" w:rsidR="009173F9" w:rsidRDefault="009173F9" w:rsidP="005C6BD2">
      <w:pPr>
        <w:spacing w:after="0" w:line="295" w:lineRule="atLeast"/>
        <w:outlineLvl w:val="3"/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>6.</w:t>
      </w:r>
      <w:r w:rsidR="0067208E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 xml:space="preserve">   </w:t>
      </w:r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Система </w:t>
      </w:r>
      <w:proofErr w:type="spellStart"/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збереження</w:t>
      </w:r>
      <w:proofErr w:type="spellEnd"/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і </w:t>
      </w:r>
      <w:proofErr w:type="spellStart"/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змі</w:t>
      </w:r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цнення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здоров’я</w:t>
      </w:r>
      <w:proofErr w:type="spellEnd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учня</w:t>
      </w:r>
      <w:proofErr w:type="spellEnd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вчителя</w:t>
      </w:r>
      <w:proofErr w:type="spellEnd"/>
    </w:p>
    <w:p w14:paraId="57E8A25D" w14:textId="646BB8C1" w:rsidR="009173F9" w:rsidRDefault="00181D83" w:rsidP="005C6BD2">
      <w:pPr>
        <w:spacing w:after="0" w:line="295" w:lineRule="atLeast"/>
        <w:jc w:val="both"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181D83">
        <w:rPr>
          <w:rFonts w:ascii="Times New Roman" w:eastAsia="Times New Roman" w:hAnsi="Times New Roman" w:cs="Times New Roman"/>
          <w:b/>
          <w:bCs/>
          <w:i/>
          <w:iCs/>
          <w:color w:val="262626" w:themeColor="text1" w:themeTint="D9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262626" w:themeColor="text1" w:themeTint="D9"/>
          <w:sz w:val="28"/>
          <w:szCs w:val="28"/>
          <w:lang w:val="uk-UA" w:eastAsia="ru-RU"/>
        </w:rPr>
        <w:t>ета</w:t>
      </w:r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>:</w:t>
      </w:r>
      <w:r w:rsid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формування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дітей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позитивного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відношення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здорового способу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життя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</w:t>
      </w:r>
    </w:p>
    <w:p w14:paraId="0B5A8C6C" w14:textId="77777777" w:rsidR="00181D83" w:rsidRDefault="00181D83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181D8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  <w:t>Завдання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  <w:t>:</w:t>
      </w:r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</w:p>
    <w:p w14:paraId="0730FDCB" w14:textId="77777777" w:rsidR="00181D83" w:rsidRDefault="00181D83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- </w:t>
      </w:r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с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творення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закладі освіти</w:t>
      </w:r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цілісної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позитивного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підходу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здорового способу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життя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</w:p>
    <w:p w14:paraId="12A9A234" w14:textId="74E0A47A" w:rsidR="009173F9" w:rsidRPr="009173F9" w:rsidRDefault="00181D83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-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забезпечення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якісно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го впровадження </w:t>
      </w:r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здоров’язберігаючих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</w:t>
      </w:r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ехнологій</w:t>
      </w:r>
      <w:proofErr w:type="spellEnd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навчання</w:t>
      </w:r>
      <w:proofErr w:type="spellEnd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виховання</w:t>
      </w:r>
      <w:proofErr w:type="spellEnd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;</w:t>
      </w:r>
    </w:p>
    <w:p w14:paraId="10C06542" w14:textId="77777777" w:rsidR="009173F9" w:rsidRPr="009173F9" w:rsidRDefault="009173F9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с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прияння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формуванню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підстав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критичного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мислення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відносно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знань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навичок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практичних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дій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нап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равлених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здоров’я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;</w:t>
      </w:r>
    </w:p>
    <w:p w14:paraId="0B299D82" w14:textId="4CB5732A" w:rsidR="005C6BD2" w:rsidRPr="009173F9" w:rsidRDefault="009173F9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з</w:t>
      </w:r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абезпечення учнів необхідною інформацією для формування особистої стратегії, яка б дозволи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ла зберегти і зміцнити здоров’я;</w:t>
      </w:r>
    </w:p>
    <w:p w14:paraId="7E3FE133" w14:textId="088CA02A" w:rsidR="00A82238" w:rsidRDefault="00181D83" w:rsidP="00181D8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</w:pPr>
      <w:r w:rsidRPr="00181D8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  <w:t>Очікуванні результати :</w:t>
      </w:r>
    </w:p>
    <w:p w14:paraId="59205047" w14:textId="7AAC1240" w:rsidR="00181D83" w:rsidRPr="00181D83" w:rsidRDefault="00181D83" w:rsidP="00181D8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с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творення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науково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інформаційного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простору з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питань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збереження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зміцнення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здоров’я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учасників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освітнього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процессу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(особливо в умовах поширення корона-вірусної інфекції);</w:t>
      </w:r>
    </w:p>
    <w:p w14:paraId="4269C67A" w14:textId="12107445" w:rsidR="000D4C0D" w:rsidRDefault="00181D83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р</w:t>
      </w:r>
      <w:r w:rsidRPr="0057196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озширення та урізноманітнення шляхів взаємодії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педагогів</w:t>
      </w:r>
      <w:r w:rsidRPr="0057196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, батьків і громадськості в контексті зміцнення </w:t>
      </w:r>
      <w:r w:rsidR="005C6BD2" w:rsidRPr="0057196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зд</w:t>
      </w:r>
      <w:r w:rsidR="005C6BD2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оров’я.</w:t>
      </w:r>
    </w:p>
    <w:p w14:paraId="71BCD2B2" w14:textId="77777777" w:rsidR="005C6BD2" w:rsidRDefault="000D4C0D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                      </w:t>
      </w:r>
    </w:p>
    <w:p w14:paraId="3CF1E543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2396533F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17F69BFD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09DAB59A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048F7977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40D73C1C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0A3FD490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490671EE" w14:textId="19E030CD" w:rsidR="00A82C97" w:rsidRDefault="0057196C" w:rsidP="005C6BD2">
      <w:pPr>
        <w:spacing w:after="0"/>
        <w:jc w:val="center"/>
        <w:rPr>
          <w:rFonts w:ascii="Times New Roman" w:hAnsi="Times New Roman" w:cs="Times New Roman"/>
          <w:b/>
          <w:bCs/>
          <w:color w:val="0070C0"/>
          <w:sz w:val="36"/>
          <w:szCs w:val="36"/>
          <w:u w:val="single"/>
          <w:lang w:val="uk-UA"/>
        </w:rPr>
      </w:pPr>
      <w:r w:rsidRPr="0057196C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lastRenderedPageBreak/>
        <w:t xml:space="preserve">Стратегічні </w:t>
      </w:r>
      <w:proofErr w:type="spellStart"/>
      <w:r w:rsidRPr="0057196C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t>про</w:t>
      </w:r>
      <w:r w:rsidR="00254D7E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t>є</w:t>
      </w:r>
      <w:r w:rsidR="00A82C97" w:rsidRPr="0057196C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t>кти</w:t>
      </w:r>
      <w:proofErr w:type="spellEnd"/>
    </w:p>
    <w:p w14:paraId="48BCF127" w14:textId="77777777" w:rsidR="00965E4D" w:rsidRPr="000D4C0D" w:rsidRDefault="00965E4D" w:rsidP="005C6BD2">
      <w:pPr>
        <w:spacing w:after="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198CBC85" w14:textId="06E1A76A" w:rsidR="005C6BD2" w:rsidRPr="00965E4D" w:rsidRDefault="00854880" w:rsidP="00965E4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04040" w:themeColor="text1" w:themeTint="BF"/>
          <w:spacing w:val="-68"/>
          <w:sz w:val="28"/>
          <w:szCs w:val="28"/>
          <w:lang w:val="uk-UA"/>
        </w:rPr>
      </w:pP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Проєкт</w:t>
      </w:r>
      <w:proofErr w:type="spellEnd"/>
      <w:r w:rsidR="005C6BD2"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  <w:lang w:val="uk-UA"/>
        </w:rPr>
        <w:t xml:space="preserve"> 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«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Управління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 закладом</w:t>
      </w:r>
      <w:r w:rsidR="006C735E"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  <w:lang w:val="uk-UA"/>
        </w:rPr>
        <w:t xml:space="preserve"> освіти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»</w:t>
      </w:r>
    </w:p>
    <w:p w14:paraId="60FAC3F4" w14:textId="74AFDBB6" w:rsidR="00854880" w:rsidRPr="000D4C0D" w:rsidRDefault="00854880" w:rsidP="005C6BD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4C0D">
        <w:rPr>
          <w:rFonts w:ascii="Times New Roman" w:hAnsi="Times New Roman" w:cs="Times New Roman"/>
          <w:b/>
          <w:i/>
          <w:sz w:val="28"/>
          <w:szCs w:val="28"/>
          <w:u w:val="thick"/>
        </w:rPr>
        <w:t xml:space="preserve">Мета </w:t>
      </w:r>
      <w:proofErr w:type="spellStart"/>
      <w:r w:rsidRPr="000D4C0D">
        <w:rPr>
          <w:rFonts w:ascii="Times New Roman" w:hAnsi="Times New Roman" w:cs="Times New Roman"/>
          <w:b/>
          <w:i/>
          <w:sz w:val="28"/>
          <w:szCs w:val="28"/>
          <w:u w:val="thick"/>
        </w:rPr>
        <w:t>проєкту</w:t>
      </w:r>
      <w:proofErr w:type="spellEnd"/>
      <w:r w:rsidRPr="000D4C0D">
        <w:rPr>
          <w:rFonts w:ascii="Times New Roman" w:hAnsi="Times New Roman" w:cs="Times New Roman"/>
          <w:b/>
          <w:i/>
          <w:sz w:val="28"/>
          <w:szCs w:val="28"/>
          <w:u w:val="thick"/>
        </w:rPr>
        <w:t>:</w:t>
      </w:r>
      <w:r w:rsidRPr="000D4C0D">
        <w:rPr>
          <w:rFonts w:ascii="Times New Roman" w:hAnsi="Times New Roman" w:cs="Times New Roman"/>
          <w:b/>
          <w:i/>
          <w:spacing w:val="1"/>
          <w:sz w:val="28"/>
          <w:szCs w:val="28"/>
          <w:u w:val="thick"/>
        </w:rPr>
        <w:t xml:space="preserve"> </w:t>
      </w:r>
    </w:p>
    <w:p w14:paraId="0F3C4D06" w14:textId="4AA1BB60" w:rsidR="00854880" w:rsidRPr="000D4C0D" w:rsidRDefault="00854880" w:rsidP="005C6BD2">
      <w:pPr>
        <w:pStyle w:val="a6"/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spacing w:after="0" w:line="280" w:lineRule="auto"/>
        <w:ind w:left="567" w:right="75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D4C0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атмосфери</w:t>
      </w:r>
      <w:proofErr w:type="spellEnd"/>
      <w:r w:rsidRPr="000D4C0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0D4C0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65E4D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законів</w:t>
      </w:r>
      <w:r w:rsidR="00965E4D" w:rsidRPr="000D4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0D4C0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за</w:t>
      </w:r>
      <w:r w:rsidRPr="000D4C0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0D4C0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27AA">
        <w:rPr>
          <w:rFonts w:ascii="Times New Roman" w:hAnsi="Times New Roman" w:cs="Times New Roman"/>
          <w:spacing w:val="1"/>
          <w:sz w:val="28"/>
          <w:szCs w:val="28"/>
          <w:lang w:val="uk-UA"/>
        </w:rPr>
        <w:t>о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світньої</w:t>
      </w:r>
      <w:proofErr w:type="spellEnd"/>
      <w:r w:rsidRPr="000D4C0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D4C0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з</w:t>
      </w:r>
      <w:r w:rsidRPr="000D4C0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боку</w:t>
      </w:r>
      <w:r w:rsidRPr="000D4C0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D4C0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0D4C0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0D4C0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>.</w:t>
      </w:r>
    </w:p>
    <w:p w14:paraId="17638971" w14:textId="5AB7712C" w:rsidR="00854880" w:rsidRPr="000D4C0D" w:rsidRDefault="00854880" w:rsidP="00DC27AA">
      <w:pPr>
        <w:pStyle w:val="a6"/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spacing w:after="0" w:line="242" w:lineRule="auto"/>
        <w:ind w:left="567" w:right="142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ab/>
        <w:t>систематичного</w:t>
      </w:r>
      <w:r w:rsidRPr="000D4C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>,</w:t>
      </w:r>
      <w:r w:rsidRPr="000D4C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ab/>
        <w:t>та</w:t>
      </w:r>
      <w:r w:rsidR="00DC2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4C0D">
        <w:rPr>
          <w:rFonts w:ascii="Times New Roman" w:hAnsi="Times New Roman" w:cs="Times New Roman"/>
          <w:spacing w:val="-1"/>
          <w:sz w:val="28"/>
          <w:szCs w:val="28"/>
        </w:rPr>
        <w:t>діяльност</w:t>
      </w:r>
      <w:proofErr w:type="spellEnd"/>
      <w:r w:rsidR="000D4C0D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  </w:t>
      </w:r>
      <w:r w:rsidRPr="000D4C0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закладу</w:t>
      </w:r>
      <w:r w:rsidR="000D4C0D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0D4C0D">
        <w:rPr>
          <w:rFonts w:ascii="Times New Roman" w:hAnsi="Times New Roman" w:cs="Times New Roman"/>
          <w:sz w:val="28"/>
          <w:szCs w:val="28"/>
        </w:rPr>
        <w:t>;</w:t>
      </w:r>
    </w:p>
    <w:p w14:paraId="609C789C" w14:textId="09A572D8" w:rsidR="00854880" w:rsidRDefault="00854880" w:rsidP="005C6BD2">
      <w:pPr>
        <w:pStyle w:val="a6"/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0D4C0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0D4C0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D4C0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0D4C0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>.</w:t>
      </w:r>
    </w:p>
    <w:p w14:paraId="2B338310" w14:textId="21FC118E" w:rsidR="008B39E5" w:rsidRDefault="008B39E5" w:rsidP="005C6BD2">
      <w:pPr>
        <w:widowControl w:val="0"/>
        <w:tabs>
          <w:tab w:val="left" w:pos="103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1701"/>
        <w:gridCol w:w="1985"/>
        <w:gridCol w:w="2126"/>
      </w:tblGrid>
      <w:tr w:rsidR="008B39E5" w14:paraId="277ED042" w14:textId="77777777" w:rsidTr="00DC27AA">
        <w:tc>
          <w:tcPr>
            <w:tcW w:w="567" w:type="dxa"/>
            <w:vMerge w:val="restart"/>
          </w:tcPr>
          <w:p w14:paraId="59C867F0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784836B4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5679367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245" w:type="dxa"/>
            <w:gridSpan w:val="3"/>
          </w:tcPr>
          <w:p w14:paraId="718E7B34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2126" w:type="dxa"/>
            <w:vMerge w:val="restart"/>
          </w:tcPr>
          <w:p w14:paraId="02198137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Відповідальний</w:t>
            </w:r>
          </w:p>
        </w:tc>
      </w:tr>
      <w:tr w:rsidR="008B39E5" w14:paraId="655D9665" w14:textId="77777777" w:rsidTr="00DC27AA">
        <w:tc>
          <w:tcPr>
            <w:tcW w:w="567" w:type="dxa"/>
            <w:vMerge/>
          </w:tcPr>
          <w:p w14:paraId="47082D13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</w:tcPr>
          <w:p w14:paraId="1FB60C1E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25FBA90D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42911C82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proofErr w:type="spellStart"/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заційний</w:t>
            </w:r>
            <w:proofErr w:type="spellEnd"/>
          </w:p>
          <w:p w14:paraId="53FF7753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2021- 2022</w:t>
            </w:r>
          </w:p>
        </w:tc>
        <w:tc>
          <w:tcPr>
            <w:tcW w:w="1701" w:type="dxa"/>
          </w:tcPr>
          <w:p w14:paraId="0A918BAA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0CA7AA70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17424E93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985" w:type="dxa"/>
          </w:tcPr>
          <w:p w14:paraId="65CD269B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0A4EF3E9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11EFDED4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2023-2024</w:t>
            </w:r>
          </w:p>
        </w:tc>
        <w:tc>
          <w:tcPr>
            <w:tcW w:w="2126" w:type="dxa"/>
            <w:vMerge/>
          </w:tcPr>
          <w:p w14:paraId="3A4432CC" w14:textId="77777777" w:rsidR="008B39E5" w:rsidRPr="00E86140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8B39E5" w14:paraId="2107EEC5" w14:textId="77777777" w:rsidTr="00DC27AA">
        <w:tc>
          <w:tcPr>
            <w:tcW w:w="567" w:type="dxa"/>
          </w:tcPr>
          <w:p w14:paraId="525F9C2C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694" w:type="dxa"/>
          </w:tcPr>
          <w:p w14:paraId="38F72B03" w14:textId="47D10E23" w:rsidR="008B39E5" w:rsidRPr="00A82C97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Створити</w:t>
            </w:r>
            <w:proofErr w:type="spellEnd"/>
            <w:r w:rsidRPr="000D4C0D">
              <w:rPr>
                <w:rFonts w:ascii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цілісну</w:t>
            </w:r>
            <w:proofErr w:type="spellEnd"/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r w:rsidRPr="000D4C0D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ління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якісний</w:t>
            </w:r>
            <w:proofErr w:type="spellEnd"/>
            <w:r w:rsidRPr="000D4C0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рівень</w:t>
            </w:r>
            <w:proofErr w:type="spellEnd"/>
            <w:r w:rsidRPr="000D4C0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контролю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аналітичної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відповідності</w:t>
            </w:r>
            <w:proofErr w:type="spellEnd"/>
            <w:r w:rsidRPr="000D4C0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D4C0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7D39E28F" w14:textId="1E51768D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0B58B4D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FADCC7C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098A7DC7" w14:textId="119F132A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:rsidRPr="008B39E5" w14:paraId="6582F047" w14:textId="77777777" w:rsidTr="00DC27AA">
        <w:tc>
          <w:tcPr>
            <w:tcW w:w="567" w:type="dxa"/>
          </w:tcPr>
          <w:p w14:paraId="6681A6F5" w14:textId="7C6FF4B7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</w:tcPr>
          <w:p w14:paraId="16EF01D6" w14:textId="08EAEE12" w:rsidR="008B39E5" w:rsidRPr="008B39E5" w:rsidRDefault="008B39E5" w:rsidP="00DC27A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</w:t>
            </w:r>
            <w:r w:rsidRPr="008B39E5">
              <w:rPr>
                <w:rFonts w:ascii="Times New Roman" w:hAnsi="Times New Roman" w:cs="Times New Roman"/>
                <w:spacing w:val="56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</w:t>
            </w:r>
            <w:proofErr w:type="spellEnd"/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ний</w:t>
            </w:r>
            <w:r w:rsidRPr="008B39E5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</w:t>
            </w:r>
            <w:r w:rsidRPr="008B39E5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освітніх</w:t>
            </w:r>
            <w:r w:rsidRPr="008B39E5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змін,</w:t>
            </w:r>
            <w:r w:rsidRPr="008B39E5">
              <w:rPr>
                <w:rFonts w:ascii="Times New Roman" w:hAnsi="Times New Roman" w:cs="Times New Roman"/>
                <w:spacing w:val="-7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основі</w:t>
            </w:r>
            <w:r w:rsidRPr="008B39E5">
              <w:rPr>
                <w:rFonts w:ascii="Times New Roman" w:hAnsi="Times New Roman" w:cs="Times New Roman"/>
                <w:spacing w:val="5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результатів</w:t>
            </w:r>
            <w:r w:rsidRPr="008B39E5">
              <w:rPr>
                <w:rFonts w:ascii="Times New Roman" w:hAnsi="Times New Roman" w:cs="Times New Roman"/>
                <w:spacing w:val="1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якого</w:t>
            </w:r>
            <w:r w:rsidRPr="008B39E5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B39E5">
              <w:rPr>
                <w:rFonts w:ascii="Times New Roman" w:hAnsi="Times New Roman" w:cs="Times New Roman"/>
                <w:spacing w:val="1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прогнозувати</w:t>
            </w:r>
            <w:r w:rsidRPr="008B39E5">
              <w:rPr>
                <w:rFonts w:ascii="Times New Roman" w:hAnsi="Times New Roman" w:cs="Times New Roman"/>
                <w:spacing w:val="-61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тенденцій</w:t>
            </w:r>
            <w:r w:rsidRPr="008B39E5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інновацій</w:t>
            </w:r>
            <w:r w:rsidR="00DC27AA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-</w:t>
            </w:r>
            <w:r w:rsidRPr="008B39E5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ного</w:t>
            </w:r>
            <w:r w:rsidRPr="008B39E5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Pr="008B39E5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 освіти</w:t>
            </w:r>
          </w:p>
        </w:tc>
        <w:tc>
          <w:tcPr>
            <w:tcW w:w="1559" w:type="dxa"/>
          </w:tcPr>
          <w:p w14:paraId="6A2639BE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7822768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72EA483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136A065E" w14:textId="1EAEF83E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14:paraId="601FBB71" w14:textId="77777777" w:rsidTr="00DC27AA">
        <w:tc>
          <w:tcPr>
            <w:tcW w:w="567" w:type="dxa"/>
          </w:tcPr>
          <w:p w14:paraId="26ACD511" w14:textId="5F929F33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</w:tcPr>
          <w:p w14:paraId="4F76B64E" w14:textId="67950418" w:rsidR="008B39E5" w:rsidRPr="000D4C0D" w:rsidRDefault="008B39E5" w:rsidP="00DC27AA">
            <w:pPr>
              <w:pStyle w:val="TableParagraph"/>
              <w:spacing w:line="271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Заохочувати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педа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гів</w:t>
            </w:r>
            <w:r w:rsidRPr="000D4C0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участі</w:t>
            </w:r>
            <w:r w:rsidRPr="000D4C0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proofErr w:type="spellEnd"/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курсах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професійної</w:t>
            </w:r>
            <w:r w:rsidRPr="000D4C0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майстерності,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дослід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но-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експеримента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льної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інновацій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ної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559" w:type="dxa"/>
          </w:tcPr>
          <w:p w14:paraId="183CB2F8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BAA8565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07CC6177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46C3C9C1" w14:textId="39762F07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:rsidRPr="008B39E5" w14:paraId="4033B4FA" w14:textId="77777777" w:rsidTr="00DC27AA">
        <w:tc>
          <w:tcPr>
            <w:tcW w:w="567" w:type="dxa"/>
          </w:tcPr>
          <w:p w14:paraId="42E6F768" w14:textId="69072AB2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</w:tcPr>
          <w:p w14:paraId="31AE2CA5" w14:textId="5BDDBFAA" w:rsidR="008B39E5" w:rsidRPr="000D4C0D" w:rsidRDefault="008B39E5" w:rsidP="008B39E5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Організувати</w:t>
            </w:r>
            <w:r w:rsidRPr="000D4C0D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що</w:t>
            </w:r>
            <w:r w:rsidR="00DC27A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річний</w:t>
            </w:r>
            <w:r w:rsidRPr="000D4C0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моніторинг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якост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r w:rsidRPr="000D4C0D">
              <w:rPr>
                <w:rFonts w:ascii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педагогічних</w:t>
            </w:r>
            <w:r w:rsidRPr="000D4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</w:p>
        </w:tc>
        <w:tc>
          <w:tcPr>
            <w:tcW w:w="1559" w:type="dxa"/>
          </w:tcPr>
          <w:p w14:paraId="01F383F2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61991C2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4DF9BE2F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0101E17A" w14:textId="05F6E47B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14:paraId="7A2914A7" w14:textId="77777777" w:rsidTr="00DC27AA">
        <w:tc>
          <w:tcPr>
            <w:tcW w:w="567" w:type="dxa"/>
          </w:tcPr>
          <w:p w14:paraId="1A4F2CD1" w14:textId="6EAB3B64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5.</w:t>
            </w:r>
          </w:p>
        </w:tc>
        <w:tc>
          <w:tcPr>
            <w:tcW w:w="2694" w:type="dxa"/>
          </w:tcPr>
          <w:p w14:paraId="6A770D17" w14:textId="150A43AE" w:rsidR="008B39E5" w:rsidRPr="000D4C0D" w:rsidRDefault="008B39E5" w:rsidP="008B39E5">
            <w:pPr>
              <w:pStyle w:val="TableParagraph"/>
              <w:spacing w:line="271" w:lineRule="exac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Проводити</w:t>
            </w:r>
            <w:r w:rsidRPr="000D4C0D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круглі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столи,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семінари,</w:t>
            </w:r>
            <w:r w:rsidRPr="000D4C0D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методичні</w:t>
            </w:r>
            <w:r w:rsidRPr="000D4C0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1559" w:type="dxa"/>
          </w:tcPr>
          <w:p w14:paraId="743E09EA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B0F38B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1FE9A5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7F730238" w14:textId="6BA7FA5A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14:paraId="1D88F037" w14:textId="77777777" w:rsidTr="00DC27AA">
        <w:tc>
          <w:tcPr>
            <w:tcW w:w="567" w:type="dxa"/>
          </w:tcPr>
          <w:p w14:paraId="3C970A3C" w14:textId="5087CA2E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6.</w:t>
            </w:r>
          </w:p>
        </w:tc>
        <w:tc>
          <w:tcPr>
            <w:tcW w:w="2694" w:type="dxa"/>
          </w:tcPr>
          <w:p w14:paraId="09708301" w14:textId="29742C79" w:rsidR="008B39E5" w:rsidRPr="000D4C0D" w:rsidRDefault="008B39E5" w:rsidP="008B39E5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Співпрацювати</w:t>
            </w:r>
            <w:r w:rsidRPr="000D4C0D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соціальними</w:t>
            </w:r>
            <w:r w:rsidRPr="000D4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психологічними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службами</w:t>
            </w:r>
          </w:p>
        </w:tc>
        <w:tc>
          <w:tcPr>
            <w:tcW w:w="1559" w:type="dxa"/>
          </w:tcPr>
          <w:p w14:paraId="3C5E83B9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0F0193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6031D2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263C4D53" w14:textId="77777777" w:rsidR="008B39E5" w:rsidRPr="000D4C0D" w:rsidRDefault="008B39E5" w:rsidP="008B39E5">
            <w:pPr>
              <w:pStyle w:val="TableParagraph"/>
              <w:spacing w:line="271" w:lineRule="exact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Заст.директора</w:t>
            </w:r>
            <w:proofErr w:type="spellEnd"/>
            <w:r w:rsidRPr="000D4C0D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  <w:p w14:paraId="20815AE6" w14:textId="726F4217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вих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D4C0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</w:tr>
      <w:tr w:rsidR="008B39E5" w14:paraId="1C617403" w14:textId="77777777" w:rsidTr="00DC27AA">
        <w:tc>
          <w:tcPr>
            <w:tcW w:w="567" w:type="dxa"/>
          </w:tcPr>
          <w:p w14:paraId="284A52B4" w14:textId="0FAC199F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7.</w:t>
            </w:r>
          </w:p>
        </w:tc>
        <w:tc>
          <w:tcPr>
            <w:tcW w:w="2694" w:type="dxa"/>
          </w:tcPr>
          <w:p w14:paraId="61AC4D09" w14:textId="77777777" w:rsidR="008B39E5" w:rsidRPr="000D4C0D" w:rsidRDefault="008B39E5" w:rsidP="00DC27A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Активно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залучати</w:t>
            </w:r>
            <w:r w:rsidRPr="000D4C0D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батьків</w:t>
            </w:r>
            <w:r w:rsidRPr="000D4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участі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виховних,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творчих, спортивних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заходах, організації</w:t>
            </w:r>
          </w:p>
          <w:p w14:paraId="46537B49" w14:textId="2A144A15" w:rsidR="008B39E5" w:rsidRPr="000D4C0D" w:rsidRDefault="008B39E5" w:rsidP="00DC27A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екскурсій,</w:t>
            </w:r>
            <w:r w:rsidRPr="000D4C0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поїздок</w:t>
            </w:r>
          </w:p>
        </w:tc>
        <w:tc>
          <w:tcPr>
            <w:tcW w:w="1559" w:type="dxa"/>
          </w:tcPr>
          <w:p w14:paraId="0BAD8CB2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BFB2EBB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0E3C79E7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411D4EB6" w14:textId="31475D80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Вчителі</w:t>
            </w:r>
            <w:proofErr w:type="spellEnd"/>
          </w:p>
        </w:tc>
      </w:tr>
      <w:tr w:rsidR="008B39E5" w14:paraId="45785E4A" w14:textId="77777777" w:rsidTr="00DC27AA">
        <w:tc>
          <w:tcPr>
            <w:tcW w:w="567" w:type="dxa"/>
          </w:tcPr>
          <w:p w14:paraId="59B2A0F1" w14:textId="38833BF9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8.</w:t>
            </w:r>
          </w:p>
        </w:tc>
        <w:tc>
          <w:tcPr>
            <w:tcW w:w="2694" w:type="dxa"/>
          </w:tcPr>
          <w:p w14:paraId="34D5312B" w14:textId="4DD00A9B" w:rsidR="008B39E5" w:rsidRPr="000D4C0D" w:rsidRDefault="008B39E5" w:rsidP="00DC27AA">
            <w:pPr>
              <w:pStyle w:val="TableParagraph"/>
              <w:spacing w:line="247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Продовжувати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співпрац</w:t>
            </w:r>
            <w:r w:rsidR="006C735E">
              <w:rPr>
                <w:rFonts w:ascii="Times New Roman" w:hAnsi="Times New Roman" w:cs="Times New Roman"/>
                <w:sz w:val="28"/>
                <w:szCs w:val="28"/>
              </w:rPr>
              <w:t>ю з закладами освіти територіальної громади</w:t>
            </w:r>
          </w:p>
        </w:tc>
        <w:tc>
          <w:tcPr>
            <w:tcW w:w="1559" w:type="dxa"/>
          </w:tcPr>
          <w:p w14:paraId="71CBFC82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9A308C7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E94966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6559EA24" w14:textId="19DAB5C5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</w:tbl>
    <w:p w14:paraId="5E3A31F3" w14:textId="799B2E69" w:rsidR="008B39E5" w:rsidRPr="006C735E" w:rsidRDefault="008B39E5" w:rsidP="008B39E5">
      <w:pPr>
        <w:widowControl w:val="0"/>
        <w:tabs>
          <w:tab w:val="left" w:pos="1034"/>
        </w:tabs>
        <w:autoSpaceDE w:val="0"/>
        <w:autoSpaceDN w:val="0"/>
        <w:spacing w:before="1" w:after="2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0D25276" w14:textId="78908F0B" w:rsidR="008B39E5" w:rsidRDefault="00854880" w:rsidP="008B39E5">
      <w:pPr>
        <w:pStyle w:val="3"/>
        <w:spacing w:before="67"/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</w:pPr>
      <w:proofErr w:type="spellStart"/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  <w:t>Очікувані</w:t>
      </w:r>
      <w:proofErr w:type="spellEnd"/>
      <w:r w:rsidRPr="008B39E5">
        <w:rPr>
          <w:rFonts w:ascii="Times New Roman" w:hAnsi="Times New Roman" w:cs="Times New Roman"/>
          <w:color w:val="262626" w:themeColor="text1" w:themeTint="D9"/>
          <w:spacing w:val="-5"/>
          <w:sz w:val="28"/>
          <w:szCs w:val="28"/>
          <w:u w:val="thick"/>
        </w:rPr>
        <w:t xml:space="preserve"> </w:t>
      </w:r>
      <w:proofErr w:type="spellStart"/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  <w:t>результати</w:t>
      </w:r>
      <w:proofErr w:type="spellEnd"/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  <w:t>:</w:t>
      </w:r>
    </w:p>
    <w:p w14:paraId="26AEF29D" w14:textId="6C591CBB" w:rsidR="00854880" w:rsidRPr="006C735E" w:rsidRDefault="006C735E" w:rsidP="008B39E5">
      <w:pPr>
        <w:pStyle w:val="3"/>
        <w:spacing w:before="67"/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color w:val="404040" w:themeColor="text1" w:themeTint="BF"/>
          <w:spacing w:val="-1"/>
          <w:sz w:val="28"/>
          <w:szCs w:val="28"/>
          <w:lang w:val="uk-UA"/>
        </w:rPr>
        <w:t>1.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"/>
          <w:sz w:val="28"/>
          <w:szCs w:val="28"/>
        </w:rPr>
        <w:t>Ефективне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4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"/>
          <w:sz w:val="28"/>
          <w:szCs w:val="28"/>
        </w:rPr>
        <w:t>управління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1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закладом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2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на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4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основі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1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проектно-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цільового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1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методу</w:t>
      </w:r>
      <w:r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  <w:lang w:val="uk-UA"/>
        </w:rPr>
        <w:t>.</w:t>
      </w:r>
    </w:p>
    <w:p w14:paraId="0FDF1215" w14:textId="77777777" w:rsid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9E3DD7" w14:textId="0320796E" w:rsidR="00854880" w:rsidRP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оптимальних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стабільних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="00854880" w:rsidRPr="006C735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1B989A" w14:textId="77777777" w:rsidR="006C735E" w:rsidRDefault="006C735E" w:rsidP="006C735E">
      <w:pPr>
        <w:widowControl w:val="0"/>
        <w:autoSpaceDE w:val="0"/>
        <w:autoSpaceDN w:val="0"/>
        <w:spacing w:before="8" w:after="0" w:line="24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B71B8C" w14:textId="7BC56E0B" w:rsidR="00854880" w:rsidRPr="006C735E" w:rsidRDefault="006C735E" w:rsidP="006C735E">
      <w:pPr>
        <w:widowControl w:val="0"/>
        <w:autoSpaceDE w:val="0"/>
        <w:autoSpaceDN w:val="0"/>
        <w:spacing w:before="8" w:after="0" w:line="24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Об’єднання зусиль педагогічного колективу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закладу освіти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 xml:space="preserve"> для підвищення рівня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навчально-виховної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роботи,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упровадження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практику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досягнень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педагогічної</w:t>
      </w:r>
      <w:r w:rsidR="00854880" w:rsidRPr="006C735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науки</w:t>
      </w:r>
      <w:r w:rsidR="00854880" w:rsidRPr="006C735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передового</w:t>
      </w:r>
      <w:r w:rsidR="00854880" w:rsidRPr="006C735E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педагогічного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AFDD0A" w14:textId="77777777" w:rsidR="006C735E" w:rsidRDefault="006C735E" w:rsidP="006C735E">
      <w:pPr>
        <w:widowControl w:val="0"/>
        <w:autoSpaceDE w:val="0"/>
        <w:autoSpaceDN w:val="0"/>
        <w:spacing w:after="0" w:line="267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14:paraId="18A8BDC7" w14:textId="1DBA287C" w:rsidR="00854880" w:rsidRPr="006C735E" w:rsidRDefault="006C735E" w:rsidP="006C735E">
      <w:pPr>
        <w:widowControl w:val="0"/>
        <w:autoSpaceDE w:val="0"/>
        <w:autoSpaceDN w:val="0"/>
        <w:spacing w:after="0" w:line="267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C735E">
        <w:rPr>
          <w:rFonts w:ascii="Times New Roman" w:hAnsi="Times New Roman" w:cs="Times New Roman"/>
          <w:sz w:val="28"/>
          <w:szCs w:val="28"/>
          <w:lang w:val="uk-UA"/>
        </w:rPr>
        <w:t>4.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Відкритість</w:t>
      </w:r>
      <w:proofErr w:type="spellEnd"/>
      <w:r w:rsidR="00854880" w:rsidRPr="006C735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закладу освіти</w:t>
      </w:r>
      <w:r w:rsidR="00854880" w:rsidRPr="006C73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</w:rPr>
        <w:t>до</w:t>
      </w:r>
      <w:r w:rsidR="00854880" w:rsidRPr="006C735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нововведень</w:t>
      </w:r>
      <w:proofErr w:type="spellEnd"/>
      <w:r w:rsidR="00854880" w:rsidRPr="006C735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</w:rPr>
        <w:t>в</w:t>
      </w:r>
      <w:r w:rsidR="00854880" w:rsidRPr="006C73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854880" w:rsidRPr="006C735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динамічного</w:t>
      </w:r>
      <w:proofErr w:type="spellEnd"/>
      <w:r w:rsidR="00854880" w:rsidRPr="006C73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54880" w:rsidRPr="006C73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BB47D3" w14:textId="77777777" w:rsid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852EC5" w14:textId="3ABF80C1" w:rsidR="00854880" w:rsidRP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Запровадження</w:t>
      </w:r>
      <w:r w:rsidR="00854880" w:rsidRPr="006C735E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інноваційної</w:t>
      </w:r>
      <w:r w:rsidR="00854880" w:rsidRPr="006C735E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854880" w:rsidRPr="006C735E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54880" w:rsidRPr="006C735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роботі</w:t>
      </w:r>
      <w:r w:rsidR="00854880" w:rsidRPr="006C735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педагогів,</w:t>
      </w:r>
      <w:r w:rsidR="00854880" w:rsidRPr="006C735E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A124A8" w14:textId="77777777" w:rsidR="00854880" w:rsidRDefault="00854880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1A5F9C45" w14:textId="77777777" w:rsidR="00854880" w:rsidRDefault="00854880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2BE95046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53DB3251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20A09A2E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73221BDA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79305F38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5922628B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718E87E7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174D840A" w14:textId="7E5985B1" w:rsidR="00A82C97" w:rsidRPr="0057196C" w:rsidRDefault="0057196C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  <w:proofErr w:type="spellStart"/>
      <w:r w:rsidRPr="0057196C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lastRenderedPageBreak/>
        <w:t>Пр</w:t>
      </w:r>
      <w:r w:rsidR="00254D7E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t>оє</w:t>
      </w:r>
      <w:r w:rsidR="00A82C97" w:rsidRPr="0057196C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t>кт</w:t>
      </w:r>
      <w:proofErr w:type="spellEnd"/>
      <w:r w:rsidRPr="0057196C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t xml:space="preserve"> </w:t>
      </w:r>
      <w:r w:rsidR="00A82C97" w:rsidRPr="00854880">
        <w:rPr>
          <w:rFonts w:ascii="Times New Roman" w:hAnsi="Times New Roman" w:cs="Times New Roman"/>
          <w:b/>
          <w:bCs/>
          <w:i/>
          <w:sz w:val="28"/>
          <w:szCs w:val="28"/>
          <w:highlight w:val="white"/>
          <w:lang w:val="uk-UA"/>
        </w:rPr>
        <w:t>«</w:t>
      </w:r>
      <w:r w:rsidR="00A82C97" w:rsidRPr="0057196C">
        <w:rPr>
          <w:rFonts w:ascii="Times New Roman" w:hAnsi="Times New Roman" w:cs="Times New Roman"/>
          <w:b/>
          <w:bCs/>
          <w:i/>
          <w:sz w:val="28"/>
          <w:szCs w:val="28"/>
          <w:highlight w:val="white"/>
          <w:lang w:val="uk-UA"/>
        </w:rPr>
        <w:t>Єдиний інформаційний простір</w:t>
      </w:r>
      <w:r w:rsidR="00A82C97" w:rsidRPr="00854880">
        <w:rPr>
          <w:rFonts w:ascii="Times New Roman" w:hAnsi="Times New Roman" w:cs="Times New Roman"/>
          <w:b/>
          <w:bCs/>
          <w:i/>
          <w:sz w:val="28"/>
          <w:szCs w:val="28"/>
          <w:highlight w:val="white"/>
          <w:lang w:val="uk-UA"/>
        </w:rPr>
        <w:t>»</w:t>
      </w:r>
    </w:p>
    <w:p w14:paraId="10C544B0" w14:textId="09FFD326" w:rsidR="00A82C97" w:rsidRDefault="0057196C" w:rsidP="004D7B4C">
      <w:pPr>
        <w:autoSpaceDE w:val="0"/>
        <w:autoSpaceDN w:val="0"/>
        <w:adjustRightInd w:val="0"/>
        <w:spacing w:after="0"/>
        <w:ind w:left="142" w:hanging="142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Етапи реалізації програми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254D7E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:</w:t>
      </w:r>
    </w:p>
    <w:tbl>
      <w:tblPr>
        <w:tblStyle w:val="a7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1985"/>
        <w:gridCol w:w="2126"/>
      </w:tblGrid>
      <w:tr w:rsidR="00F75BF0" w14:paraId="0D8EDC0B" w14:textId="77777777" w:rsidTr="00D56A8A">
        <w:tc>
          <w:tcPr>
            <w:tcW w:w="567" w:type="dxa"/>
            <w:vMerge w:val="restart"/>
          </w:tcPr>
          <w:p w14:paraId="7AE8C636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4F090140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781C300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245" w:type="dxa"/>
            <w:gridSpan w:val="3"/>
          </w:tcPr>
          <w:p w14:paraId="3822AD2B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2126" w:type="dxa"/>
          </w:tcPr>
          <w:p w14:paraId="255A201E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Відповідальний</w:t>
            </w:r>
          </w:p>
        </w:tc>
      </w:tr>
      <w:tr w:rsidR="00F75BF0" w14:paraId="43F9E9BA" w14:textId="77777777" w:rsidTr="00D56A8A">
        <w:tc>
          <w:tcPr>
            <w:tcW w:w="567" w:type="dxa"/>
            <w:vMerge/>
          </w:tcPr>
          <w:p w14:paraId="3C9C4DDD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552" w:type="dxa"/>
            <w:vMerge/>
          </w:tcPr>
          <w:p w14:paraId="5363F625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3CE6C1A2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7B9F35AC" w14:textId="0D1A6B66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</w:t>
            </w:r>
            <w:r w:rsid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proofErr w:type="spellStart"/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заційний</w:t>
            </w:r>
            <w:proofErr w:type="spellEnd"/>
          </w:p>
          <w:p w14:paraId="25DAEED0" w14:textId="511667C0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</w:t>
            </w:r>
            <w:r w:rsidR="0038329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- 2022</w:t>
            </w:r>
          </w:p>
        </w:tc>
        <w:tc>
          <w:tcPr>
            <w:tcW w:w="1701" w:type="dxa"/>
          </w:tcPr>
          <w:p w14:paraId="5B08679E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6C7C123B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6ED4489B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985" w:type="dxa"/>
          </w:tcPr>
          <w:p w14:paraId="60F26728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4E6C4551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</w:t>
            </w:r>
            <w:r w:rsidR="00494F2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ьн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юючий</w:t>
            </w:r>
          </w:p>
          <w:p w14:paraId="2AAC21D3" w14:textId="0AEA978F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38329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38329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2126" w:type="dxa"/>
          </w:tcPr>
          <w:p w14:paraId="289A569F" w14:textId="77777777" w:rsidR="00F75BF0" w:rsidRPr="00E8614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4D7B4C" w14:paraId="0C29F7E5" w14:textId="77777777" w:rsidTr="00D56A8A">
        <w:tc>
          <w:tcPr>
            <w:tcW w:w="567" w:type="dxa"/>
          </w:tcPr>
          <w:p w14:paraId="658867D9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14:paraId="3D04E386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вивчення реального рівня володіння ІКТ учителями</w:t>
            </w:r>
          </w:p>
        </w:tc>
        <w:tc>
          <w:tcPr>
            <w:tcW w:w="1559" w:type="dxa"/>
          </w:tcPr>
          <w:p w14:paraId="7F995089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7B3953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F6FA20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78A92629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D7B4C" w14:paraId="17E5D0B1" w14:textId="77777777" w:rsidTr="00D56A8A">
        <w:tc>
          <w:tcPr>
            <w:tcW w:w="567" w:type="dxa"/>
          </w:tcPr>
          <w:p w14:paraId="4117CF8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2552" w:type="dxa"/>
            <w:vAlign w:val="center"/>
          </w:tcPr>
          <w:p w14:paraId="49823960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навчання співробітників школи нових комп’ютерних технологій</w:t>
            </w:r>
          </w:p>
        </w:tc>
        <w:tc>
          <w:tcPr>
            <w:tcW w:w="1559" w:type="dxa"/>
          </w:tcPr>
          <w:p w14:paraId="23DFF9F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284FCE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22E7F08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703627B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D7B4C" w14:paraId="37B8F92E" w14:textId="77777777" w:rsidTr="00D56A8A">
        <w:tc>
          <w:tcPr>
            <w:tcW w:w="567" w:type="dxa"/>
          </w:tcPr>
          <w:p w14:paraId="6683DF2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14:paraId="6C13E41B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передових освітніх технологій</w:t>
            </w:r>
          </w:p>
        </w:tc>
        <w:tc>
          <w:tcPr>
            <w:tcW w:w="1559" w:type="dxa"/>
          </w:tcPr>
          <w:p w14:paraId="5222C7F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B5DEE6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D909F10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033365A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вчителі</w:t>
            </w:r>
          </w:p>
        </w:tc>
      </w:tr>
      <w:tr w:rsidR="004D7B4C" w14:paraId="69770548" w14:textId="77777777" w:rsidTr="00D56A8A">
        <w:tc>
          <w:tcPr>
            <w:tcW w:w="567" w:type="dxa"/>
          </w:tcPr>
          <w:p w14:paraId="4E3C356C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2552" w:type="dxa"/>
            <w:vAlign w:val="center"/>
          </w:tcPr>
          <w:p w14:paraId="76DA56A9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внутрішньої бази інформаційних ресурсів</w:t>
            </w:r>
          </w:p>
        </w:tc>
        <w:tc>
          <w:tcPr>
            <w:tcW w:w="1559" w:type="dxa"/>
          </w:tcPr>
          <w:p w14:paraId="313B76D9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14B3A9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4E12E7C7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465296FB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14:paraId="4F98B536" w14:textId="77777777" w:rsidTr="00D56A8A">
        <w:tc>
          <w:tcPr>
            <w:tcW w:w="567" w:type="dxa"/>
          </w:tcPr>
          <w:p w14:paraId="16127CCA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14:paraId="5E4A1EDB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навчальних програм з ІКТ – підтримкою</w:t>
            </w:r>
          </w:p>
        </w:tc>
        <w:tc>
          <w:tcPr>
            <w:tcW w:w="1559" w:type="dxa"/>
          </w:tcPr>
          <w:p w14:paraId="5C8EB0B7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91E51AB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4B2FEA4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83AB75A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</w:t>
            </w:r>
          </w:p>
        </w:tc>
      </w:tr>
      <w:tr w:rsidR="004D7B4C" w:rsidRPr="004D7B4C" w14:paraId="6A7D4FB5" w14:textId="77777777" w:rsidTr="00D56A8A">
        <w:tc>
          <w:tcPr>
            <w:tcW w:w="567" w:type="dxa"/>
          </w:tcPr>
          <w:p w14:paraId="306CB75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14:paraId="55C1DBC5" w14:textId="77777777" w:rsidR="004D7B4C" w:rsidRP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творчої групи </w:t>
            </w:r>
            <w:r w:rsidRPr="004D7B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Комп’ютерні технології – один із шляхів підвищення мотивації на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 w:rsidRPr="004D7B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14:paraId="0918EEA2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C877D1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14D5C23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6788143D" w14:textId="77777777" w:rsidR="004D7B4C" w:rsidRP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Творча група</w:t>
            </w:r>
          </w:p>
        </w:tc>
      </w:tr>
      <w:tr w:rsidR="004D7B4C" w14:paraId="691B4447" w14:textId="77777777" w:rsidTr="00D56A8A">
        <w:tc>
          <w:tcPr>
            <w:tcW w:w="567" w:type="dxa"/>
          </w:tcPr>
          <w:p w14:paraId="6467D40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14:paraId="39B90AD2" w14:textId="77777777" w:rsidR="004D7B4C" w:rsidRDefault="00A567E1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383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функціонування </w:t>
            </w:r>
            <w:r w:rsidR="004D7B4C"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комп’ютерної мережі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навчальних корпусах</w:t>
            </w:r>
            <w:r w:rsidR="004D7B4C"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14:paraId="7E3D10DD" w14:textId="3BF8253B" w:rsidR="00DC27AA" w:rsidRPr="00A82C97" w:rsidRDefault="00DC27AA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BCDAB6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731F254C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0CE6C2C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BCA408E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D7B4C" w14:paraId="08F0EB22" w14:textId="77777777" w:rsidTr="00D56A8A">
        <w:tc>
          <w:tcPr>
            <w:tcW w:w="567" w:type="dxa"/>
          </w:tcPr>
          <w:p w14:paraId="5617369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8</w:t>
            </w:r>
          </w:p>
        </w:tc>
        <w:tc>
          <w:tcPr>
            <w:tcW w:w="2552" w:type="dxa"/>
            <w:vAlign w:val="center"/>
          </w:tcPr>
          <w:p w14:paraId="53959CFD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інформаційних ресурсів закладу</w:t>
            </w:r>
          </w:p>
        </w:tc>
        <w:tc>
          <w:tcPr>
            <w:tcW w:w="1559" w:type="dxa"/>
          </w:tcPr>
          <w:p w14:paraId="2DB46BDB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D9A7125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28F38850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1C11FE2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14:paraId="398B86A6" w14:textId="77777777" w:rsidTr="00D56A8A">
        <w:tc>
          <w:tcPr>
            <w:tcW w:w="567" w:type="dxa"/>
          </w:tcPr>
          <w:p w14:paraId="1D793C8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9</w:t>
            </w:r>
          </w:p>
        </w:tc>
        <w:tc>
          <w:tcPr>
            <w:tcW w:w="2552" w:type="dxa"/>
            <w:vAlign w:val="center"/>
          </w:tcPr>
          <w:p w14:paraId="4F133A2A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шкільного сайту</w:t>
            </w:r>
          </w:p>
        </w:tc>
        <w:tc>
          <w:tcPr>
            <w:tcW w:w="1559" w:type="dxa"/>
          </w:tcPr>
          <w:p w14:paraId="2FAB4F86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A16A19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1421CDC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5059F931" w14:textId="77777777" w:rsidR="00655DC1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</w:t>
            </w:r>
          </w:p>
          <w:p w14:paraId="26B99B67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педагог організатор</w:t>
            </w:r>
          </w:p>
        </w:tc>
      </w:tr>
      <w:tr w:rsidR="004D7B4C" w14:paraId="71FC4C0A" w14:textId="77777777" w:rsidTr="00D56A8A">
        <w:tc>
          <w:tcPr>
            <w:tcW w:w="567" w:type="dxa"/>
          </w:tcPr>
          <w:p w14:paraId="38B96C0A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10</w:t>
            </w:r>
          </w:p>
        </w:tc>
        <w:tc>
          <w:tcPr>
            <w:tcW w:w="2552" w:type="dxa"/>
            <w:vAlign w:val="center"/>
          </w:tcPr>
          <w:p w14:paraId="3C729E64" w14:textId="5AA7F2B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Залучення батьків до спілкування через ІКТ – технології (сайт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закладу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блоги вчителів)</w:t>
            </w:r>
          </w:p>
        </w:tc>
        <w:tc>
          <w:tcPr>
            <w:tcW w:w="1559" w:type="dxa"/>
          </w:tcPr>
          <w:p w14:paraId="1433253E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92876D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064F717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6C682264" w14:textId="77777777" w:rsidR="004D7B4C" w:rsidRPr="00A82C97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14:paraId="5BE087C2" w14:textId="77777777" w:rsidTr="00D56A8A">
        <w:tc>
          <w:tcPr>
            <w:tcW w:w="567" w:type="dxa"/>
          </w:tcPr>
          <w:p w14:paraId="76FE034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11</w:t>
            </w:r>
          </w:p>
        </w:tc>
        <w:tc>
          <w:tcPr>
            <w:tcW w:w="2552" w:type="dxa"/>
            <w:vAlign w:val="center"/>
          </w:tcPr>
          <w:p w14:paraId="09CFDCE9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Інформатизація бібліотечної діяльності</w:t>
            </w:r>
          </w:p>
        </w:tc>
        <w:tc>
          <w:tcPr>
            <w:tcW w:w="1559" w:type="dxa"/>
          </w:tcPr>
          <w:p w14:paraId="065A99B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CC77E08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6C3AEB7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B685062" w14:textId="77777777" w:rsidR="004D7B4C" w:rsidRPr="00A82C97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 бібліотекар</w:t>
            </w:r>
          </w:p>
        </w:tc>
      </w:tr>
      <w:tr w:rsidR="004D7B4C" w14:paraId="51C338D2" w14:textId="77777777" w:rsidTr="00D56A8A">
        <w:tc>
          <w:tcPr>
            <w:tcW w:w="567" w:type="dxa"/>
          </w:tcPr>
          <w:p w14:paraId="4FC4F43E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12</w:t>
            </w:r>
          </w:p>
        </w:tc>
        <w:tc>
          <w:tcPr>
            <w:tcW w:w="2552" w:type="dxa"/>
            <w:vAlign w:val="center"/>
          </w:tcPr>
          <w:p w14:paraId="51DAD566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впровадження навчальних програм з ІКТ – підтримкою</w:t>
            </w:r>
          </w:p>
        </w:tc>
        <w:tc>
          <w:tcPr>
            <w:tcW w:w="1559" w:type="dxa"/>
          </w:tcPr>
          <w:p w14:paraId="533992F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2C77FDE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1A8150B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6E01AFD4" w14:textId="77777777" w:rsidR="004D7B4C" w:rsidRPr="00A82C97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:rsidRPr="004D7B4C" w14:paraId="1087C23A" w14:textId="77777777" w:rsidTr="00D56A8A">
        <w:tc>
          <w:tcPr>
            <w:tcW w:w="567" w:type="dxa"/>
          </w:tcPr>
          <w:p w14:paraId="4967C43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13</w:t>
            </w:r>
          </w:p>
        </w:tc>
        <w:tc>
          <w:tcPr>
            <w:tcW w:w="2552" w:type="dxa"/>
            <w:vAlign w:val="center"/>
          </w:tcPr>
          <w:p w14:paraId="2CDED8A8" w14:textId="77777777" w:rsidR="004D7B4C" w:rsidRP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внутрішньої системи підтримки обміну досвідом в галузі ІКТ</w:t>
            </w:r>
          </w:p>
        </w:tc>
        <w:tc>
          <w:tcPr>
            <w:tcW w:w="1559" w:type="dxa"/>
          </w:tcPr>
          <w:p w14:paraId="7C2A6FBB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30D5CD0" w14:textId="77777777" w:rsidR="004D7B4C" w:rsidRDefault="004D7B4C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2AE3F0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61B5A4FF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14:paraId="3F217BE3" w14:textId="77777777" w:rsidTr="00D56A8A">
        <w:tc>
          <w:tcPr>
            <w:tcW w:w="567" w:type="dxa"/>
          </w:tcPr>
          <w:p w14:paraId="4332DAA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14</w:t>
            </w:r>
          </w:p>
        </w:tc>
        <w:tc>
          <w:tcPr>
            <w:tcW w:w="2552" w:type="dxa"/>
            <w:vAlign w:val="center"/>
          </w:tcPr>
          <w:p w14:paraId="10FAF942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дистанційної освіти</w:t>
            </w:r>
          </w:p>
        </w:tc>
        <w:tc>
          <w:tcPr>
            <w:tcW w:w="1559" w:type="dxa"/>
          </w:tcPr>
          <w:p w14:paraId="0739227C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5ECA9CB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533A93CE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0945357C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14:paraId="34CC5DEC" w14:textId="77777777" w:rsidTr="00D56A8A">
        <w:tc>
          <w:tcPr>
            <w:tcW w:w="567" w:type="dxa"/>
          </w:tcPr>
          <w:p w14:paraId="029A82E5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15</w:t>
            </w:r>
          </w:p>
        </w:tc>
        <w:tc>
          <w:tcPr>
            <w:tcW w:w="2552" w:type="dxa"/>
            <w:vAlign w:val="center"/>
          </w:tcPr>
          <w:p w14:paraId="7C9C2CFB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системи інформаційної безпеки закладу</w:t>
            </w:r>
          </w:p>
        </w:tc>
        <w:tc>
          <w:tcPr>
            <w:tcW w:w="1559" w:type="dxa"/>
          </w:tcPr>
          <w:p w14:paraId="0E769652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671790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A3C7540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7C6B208B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:rsidRPr="00E86140" w14:paraId="23B0649F" w14:textId="77777777" w:rsidTr="00D56A8A">
        <w:tc>
          <w:tcPr>
            <w:tcW w:w="567" w:type="dxa"/>
          </w:tcPr>
          <w:p w14:paraId="1F3BF017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16</w:t>
            </w:r>
          </w:p>
        </w:tc>
        <w:tc>
          <w:tcPr>
            <w:tcW w:w="2552" w:type="dxa"/>
            <w:vAlign w:val="center"/>
          </w:tcPr>
          <w:p w14:paraId="72A0AC0E" w14:textId="77777777" w:rsid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внутрішньої системи підтримки обміну досвідом в галузі ІКТ</w:t>
            </w:r>
          </w:p>
          <w:p w14:paraId="59767586" w14:textId="0AE0F196" w:rsidR="00DC27AA" w:rsidRPr="0018161B" w:rsidRDefault="00DC27AA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30878759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A6029D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3632D68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575CF1AD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:rsidRPr="00E86140" w14:paraId="140B14A0" w14:textId="77777777" w:rsidTr="00D56A8A">
        <w:tc>
          <w:tcPr>
            <w:tcW w:w="567" w:type="dxa"/>
          </w:tcPr>
          <w:p w14:paraId="4110FB6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17</w:t>
            </w:r>
          </w:p>
        </w:tc>
        <w:tc>
          <w:tcPr>
            <w:tcW w:w="2552" w:type="dxa"/>
            <w:vAlign w:val="center"/>
          </w:tcPr>
          <w:p w14:paraId="4388AD5A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Педагогічна рада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 ІКТ в процесі самоосвіти вчителів як засіб підвищення професійної компетентності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14:paraId="6D6F2BDC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CF292C7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60F5BFD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4ECEB736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</w:p>
          <w:p w14:paraId="6B576D5A" w14:textId="77777777" w:rsidR="00655DC1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</w:t>
            </w:r>
          </w:p>
        </w:tc>
      </w:tr>
      <w:tr w:rsidR="004D7B4C" w:rsidRPr="00E86140" w14:paraId="2DB9F7E4" w14:textId="77777777" w:rsidTr="00D56A8A">
        <w:tc>
          <w:tcPr>
            <w:tcW w:w="567" w:type="dxa"/>
          </w:tcPr>
          <w:p w14:paraId="08230C9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18</w:t>
            </w:r>
          </w:p>
        </w:tc>
        <w:tc>
          <w:tcPr>
            <w:tcW w:w="2552" w:type="dxa"/>
            <w:vAlign w:val="center"/>
          </w:tcPr>
          <w:p w14:paraId="43A6440F" w14:textId="77777777" w:rsidR="004D7B4C" w:rsidRPr="00E86140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  <w:r w:rsidRPr="00E861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Можливості ІКТ та мультимедійних засобів навчання в організації активної навчально-пізнавальної діяльності школярів</w:t>
            </w:r>
            <w:r w:rsidRPr="00E861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14:paraId="5C8DD96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8DB0C9B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167F604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2F9CCEE5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</w:t>
            </w:r>
          </w:p>
        </w:tc>
      </w:tr>
      <w:tr w:rsidR="004D7B4C" w:rsidRPr="00E86140" w14:paraId="65A855DB" w14:textId="77777777" w:rsidTr="00D56A8A">
        <w:tc>
          <w:tcPr>
            <w:tcW w:w="567" w:type="dxa"/>
          </w:tcPr>
          <w:p w14:paraId="5267B15B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19</w:t>
            </w:r>
          </w:p>
        </w:tc>
        <w:tc>
          <w:tcPr>
            <w:tcW w:w="2552" w:type="dxa"/>
            <w:vAlign w:val="center"/>
          </w:tcPr>
          <w:p w14:paraId="14D2E9B0" w14:textId="77777777" w:rsid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Конференція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Дистанційна освіта – один із напрямків розвитку освітнього процесу. Можливості та напрямки дистанційної освіти для вчителів і учнів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14:paraId="6F0BCD7E" w14:textId="5C110AA9" w:rsidR="00DC27AA" w:rsidRPr="00A82C97" w:rsidRDefault="00DC27AA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32D7480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7F2BB5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060AA69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61A4E2F6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</w:t>
            </w:r>
          </w:p>
          <w:p w14:paraId="0DA3F2DA" w14:textId="77777777" w:rsidR="00C312E1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D7B4C" w:rsidRPr="00E86140" w14:paraId="0E6868CC" w14:textId="77777777" w:rsidTr="00D56A8A">
        <w:tc>
          <w:tcPr>
            <w:tcW w:w="567" w:type="dxa"/>
          </w:tcPr>
          <w:p w14:paraId="05F2A96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</w:t>
            </w:r>
          </w:p>
        </w:tc>
        <w:tc>
          <w:tcPr>
            <w:tcW w:w="2552" w:type="dxa"/>
            <w:vAlign w:val="center"/>
          </w:tcPr>
          <w:p w14:paraId="495964AD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Конструювання та раціональна організація комп’ютерного-орієнтованого уроку. Перспективи та вдосконалення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559" w:type="dxa"/>
          </w:tcPr>
          <w:p w14:paraId="05782AA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E08E80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6BB8BC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43EDFC60" w14:textId="77777777" w:rsidR="00C312E1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</w:t>
            </w:r>
          </w:p>
          <w:p w14:paraId="1BF7D9BA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D7B4C" w:rsidRPr="00E86140" w14:paraId="21392BB3" w14:textId="77777777" w:rsidTr="00D56A8A">
        <w:tc>
          <w:tcPr>
            <w:tcW w:w="567" w:type="dxa"/>
          </w:tcPr>
          <w:p w14:paraId="568924B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21</w:t>
            </w:r>
          </w:p>
        </w:tc>
        <w:tc>
          <w:tcPr>
            <w:tcW w:w="2552" w:type="dxa"/>
            <w:vAlign w:val="center"/>
          </w:tcPr>
          <w:p w14:paraId="66533D33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Батьківський лекторій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Безпека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Інтернеті – контроль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14:paraId="225FC5D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4F367E2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893B52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559A72F6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НВР, класні керівники</w:t>
            </w:r>
          </w:p>
        </w:tc>
      </w:tr>
      <w:tr w:rsidR="004D7B4C" w:rsidRPr="00E86140" w14:paraId="58F1D2FD" w14:textId="77777777" w:rsidTr="00D56A8A">
        <w:tc>
          <w:tcPr>
            <w:tcW w:w="567" w:type="dxa"/>
          </w:tcPr>
          <w:p w14:paraId="294E2DD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22</w:t>
            </w:r>
          </w:p>
        </w:tc>
        <w:tc>
          <w:tcPr>
            <w:tcW w:w="2552" w:type="dxa"/>
            <w:vAlign w:val="center"/>
          </w:tcPr>
          <w:p w14:paraId="3740A92E" w14:textId="155D53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Мультимедійне оснащення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кабінетів. Створення умов для навчання співробітників школи нових комп’ютерних технологій.</w:t>
            </w:r>
          </w:p>
        </w:tc>
        <w:tc>
          <w:tcPr>
            <w:tcW w:w="1559" w:type="dxa"/>
          </w:tcPr>
          <w:p w14:paraId="46A7260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56A85A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29535F9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21446C0C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75BF0" w:rsidRPr="00E86140" w14:paraId="09AA3913" w14:textId="77777777" w:rsidTr="00D56A8A">
        <w:tc>
          <w:tcPr>
            <w:tcW w:w="567" w:type="dxa"/>
          </w:tcPr>
          <w:p w14:paraId="50380A74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23</w:t>
            </w:r>
          </w:p>
        </w:tc>
        <w:tc>
          <w:tcPr>
            <w:tcW w:w="2552" w:type="dxa"/>
            <w:vAlign w:val="center"/>
          </w:tcPr>
          <w:p w14:paraId="10F5D61E" w14:textId="77777777" w:rsidR="00F75BF0" w:rsidRPr="00A82C97" w:rsidRDefault="00F75BF0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інформаційних ресурсів закладу</w:t>
            </w:r>
          </w:p>
        </w:tc>
        <w:tc>
          <w:tcPr>
            <w:tcW w:w="1559" w:type="dxa"/>
          </w:tcPr>
          <w:p w14:paraId="4223E56F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625B76D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1FFAC437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72462FF2" w14:textId="77777777" w:rsidR="00F75BF0" w:rsidRDefault="00C312E1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F75BF0" w:rsidRPr="00E86140" w14:paraId="78D9AF4E" w14:textId="77777777" w:rsidTr="00D56A8A">
        <w:tc>
          <w:tcPr>
            <w:tcW w:w="567" w:type="dxa"/>
          </w:tcPr>
          <w:p w14:paraId="625C3F94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24</w:t>
            </w:r>
          </w:p>
        </w:tc>
        <w:tc>
          <w:tcPr>
            <w:tcW w:w="2552" w:type="dxa"/>
            <w:vAlign w:val="center"/>
          </w:tcPr>
          <w:p w14:paraId="07FFFB05" w14:textId="77777777" w:rsidR="00F75BF0" w:rsidRPr="00A82C97" w:rsidRDefault="00F75BF0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Оснащення предметних кабінетів інтерактивним устаткуванням</w:t>
            </w:r>
          </w:p>
        </w:tc>
        <w:tc>
          <w:tcPr>
            <w:tcW w:w="1559" w:type="dxa"/>
          </w:tcPr>
          <w:p w14:paraId="024D91AA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4D9C5A0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17F8509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741F890D" w14:textId="77777777" w:rsidR="00F75BF0" w:rsidRDefault="00C312E1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75BF0" w:rsidRPr="00E86140" w14:paraId="72DC45E3" w14:textId="77777777" w:rsidTr="00D56A8A">
        <w:tc>
          <w:tcPr>
            <w:tcW w:w="567" w:type="dxa"/>
          </w:tcPr>
          <w:p w14:paraId="52273FA4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25</w:t>
            </w:r>
          </w:p>
        </w:tc>
        <w:tc>
          <w:tcPr>
            <w:tcW w:w="2552" w:type="dxa"/>
            <w:vAlign w:val="center"/>
          </w:tcPr>
          <w:p w14:paraId="46C15D9B" w14:textId="77777777" w:rsidR="00F75BF0" w:rsidRPr="00A82C97" w:rsidRDefault="00F75BF0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дистанційної освіти</w:t>
            </w:r>
          </w:p>
        </w:tc>
        <w:tc>
          <w:tcPr>
            <w:tcW w:w="1559" w:type="dxa"/>
          </w:tcPr>
          <w:p w14:paraId="0330D3C9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3397CA5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4F6F8961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04F62B00" w14:textId="1CEB991B" w:rsidR="00F75BF0" w:rsidRDefault="00C312E1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інформатикивчителі-предметники</w:t>
            </w:r>
            <w:proofErr w:type="spellEnd"/>
          </w:p>
        </w:tc>
      </w:tr>
    </w:tbl>
    <w:tbl>
      <w:tblPr>
        <w:tblW w:w="11650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9781"/>
        <w:gridCol w:w="290"/>
        <w:gridCol w:w="709"/>
        <w:gridCol w:w="290"/>
        <w:gridCol w:w="290"/>
        <w:gridCol w:w="290"/>
      </w:tblGrid>
      <w:tr w:rsidR="00A82C97" w:rsidRPr="00A82C97" w14:paraId="6D76D910" w14:textId="77777777" w:rsidTr="00890691">
        <w:trPr>
          <w:gridAfter w:val="4"/>
          <w:wAfter w:w="1579" w:type="dxa"/>
          <w:trHeight w:val="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58D9D" w14:textId="77777777" w:rsidR="00965E4D" w:rsidRDefault="00965E4D" w:rsidP="00890691">
            <w:pPr>
              <w:autoSpaceDE w:val="0"/>
              <w:autoSpaceDN w:val="0"/>
              <w:adjustRightInd w:val="0"/>
              <w:spacing w:after="0"/>
              <w:ind w:left="-702" w:firstLine="70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</w:p>
          <w:p w14:paraId="3A85E32F" w14:textId="21223705" w:rsidR="00890691" w:rsidRPr="00A82C97" w:rsidRDefault="00890691" w:rsidP="00890691">
            <w:pPr>
              <w:autoSpaceDE w:val="0"/>
              <w:autoSpaceDN w:val="0"/>
              <w:adjustRightInd w:val="0"/>
              <w:spacing w:after="0"/>
              <w:ind w:left="-702" w:firstLine="702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Очікувані результати:</w:t>
            </w:r>
          </w:p>
          <w:p w14:paraId="3D6945A9" w14:textId="77777777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комп’ютерної інфраструктури освітнього закладу;</w:t>
            </w:r>
          </w:p>
          <w:p w14:paraId="0AA23818" w14:textId="319F0708" w:rsidR="0089069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об’єднання вчителів різних спеціальностей для реалізації Стратегії розвиту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закладу освіти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;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  <w:p w14:paraId="0C4EA014" w14:textId="77777777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матеріально-технічної та науково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методичної бази даних;</w:t>
            </w:r>
          </w:p>
          <w:p w14:paraId="3F5FCAF3" w14:textId="4FD727AA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оновлення наповнюваності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веб-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сайту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закладу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;</w:t>
            </w:r>
          </w:p>
          <w:p w14:paraId="58F9A225" w14:textId="77777777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практичне засвоєння, а в подальшому застосування педагогами та здобувачами освіти ІКТ в освітньому процесі.</w:t>
            </w:r>
          </w:p>
          <w:p w14:paraId="796E68A1" w14:textId="77777777" w:rsidR="00890691" w:rsidRPr="0057196C" w:rsidRDefault="00890691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B0ECBD" w14:textId="77777777" w:rsidR="00A82C97" w:rsidRPr="00E86140" w:rsidRDefault="00A82C97" w:rsidP="00890691">
            <w:pPr>
              <w:autoSpaceDE w:val="0"/>
              <w:autoSpaceDN w:val="0"/>
              <w:adjustRightInd w:val="0"/>
              <w:spacing w:after="0"/>
              <w:ind w:left="574" w:hanging="5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C97" w:rsidRPr="00C312E1" w14:paraId="43C714DE" w14:textId="77777777" w:rsidTr="00890691">
        <w:trPr>
          <w:trHeight w:val="1001"/>
        </w:trPr>
        <w:tc>
          <w:tcPr>
            <w:tcW w:w="10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E92F14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3EE86CF0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488D53CC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248997CC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5847B65D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7B1C62E1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22C60107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037222D1" w14:textId="73C9A209" w:rsidR="00C312E1" w:rsidRPr="00D56A8A" w:rsidRDefault="002B10CA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  <w:proofErr w:type="spellStart"/>
            <w:r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lastRenderedPageBreak/>
              <w:t>Про</w:t>
            </w:r>
            <w:r w:rsidR="00181D83"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t>є</w:t>
            </w:r>
            <w:r w:rsidR="00C312E1"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t>кт</w:t>
            </w:r>
            <w:proofErr w:type="spellEnd"/>
            <w:r w:rsidR="00C312E1"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t xml:space="preserve"> «</w:t>
            </w:r>
            <w:r w:rsidR="00C312E1" w:rsidRPr="00D56A8A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  <w:highlight w:val="white"/>
                <w:lang w:val="uk-UA"/>
              </w:rPr>
              <w:t>Профільна середня освіта»</w:t>
            </w:r>
          </w:p>
          <w:p w14:paraId="4CAE63E6" w14:textId="7CDECF2D" w:rsidR="00E2560B" w:rsidRPr="00D56A8A" w:rsidRDefault="00C312E1" w:rsidP="00DC27AA">
            <w:pPr>
              <w:pStyle w:val="a6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Мета </w:t>
            </w:r>
            <w:proofErr w:type="spellStart"/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181D83"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Pr="00D56A8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: </w:t>
            </w:r>
          </w:p>
          <w:p w14:paraId="593B3C54" w14:textId="77777777" w:rsidR="00E2560B" w:rsidRDefault="00C312E1" w:rsidP="00DC27AA">
            <w:pPr>
              <w:pStyle w:val="a6"/>
              <w:numPr>
                <w:ilvl w:val="0"/>
                <w:numId w:val="3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налагодити моніторинговий супровід ефективності профільної середньої освіти;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5086512F" w14:textId="77777777" w:rsidR="00C312E1" w:rsidRPr="00E2560B" w:rsidRDefault="00C312E1" w:rsidP="00DC27AA">
            <w:pPr>
              <w:pStyle w:val="a6"/>
              <w:numPr>
                <w:ilvl w:val="0"/>
                <w:numId w:val="3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створити сучасну матеріально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технічну базу для організації якісної профільної середньої освіти.</w:t>
            </w:r>
          </w:p>
          <w:p w14:paraId="4BE55CC7" w14:textId="5AFA97E5" w:rsidR="00E2560B" w:rsidRPr="00D56A8A" w:rsidRDefault="00B85BB5" w:rsidP="00DC27AA">
            <w:pPr>
              <w:pStyle w:val="a6"/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 xml:space="preserve">Пріоритети </w:t>
            </w:r>
            <w:proofErr w:type="spellStart"/>
            <w:r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про</w:t>
            </w:r>
            <w:r w:rsidR="00181D83"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є</w:t>
            </w:r>
            <w:r w:rsidR="00C312E1"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="00C312E1"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:</w:t>
            </w:r>
            <w:r w:rsidR="00C312E1" w:rsidRPr="00D56A8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39251CEE" w14:textId="74F4D745" w:rsidR="00E2560B" w:rsidRDefault="00C312E1" w:rsidP="00DC27AA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формування соціальної, комунікативної, інформаційної, технічної, технологічної компетенцій здобувачів освіти на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етапі здобуття  базової середньої освіти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та створення умов для врахування й розвитку навчально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пізнавальних і професійних інтересів, нахилів, здібностей і потреб здобувачів освіти в процесі їхньої проф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есійної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підготовки.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5FD399BF" w14:textId="77777777" w:rsidR="00AB0361" w:rsidRDefault="00AB0361" w:rsidP="00DC27AA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</w:t>
            </w:r>
            <w:r w:rsidR="00C312E1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абезпечення рівного доступу до здобуття якісної профільної підготовки здобувачів освіти; </w:t>
            </w:r>
          </w:p>
          <w:p w14:paraId="53BE1292" w14:textId="77777777" w:rsidR="00E2560B" w:rsidRPr="00AB0361" w:rsidRDefault="00C312E1" w:rsidP="00DC27AA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виявлення та розвиток професійних інтересів здобувачів освіти; реалізація ідей не</w:t>
            </w:r>
            <w:r w:rsidR="00AB036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перервної освіти впродовж життя.</w:t>
            </w:r>
          </w:p>
          <w:p w14:paraId="21C88813" w14:textId="4F03B360" w:rsidR="00A82C97" w:rsidRPr="00D56A8A" w:rsidRDefault="00DD2291" w:rsidP="00D56A8A">
            <w:pPr>
              <w:pStyle w:val="a6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Етапи реалізації програми </w:t>
            </w:r>
            <w:proofErr w:type="spellStart"/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254D7E"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18FE7F" w14:textId="77777777" w:rsidR="00A82C97" w:rsidRPr="00C312E1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80D73" w14:textId="77777777" w:rsidR="00A82C97" w:rsidRPr="00C312E1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58E146" w14:textId="77777777" w:rsidR="00A82C97" w:rsidRPr="00C312E1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a7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8"/>
        <w:gridCol w:w="1701"/>
        <w:gridCol w:w="1842"/>
        <w:gridCol w:w="2126"/>
      </w:tblGrid>
      <w:tr w:rsidR="00494F25" w:rsidRPr="00A82C97" w14:paraId="5EA47C22" w14:textId="77777777" w:rsidTr="00965E4D">
        <w:tc>
          <w:tcPr>
            <w:tcW w:w="709" w:type="dxa"/>
            <w:vMerge w:val="restart"/>
          </w:tcPr>
          <w:p w14:paraId="47786BB4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71C8B72C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4961" w:type="dxa"/>
            <w:gridSpan w:val="3"/>
          </w:tcPr>
          <w:p w14:paraId="3C280A92" w14:textId="77777777" w:rsidR="00494F25" w:rsidRPr="00A82C97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2126" w:type="dxa"/>
          </w:tcPr>
          <w:p w14:paraId="672A58FB" w14:textId="77777777" w:rsidR="00494F25" w:rsidRPr="00A82C97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Відповідальний</w:t>
            </w:r>
          </w:p>
        </w:tc>
      </w:tr>
      <w:tr w:rsidR="00494F25" w:rsidRPr="00A82C97" w14:paraId="6BA540EB" w14:textId="77777777" w:rsidTr="00965E4D">
        <w:tc>
          <w:tcPr>
            <w:tcW w:w="709" w:type="dxa"/>
            <w:vMerge/>
          </w:tcPr>
          <w:p w14:paraId="673B1438" w14:textId="77777777" w:rsidR="00494F25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14:paraId="60838973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08F1962D" w14:textId="5592478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="006874B1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</w:t>
            </w:r>
            <w:r w:rsidR="006874B1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ційний</w:t>
            </w:r>
            <w:proofErr w:type="spellEnd"/>
            <w:r w:rsidR="006874B1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</w:p>
          <w:p w14:paraId="371AE230" w14:textId="2566F9BE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1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</w:t>
            </w:r>
          </w:p>
        </w:tc>
        <w:tc>
          <w:tcPr>
            <w:tcW w:w="1701" w:type="dxa"/>
          </w:tcPr>
          <w:p w14:paraId="2323CBDE" w14:textId="07B76409" w:rsidR="006874B1" w:rsidRPr="00D56A8A" w:rsidRDefault="00494F25" w:rsidP="00687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24675871" w14:textId="7777777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2BB8BDD2" w14:textId="7777777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842" w:type="dxa"/>
          </w:tcPr>
          <w:p w14:paraId="6956E1CD" w14:textId="7777777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45215E5F" w14:textId="218556DB" w:rsidR="00494F25" w:rsidRPr="00D56A8A" w:rsidRDefault="006874B1" w:rsidP="00965E4D">
            <w:pPr>
              <w:pStyle w:val="a6"/>
              <w:autoSpaceDE w:val="0"/>
              <w:autoSpaceDN w:val="0"/>
              <w:adjustRightInd w:val="0"/>
              <w:ind w:left="0" w:right="-10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</w:t>
            </w:r>
            <w:r w:rsidR="00494F2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загальнюючий</w:t>
            </w:r>
          </w:p>
          <w:p w14:paraId="2C2E47BE" w14:textId="3D4B98AB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2126" w:type="dxa"/>
          </w:tcPr>
          <w:p w14:paraId="068306B7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4F25" w:rsidRPr="00A82C97" w14:paraId="6466A4E2" w14:textId="77777777" w:rsidTr="00965E4D">
        <w:tc>
          <w:tcPr>
            <w:tcW w:w="709" w:type="dxa"/>
          </w:tcPr>
          <w:p w14:paraId="3DB8582E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14:paraId="641BAA43" w14:textId="047CA08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Продовжити робо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 над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ленням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заційно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-педагогі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умов реалізації профіль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навчання</w:t>
            </w:r>
          </w:p>
        </w:tc>
        <w:tc>
          <w:tcPr>
            <w:tcW w:w="1418" w:type="dxa"/>
          </w:tcPr>
          <w:p w14:paraId="145FA61B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4742483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66A99319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127D1A4D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94F25" w:rsidRPr="00A82C97" w14:paraId="135ED0AF" w14:textId="77777777" w:rsidTr="00965E4D">
        <w:tc>
          <w:tcPr>
            <w:tcW w:w="709" w:type="dxa"/>
          </w:tcPr>
          <w:p w14:paraId="50D052AF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vAlign w:val="center"/>
          </w:tcPr>
          <w:p w14:paraId="6300E295" w14:textId="3C270E85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норма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-правової бази організації профільної середньої освіти</w:t>
            </w:r>
          </w:p>
        </w:tc>
        <w:tc>
          <w:tcPr>
            <w:tcW w:w="1418" w:type="dxa"/>
          </w:tcPr>
          <w:p w14:paraId="34015442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20A318F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4C1BFCA9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68B8C4B2" w14:textId="77777777" w:rsidR="00494F25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94F25" w:rsidRPr="00A82C97" w14:paraId="5FE33A3A" w14:textId="77777777" w:rsidTr="00965E4D">
        <w:tc>
          <w:tcPr>
            <w:tcW w:w="709" w:type="dxa"/>
          </w:tcPr>
          <w:p w14:paraId="37789241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14:paraId="278FA8CC" w14:textId="64DF0405" w:rsidR="00494F25" w:rsidRPr="00A82C97" w:rsidRDefault="00494F25" w:rsidP="00965E4D">
            <w:pPr>
              <w:autoSpaceDE w:val="0"/>
              <w:autoSpaceDN w:val="0"/>
              <w:adjustRightInd w:val="0"/>
              <w:ind w:right="-11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моні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торингове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готовності педагогів до роботи в динамічних групах профільного спрямування</w:t>
            </w:r>
          </w:p>
        </w:tc>
        <w:tc>
          <w:tcPr>
            <w:tcW w:w="1418" w:type="dxa"/>
          </w:tcPr>
          <w:p w14:paraId="4D4B6423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04D7E3C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17F0B6BD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089F3C9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94F25" w:rsidRPr="00A82C97" w14:paraId="7919C4F1" w14:textId="77777777" w:rsidTr="00965E4D">
        <w:tc>
          <w:tcPr>
            <w:tcW w:w="709" w:type="dxa"/>
          </w:tcPr>
          <w:p w14:paraId="2B3D9BB6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14:paraId="758B6A62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основі аналізу удосконалювати позакласну роботу, направлену на розвиток компетенцій здобувачів освіти</w:t>
            </w:r>
          </w:p>
        </w:tc>
        <w:tc>
          <w:tcPr>
            <w:tcW w:w="1418" w:type="dxa"/>
          </w:tcPr>
          <w:p w14:paraId="007D2692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C3D50FB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375891E4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5BE19B90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педагог-організатор</w:t>
            </w:r>
          </w:p>
        </w:tc>
      </w:tr>
      <w:tr w:rsidR="00494F25" w:rsidRPr="00A82C97" w14:paraId="22B757CB" w14:textId="77777777" w:rsidTr="00965E4D">
        <w:tc>
          <w:tcPr>
            <w:tcW w:w="709" w:type="dxa"/>
          </w:tcPr>
          <w:p w14:paraId="6CA54563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14:paraId="1B63E047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моніторинг щодо відстеження ефективності системи профільної освіти закладу</w:t>
            </w:r>
          </w:p>
        </w:tc>
        <w:tc>
          <w:tcPr>
            <w:tcW w:w="1418" w:type="dxa"/>
          </w:tcPr>
          <w:p w14:paraId="619FBA44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47B99E9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3704EEAD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5345400F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94F25" w:rsidRPr="00B85BB5" w14:paraId="6FF28B40" w14:textId="77777777" w:rsidTr="00965E4D">
        <w:tc>
          <w:tcPr>
            <w:tcW w:w="709" w:type="dxa"/>
          </w:tcPr>
          <w:p w14:paraId="6EAFC023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14:paraId="676B0429" w14:textId="77777777" w:rsidR="00494F25" w:rsidRPr="00B85BB5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системний моніторинг щодо вивчення думки здобувачів освіти, батьків, педагогів із питань організації профільної середньої освіти</w:t>
            </w:r>
          </w:p>
        </w:tc>
        <w:tc>
          <w:tcPr>
            <w:tcW w:w="1418" w:type="dxa"/>
          </w:tcPr>
          <w:p w14:paraId="0F8B861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6A3069A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67412646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49662DA9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класні керівники</w:t>
            </w:r>
          </w:p>
        </w:tc>
      </w:tr>
      <w:tr w:rsidR="00494F25" w:rsidRPr="00B85BB5" w14:paraId="07C23916" w14:textId="77777777" w:rsidTr="00965E4D">
        <w:tc>
          <w:tcPr>
            <w:tcW w:w="709" w:type="dxa"/>
          </w:tcPr>
          <w:p w14:paraId="46D514CE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14:paraId="778BF4BB" w14:textId="77777777" w:rsidR="00494F25" w:rsidRPr="00B85BB5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Створювати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-матеріальну базу забезпечення профільної середньої освіти в закладі з урахуванням різних механізмів фінансування</w:t>
            </w:r>
          </w:p>
        </w:tc>
        <w:tc>
          <w:tcPr>
            <w:tcW w:w="1418" w:type="dxa"/>
          </w:tcPr>
          <w:p w14:paraId="4F38983A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4934D14C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0A4E1D7D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71CE05D2" w14:textId="77777777" w:rsidR="00494F25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94F25" w:rsidRPr="00F94C40" w14:paraId="7B811B15" w14:textId="77777777" w:rsidTr="00965E4D">
        <w:tc>
          <w:tcPr>
            <w:tcW w:w="709" w:type="dxa"/>
          </w:tcPr>
          <w:p w14:paraId="4114B4C5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52" w:type="dxa"/>
            <w:vAlign w:val="center"/>
          </w:tcPr>
          <w:p w14:paraId="5267B0BF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Психолого-педагогічні заходи</w:t>
            </w:r>
          </w:p>
        </w:tc>
        <w:tc>
          <w:tcPr>
            <w:tcW w:w="1418" w:type="dxa"/>
          </w:tcPr>
          <w:p w14:paraId="6EF47EA7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4ABC2C2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3C5B4A25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153833BA" w14:textId="77777777" w:rsidR="00F94C40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НВР, </w:t>
            </w:r>
          </w:p>
          <w:p w14:paraId="28252895" w14:textId="77777777" w:rsidR="00F94C40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педагог-організатор,</w:t>
            </w:r>
          </w:p>
          <w:p w14:paraId="3492B6F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</w:tr>
      <w:tr w:rsidR="00F94C40" w:rsidRPr="00B85BB5" w14:paraId="6094A6A7" w14:textId="77777777" w:rsidTr="00965E4D">
        <w:tc>
          <w:tcPr>
            <w:tcW w:w="709" w:type="dxa"/>
          </w:tcPr>
          <w:p w14:paraId="22F8E52C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52" w:type="dxa"/>
            <w:vAlign w:val="center"/>
          </w:tcPr>
          <w:p w14:paraId="417C9C3B" w14:textId="77777777" w:rsidR="00F94C40" w:rsidRPr="00B85BB5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координацію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інформаційних та ресурсних потоків між закладом освіти та вищими навчальними закладами шляхом участі: у сумісних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заходах і прое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ктах; конференціях і семінарах; рекламних акціях вузів (День відкритих дверей, зустріч з деканами та студентами факультетів тощо)</w:t>
            </w:r>
          </w:p>
        </w:tc>
        <w:tc>
          <w:tcPr>
            <w:tcW w:w="1418" w:type="dxa"/>
          </w:tcPr>
          <w:p w14:paraId="648255B4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771EC529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727EAFE0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012E197E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НВР</w:t>
            </w:r>
          </w:p>
        </w:tc>
      </w:tr>
      <w:tr w:rsidR="00F94C40" w:rsidRPr="00B85BB5" w14:paraId="38D97508" w14:textId="77777777" w:rsidTr="00965E4D">
        <w:tc>
          <w:tcPr>
            <w:tcW w:w="709" w:type="dxa"/>
          </w:tcPr>
          <w:p w14:paraId="41CA3122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2552" w:type="dxa"/>
            <w:vAlign w:val="center"/>
          </w:tcPr>
          <w:p w14:paraId="04CBA9D7" w14:textId="77777777" w:rsidR="00F94C40" w:rsidRPr="00B85BB5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Поповнювати бібліотечні фонди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-методичною, сучасною довідковою літературою відповідно до обраних профілів</w:t>
            </w:r>
          </w:p>
        </w:tc>
        <w:tc>
          <w:tcPr>
            <w:tcW w:w="1418" w:type="dxa"/>
          </w:tcPr>
          <w:p w14:paraId="143F5155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C1FF482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50F3F5C5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3A28588A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бібліотекар</w:t>
            </w:r>
          </w:p>
        </w:tc>
      </w:tr>
      <w:tr w:rsidR="00F94C40" w:rsidRPr="00A82C97" w14:paraId="376D8577" w14:textId="77777777" w:rsidTr="00965E4D">
        <w:tc>
          <w:tcPr>
            <w:tcW w:w="709" w:type="dxa"/>
          </w:tcPr>
          <w:p w14:paraId="096B9804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52" w:type="dxa"/>
            <w:vAlign w:val="center"/>
          </w:tcPr>
          <w:p w14:paraId="7FB37856" w14:textId="23759FC5" w:rsidR="00F94C40" w:rsidRPr="00A567E1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психолого-педагогічний супровід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здобуття базової середньої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овної загальної середньої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</w:t>
            </w:r>
          </w:p>
        </w:tc>
        <w:tc>
          <w:tcPr>
            <w:tcW w:w="1418" w:type="dxa"/>
          </w:tcPr>
          <w:p w14:paraId="231C85DD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8482443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22A3E1ED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041F14CC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Психолог, вчителі, заступник директора з НВР</w:t>
            </w:r>
          </w:p>
        </w:tc>
      </w:tr>
      <w:tr w:rsidR="00F94C40" w:rsidRPr="00A82C97" w14:paraId="714548AD" w14:textId="77777777" w:rsidTr="00965E4D">
        <w:tc>
          <w:tcPr>
            <w:tcW w:w="709" w:type="dxa"/>
          </w:tcPr>
          <w:p w14:paraId="7FA5F846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52" w:type="dxa"/>
            <w:vAlign w:val="center"/>
          </w:tcPr>
          <w:p w14:paraId="1D3291AA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Методичні зах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 на реалізацію прое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</w:p>
        </w:tc>
        <w:tc>
          <w:tcPr>
            <w:tcW w:w="1418" w:type="dxa"/>
          </w:tcPr>
          <w:p w14:paraId="380AE087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454769C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0756F0CD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2D60AFCE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F94C40" w:rsidRPr="00A82C97" w14:paraId="68D3467C" w14:textId="77777777" w:rsidTr="00965E4D">
        <w:tc>
          <w:tcPr>
            <w:tcW w:w="709" w:type="dxa"/>
          </w:tcPr>
          <w:p w14:paraId="0A0202B2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52" w:type="dxa"/>
            <w:vAlign w:val="center"/>
          </w:tcPr>
          <w:p w14:paraId="2D2CEC46" w14:textId="77777777" w:rsidR="00F94C40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Методична рада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супровід ефективності профільної середньої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A2E253C" w14:textId="1361E222" w:rsidR="006874B1" w:rsidRPr="00A82C97" w:rsidRDefault="006874B1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757159D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2E4DEF5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314A3C50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07F8A4B4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4C40" w:rsidRPr="00A82C97" w14:paraId="1EE38AB9" w14:textId="77777777" w:rsidTr="00965E4D">
        <w:tc>
          <w:tcPr>
            <w:tcW w:w="709" w:type="dxa"/>
          </w:tcPr>
          <w:p w14:paraId="0C43ECA0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2552" w:type="dxa"/>
            <w:vAlign w:val="center"/>
          </w:tcPr>
          <w:p w14:paraId="24D966FB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при директору з питання: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Сучасні методики на шляху удосконалення профільної середньої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14:paraId="43506F25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FC4AE9C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376BA483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37930996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94C40" w:rsidRPr="00A82C97" w14:paraId="397C4460" w14:textId="77777777" w:rsidTr="00965E4D">
        <w:tc>
          <w:tcPr>
            <w:tcW w:w="709" w:type="dxa"/>
          </w:tcPr>
          <w:p w14:paraId="1A4D9CC6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52" w:type="dxa"/>
            <w:vAlign w:val="center"/>
          </w:tcPr>
          <w:p w14:paraId="2E8408EF" w14:textId="1829ABEA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при директору: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Стан реалізації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181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Профільна середня освіта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14:paraId="1A578AB9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B71A324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418C5DF1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40FCB36D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94C40" w:rsidRPr="00A82C97" w14:paraId="1DF1AFA9" w14:textId="77777777" w:rsidTr="00965E4D">
        <w:tc>
          <w:tcPr>
            <w:tcW w:w="709" w:type="dxa"/>
          </w:tcPr>
          <w:p w14:paraId="6F57E04D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52" w:type="dxa"/>
            <w:vAlign w:val="center"/>
          </w:tcPr>
          <w:p w14:paraId="1944EA7A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при директору: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Профільна середня освіта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погляд в майбутнє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14:paraId="03E41195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F832AA3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4607A12E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2DBF461E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</w:tbl>
    <w:p w14:paraId="6A2F2214" w14:textId="77777777" w:rsidR="00A567E1" w:rsidRDefault="00A567E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14:paraId="5BECBA2A" w14:textId="7AF37DD4" w:rsidR="00EA42C1" w:rsidRPr="00AB0361" w:rsidRDefault="00AB036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AB0361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Очікувані результати:</w:t>
      </w:r>
    </w:p>
    <w:p w14:paraId="23AEB9F2" w14:textId="77777777" w:rsidR="00AB0361" w:rsidRPr="00B85BB5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рівного і безоплатного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доступ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старшокласників до профільної та початкової допрофесійної підготовки;</w:t>
      </w:r>
    </w:p>
    <w:p w14:paraId="012046D8" w14:textId="77777777" w:rsidR="00AB0361" w:rsidRPr="00B85BB5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</w:t>
      </w:r>
      <w:r w:rsidR="002B10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ечення диференціації, варіативно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сті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здобуття освіти;</w:t>
      </w:r>
    </w:p>
    <w:p w14:paraId="4E4A7C59" w14:textId="77777777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спрямування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підлітків щодо ма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йбутньої професійної діяльності;</w:t>
      </w:r>
    </w:p>
    <w:p w14:paraId="1A913ECC" w14:textId="553B0C6D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готовність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педагогів для реалізації проекту «</w:t>
      </w:r>
      <w:r w:rsidR="00A567E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рофільна середня освіта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»;</w:t>
      </w:r>
    </w:p>
    <w:p w14:paraId="5122DC98" w14:textId="77777777" w:rsidR="00AB0361" w:rsidRPr="00EA42C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оснащення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кабінетів для здобуття профільної середньої освіти здобувачами освіти;</w:t>
      </w:r>
    </w:p>
    <w:p w14:paraId="41758DCF" w14:textId="77777777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налагодження конструктивних </w:t>
      </w:r>
      <w:proofErr w:type="spellStart"/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зв’язків</w:t>
      </w:r>
      <w:proofErr w:type="spellEnd"/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 закладами освіти різних рівнів акредитації;</w:t>
      </w:r>
    </w:p>
    <w:p w14:paraId="55CE08D4" w14:textId="77777777" w:rsidR="00AB0361" w:rsidRPr="00EA42C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дія 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системного моніторингового спостереження за якістю профільної середньої освіти;</w:t>
      </w:r>
    </w:p>
    <w:p w14:paraId="5C35838E" w14:textId="77777777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підготовка здобувачів освіти до свідомого вибору майбутньої професії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0C04D6ED" w14:textId="77777777" w:rsidR="00EA42C1" w:rsidRDefault="00EA42C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0B5EAA3" w14:textId="77777777" w:rsidR="00EA42C1" w:rsidRDefault="00EA42C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DF72CF5" w14:textId="77777777" w:rsidR="00EA42C1" w:rsidRDefault="00EA42C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E848042" w14:textId="77777777" w:rsidR="00AB0361" w:rsidRDefault="00AB036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C9616ED" w14:textId="77777777" w:rsidR="006874B1" w:rsidRDefault="00181D83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                              </w:t>
      </w:r>
    </w:p>
    <w:p w14:paraId="50FC9682" w14:textId="77777777" w:rsidR="006874B1" w:rsidRDefault="006874B1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00E473B" w14:textId="77777777" w:rsidR="006874B1" w:rsidRDefault="006874B1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B1B615D" w14:textId="77777777" w:rsidR="006874B1" w:rsidRDefault="006874B1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28813AE" w14:textId="64731E26" w:rsidR="00A82C97" w:rsidRPr="00AB0361" w:rsidRDefault="00AB0361" w:rsidP="006874B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lastRenderedPageBreak/>
        <w:t>Про</w:t>
      </w:r>
      <w:r w:rsidR="00254D7E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є</w:t>
      </w:r>
      <w:r w:rsidR="00A82C97" w:rsidRPr="00AB0361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кт</w:t>
      </w:r>
      <w:proofErr w:type="spellEnd"/>
      <w:r w:rsidRPr="00AB0361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 xml:space="preserve"> </w:t>
      </w:r>
      <w:r w:rsidR="00A82C97" w:rsidRPr="00AB0361">
        <w:rPr>
          <w:rFonts w:ascii="Times New Roman" w:hAnsi="Times New Roman" w:cs="Times New Roman"/>
          <w:b/>
          <w:bCs/>
          <w:i/>
          <w:sz w:val="32"/>
          <w:szCs w:val="32"/>
          <w:highlight w:val="white"/>
        </w:rPr>
        <w:t>«</w:t>
      </w:r>
      <w:r w:rsidR="00A82C97" w:rsidRPr="00AB0361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Обдарова</w:t>
      </w:r>
      <w:r w:rsidR="00965E4D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ність</w:t>
      </w:r>
      <w:r w:rsidR="00A82C97" w:rsidRPr="00AB0361">
        <w:rPr>
          <w:rFonts w:ascii="Times New Roman" w:hAnsi="Times New Roman" w:cs="Times New Roman"/>
          <w:b/>
          <w:bCs/>
          <w:i/>
          <w:sz w:val="32"/>
          <w:szCs w:val="32"/>
          <w:highlight w:val="white"/>
        </w:rPr>
        <w:t>»</w:t>
      </w:r>
    </w:p>
    <w:p w14:paraId="6B4E4F1C" w14:textId="77777777" w:rsidR="00254D7E" w:rsidRDefault="00254D7E" w:rsidP="00823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</w:p>
    <w:p w14:paraId="5967C596" w14:textId="752B1111" w:rsidR="00A82C97" w:rsidRPr="00A82C97" w:rsidRDefault="00AB0361" w:rsidP="00823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Мета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оптимальних умов для виявлення, розвитку і реалізації потенційних можливостей обдарованих дітей у всіх напрямках: інтелектуальному, творчому, спортивному, естетичному.</w:t>
      </w:r>
    </w:p>
    <w:tbl>
      <w:tblPr>
        <w:tblW w:w="11057" w:type="dxa"/>
        <w:tblInd w:w="-149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11057"/>
      </w:tblGrid>
      <w:tr w:rsidR="00A82C97" w:rsidRPr="00A82C97" w14:paraId="3DB75BEF" w14:textId="77777777" w:rsidTr="00DC27AA">
        <w:trPr>
          <w:trHeight w:val="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E9252" w14:textId="77777777" w:rsidR="00DC27AA" w:rsidRDefault="00181D83" w:rsidP="00181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                           </w:t>
            </w:r>
          </w:p>
          <w:p w14:paraId="7D14015A" w14:textId="35D6DDFA" w:rsidR="00AB0361" w:rsidRDefault="00181D83" w:rsidP="00181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   </w:t>
            </w:r>
            <w:r w:rsidR="00AB0361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Етапи реалізації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програми</w:t>
            </w:r>
            <w:r w:rsidR="00AB0361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</w:t>
            </w:r>
            <w:proofErr w:type="spellStart"/>
            <w:r w:rsidR="00AB0361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254D7E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="00AB0361"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="009327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Style w:val="a7"/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2410"/>
              <w:gridCol w:w="1419"/>
              <w:gridCol w:w="1701"/>
              <w:gridCol w:w="1985"/>
              <w:gridCol w:w="1981"/>
            </w:tblGrid>
            <w:tr w:rsidR="0093279A" w:rsidRPr="00DC27AA" w14:paraId="30BDD9B2" w14:textId="77777777" w:rsidTr="00DC27AA">
              <w:tc>
                <w:tcPr>
                  <w:tcW w:w="569" w:type="dxa"/>
                  <w:vMerge w:val="restart"/>
                </w:tcPr>
                <w:p w14:paraId="190D10B9" w14:textId="77777777" w:rsidR="0093279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№ п/п</w:t>
                  </w:r>
                </w:p>
              </w:tc>
              <w:tc>
                <w:tcPr>
                  <w:tcW w:w="2410" w:type="dxa"/>
                  <w:vMerge w:val="restart"/>
                </w:tcPr>
                <w:p w14:paraId="25474A19" w14:textId="77777777" w:rsidR="0093279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Напрямки діяльності</w:t>
                  </w:r>
                </w:p>
              </w:tc>
              <w:tc>
                <w:tcPr>
                  <w:tcW w:w="5105" w:type="dxa"/>
                  <w:gridSpan w:val="3"/>
                </w:tcPr>
                <w:p w14:paraId="3AF26019" w14:textId="77777777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Етапи реалізації</w:t>
                  </w:r>
                </w:p>
              </w:tc>
              <w:tc>
                <w:tcPr>
                  <w:tcW w:w="1981" w:type="dxa"/>
                  <w:vMerge w:val="restart"/>
                </w:tcPr>
                <w:p w14:paraId="7F5D6FB4" w14:textId="77777777" w:rsidR="008C3059" w:rsidRDefault="008C3059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3E933750" w14:textId="77777777" w:rsidR="0093279A" w:rsidRPr="00A82C97" w:rsidRDefault="0093279A" w:rsidP="00D56A8A">
                  <w:pPr>
                    <w:autoSpaceDE w:val="0"/>
                    <w:autoSpaceDN w:val="0"/>
                    <w:adjustRightInd w:val="0"/>
                    <w:ind w:left="-107" w:right="-11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Відповідальний</w:t>
                  </w:r>
                </w:p>
              </w:tc>
            </w:tr>
            <w:tr w:rsidR="0093279A" w:rsidRPr="00DC27AA" w14:paraId="4CBE9F80" w14:textId="77777777" w:rsidTr="00DC27AA">
              <w:trPr>
                <w:trHeight w:val="1265"/>
              </w:trPr>
              <w:tc>
                <w:tcPr>
                  <w:tcW w:w="569" w:type="dxa"/>
                  <w:vMerge/>
                </w:tcPr>
                <w:p w14:paraId="7E554F23" w14:textId="77777777" w:rsidR="0093279A" w:rsidRDefault="0093279A" w:rsidP="00A82C9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10" w:type="dxa"/>
                  <w:vMerge/>
                  <w:vAlign w:val="center"/>
                </w:tcPr>
                <w:p w14:paraId="29C9EAE0" w14:textId="77777777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419" w:type="dxa"/>
                </w:tcPr>
                <w:p w14:paraId="42446246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</w:t>
                  </w:r>
                </w:p>
                <w:p w14:paraId="547AFB88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Організаційний</w:t>
                  </w:r>
                </w:p>
                <w:p w14:paraId="0D108406" w14:textId="35C174DF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A567E1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1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9C67F6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4DA59812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</w:t>
                  </w:r>
                </w:p>
                <w:p w14:paraId="64C7C5BA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Реалізаційний</w:t>
                  </w:r>
                </w:p>
                <w:p w14:paraId="5EF94C95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2022-2023</w:t>
                  </w:r>
                </w:p>
              </w:tc>
              <w:tc>
                <w:tcPr>
                  <w:tcW w:w="1985" w:type="dxa"/>
                </w:tcPr>
                <w:p w14:paraId="1CFBCC12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ІІІ</w:t>
                  </w:r>
                </w:p>
                <w:p w14:paraId="02D07D26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Узагальнюючий</w:t>
                  </w:r>
                </w:p>
                <w:p w14:paraId="135DCD89" w14:textId="572F9A6C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9C67F6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3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9C67F6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4</w:t>
                  </w:r>
                </w:p>
              </w:tc>
              <w:tc>
                <w:tcPr>
                  <w:tcW w:w="1981" w:type="dxa"/>
                  <w:vMerge/>
                </w:tcPr>
                <w:p w14:paraId="10A2B320" w14:textId="77777777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3279A" w14:paraId="2B39340E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7F9D947" w14:textId="77777777" w:rsidR="0082320B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</w:t>
                  </w:r>
                </w:p>
                <w:p w14:paraId="57114239" w14:textId="77777777" w:rsidR="0082320B" w:rsidRP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C265ED8" w14:textId="77777777" w:rsidR="0082320B" w:rsidRP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7117203" w14:textId="77777777" w:rsid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34FCC5B" w14:textId="77777777" w:rsidR="0082320B" w:rsidRP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575FB538" w14:textId="77777777" w:rsid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0DB8106B" w14:textId="77777777" w:rsid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695AA200" w14:textId="77777777" w:rsidR="0093279A" w:rsidRPr="0082320B" w:rsidRDefault="0093279A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5505BEA1" w14:textId="00A31FFC" w:rsidR="0093279A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Систематично поповнювати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інформаційний банк даних про:</w:t>
                  </w:r>
                </w:p>
                <w:p w14:paraId="586EFE27" w14:textId="77777777" w:rsidR="000B2288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інтелектуально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обдарованих дітей; </w:t>
                  </w:r>
                </w:p>
                <w:p w14:paraId="35190BF0" w14:textId="5B4D3B41" w:rsidR="0093279A" w:rsidRPr="0093279A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творчо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обдаро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ваних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дітей;</w:t>
                  </w:r>
                </w:p>
                <w:p w14:paraId="1CEBD400" w14:textId="2E2C6099" w:rsidR="000B2288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спортивно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рованих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дітей;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1E30C75D" w14:textId="6C9815AD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технічно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обдаро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ваних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</w:t>
                  </w:r>
                </w:p>
              </w:tc>
              <w:tc>
                <w:tcPr>
                  <w:tcW w:w="1419" w:type="dxa"/>
                </w:tcPr>
                <w:p w14:paraId="505CF993" w14:textId="77777777" w:rsidR="0093279A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9DF5E7C" w14:textId="77777777" w:rsidR="0093279A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9388BF9" w14:textId="77777777" w:rsidR="0093279A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95E8986" w14:textId="77777777" w:rsid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ACED11E" w14:textId="77777777" w:rsidR="0093279A" w:rsidRP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Педагог організатор, вчитель інформатики</w:t>
                  </w:r>
                </w:p>
              </w:tc>
            </w:tr>
            <w:tr w:rsidR="000B2288" w14:paraId="0334CF10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C8ED3DA" w14:textId="77777777" w:rsidR="000B2288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410" w:type="dxa"/>
                  <w:vAlign w:val="center"/>
                </w:tcPr>
                <w:p w14:paraId="1E623913" w14:textId="77777777" w:rsidR="000B2288" w:rsidRPr="00A82C97" w:rsidRDefault="000B2288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Висвітлювати інформацію про обдарованих дітей, їх досягненнях на шкільному сайті</w:t>
                  </w:r>
                </w:p>
              </w:tc>
              <w:tc>
                <w:tcPr>
                  <w:tcW w:w="1419" w:type="dxa"/>
                </w:tcPr>
                <w:p w14:paraId="39345070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6FEBDEB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5C8A30F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4D244340" w14:textId="77777777" w:rsidR="000B2288" w:rsidRPr="00A82C97" w:rsidRDefault="005E718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Педагог організатор, вчитель інформатики</w:t>
                  </w:r>
                </w:p>
              </w:tc>
            </w:tr>
            <w:tr w:rsidR="000B2288" w:rsidRPr="000B2288" w14:paraId="00739A3D" w14:textId="77777777" w:rsidTr="00DC27AA">
              <w:trPr>
                <w:cantSplit/>
                <w:trHeight w:val="1890"/>
              </w:trPr>
              <w:tc>
                <w:tcPr>
                  <w:tcW w:w="569" w:type="dxa"/>
                  <w:tcBorders>
                    <w:bottom w:val="single" w:sz="4" w:space="0" w:color="auto"/>
                  </w:tcBorders>
                </w:tcPr>
                <w:p w14:paraId="1BF84001" w14:textId="77777777" w:rsidR="000B2288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vAlign w:val="center"/>
                </w:tcPr>
                <w:p w14:paraId="1DBC19C5" w14:textId="7782A4DF" w:rsidR="000B2288" w:rsidRPr="00AB0361" w:rsidRDefault="000B2288" w:rsidP="006874B1">
                  <w:pPr>
                    <w:autoSpaceDE w:val="0"/>
                    <w:autoSpaceDN w:val="0"/>
                    <w:adjustRightInd w:val="0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Оформити і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попов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нювати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портфоліо для роботи з обдарованими дітьми з метою 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</w:tcBorders>
                </w:tcPr>
                <w:p w14:paraId="543555E9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D2DA017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7A636107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  <w:tcBorders>
                    <w:bottom w:val="single" w:sz="4" w:space="0" w:color="auto"/>
                  </w:tcBorders>
                </w:tcPr>
                <w:p w14:paraId="518E3F1B" w14:textId="77777777" w:rsidR="005E718B" w:rsidRDefault="005E718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5917C87F" w14:textId="77777777" w:rsidR="000B2288" w:rsidRPr="005E718B" w:rsidRDefault="005E718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0B2288" w:rsidRPr="006C735E" w14:paraId="2F09C80E" w14:textId="77777777" w:rsidTr="00DC27AA">
              <w:trPr>
                <w:trHeight w:val="30"/>
              </w:trPr>
              <w:tc>
                <w:tcPr>
                  <w:tcW w:w="569" w:type="dxa"/>
                  <w:tcBorders>
                    <w:top w:val="single" w:sz="4" w:space="0" w:color="auto"/>
                  </w:tcBorders>
                </w:tcPr>
                <w:p w14:paraId="6DF0D16D" w14:textId="77777777" w:rsidR="000B2288" w:rsidRDefault="000B2288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</w:tcBorders>
                  <w:vAlign w:val="center"/>
                </w:tcPr>
                <w:p w14:paraId="4A9F3670" w14:textId="594A993E" w:rsidR="000B2288" w:rsidRPr="00A82C97" w:rsidRDefault="00DC27A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изначення </w:t>
                  </w:r>
                  <w:proofErr w:type="spellStart"/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твор</w:t>
                  </w:r>
                  <w:proofErr w:type="spellEnd"/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чо обдарованих підлітків та </w:t>
                  </w:r>
                  <w:proofErr w:type="spellStart"/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нада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ння</w:t>
                  </w:r>
                  <w:proofErr w:type="spellEnd"/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їм необхідної підтримки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</w:tcBorders>
                </w:tcPr>
                <w:p w14:paraId="58F84505" w14:textId="77777777" w:rsidR="000B2288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477CC4F5" w14:textId="77777777" w:rsidR="000B2288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14:paraId="189CB350" w14:textId="77777777" w:rsidR="000B2288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  <w:tcBorders>
                    <w:top w:val="single" w:sz="4" w:space="0" w:color="auto"/>
                  </w:tcBorders>
                </w:tcPr>
                <w:p w14:paraId="4E97C267" w14:textId="1AAEFFF0" w:rsidR="000B2288" w:rsidRPr="00A82C97" w:rsidRDefault="006874B1" w:rsidP="006874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736277" w:rsidRPr="000B2288" w14:paraId="3719B3FF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54C8460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4</w:t>
                  </w:r>
                </w:p>
              </w:tc>
              <w:tc>
                <w:tcPr>
                  <w:tcW w:w="2410" w:type="dxa"/>
                  <w:vAlign w:val="center"/>
                </w:tcPr>
                <w:p w14:paraId="037F0EB3" w14:textId="77777777" w:rsidR="00736277" w:rsidRPr="00AB0361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Здійснювати інформаційно-педагогічний супровід обдарованих дітей з метою надання консультацій щодо створення особистих портфоліо в рамках 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·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круглого столу 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Портфоліо здобувача освіти – крок до успіху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3C63A8DE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6521D32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736EB1F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0E6C395" w14:textId="77777777" w:rsid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FE9CAE6" w14:textId="77777777" w:rsidR="00736277" w:rsidRP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  <w:r w:rsidRPr="005E718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736277" w14:paraId="24F1CCF3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01B05D4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2410" w:type="dxa"/>
                  <w:vAlign w:val="center"/>
                </w:tcPr>
                <w:p w14:paraId="57BB8369" w14:textId="65576AD3" w:rsidR="00736277" w:rsidRPr="00A82C97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Забезпечення умов для система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тичного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підви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щення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майстер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ності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вчителів, які працюють з обдарованими дітьми, шляхом участі в семінарах і практикумах.</w:t>
                  </w:r>
                </w:p>
              </w:tc>
              <w:tc>
                <w:tcPr>
                  <w:tcW w:w="1419" w:type="dxa"/>
                </w:tcPr>
                <w:p w14:paraId="4FAD347A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2C30449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4E8847CD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5D3750CC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E238D55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736277" w:rsidRPr="000B2288" w14:paraId="306B6C5A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6B503C4C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2410" w:type="dxa"/>
                  <w:vAlign w:val="center"/>
                </w:tcPr>
                <w:p w14:paraId="00262E64" w14:textId="36705FCC" w:rsidR="00736277" w:rsidRPr="00AB0361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Поновлювати методичними рекомендаціями науково-методичну базу даних з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формува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ння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психолого-фізіологічної стійкості, профілактики стресів, розумових, емоційних перевантажень здобувачів освіти</w:t>
                  </w:r>
                </w:p>
              </w:tc>
              <w:tc>
                <w:tcPr>
                  <w:tcW w:w="1419" w:type="dxa"/>
                </w:tcPr>
                <w:p w14:paraId="53CE72B1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212CB44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60CC533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2F5F2AC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Заступник директора з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НВР,шкільний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психолог</w:t>
                  </w:r>
                </w:p>
              </w:tc>
            </w:tr>
            <w:tr w:rsidR="00736277" w14:paraId="01162E41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428978F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2410" w:type="dxa"/>
                  <w:vAlign w:val="center"/>
                </w:tcPr>
                <w:p w14:paraId="444B11C8" w14:textId="1017D600" w:rsidR="00736277" w:rsidRPr="00A82C97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Здійснення особистісно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орієнтованого підходу до здобувачів освіти шляхом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впровад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ження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нових технологій освітнього процесу</w:t>
                  </w:r>
                </w:p>
              </w:tc>
              <w:tc>
                <w:tcPr>
                  <w:tcW w:w="1419" w:type="dxa"/>
                </w:tcPr>
                <w:p w14:paraId="0EF5EE6A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0BC81A4C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6A59B85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6A4C02D9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736277" w14:paraId="0C2088D4" w14:textId="77777777" w:rsidTr="00DC27AA">
              <w:trPr>
                <w:cantSplit/>
                <w:trHeight w:val="1722"/>
              </w:trPr>
              <w:tc>
                <w:tcPr>
                  <w:tcW w:w="569" w:type="dxa"/>
                </w:tcPr>
                <w:p w14:paraId="4AF92AE9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2410" w:type="dxa"/>
                  <w:vAlign w:val="center"/>
                </w:tcPr>
                <w:p w14:paraId="53F0086F" w14:textId="448AF30C" w:rsidR="00736277" w:rsidRPr="00A82C97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Координація дій з культурно-просвітницькими закладами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Херсонщини</w:t>
                  </w:r>
                </w:p>
              </w:tc>
              <w:tc>
                <w:tcPr>
                  <w:tcW w:w="1419" w:type="dxa"/>
                </w:tcPr>
                <w:p w14:paraId="3A805CD2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975BD9A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64F7AA90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C574C8E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B340ED" w14:paraId="6D9CB7E6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572DEB0E" w14:textId="77777777" w:rsidR="00B340ED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2410" w:type="dxa"/>
                  <w:vAlign w:val="center"/>
                </w:tcPr>
                <w:p w14:paraId="179F6137" w14:textId="77777777" w:rsidR="00B340ED" w:rsidRPr="00A82C97" w:rsidRDefault="00B340ED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Здійснення педагогічного відбору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методик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педагогічних технологій, особистісно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розвивальних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методик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 предметів, що відповідають формам і завданням здобуття освіти обдарованих дітей. Поповнювати методичну скарбничку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Сучасні форми, методи і прийоми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58612863" w14:textId="77777777" w:rsidR="00B340ED" w:rsidRPr="00A82C97" w:rsidRDefault="00B340ED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2573AA7" w14:textId="77777777" w:rsidR="00B340ED" w:rsidRPr="00A82C97" w:rsidRDefault="00B340ED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771E699" w14:textId="77777777" w:rsidR="00B340ED" w:rsidRPr="00A82C97" w:rsidRDefault="00B340ED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7A82B76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9982A54" w14:textId="77777777" w:rsidR="00B340ED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327D3E" w14:paraId="259124D9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047D529" w14:textId="77777777" w:rsidR="00327D3E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2410" w:type="dxa"/>
                  <w:vAlign w:val="center"/>
                </w:tcPr>
                <w:p w14:paraId="4EC9613B" w14:textId="77777777" w:rsidR="00327D3E" w:rsidRPr="00A82C97" w:rsidRDefault="00327D3E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Пропаганда кращих авторських розробок дидактичного, психолого-педагогічного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забезпечення освітнього процес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·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 засіданнях МО під час участі в педагогічних семінарах</w:t>
                  </w:r>
                </w:p>
              </w:tc>
              <w:tc>
                <w:tcPr>
                  <w:tcW w:w="1419" w:type="dxa"/>
                </w:tcPr>
                <w:p w14:paraId="1EA3FE62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462C94D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CD13E54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250EE8F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5DCE02F" w14:textId="77777777" w:rsidR="00327D3E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327D3E" w14:paraId="30965A1E" w14:textId="77777777" w:rsidTr="00DC27AA">
              <w:trPr>
                <w:cantSplit/>
                <w:trHeight w:val="862"/>
              </w:trPr>
              <w:tc>
                <w:tcPr>
                  <w:tcW w:w="569" w:type="dxa"/>
                </w:tcPr>
                <w:p w14:paraId="4C3F4E08" w14:textId="77777777" w:rsidR="00327D3E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10</w:t>
                  </w:r>
                </w:p>
              </w:tc>
              <w:tc>
                <w:tcPr>
                  <w:tcW w:w="2410" w:type="dxa"/>
                  <w:vAlign w:val="center"/>
                </w:tcPr>
                <w:p w14:paraId="33A16166" w14:textId="77777777" w:rsidR="00327D3E" w:rsidRPr="00A82C97" w:rsidRDefault="00327D3E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Соціально-психологічне забезпечення</w:t>
                  </w:r>
                </w:p>
              </w:tc>
              <w:tc>
                <w:tcPr>
                  <w:tcW w:w="1419" w:type="dxa"/>
                </w:tcPr>
                <w:p w14:paraId="51224D63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BFFA5CF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988BDAF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5DE1A0FD" w14:textId="77777777" w:rsidR="00890691" w:rsidRDefault="00890691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3E9EF84" w14:textId="77777777" w:rsidR="00327D3E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3D98F011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130C0F76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11</w:t>
                  </w:r>
                </w:p>
              </w:tc>
              <w:tc>
                <w:tcPr>
                  <w:tcW w:w="2410" w:type="dxa"/>
                  <w:vAlign w:val="center"/>
                </w:tcPr>
                <w:p w14:paraId="50B9DE2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Розробка та апробація системи ранньої поетапної діагностики та своєчасного виявлення талановитих дітей</w:t>
                  </w:r>
                </w:p>
              </w:tc>
              <w:tc>
                <w:tcPr>
                  <w:tcW w:w="1419" w:type="dxa"/>
                </w:tcPr>
                <w:p w14:paraId="058D936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35BD61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5301E4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2052915" w14:textId="77777777" w:rsidR="00890691" w:rsidRDefault="00890691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B05EE6F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53FF5E80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F3E8A8D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12</w:t>
                  </w:r>
                </w:p>
              </w:tc>
              <w:tc>
                <w:tcPr>
                  <w:tcW w:w="2410" w:type="dxa"/>
                  <w:vAlign w:val="center"/>
                </w:tcPr>
                <w:p w14:paraId="0D561CEA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Здійснювати психологічний моніторинг з метою виявлення обдарованих учнів</w:t>
                  </w:r>
                </w:p>
              </w:tc>
              <w:tc>
                <w:tcPr>
                  <w:tcW w:w="1419" w:type="dxa"/>
                </w:tcPr>
                <w:p w14:paraId="3BA000BE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04495AA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D27AC8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4611CA06" w14:textId="77777777" w:rsidR="00890691" w:rsidRDefault="00890691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3801701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442F5303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06D925E0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13</w:t>
                  </w:r>
                </w:p>
              </w:tc>
              <w:tc>
                <w:tcPr>
                  <w:tcW w:w="2410" w:type="dxa"/>
                  <w:vAlign w:val="center"/>
                </w:tcPr>
                <w:p w14:paraId="538EBFE4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Організація семінару для педагогів, спрямованого на підвищення рівня їхньої психолого-педагогічної підготовки для роботи з обдарованими дітьми</w:t>
                  </w:r>
                </w:p>
              </w:tc>
              <w:tc>
                <w:tcPr>
                  <w:tcW w:w="1419" w:type="dxa"/>
                </w:tcPr>
                <w:p w14:paraId="26646C8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5A4B46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4AA9140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53723745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психолог,</w:t>
                  </w:r>
                </w:p>
                <w:p w14:paraId="5FBF2D07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03618018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6690826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14</w:t>
                  </w:r>
                </w:p>
              </w:tc>
              <w:tc>
                <w:tcPr>
                  <w:tcW w:w="2410" w:type="dxa"/>
                  <w:vAlign w:val="center"/>
                </w:tcPr>
                <w:p w14:paraId="50E70A2C" w14:textId="17A0AA87" w:rsidR="00CC12C3" w:rsidRPr="009C67F6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Проведення психологічних обстежень особливостей обдарованих дітей за методи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ками обраних практичним психологом</w:t>
                  </w:r>
                </w:p>
              </w:tc>
              <w:tc>
                <w:tcPr>
                  <w:tcW w:w="1419" w:type="dxa"/>
                </w:tcPr>
                <w:p w14:paraId="4A7E1DA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343E66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3EEA143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5168149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B6A984C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78BFA3B5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E7BBC16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15</w:t>
                  </w:r>
                </w:p>
              </w:tc>
              <w:tc>
                <w:tcPr>
                  <w:tcW w:w="2410" w:type="dxa"/>
                  <w:vAlign w:val="center"/>
                </w:tcPr>
                <w:p w14:paraId="7BEB67A3" w14:textId="19A454F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Впровадження в роботу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рекомен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дацій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профілак</w:t>
                  </w:r>
                  <w:proofErr w:type="spellEnd"/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тики емоційних та розумових перевантажень, запобігання стресів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обдаро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ваних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</w:t>
                  </w:r>
                </w:p>
              </w:tc>
              <w:tc>
                <w:tcPr>
                  <w:tcW w:w="1419" w:type="dxa"/>
                </w:tcPr>
                <w:p w14:paraId="10F3DBA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63DED2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40BF00E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A935A56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01FD9812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10363022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6AF8474C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16</w:t>
                  </w:r>
                </w:p>
              </w:tc>
              <w:tc>
                <w:tcPr>
                  <w:tcW w:w="2410" w:type="dxa"/>
                  <w:vAlign w:val="center"/>
                </w:tcPr>
                <w:p w14:paraId="51D418C8" w14:textId="77777777" w:rsidR="00CC12C3" w:rsidRPr="00A946FB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Удосконалення алгоритмів, пам’яток для обдарованих дітей, способів проведення самостійної 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ауково-дослідницької діяльності</w:t>
                  </w:r>
                </w:p>
              </w:tc>
              <w:tc>
                <w:tcPr>
                  <w:tcW w:w="1419" w:type="dxa"/>
                </w:tcPr>
                <w:p w14:paraId="50C7995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452223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DF6F3F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5F9303A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3BC0C71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500A8299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09E13D2E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17</w:t>
                  </w:r>
                </w:p>
              </w:tc>
              <w:tc>
                <w:tcPr>
                  <w:tcW w:w="2410" w:type="dxa"/>
                  <w:vAlign w:val="center"/>
                </w:tcPr>
                <w:p w14:paraId="20F4C35D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Залучення здобувачів освіти до соціологічних досліджень як форми наукової роботи</w:t>
                  </w:r>
                </w:p>
              </w:tc>
              <w:tc>
                <w:tcPr>
                  <w:tcW w:w="1419" w:type="dxa"/>
                </w:tcPr>
                <w:p w14:paraId="68F77C5B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96AAA6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C17976C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018BCAA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5C1D779E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E41144E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18</w:t>
                  </w:r>
                </w:p>
              </w:tc>
              <w:tc>
                <w:tcPr>
                  <w:tcW w:w="2410" w:type="dxa"/>
                  <w:vAlign w:val="center"/>
                </w:tcPr>
                <w:p w14:paraId="61B4CAF4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Організація консультування батьків здобувачів освіти щодо роботи з обдарованими дітьми</w:t>
                  </w:r>
                </w:p>
              </w:tc>
              <w:tc>
                <w:tcPr>
                  <w:tcW w:w="1419" w:type="dxa"/>
                </w:tcPr>
                <w:p w14:paraId="6FDACB9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7C0DDE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7D0DF1E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1B064F50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:rsidRPr="000B2288" w14:paraId="741ACC7C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182D425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19</w:t>
                  </w:r>
                </w:p>
              </w:tc>
              <w:tc>
                <w:tcPr>
                  <w:tcW w:w="2410" w:type="dxa"/>
                  <w:vAlign w:val="center"/>
                </w:tcPr>
                <w:p w14:paraId="431170EC" w14:textId="77777777" w:rsidR="00CC12C3" w:rsidRPr="00AB0361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Підвищення рівня мотивації здобувачів освіти закладу як основа здобуття якісної освіти</w:t>
                  </w:r>
                </w:p>
              </w:tc>
              <w:tc>
                <w:tcPr>
                  <w:tcW w:w="1419" w:type="dxa"/>
                </w:tcPr>
                <w:p w14:paraId="0F25F3B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E036F2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4CAE89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17495A52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7C17F9FE" w14:textId="77777777" w:rsidTr="00DC27AA">
              <w:trPr>
                <w:cantSplit/>
                <w:trHeight w:val="1813"/>
              </w:trPr>
              <w:tc>
                <w:tcPr>
                  <w:tcW w:w="569" w:type="dxa"/>
                </w:tcPr>
                <w:p w14:paraId="4323A2F0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2410" w:type="dxa"/>
                  <w:vAlign w:val="center"/>
                </w:tcPr>
                <w:p w14:paraId="492EAE9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Педагогічний супровід</w:t>
                  </w:r>
                </w:p>
              </w:tc>
              <w:tc>
                <w:tcPr>
                  <w:tcW w:w="1419" w:type="dxa"/>
                </w:tcPr>
                <w:p w14:paraId="1EEDF70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A29DB2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2C8147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0C6221F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:rsidRPr="000B2288" w14:paraId="17F3AF25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EDE737E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</w:p>
              </w:tc>
              <w:tc>
                <w:tcPr>
                  <w:tcW w:w="2410" w:type="dxa"/>
                  <w:vAlign w:val="center"/>
                </w:tcPr>
                <w:p w14:paraId="77018A1A" w14:textId="77777777" w:rsidR="00CC12C3" w:rsidRPr="00AB0361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Удосконалення системи заходів щодо ефективної підготовці здобувачів освіти до участі у І етапі олімпіад з базових дисциплін</w:t>
                  </w:r>
                </w:p>
              </w:tc>
              <w:tc>
                <w:tcPr>
                  <w:tcW w:w="1419" w:type="dxa"/>
                </w:tcPr>
                <w:p w14:paraId="111C05C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B16605B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47B84B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19E10B5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211AE71D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A92EB8A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22</w:t>
                  </w:r>
                </w:p>
              </w:tc>
              <w:tc>
                <w:tcPr>
                  <w:tcW w:w="2410" w:type="dxa"/>
                  <w:vAlign w:val="center"/>
                </w:tcPr>
                <w:p w14:paraId="716309D0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Організація і проведення предметних олімпіад</w:t>
                  </w:r>
                </w:p>
              </w:tc>
              <w:tc>
                <w:tcPr>
                  <w:tcW w:w="1419" w:type="dxa"/>
                </w:tcPr>
                <w:p w14:paraId="7F7C53F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FAF129C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5A69D4B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9118B54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60C69767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02115F5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23</w:t>
                  </w:r>
                </w:p>
              </w:tc>
              <w:tc>
                <w:tcPr>
                  <w:tcW w:w="2410" w:type="dxa"/>
                  <w:vAlign w:val="center"/>
                </w:tcPr>
                <w:p w14:paraId="30542A5A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Підготовка здобувачів освіти до участі в ІІ, ІІІ, ІV етапах предметних олімпіад</w:t>
                  </w:r>
                </w:p>
              </w:tc>
              <w:tc>
                <w:tcPr>
                  <w:tcW w:w="1419" w:type="dxa"/>
                </w:tcPr>
                <w:p w14:paraId="27E98A1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562CA6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79FBA08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454AC724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6E4E98D7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DAB36C4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24</w:t>
                  </w:r>
                </w:p>
              </w:tc>
              <w:tc>
                <w:tcPr>
                  <w:tcW w:w="2410" w:type="dxa"/>
                  <w:vAlign w:val="center"/>
                </w:tcPr>
                <w:p w14:paraId="6C60C9B4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Організувати та взяти участь в міжнародних інтерактивних конкурсах з предметів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природночо</w:t>
                  </w:r>
                  <w:proofErr w:type="spellEnd"/>
                  <w:r w:rsidRPr="005E718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 математичного циклу (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Кенгуру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Левеня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та інші), філологічного циклу (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Геліантус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Грінвіч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тощо)</w:t>
                  </w:r>
                </w:p>
              </w:tc>
              <w:tc>
                <w:tcPr>
                  <w:tcW w:w="1419" w:type="dxa"/>
                </w:tcPr>
                <w:p w14:paraId="5826E9B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7DFE2F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31342B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64F38BFF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48FCB499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584A5CD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25</w:t>
                  </w:r>
                </w:p>
              </w:tc>
              <w:tc>
                <w:tcPr>
                  <w:tcW w:w="2410" w:type="dxa"/>
                  <w:vAlign w:val="center"/>
                </w:tcPr>
                <w:p w14:paraId="37D7FA12" w14:textId="1BE11DE6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 сторінках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веб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сайту систематично наповнювати рубрику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Наші досягнення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 результатами участі здобувачів освіти у різних конкурсах, турнірах тощо</w:t>
                  </w:r>
                </w:p>
              </w:tc>
              <w:tc>
                <w:tcPr>
                  <w:tcW w:w="1419" w:type="dxa"/>
                </w:tcPr>
                <w:p w14:paraId="73A1623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1411A5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99B5C8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839B5B5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вчитель інформатики</w:t>
                  </w:r>
                </w:p>
              </w:tc>
            </w:tr>
            <w:tr w:rsidR="00CC12C3" w14:paraId="035A5A08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1A9353D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26</w:t>
                  </w:r>
                </w:p>
              </w:tc>
              <w:tc>
                <w:tcPr>
                  <w:tcW w:w="2410" w:type="dxa"/>
                  <w:vAlign w:val="center"/>
                </w:tcPr>
                <w:p w14:paraId="736C2EF6" w14:textId="0A3D59C6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Відзначати переможців та призерів олімпіад, творчо обдарованих здобувачів освіти на святі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Зірковий олімп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1852905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2787F46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53B76B3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E98B4BC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1FD77876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C3C8E31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27</w:t>
                  </w:r>
                </w:p>
              </w:tc>
              <w:tc>
                <w:tcPr>
                  <w:tcW w:w="2410" w:type="dxa"/>
                  <w:vAlign w:val="center"/>
                </w:tcPr>
                <w:p w14:paraId="7A27CADC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Започаткувати та удосконалити роботу гуртків, направлених на розвиток творчості естетично обдарованих дітей: вокального,</w:t>
                  </w:r>
                </w:p>
                <w:p w14:paraId="639E4AB0" w14:textId="72FD85E4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декоративно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– ужиткового,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спортивного</w:t>
                  </w:r>
                </w:p>
              </w:tc>
              <w:tc>
                <w:tcPr>
                  <w:tcW w:w="1419" w:type="dxa"/>
                </w:tcPr>
                <w:p w14:paraId="4AA42A0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6EC9A6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DEBDE5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CBDC504" w14:textId="77777777" w:rsid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073BE547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керівники гуртків</w:t>
                  </w:r>
                </w:p>
              </w:tc>
            </w:tr>
            <w:tr w:rsidR="00CC12C3" w14:paraId="4B401F4A" w14:textId="77777777" w:rsidTr="00804F3A">
              <w:trPr>
                <w:cantSplit/>
                <w:trHeight w:val="1930"/>
              </w:trPr>
              <w:tc>
                <w:tcPr>
                  <w:tcW w:w="569" w:type="dxa"/>
                </w:tcPr>
                <w:p w14:paraId="28350C07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28</w:t>
                  </w:r>
                </w:p>
              </w:tc>
              <w:tc>
                <w:tcPr>
                  <w:tcW w:w="2410" w:type="dxa"/>
                  <w:vAlign w:val="center"/>
                </w:tcPr>
                <w:p w14:paraId="161B351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Проводити творчі звіти учасників гуртків наприкінці кожного навчального року</w:t>
                  </w:r>
                </w:p>
              </w:tc>
              <w:tc>
                <w:tcPr>
                  <w:tcW w:w="1419" w:type="dxa"/>
                </w:tcPr>
                <w:p w14:paraId="2CD1B22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03ACCF2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794A3A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C560665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керівники гуртків</w:t>
                  </w:r>
                </w:p>
              </w:tc>
            </w:tr>
            <w:tr w:rsidR="00CC12C3" w14:paraId="2F208198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5FD4879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29</w:t>
                  </w:r>
                </w:p>
              </w:tc>
              <w:tc>
                <w:tcPr>
                  <w:tcW w:w="2410" w:type="dxa"/>
                  <w:vAlign w:val="center"/>
                </w:tcPr>
                <w:p w14:paraId="10D24E0F" w14:textId="7384B9C1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Постійно організовувати зустрічі з успішними особистостями ОТГ, колишніх випускників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закладу</w:t>
                  </w:r>
                </w:p>
              </w:tc>
              <w:tc>
                <w:tcPr>
                  <w:tcW w:w="1419" w:type="dxa"/>
                </w:tcPr>
                <w:p w14:paraId="6F0951E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3986E4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9CA6AF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577284E" w14:textId="77777777" w:rsid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751FB3F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Адміністрація</w:t>
                  </w:r>
                </w:p>
              </w:tc>
            </w:tr>
            <w:tr w:rsidR="00CC12C3" w14:paraId="549168EB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0D1878AB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2410" w:type="dxa"/>
                  <w:vAlign w:val="center"/>
                </w:tcPr>
                <w:p w14:paraId="7ED9E06E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Оформлення інформаційно-аналітичного документа: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Моніторинг результативності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0783D187" w14:textId="77777777" w:rsidR="00CC12C3" w:rsidRPr="00A946FB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6709DB5E" w14:textId="77777777" w:rsidR="00CC12C3" w:rsidRPr="00A946FB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14:paraId="00318F4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8514586" w14:textId="77777777" w:rsid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0E4CCCC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317ABF3C" w14:textId="77777777" w:rsidTr="00DC27AA">
              <w:trPr>
                <w:cantSplit/>
                <w:trHeight w:val="1734"/>
              </w:trPr>
              <w:tc>
                <w:tcPr>
                  <w:tcW w:w="569" w:type="dxa"/>
                </w:tcPr>
                <w:p w14:paraId="6972E08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31</w:t>
                  </w:r>
                </w:p>
              </w:tc>
              <w:tc>
                <w:tcPr>
                  <w:tcW w:w="2410" w:type="dxa"/>
                  <w:vAlign w:val="center"/>
                </w:tcPr>
                <w:p w14:paraId="771C01B7" w14:textId="661AF525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Методичні заходи на реалізацію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є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кту</w:t>
                  </w:r>
                  <w:proofErr w:type="spellEnd"/>
                </w:p>
              </w:tc>
              <w:tc>
                <w:tcPr>
                  <w:tcW w:w="1419" w:type="dxa"/>
                </w:tcPr>
                <w:p w14:paraId="087ABA8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7536A7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6276C3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17004F3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7FA3B58F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D073C49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32</w:t>
                  </w:r>
                </w:p>
              </w:tc>
              <w:tc>
                <w:tcPr>
                  <w:tcW w:w="2410" w:type="dxa"/>
                  <w:vAlign w:val="center"/>
                </w:tcPr>
                <w:p w14:paraId="29A08E0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Семінар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Науково-методичне забезпечення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·</w:t>
                  </w:r>
                </w:p>
              </w:tc>
              <w:tc>
                <w:tcPr>
                  <w:tcW w:w="1419" w:type="dxa"/>
                </w:tcPr>
                <w:p w14:paraId="0F760774" w14:textId="77777777" w:rsidR="00CC12C3" w:rsidRPr="005E718B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E089D3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6B8544E3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</w:tcPr>
                <w:p w14:paraId="72B0B1D9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2DE78381" w14:textId="77777777" w:rsidTr="00804F3A">
              <w:trPr>
                <w:cantSplit/>
                <w:trHeight w:val="1411"/>
              </w:trPr>
              <w:tc>
                <w:tcPr>
                  <w:tcW w:w="569" w:type="dxa"/>
                </w:tcPr>
                <w:p w14:paraId="46792629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33</w:t>
                  </w:r>
                </w:p>
              </w:tc>
              <w:tc>
                <w:tcPr>
                  <w:tcW w:w="2410" w:type="dxa"/>
                  <w:vAlign w:val="center"/>
                </w:tcPr>
                <w:p w14:paraId="30B9CC6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Круглий стіл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Результативність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62E49A7C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770770E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7383DA75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460BAB5" w14:textId="77777777" w:rsidR="00CC12C3" w:rsidRP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79AEDEF0" w14:textId="77777777" w:rsidTr="00804F3A">
              <w:trPr>
                <w:cantSplit/>
                <w:trHeight w:val="1916"/>
              </w:trPr>
              <w:tc>
                <w:tcPr>
                  <w:tcW w:w="569" w:type="dxa"/>
                </w:tcPr>
                <w:p w14:paraId="25ACA5DC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34</w:t>
                  </w:r>
                </w:p>
              </w:tc>
              <w:tc>
                <w:tcPr>
                  <w:tcW w:w="2410" w:type="dxa"/>
                  <w:vAlign w:val="center"/>
                </w:tcPr>
                <w:p w14:paraId="6B63B306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Нарада при директору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Робота з обдарованими: проблеми і перспективи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6AD7DFA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76AC91F0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232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556796E7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</w:tcPr>
                <w:p w14:paraId="0214F95C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:rsidRPr="000B2288" w14:paraId="3F145601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4AB96F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35</w:t>
                  </w:r>
                </w:p>
              </w:tc>
              <w:tc>
                <w:tcPr>
                  <w:tcW w:w="2410" w:type="dxa"/>
                  <w:vAlign w:val="center"/>
                </w:tcPr>
                <w:p w14:paraId="05CAB921" w14:textId="77777777" w:rsidR="00CC12C3" w:rsidRPr="00AB0361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Семінар 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Шляхи підвищення рівня мотивації саморозвитку здобувачів освіти як основа успішної освітньої діяльності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4D2CDA17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CB7798C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35BEDDD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</w:tcPr>
                <w:p w14:paraId="7651E6E8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24197546" w14:textId="77777777" w:rsidTr="00804F3A">
              <w:trPr>
                <w:cantSplit/>
                <w:trHeight w:val="1461"/>
              </w:trPr>
              <w:tc>
                <w:tcPr>
                  <w:tcW w:w="569" w:type="dxa"/>
                </w:tcPr>
                <w:p w14:paraId="0A344ACB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36</w:t>
                  </w:r>
                </w:p>
              </w:tc>
              <w:tc>
                <w:tcPr>
                  <w:tcW w:w="2410" w:type="dxa"/>
                  <w:vAlign w:val="center"/>
                </w:tcPr>
                <w:p w14:paraId="13260CD7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Методична рада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Роль наставника у творчому зростанні здобувача освіти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35C74556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38BBB4AE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140F5925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BDBA36E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</w:tbl>
          <w:p w14:paraId="7FB4CEC0" w14:textId="77777777" w:rsidR="00AB0361" w:rsidRDefault="00AB0361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66C9129" w14:textId="77777777" w:rsidR="00326F2A" w:rsidRPr="00A82C97" w:rsidRDefault="00326F2A" w:rsidP="00326F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Очікувані результати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:</w:t>
            </w:r>
          </w:p>
          <w:p w14:paraId="1E09C403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формування банку даних із різноманітних напрямків роботи з обдарованими дітьми;</w:t>
            </w:r>
          </w:p>
          <w:p w14:paraId="77B17310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системи виявлення та розвитку обдарованих і талановитих дітей;</w:t>
            </w:r>
          </w:p>
          <w:p w14:paraId="6D98340E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умов для їх самореалізації через надання якісних освітніх послуг, особистісно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орієнтований освітній процес, доступ до сучасних і тра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диційних інформаційних ресурсів;</w:t>
            </w:r>
          </w:p>
          <w:p w14:paraId="0311F80C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значні досягнення у предметних олімпіадах, конкурсах, турнірах районного, обласного, Всеукраїнського рівня.</w:t>
            </w:r>
          </w:p>
          <w:p w14:paraId="0162933E" w14:textId="77777777" w:rsidR="00A82C97" w:rsidRPr="00326F2A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4EB252" w14:textId="6270FABB" w:rsidR="00A82C97" w:rsidRDefault="00326F2A" w:rsidP="00326F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</w:pPr>
      <w:proofErr w:type="spellStart"/>
      <w:r w:rsidRPr="006A058B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lastRenderedPageBreak/>
        <w:t>Про</w:t>
      </w:r>
      <w:r w:rsidR="009C67F6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є</w:t>
      </w:r>
      <w:r w:rsidR="00A82C97" w:rsidRPr="006A058B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кт</w:t>
      </w:r>
      <w:proofErr w:type="spellEnd"/>
      <w:r w:rsidRPr="006A058B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 xml:space="preserve"> </w:t>
      </w:r>
      <w:r w:rsidR="00A82C97" w:rsidRPr="006A058B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«Інновації в НОВІЙ УКРАЇНСЬКІЙ ШКОЛІ»</w:t>
      </w:r>
    </w:p>
    <w:p w14:paraId="234FCB66" w14:textId="77777777" w:rsidR="00804F3A" w:rsidRPr="006A058B" w:rsidRDefault="00804F3A" w:rsidP="00326F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</w:pPr>
    </w:p>
    <w:p w14:paraId="6C1BD891" w14:textId="5771014A" w:rsidR="00A82C97" w:rsidRPr="00A82C97" w:rsidRDefault="00326F2A" w:rsidP="00326F2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Мета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підвище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ння рівня майстерності вчителів,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спрямування їхньої роботи на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реалізацію творчого потенціалу;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пошук ефективних шляхів організації освітньої діяльності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03501848" w14:textId="54678A16" w:rsidR="00A82C97" w:rsidRPr="00A82C97" w:rsidRDefault="00326F2A" w:rsidP="00326F2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Завдання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32C04152" w14:textId="77777777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оновлення змісту навчання та побудова його на концептуальній основі новаторських освітніх технологій;</w:t>
      </w:r>
    </w:p>
    <w:p w14:paraId="1496C55B" w14:textId="77777777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розвиток системи забезпечення якості освітніх послуг;</w:t>
      </w:r>
    </w:p>
    <w:p w14:paraId="771DE103" w14:textId="0D1DFE3F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підвищення ефективності управління якістю освіти в </w:t>
      </w:r>
      <w:r w:rsidR="0039565B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закладі</w:t>
      </w: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504E2FB1" w14:textId="74F27094" w:rsidR="00326F2A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підвищення конкурентоздатності </w:t>
      </w:r>
      <w:r w:rsidR="009C67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</w:t>
      </w: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в соціумі громади;</w:t>
      </w:r>
    </w:p>
    <w:p w14:paraId="62888007" w14:textId="77777777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пошук та розробка ефективних методів освітнього процесу, управління освітнім процесом та професійним розвитком педагогів;</w:t>
      </w:r>
    </w:p>
    <w:p w14:paraId="29A46782" w14:textId="77777777" w:rsidR="00A82C97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упровадження нових та модернізованих форм і методів управлінської діяльності.</w:t>
      </w:r>
    </w:p>
    <w:p w14:paraId="2323AD56" w14:textId="028A3E7C" w:rsidR="00C06F4F" w:rsidRPr="00014914" w:rsidRDefault="00014914" w:rsidP="00014914">
      <w:pPr>
        <w:pStyle w:val="a6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Етапи реалізації програми </w:t>
      </w:r>
      <w:proofErr w:type="spellStart"/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Pr="00014914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tbl>
      <w:tblPr>
        <w:tblStyle w:val="a7"/>
        <w:tblW w:w="10057" w:type="dxa"/>
        <w:tblInd w:w="-176" w:type="dxa"/>
        <w:tblLook w:val="04A0" w:firstRow="1" w:lastRow="0" w:firstColumn="1" w:lastColumn="0" w:noHBand="0" w:noVBand="1"/>
      </w:tblPr>
      <w:tblGrid>
        <w:gridCol w:w="594"/>
        <w:gridCol w:w="2204"/>
        <w:gridCol w:w="1820"/>
        <w:gridCol w:w="1660"/>
        <w:gridCol w:w="1887"/>
        <w:gridCol w:w="1932"/>
      </w:tblGrid>
      <w:tr w:rsidR="00C06F4F" w14:paraId="38554F06" w14:textId="77777777" w:rsidTr="00D56A8A">
        <w:trPr>
          <w:trHeight w:val="287"/>
        </w:trPr>
        <w:tc>
          <w:tcPr>
            <w:tcW w:w="594" w:type="dxa"/>
            <w:vMerge w:val="restart"/>
          </w:tcPr>
          <w:p w14:paraId="2ABD7E2E" w14:textId="77777777" w:rsidR="00C06F4F" w:rsidRDefault="00C06F4F" w:rsidP="00C06F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240" w:type="dxa"/>
            <w:vMerge w:val="restart"/>
          </w:tcPr>
          <w:p w14:paraId="429E7E8E" w14:textId="77777777" w:rsidR="00C06F4F" w:rsidRDefault="00C06F4F" w:rsidP="00C06F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247" w:type="dxa"/>
            <w:gridSpan w:val="3"/>
            <w:tcBorders>
              <w:bottom w:val="single" w:sz="4" w:space="0" w:color="auto"/>
            </w:tcBorders>
          </w:tcPr>
          <w:p w14:paraId="4F31EA22" w14:textId="4D9C710A" w:rsidR="00C06F4F" w:rsidRDefault="00C06F4F" w:rsidP="00D56A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1976" w:type="dxa"/>
            <w:vMerge w:val="restart"/>
          </w:tcPr>
          <w:p w14:paraId="48EFF34B" w14:textId="77777777" w:rsidR="00C06F4F" w:rsidRDefault="00C06F4F" w:rsidP="00C06F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Відповідальна особа</w:t>
            </w:r>
          </w:p>
        </w:tc>
      </w:tr>
      <w:tr w:rsidR="00C06F4F" w14:paraId="3EB1E18C" w14:textId="77777777" w:rsidTr="00D56A8A">
        <w:trPr>
          <w:trHeight w:val="285"/>
        </w:trPr>
        <w:tc>
          <w:tcPr>
            <w:tcW w:w="594" w:type="dxa"/>
            <w:vMerge/>
          </w:tcPr>
          <w:p w14:paraId="3BC57DA9" w14:textId="77777777" w:rsidR="00C06F4F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240" w:type="dxa"/>
            <w:vMerge/>
          </w:tcPr>
          <w:p w14:paraId="22728620" w14:textId="77777777" w:rsidR="00C06F4F" w:rsidRPr="00A82C97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1E904947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2057DF7E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6625AF2D" w14:textId="27CE2C79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1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BE3959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72AAE9AA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21D312E6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988CA03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4FBAA15E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45CD698A" w14:textId="34D5A584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1976" w:type="dxa"/>
            <w:vMerge/>
          </w:tcPr>
          <w:p w14:paraId="7456BD87" w14:textId="77777777" w:rsidR="00C06F4F" w:rsidRDefault="00C06F4F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C06F4F" w14:paraId="0757C680" w14:textId="77777777" w:rsidTr="00D56A8A">
        <w:tc>
          <w:tcPr>
            <w:tcW w:w="594" w:type="dxa"/>
          </w:tcPr>
          <w:p w14:paraId="49269B4A" w14:textId="77777777" w:rsidR="00C06F4F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240" w:type="dxa"/>
            <w:vAlign w:val="center"/>
          </w:tcPr>
          <w:p w14:paraId="69204125" w14:textId="77777777" w:rsidR="00C06F4F" w:rsidRPr="00A82C97" w:rsidRDefault="00C06F4F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Теоретична, науково-методична підтримка педагогів до інноваційної роботи, створення сприятливого психологічного клімату</w:t>
            </w:r>
          </w:p>
        </w:tc>
        <w:tc>
          <w:tcPr>
            <w:tcW w:w="1845" w:type="dxa"/>
          </w:tcPr>
          <w:p w14:paraId="15700B6D" w14:textId="77777777" w:rsidR="00C06F4F" w:rsidRPr="002E7D95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673060E" w14:textId="77777777" w:rsidR="00C06F4F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5BBF612" w14:textId="77777777" w:rsidR="00C06F4F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6DBBFBF" w14:textId="77777777" w:rsidR="00C06F4F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76F1E0DE" w14:textId="77777777" w:rsidTr="00D56A8A">
        <w:tc>
          <w:tcPr>
            <w:tcW w:w="594" w:type="dxa"/>
          </w:tcPr>
          <w:p w14:paraId="4D66D43F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2240" w:type="dxa"/>
            <w:vAlign w:val="center"/>
          </w:tcPr>
          <w:p w14:paraId="08576F7A" w14:textId="77777777" w:rsidR="00994429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участь  закладу у Програмі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ової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школи. Створення ініціативної групи у закладі</w:t>
            </w:r>
          </w:p>
          <w:p w14:paraId="7CE9541E" w14:textId="2AE7593E" w:rsidR="006874B1" w:rsidRPr="009C67F6" w:rsidRDefault="006874B1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</w:tcPr>
          <w:p w14:paraId="1E4CFDEF" w14:textId="77777777" w:rsidR="00994429" w:rsidRPr="002E7D95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AB67732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5076394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5783D0E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6166FE9D" w14:textId="77777777" w:rsidTr="00D56A8A">
        <w:tc>
          <w:tcPr>
            <w:tcW w:w="594" w:type="dxa"/>
          </w:tcPr>
          <w:p w14:paraId="384C924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3</w:t>
            </w:r>
          </w:p>
        </w:tc>
        <w:tc>
          <w:tcPr>
            <w:tcW w:w="2240" w:type="dxa"/>
            <w:vAlign w:val="center"/>
          </w:tcPr>
          <w:p w14:paraId="6C943103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Запровадження інновацій в управлінні освітнім закладом</w:t>
            </w:r>
          </w:p>
        </w:tc>
        <w:tc>
          <w:tcPr>
            <w:tcW w:w="1845" w:type="dxa"/>
          </w:tcPr>
          <w:p w14:paraId="0C293907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247D7B9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CFC071B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BA9852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Адміністрація</w:t>
            </w:r>
          </w:p>
        </w:tc>
      </w:tr>
      <w:tr w:rsidR="00994429" w14:paraId="37EF0E82" w14:textId="77777777" w:rsidTr="00D56A8A">
        <w:tc>
          <w:tcPr>
            <w:tcW w:w="594" w:type="dxa"/>
          </w:tcPr>
          <w:p w14:paraId="4742C332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2240" w:type="dxa"/>
            <w:vAlign w:val="center"/>
          </w:tcPr>
          <w:p w14:paraId="67474029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картотеки з проблеми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Інноваційні технології освітнього процесу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33754D6C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627EA9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460AD0E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7BDBBD03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6A9BFABB" w14:textId="77777777" w:rsidTr="00D56A8A">
        <w:tc>
          <w:tcPr>
            <w:tcW w:w="594" w:type="dxa"/>
          </w:tcPr>
          <w:p w14:paraId="690C52C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2240" w:type="dxa"/>
            <w:vAlign w:val="center"/>
          </w:tcPr>
          <w:p w14:paraId="18D0E6C0" w14:textId="18893552" w:rsidR="00994429" w:rsidRPr="00A82C97" w:rsidRDefault="00994429" w:rsidP="00014914">
            <w:pPr>
              <w:autoSpaceDE w:val="0"/>
              <w:autoSpaceDN w:val="0"/>
              <w:adjustRightInd w:val="0"/>
              <w:ind w:right="-12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науково-мето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дичної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літера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тури з даної проблеми. Здійснювати інформаційне забезпечення педагогів із питань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освітніх інновацій (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йомлення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дагогічних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цівників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ковими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даціями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іншими матеріалами)</w:t>
            </w:r>
          </w:p>
        </w:tc>
        <w:tc>
          <w:tcPr>
            <w:tcW w:w="1845" w:type="dxa"/>
          </w:tcPr>
          <w:p w14:paraId="213125A6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57E193C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19AFB07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319CE222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552C92B5" w14:textId="77777777" w:rsidTr="00D56A8A">
        <w:tc>
          <w:tcPr>
            <w:tcW w:w="594" w:type="dxa"/>
          </w:tcPr>
          <w:p w14:paraId="7CEECF1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240" w:type="dxa"/>
            <w:vAlign w:val="center"/>
          </w:tcPr>
          <w:p w14:paraId="708C2801" w14:textId="74F2E8DF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педагогічного досвіду вчителів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ліцею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району, області, України</w:t>
            </w:r>
          </w:p>
        </w:tc>
        <w:tc>
          <w:tcPr>
            <w:tcW w:w="1845" w:type="dxa"/>
          </w:tcPr>
          <w:p w14:paraId="4BE7AF77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24340E0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91C804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57218C2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МО вчителів</w:t>
            </w:r>
          </w:p>
        </w:tc>
      </w:tr>
      <w:tr w:rsidR="00994429" w14:paraId="576AEA1F" w14:textId="77777777" w:rsidTr="00D56A8A">
        <w:tc>
          <w:tcPr>
            <w:tcW w:w="594" w:type="dxa"/>
          </w:tcPr>
          <w:p w14:paraId="2A05077E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2240" w:type="dxa"/>
            <w:vAlign w:val="center"/>
          </w:tcPr>
          <w:p w14:paraId="1DFD292B" w14:textId="0FDFFED5" w:rsidR="00994429" w:rsidRPr="00C06F4F" w:rsidRDefault="00994429" w:rsidP="00804F3A">
            <w:pPr>
              <w:autoSpaceDE w:val="0"/>
              <w:autoSpaceDN w:val="0"/>
              <w:adjustRightInd w:val="0"/>
              <w:ind w:right="-1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Діагностування рівня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леності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гічних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праців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ників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1845" w:type="dxa"/>
          </w:tcPr>
          <w:p w14:paraId="1421198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4DD581D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4A8A24F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30B97FDC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10C8353" w14:textId="77777777" w:rsidTr="00D56A8A">
        <w:tc>
          <w:tcPr>
            <w:tcW w:w="594" w:type="dxa"/>
          </w:tcPr>
          <w:p w14:paraId="3BA480E0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8</w:t>
            </w:r>
          </w:p>
        </w:tc>
        <w:tc>
          <w:tcPr>
            <w:tcW w:w="2240" w:type="dxa"/>
            <w:vAlign w:val="center"/>
          </w:tcPr>
          <w:p w14:paraId="30F0F482" w14:textId="051D79EB" w:rsidR="00994429" w:rsidRPr="00C06F4F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рекомендацій щодо впровадження інновацій у практику роботи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рекомендувати педагогам для опрацювання сучасні науково-методичні посібники, монографії, рекомендації конференції;  надавати методичну допомогу педагогам в розробці індивідуальної траєкторії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фесійного і особистого розвитку</w:t>
            </w:r>
          </w:p>
        </w:tc>
        <w:tc>
          <w:tcPr>
            <w:tcW w:w="1845" w:type="dxa"/>
          </w:tcPr>
          <w:p w14:paraId="26E0DE9E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BC92081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DF0A4D2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3EFC95B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1D575C58" w14:textId="77777777" w:rsidTr="00D56A8A">
        <w:tc>
          <w:tcPr>
            <w:tcW w:w="594" w:type="dxa"/>
          </w:tcPr>
          <w:p w14:paraId="5816C3C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9</w:t>
            </w:r>
          </w:p>
        </w:tc>
        <w:tc>
          <w:tcPr>
            <w:tcW w:w="2240" w:type="dxa"/>
            <w:vAlign w:val="center"/>
          </w:tcPr>
          <w:p w14:paraId="7C613461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Апробація теоретичних положень та методичних рекомендацій</w:t>
            </w:r>
          </w:p>
        </w:tc>
        <w:tc>
          <w:tcPr>
            <w:tcW w:w="1845" w:type="dxa"/>
          </w:tcPr>
          <w:p w14:paraId="3823746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335ADB2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D555F6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4F3AC9AA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21E07969" w14:textId="77777777" w:rsidTr="00D56A8A">
        <w:tc>
          <w:tcPr>
            <w:tcW w:w="594" w:type="dxa"/>
          </w:tcPr>
          <w:p w14:paraId="3B7E70CA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10</w:t>
            </w:r>
          </w:p>
        </w:tc>
        <w:tc>
          <w:tcPr>
            <w:tcW w:w="2240" w:type="dxa"/>
            <w:vAlign w:val="center"/>
          </w:tcPr>
          <w:p w14:paraId="7CB9C088" w14:textId="77777777" w:rsidR="00994429" w:rsidRPr="00C06F4F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роботи з колективом закладу освіти щодо впровадження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орієнтованої технології навчання: – психологічна і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мотиваційна підг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отовка; – теоретична підготовка</w:t>
            </w:r>
          </w:p>
        </w:tc>
        <w:tc>
          <w:tcPr>
            <w:tcW w:w="1845" w:type="dxa"/>
          </w:tcPr>
          <w:p w14:paraId="7D1C28B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3C53433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14627C9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5B713A8F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57E3EE86" w14:textId="77777777" w:rsidTr="00D56A8A">
        <w:tc>
          <w:tcPr>
            <w:tcW w:w="594" w:type="dxa"/>
          </w:tcPr>
          <w:p w14:paraId="3B9E757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11</w:t>
            </w:r>
          </w:p>
        </w:tc>
        <w:tc>
          <w:tcPr>
            <w:tcW w:w="2240" w:type="dxa"/>
            <w:vAlign w:val="center"/>
          </w:tcPr>
          <w:p w14:paraId="490DBC56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умов, за яких можлива інноваційна педагогічна діяльність</w:t>
            </w:r>
          </w:p>
        </w:tc>
        <w:tc>
          <w:tcPr>
            <w:tcW w:w="1845" w:type="dxa"/>
          </w:tcPr>
          <w:p w14:paraId="2EFF021D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800E855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25DDB788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45D6AE27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398E97E1" w14:textId="77777777" w:rsidTr="00D56A8A">
        <w:tc>
          <w:tcPr>
            <w:tcW w:w="594" w:type="dxa"/>
          </w:tcPr>
          <w:p w14:paraId="5E427B2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12</w:t>
            </w:r>
          </w:p>
        </w:tc>
        <w:tc>
          <w:tcPr>
            <w:tcW w:w="2240" w:type="dxa"/>
            <w:vAlign w:val="center"/>
          </w:tcPr>
          <w:p w14:paraId="377B2CEF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проміжних результатів напрацювань у практику роботи членів творчої групи</w:t>
            </w:r>
          </w:p>
        </w:tc>
        <w:tc>
          <w:tcPr>
            <w:tcW w:w="1845" w:type="dxa"/>
          </w:tcPr>
          <w:p w14:paraId="0B779549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5A6B770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7D7F3B7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2AD9DE0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4223652" w14:textId="77777777" w:rsidTr="00D56A8A">
        <w:tc>
          <w:tcPr>
            <w:tcW w:w="594" w:type="dxa"/>
          </w:tcPr>
          <w:p w14:paraId="2E65761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13</w:t>
            </w:r>
          </w:p>
        </w:tc>
        <w:tc>
          <w:tcPr>
            <w:tcW w:w="2240" w:type="dxa"/>
            <w:vAlign w:val="center"/>
          </w:tcPr>
          <w:p w14:paraId="05704B04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процесом впровадження інноваційних знахідок у школі</w:t>
            </w:r>
          </w:p>
        </w:tc>
        <w:tc>
          <w:tcPr>
            <w:tcW w:w="1845" w:type="dxa"/>
          </w:tcPr>
          <w:p w14:paraId="3FFA9931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BD3C43F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61C5763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8515B24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064EA030" w14:textId="77777777" w:rsidTr="00D56A8A">
        <w:tc>
          <w:tcPr>
            <w:tcW w:w="594" w:type="dxa"/>
          </w:tcPr>
          <w:p w14:paraId="2F8A8AC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14</w:t>
            </w:r>
          </w:p>
        </w:tc>
        <w:tc>
          <w:tcPr>
            <w:tcW w:w="2240" w:type="dxa"/>
            <w:vAlign w:val="center"/>
          </w:tcPr>
          <w:p w14:paraId="70FAEDD3" w14:textId="77777777" w:rsidR="00994429" w:rsidRPr="00C06F4F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Освоєння нових педагогічних ідей шляхом залучення педагогів до інноваційної діяльності: – засідання педагогічної ради, круглі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столи,семінари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тощо; – творча діяльність педагогів у методичних об’єднаннях; – участь у науково-практичних конференціях; –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узагальнення власного досвіду й досвіду своїх колег; – сертифікація на курсах підвищення кваліфікації; – самостійна дослідницька, творча робота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темою, проблемою</w:t>
            </w:r>
          </w:p>
        </w:tc>
        <w:tc>
          <w:tcPr>
            <w:tcW w:w="1845" w:type="dxa"/>
          </w:tcPr>
          <w:p w14:paraId="6582A951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60A67765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D3F37E7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2D508D6F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5E27DD61" w14:textId="77777777" w:rsidTr="00D56A8A">
        <w:tc>
          <w:tcPr>
            <w:tcW w:w="594" w:type="dxa"/>
          </w:tcPr>
          <w:p w14:paraId="1164022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15</w:t>
            </w:r>
          </w:p>
        </w:tc>
        <w:tc>
          <w:tcPr>
            <w:tcW w:w="2240" w:type="dxa"/>
            <w:vAlign w:val="center"/>
          </w:tcPr>
          <w:p w14:paraId="44B2FB77" w14:textId="48324D93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досвіду роботи членів творчої групи: розробка рекомендацій та порад щодо впровадження в практику роботи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інноваційних технологій</w:t>
            </w:r>
          </w:p>
        </w:tc>
        <w:tc>
          <w:tcPr>
            <w:tcW w:w="1845" w:type="dxa"/>
          </w:tcPr>
          <w:p w14:paraId="2165DCA6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BCE8CAB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DF75716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34D4AE1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34E338CC" w14:textId="77777777" w:rsidTr="00D56A8A">
        <w:tc>
          <w:tcPr>
            <w:tcW w:w="594" w:type="dxa"/>
          </w:tcPr>
          <w:p w14:paraId="3A64CC72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16</w:t>
            </w:r>
          </w:p>
        </w:tc>
        <w:tc>
          <w:tcPr>
            <w:tcW w:w="2240" w:type="dxa"/>
            <w:vAlign w:val="center"/>
          </w:tcPr>
          <w:p w14:paraId="48041512" w14:textId="3FBCCCE3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та узагальнення стану роботи з упровадження інноваційних процесів у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закладі освіти </w:t>
            </w:r>
          </w:p>
        </w:tc>
        <w:tc>
          <w:tcPr>
            <w:tcW w:w="1845" w:type="dxa"/>
          </w:tcPr>
          <w:p w14:paraId="5FA91D58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5D78F95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9AC466E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116DB2E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7C5A418C" w14:textId="77777777" w:rsidTr="00D56A8A">
        <w:tc>
          <w:tcPr>
            <w:tcW w:w="594" w:type="dxa"/>
          </w:tcPr>
          <w:p w14:paraId="0C06AFB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17</w:t>
            </w:r>
          </w:p>
        </w:tc>
        <w:tc>
          <w:tcPr>
            <w:tcW w:w="2240" w:type="dxa"/>
            <w:vAlign w:val="center"/>
          </w:tcPr>
          <w:p w14:paraId="778FF5DD" w14:textId="56DAEF6E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Захист напрацювань на засіданнях педагогічної ради,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</w:p>
        </w:tc>
        <w:tc>
          <w:tcPr>
            <w:tcW w:w="1845" w:type="dxa"/>
          </w:tcPr>
          <w:p w14:paraId="68D81F30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63150AD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CF0C753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C1BAA1E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24479B24" w14:textId="77777777" w:rsidTr="00D56A8A">
        <w:tc>
          <w:tcPr>
            <w:tcW w:w="594" w:type="dxa"/>
          </w:tcPr>
          <w:p w14:paraId="2D91936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18</w:t>
            </w:r>
          </w:p>
        </w:tc>
        <w:tc>
          <w:tcPr>
            <w:tcW w:w="2240" w:type="dxa"/>
            <w:vAlign w:val="center"/>
          </w:tcPr>
          <w:p w14:paraId="44D13794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якості інноваційної діяльності</w:t>
            </w:r>
          </w:p>
        </w:tc>
        <w:tc>
          <w:tcPr>
            <w:tcW w:w="1845" w:type="dxa"/>
          </w:tcPr>
          <w:p w14:paraId="294DFC1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2FCCB13C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AB80B16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18E1EFC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6442A226" w14:textId="77777777" w:rsidTr="00D56A8A">
        <w:tc>
          <w:tcPr>
            <w:tcW w:w="594" w:type="dxa"/>
          </w:tcPr>
          <w:p w14:paraId="6A1775A3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19</w:t>
            </w:r>
          </w:p>
        </w:tc>
        <w:tc>
          <w:tcPr>
            <w:tcW w:w="2240" w:type="dxa"/>
            <w:vAlign w:val="center"/>
          </w:tcPr>
          <w:p w14:paraId="2108EBF2" w14:textId="1BC3AE8A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та узагальнення стану роботи з упровадження інноваційних процесів у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 освіти</w:t>
            </w:r>
          </w:p>
        </w:tc>
        <w:tc>
          <w:tcPr>
            <w:tcW w:w="1845" w:type="dxa"/>
          </w:tcPr>
          <w:p w14:paraId="6E5074C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F9E177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EF82501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0B03DE0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B3A8415" w14:textId="77777777" w:rsidTr="00D56A8A">
        <w:tc>
          <w:tcPr>
            <w:tcW w:w="594" w:type="dxa"/>
          </w:tcPr>
          <w:p w14:paraId="6B537B9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</w:t>
            </w:r>
          </w:p>
        </w:tc>
        <w:tc>
          <w:tcPr>
            <w:tcW w:w="2240" w:type="dxa"/>
            <w:vAlign w:val="center"/>
          </w:tcPr>
          <w:p w14:paraId="7CB976B8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напрацювань на засіданнях педагогічної ради, методичної ради</w:t>
            </w:r>
          </w:p>
        </w:tc>
        <w:tc>
          <w:tcPr>
            <w:tcW w:w="1845" w:type="dxa"/>
          </w:tcPr>
          <w:p w14:paraId="720C5E7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F90CB2D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0CF765B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41FC684F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575CACE2" w14:textId="77777777" w:rsidTr="00D56A8A">
        <w:trPr>
          <w:trHeight w:val="1471"/>
        </w:trPr>
        <w:tc>
          <w:tcPr>
            <w:tcW w:w="594" w:type="dxa"/>
          </w:tcPr>
          <w:p w14:paraId="5EE9C3E3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21</w:t>
            </w:r>
          </w:p>
        </w:tc>
        <w:tc>
          <w:tcPr>
            <w:tcW w:w="2240" w:type="dxa"/>
            <w:vAlign w:val="center"/>
          </w:tcPr>
          <w:p w14:paraId="490CC663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якості інноваційної діяльності</w:t>
            </w:r>
          </w:p>
        </w:tc>
        <w:tc>
          <w:tcPr>
            <w:tcW w:w="1845" w:type="dxa"/>
          </w:tcPr>
          <w:p w14:paraId="0A23A58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491CC31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853245B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8A68582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BDE63AD" w14:textId="77777777" w:rsidTr="00D56A8A">
        <w:trPr>
          <w:trHeight w:val="1471"/>
        </w:trPr>
        <w:tc>
          <w:tcPr>
            <w:tcW w:w="594" w:type="dxa"/>
          </w:tcPr>
          <w:p w14:paraId="1961401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22</w:t>
            </w:r>
          </w:p>
        </w:tc>
        <w:tc>
          <w:tcPr>
            <w:tcW w:w="2240" w:type="dxa"/>
            <w:vAlign w:val="center"/>
          </w:tcPr>
          <w:p w14:paraId="42E42146" w14:textId="77777777" w:rsidR="00994429" w:rsidRPr="002E7D95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діагностику щодо виявлення готовності педагога до інноваційної діяльності (анкетування, аналіз освітнього процесу, участь у методичних заходах)</w:t>
            </w:r>
          </w:p>
        </w:tc>
        <w:tc>
          <w:tcPr>
            <w:tcW w:w="1845" w:type="dxa"/>
          </w:tcPr>
          <w:p w14:paraId="44DD4462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7954827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4FDF73B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0E025E0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5F910D99" w14:textId="77777777" w:rsidTr="00D56A8A">
        <w:trPr>
          <w:trHeight w:val="1471"/>
        </w:trPr>
        <w:tc>
          <w:tcPr>
            <w:tcW w:w="594" w:type="dxa"/>
          </w:tcPr>
          <w:p w14:paraId="6DA2A69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23</w:t>
            </w:r>
          </w:p>
        </w:tc>
        <w:tc>
          <w:tcPr>
            <w:tcW w:w="2240" w:type="dxa"/>
            <w:vAlign w:val="center"/>
          </w:tcPr>
          <w:p w14:paraId="13DE8272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Координація та супровід окремих інноваційних проектів</w:t>
            </w:r>
          </w:p>
        </w:tc>
        <w:tc>
          <w:tcPr>
            <w:tcW w:w="1845" w:type="dxa"/>
          </w:tcPr>
          <w:p w14:paraId="5A3F05E3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ED1B154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D8CB185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982F229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24C59EFF" w14:textId="77777777" w:rsidTr="00804F3A">
        <w:trPr>
          <w:trHeight w:val="132"/>
        </w:trPr>
        <w:tc>
          <w:tcPr>
            <w:tcW w:w="594" w:type="dxa"/>
          </w:tcPr>
          <w:p w14:paraId="5AC38657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24</w:t>
            </w:r>
          </w:p>
        </w:tc>
        <w:tc>
          <w:tcPr>
            <w:tcW w:w="2240" w:type="dxa"/>
            <w:vAlign w:val="center"/>
          </w:tcPr>
          <w:p w14:paraId="1A0596B1" w14:textId="28203E9B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Конференція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досягнень науки у системі роботи вчителя – основа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розвитку творчої особистості здобувача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6372CB08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45E3DDBA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1BE1105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039FCE9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04039AA8" w14:textId="77777777" w:rsidTr="00D56A8A">
        <w:trPr>
          <w:trHeight w:val="1471"/>
        </w:trPr>
        <w:tc>
          <w:tcPr>
            <w:tcW w:w="594" w:type="dxa"/>
          </w:tcPr>
          <w:p w14:paraId="4C716731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25</w:t>
            </w:r>
          </w:p>
        </w:tc>
        <w:tc>
          <w:tcPr>
            <w:tcW w:w="2240" w:type="dxa"/>
            <w:vAlign w:val="center"/>
          </w:tcPr>
          <w:p w14:paraId="35909260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Інновації в освітньому процесі. Шляхи впровадження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845" w:type="dxa"/>
          </w:tcPr>
          <w:p w14:paraId="064C42F9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6B1F29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3B57F06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44D6EB09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3F4CCEF0" w14:textId="77777777" w:rsidTr="00D56A8A">
        <w:trPr>
          <w:trHeight w:val="1471"/>
        </w:trPr>
        <w:tc>
          <w:tcPr>
            <w:tcW w:w="594" w:type="dxa"/>
          </w:tcPr>
          <w:p w14:paraId="1950BF1A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26</w:t>
            </w:r>
          </w:p>
        </w:tc>
        <w:tc>
          <w:tcPr>
            <w:tcW w:w="2240" w:type="dxa"/>
            <w:vAlign w:val="center"/>
          </w:tcPr>
          <w:p w14:paraId="49C01865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Методична рада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самоосвіти вчителя – чинник професійного зростання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6974AD43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C27C3A0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C889442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7EAC9E96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7F1E4C74" w14:textId="77777777" w:rsidTr="00D56A8A">
        <w:trPr>
          <w:trHeight w:val="1471"/>
        </w:trPr>
        <w:tc>
          <w:tcPr>
            <w:tcW w:w="594" w:type="dxa"/>
          </w:tcPr>
          <w:p w14:paraId="00AB9D24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27</w:t>
            </w:r>
          </w:p>
        </w:tc>
        <w:tc>
          <w:tcPr>
            <w:tcW w:w="2240" w:type="dxa"/>
            <w:vAlign w:val="center"/>
          </w:tcPr>
          <w:p w14:paraId="52B81A49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Круглий стіл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Професійне зростання вчителя у сучасному освітньому просторі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7BD542C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F70A770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FD43BFE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C0E63F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</w:tbl>
    <w:p w14:paraId="4867E7DD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536EE83" w14:textId="77777777" w:rsidR="002E7D95" w:rsidRPr="00A82C97" w:rsidRDefault="002E7D95" w:rsidP="002E7D9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Очікувані результати:</w:t>
      </w:r>
    </w:p>
    <w:p w14:paraId="376900A4" w14:textId="77777777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узагальнення основних шляхів, форм, засобів та умов, які забезпечують якісну організацію освітнього процесу;</w:t>
      </w:r>
    </w:p>
    <w:p w14:paraId="524A6061" w14:textId="16574990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відкритість </w:t>
      </w:r>
      <w:r w:rsidR="009C67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 освіти</w:t>
      </w: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до нововведень в умовах динамічного розвитку освіти:</w:t>
      </w:r>
    </w:p>
    <w:p w14:paraId="0A604A0D" w14:textId="77777777" w:rsidR="002E7D95" w:rsidRPr="00D56A8A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D56A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ефективна організація науково – методичних структур колегіального управління (науково – методичні ради, малі педагогічні ради, творчі групи, тощо);</w:t>
      </w:r>
    </w:p>
    <w:p w14:paraId="2B057BE9" w14:textId="3AC56F97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запровадження інноваційної діяльності в роботі педагогів, адміністрації </w:t>
      </w:r>
      <w:r w:rsidR="009C67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 освіти</w:t>
      </w: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0C6F7369" w14:textId="61314D03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створити у педагогічному колективі закладу освіти власну модель інноваційного розвитку.</w:t>
      </w:r>
    </w:p>
    <w:p w14:paraId="2AAB4DDA" w14:textId="77777777" w:rsidR="00C06F4F" w:rsidRDefault="00C06F4F" w:rsidP="002E7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8D65B59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27B0CD2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5A7A390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C08C353" w14:textId="5DDA649F" w:rsidR="00014914" w:rsidRPr="00014914" w:rsidRDefault="00014914" w:rsidP="000149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</w:pPr>
      <w:proofErr w:type="spellStart"/>
      <w:r w:rsidRPr="00014914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lastRenderedPageBreak/>
        <w:t>Про</w:t>
      </w:r>
      <w:r w:rsidR="00EC317D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є</w:t>
      </w:r>
      <w:r w:rsidRPr="00014914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кт</w:t>
      </w:r>
      <w:proofErr w:type="spellEnd"/>
      <w:r w:rsidRPr="00014914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 xml:space="preserve"> </w:t>
      </w:r>
      <w:r w:rsidRPr="00014914">
        <w:rPr>
          <w:rFonts w:ascii="Times New Roman" w:hAnsi="Times New Roman" w:cs="Times New Roman"/>
          <w:b/>
          <w:bCs/>
          <w:i/>
          <w:sz w:val="32"/>
          <w:szCs w:val="32"/>
          <w:highlight w:val="white"/>
        </w:rPr>
        <w:t>«</w:t>
      </w:r>
      <w:r w:rsidRPr="00014914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Заклад освіти – толерантне середовище. СТОП БУЛІНГ»</w:t>
      </w:r>
    </w:p>
    <w:p w14:paraId="7BF496AC" w14:textId="77777777" w:rsidR="006874B1" w:rsidRDefault="006874B1" w:rsidP="0001491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</w:p>
    <w:p w14:paraId="173A0B0A" w14:textId="125C59FA" w:rsidR="00014914" w:rsidRPr="00014914" w:rsidRDefault="00014914" w:rsidP="0001491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Мета </w:t>
      </w:r>
      <w:proofErr w:type="spellStart"/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EC317D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Pr="00014914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сприяти розвитку особистості дитини, формуванню її інтелектуального та морального потенціалу; формуванню особистості патріота України, гідного громадянина, який усвідомлює свою приналежність до сучасної Європейської цивілізації;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скоординувати зусилля педагогічної, батьківської громадськості для попередження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булінгу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 протиправних дій та вчинків серед здобувачів освіти;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організувати профілактичну роботу на основі глибокого вивчення причин і умов, які сприяють скоєнню здобувачами освіти правопорушень;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забезпечити організацію змістовного дозвілля й відпочинку;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поліпшити роботу психологічної служби, головну увагу приділити соціально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–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психолого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педагогічній допомозі здобувачам освіти та їхнім батькам, захисту прав та інтересів неповнолітніх;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налагодити правову пропаганду й освіту через наочну агітацію та шкільну газету;</w:t>
      </w:r>
    </w:p>
    <w:p w14:paraId="28C647D7" w14:textId="77777777" w:rsidR="00014914" w:rsidRDefault="00014914" w:rsidP="000149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Етапи реалізації програми прое</w:t>
      </w: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tbl>
      <w:tblPr>
        <w:tblStyle w:val="a7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"/>
        <w:gridCol w:w="2322"/>
        <w:gridCol w:w="1793"/>
        <w:gridCol w:w="1633"/>
        <w:gridCol w:w="1737"/>
        <w:gridCol w:w="1701"/>
      </w:tblGrid>
      <w:tr w:rsidR="006A058B" w14:paraId="6D6AD166" w14:textId="77777777" w:rsidTr="0029475F">
        <w:trPr>
          <w:trHeight w:val="622"/>
        </w:trPr>
        <w:tc>
          <w:tcPr>
            <w:tcW w:w="595" w:type="dxa"/>
            <w:vMerge w:val="restart"/>
          </w:tcPr>
          <w:p w14:paraId="59BEC857" w14:textId="77777777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322" w:type="dxa"/>
            <w:vMerge w:val="restart"/>
          </w:tcPr>
          <w:p w14:paraId="07188528" w14:textId="77777777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163" w:type="dxa"/>
            <w:gridSpan w:val="3"/>
            <w:tcBorders>
              <w:bottom w:val="single" w:sz="4" w:space="0" w:color="auto"/>
            </w:tcBorders>
          </w:tcPr>
          <w:p w14:paraId="52B8F0F3" w14:textId="77777777" w:rsidR="006A058B" w:rsidRPr="00A82C97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  <w:p w14:paraId="1C007492" w14:textId="77777777" w:rsidR="006A058B" w:rsidRDefault="006A058B" w:rsidP="00A946F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  <w:p w14:paraId="5884B3CB" w14:textId="77777777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5F259C5" w14:textId="1AF4A510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</w:t>
            </w:r>
            <w:r w:rsidR="0029475F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особа</w:t>
            </w:r>
          </w:p>
        </w:tc>
      </w:tr>
      <w:tr w:rsidR="006A058B" w14:paraId="41C38492" w14:textId="77777777" w:rsidTr="0029475F">
        <w:trPr>
          <w:trHeight w:val="105"/>
        </w:trPr>
        <w:tc>
          <w:tcPr>
            <w:tcW w:w="595" w:type="dxa"/>
            <w:vMerge/>
          </w:tcPr>
          <w:p w14:paraId="35F0398E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22" w:type="dxa"/>
            <w:vMerge/>
          </w:tcPr>
          <w:p w14:paraId="5BDCCE08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3" w:type="dxa"/>
            <w:tcBorders>
              <w:top w:val="single" w:sz="4" w:space="0" w:color="auto"/>
            </w:tcBorders>
          </w:tcPr>
          <w:p w14:paraId="40D8F3C1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5E0C0DB3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0F767D06" w14:textId="058BA4F6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1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14:paraId="4FA6FF5C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549F3E64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7C297796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737" w:type="dxa"/>
            <w:tcBorders>
              <w:top w:val="single" w:sz="4" w:space="0" w:color="auto"/>
            </w:tcBorders>
          </w:tcPr>
          <w:p w14:paraId="5DDDBFF5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1F1A0D9F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45894AA7" w14:textId="4A25BBE4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1701" w:type="dxa"/>
          </w:tcPr>
          <w:p w14:paraId="3F01C3DB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58B" w14:paraId="1DFDF08C" w14:textId="77777777" w:rsidTr="0029475F">
        <w:tc>
          <w:tcPr>
            <w:tcW w:w="595" w:type="dxa"/>
          </w:tcPr>
          <w:p w14:paraId="04C1B0FB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22" w:type="dxa"/>
            <w:vAlign w:val="center"/>
          </w:tcPr>
          <w:p w14:paraId="15AF3BCB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бази інструментарію для діагностування рівня напруги, тривожності в учнівських колективах</w:t>
            </w:r>
          </w:p>
        </w:tc>
        <w:tc>
          <w:tcPr>
            <w:tcW w:w="1793" w:type="dxa"/>
          </w:tcPr>
          <w:p w14:paraId="7E958D78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4A6133AC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</w:tcPr>
          <w:p w14:paraId="0E0829B9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6A3568AF" w14:textId="77777777" w:rsidR="006A058B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психолог</w:t>
            </w:r>
          </w:p>
        </w:tc>
      </w:tr>
      <w:tr w:rsidR="006A058B" w14:paraId="5C87F30B" w14:textId="77777777" w:rsidTr="0029475F">
        <w:tc>
          <w:tcPr>
            <w:tcW w:w="595" w:type="dxa"/>
          </w:tcPr>
          <w:p w14:paraId="3201DEB6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22" w:type="dxa"/>
            <w:vAlign w:val="center"/>
          </w:tcPr>
          <w:p w14:paraId="0CC9BA45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Діагностування рівня напруги, тривожності в учнівських колективах: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4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спостереження за міжособис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тісною поведінкою здобувачів освіти;</w:t>
            </w:r>
          </w:p>
          <w:p w14:paraId="31FBADDA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опитування (анкетування)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учасників освітнього процесу;</w:t>
            </w:r>
          </w:p>
          <w:p w14:paraId="1F49544C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психологічні діагностики мікроклімату, згуртованості класних колективів та емоційних станів учнів;</w:t>
            </w:r>
          </w:p>
          <w:p w14:paraId="5B33A1C1" w14:textId="77777777" w:rsidR="006A058B" w:rsidRPr="0059742A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соціальне дослідження наявності референтних груп та відторгнених в колективах;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рівня тривоги та депресії учнів.</w:t>
            </w:r>
          </w:p>
        </w:tc>
        <w:tc>
          <w:tcPr>
            <w:tcW w:w="1793" w:type="dxa"/>
          </w:tcPr>
          <w:p w14:paraId="66D14127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+</w:t>
            </w:r>
          </w:p>
        </w:tc>
        <w:tc>
          <w:tcPr>
            <w:tcW w:w="1633" w:type="dxa"/>
          </w:tcPr>
          <w:p w14:paraId="04BD5F6C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70025513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486A580" w14:textId="77777777" w:rsidR="006A058B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психолог, класні керівники</w:t>
            </w:r>
          </w:p>
        </w:tc>
      </w:tr>
      <w:tr w:rsidR="006A058B" w14:paraId="6064BD00" w14:textId="77777777" w:rsidTr="0029475F">
        <w:tc>
          <w:tcPr>
            <w:tcW w:w="595" w:type="dxa"/>
          </w:tcPr>
          <w:p w14:paraId="6683DB23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22" w:type="dxa"/>
            <w:vAlign w:val="center"/>
          </w:tcPr>
          <w:p w14:paraId="6B7ACE5D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Обговорення питання протидії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загальношкільній батьківській конференції</w:t>
            </w:r>
          </w:p>
        </w:tc>
        <w:tc>
          <w:tcPr>
            <w:tcW w:w="1793" w:type="dxa"/>
          </w:tcPr>
          <w:p w14:paraId="614BC144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324234BB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0EDBA68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B1504C5" w14:textId="77777777" w:rsidR="006A058B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136FF523" w14:textId="77777777" w:rsidTr="0029475F">
        <w:tc>
          <w:tcPr>
            <w:tcW w:w="595" w:type="dxa"/>
          </w:tcPr>
          <w:p w14:paraId="13B3952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22" w:type="dxa"/>
            <w:vAlign w:val="center"/>
          </w:tcPr>
          <w:p w14:paraId="6B6CA438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методичного об’єднання класних керівників на тему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Протидія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учнівському колективі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41E4F00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6D8335A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F36C722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382291C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1A5D066D" w14:textId="77777777" w:rsidTr="0029475F">
        <w:tc>
          <w:tcPr>
            <w:tcW w:w="595" w:type="dxa"/>
          </w:tcPr>
          <w:p w14:paraId="491BEAA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22" w:type="dxa"/>
            <w:vAlign w:val="center"/>
          </w:tcPr>
          <w:p w14:paraId="4F05BF37" w14:textId="60BEE89B" w:rsidR="0059742A" w:rsidRPr="00A82C97" w:rsidRDefault="0059742A" w:rsidP="0029475F">
            <w:pPr>
              <w:autoSpaceDE w:val="0"/>
              <w:autoSpaceDN w:val="0"/>
              <w:adjustRightInd w:val="0"/>
              <w:ind w:right="-17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</w:t>
            </w:r>
            <w:proofErr w:type="spellStart"/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ам’ятки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Маркери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793" w:type="dxa"/>
          </w:tcPr>
          <w:p w14:paraId="2A8583D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F1E8C7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1FEA8A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1984A09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психолог</w:t>
            </w:r>
          </w:p>
        </w:tc>
      </w:tr>
      <w:tr w:rsidR="0059742A" w14:paraId="55B6FF24" w14:textId="77777777" w:rsidTr="0029475F">
        <w:tc>
          <w:tcPr>
            <w:tcW w:w="595" w:type="dxa"/>
          </w:tcPr>
          <w:p w14:paraId="7DCC3E3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22" w:type="dxa"/>
            <w:vAlign w:val="center"/>
          </w:tcPr>
          <w:p w14:paraId="1F7AB94A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порад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допомогти дітям упоратися з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булінгом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42231D7B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82ECA1B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60C402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F0609E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психолог</w:t>
            </w:r>
          </w:p>
        </w:tc>
      </w:tr>
      <w:tr w:rsidR="0059742A" w14:paraId="7C82C157" w14:textId="77777777" w:rsidTr="0029475F">
        <w:tc>
          <w:tcPr>
            <w:tcW w:w="595" w:type="dxa"/>
          </w:tcPr>
          <w:p w14:paraId="6866FDA3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2322" w:type="dxa"/>
            <w:vAlign w:val="center"/>
          </w:tcPr>
          <w:p w14:paraId="521D5631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стану попередження випадків 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</w:p>
        </w:tc>
        <w:tc>
          <w:tcPr>
            <w:tcW w:w="1793" w:type="dxa"/>
          </w:tcPr>
          <w:p w14:paraId="4A8078EE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3DAC283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08F931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F0A62F2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6A75B258" w14:textId="77777777" w:rsidTr="0029475F">
        <w:tc>
          <w:tcPr>
            <w:tcW w:w="595" w:type="dxa"/>
          </w:tcPr>
          <w:p w14:paraId="3F40284F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322" w:type="dxa"/>
            <w:vAlign w:val="center"/>
          </w:tcPr>
          <w:p w14:paraId="1B57225D" w14:textId="1AE8E56F" w:rsidR="0059742A" w:rsidRPr="00EC317D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Круглий стіл для педагогічного колективу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</w:t>
            </w:r>
            <w:r w:rsidR="00EC3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заклад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Маски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EC317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78CDFE15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199639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48E6A5A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692D803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4B2F4200" w14:textId="77777777" w:rsidTr="0029475F">
        <w:tc>
          <w:tcPr>
            <w:tcW w:w="595" w:type="dxa"/>
          </w:tcPr>
          <w:p w14:paraId="4047D035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322" w:type="dxa"/>
            <w:vAlign w:val="center"/>
          </w:tcPr>
          <w:p w14:paraId="1E0B4CDC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законодавчих документів, практик протидії цькуванню</w:t>
            </w:r>
          </w:p>
        </w:tc>
        <w:tc>
          <w:tcPr>
            <w:tcW w:w="1793" w:type="dxa"/>
          </w:tcPr>
          <w:p w14:paraId="329051F7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65A5337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</w:tcPr>
          <w:p w14:paraId="0DB53C8C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CE07D2E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30317A93" w14:textId="77777777" w:rsidTr="0029475F">
        <w:tc>
          <w:tcPr>
            <w:tcW w:w="595" w:type="dxa"/>
          </w:tcPr>
          <w:p w14:paraId="6F03D03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322" w:type="dxa"/>
            <w:vAlign w:val="center"/>
          </w:tcPr>
          <w:p w14:paraId="0058B6FD" w14:textId="77777777" w:rsidR="0059742A" w:rsidRPr="0059742A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</w:t>
            </w:r>
            <w:r w:rsidRPr="0059742A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Формування навичок дружніх стосунків здобувачів освіти</w:t>
            </w:r>
          </w:p>
        </w:tc>
        <w:tc>
          <w:tcPr>
            <w:tcW w:w="1793" w:type="dxa"/>
          </w:tcPr>
          <w:p w14:paraId="6670C11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EAC0CD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797442A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C2EF31C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5BC4FFF1" w14:textId="77777777" w:rsidTr="0029475F">
        <w:tc>
          <w:tcPr>
            <w:tcW w:w="595" w:type="dxa"/>
          </w:tcPr>
          <w:p w14:paraId="7538278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322" w:type="dxa"/>
            <w:vAlign w:val="center"/>
          </w:tcPr>
          <w:p w14:paraId="06523760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ранкових зустрічей  з метою формування навичок дружніх стосунків</w:t>
            </w:r>
          </w:p>
        </w:tc>
        <w:tc>
          <w:tcPr>
            <w:tcW w:w="1793" w:type="dxa"/>
          </w:tcPr>
          <w:p w14:paraId="1B2307C3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9ED8BEC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91DAC89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270C86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</w:tr>
      <w:tr w:rsidR="0059742A" w14:paraId="10FCB72F" w14:textId="77777777" w:rsidTr="0029475F">
        <w:tc>
          <w:tcPr>
            <w:tcW w:w="595" w:type="dxa"/>
          </w:tcPr>
          <w:p w14:paraId="2F9BA94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322" w:type="dxa"/>
            <w:vAlign w:val="center"/>
          </w:tcPr>
          <w:p w14:paraId="01BAC645" w14:textId="76722B66" w:rsidR="0059742A" w:rsidRPr="0029475F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мора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безпечного освітнього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</w:t>
            </w:r>
            <w:proofErr w:type="spellEnd"/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тору, форму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позитив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ного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мікроклі</w:t>
            </w:r>
            <w:proofErr w:type="spellEnd"/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мату та толе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рантної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міжособистісної взаємодії в ході годин спілку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тренінго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занять</w:t>
            </w:r>
          </w:p>
        </w:tc>
        <w:tc>
          <w:tcPr>
            <w:tcW w:w="1793" w:type="dxa"/>
          </w:tcPr>
          <w:p w14:paraId="7554E9A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593B7E8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F0317C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4B3CE43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76ACA041" w14:textId="77777777" w:rsidTr="0029475F">
        <w:tc>
          <w:tcPr>
            <w:tcW w:w="595" w:type="dxa"/>
          </w:tcPr>
          <w:p w14:paraId="4A0C4D8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2322" w:type="dxa"/>
            <w:vAlign w:val="center"/>
          </w:tcPr>
          <w:p w14:paraId="5508255D" w14:textId="77777777" w:rsidR="0059742A" w:rsidRPr="006A058B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Перегляд кінострічок відповідної спрямованості</w:t>
            </w:r>
          </w:p>
        </w:tc>
        <w:tc>
          <w:tcPr>
            <w:tcW w:w="1793" w:type="dxa"/>
          </w:tcPr>
          <w:p w14:paraId="348E466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12F297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957A55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26E908F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</w:tr>
      <w:tr w:rsidR="0059742A" w14:paraId="02418E33" w14:textId="77777777" w:rsidTr="0029475F">
        <w:tc>
          <w:tcPr>
            <w:tcW w:w="595" w:type="dxa"/>
          </w:tcPr>
          <w:p w14:paraId="578CC37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322" w:type="dxa"/>
            <w:vAlign w:val="center"/>
          </w:tcPr>
          <w:p w14:paraId="4E329A32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дискусійного клубу старшокласників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довіряти й бути вдячним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06524955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DD3FB3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</w:tcPr>
          <w:p w14:paraId="6858ABA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CBDA3CC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6A07B2EB" w14:textId="77777777" w:rsidTr="0029475F">
        <w:tc>
          <w:tcPr>
            <w:tcW w:w="595" w:type="dxa"/>
          </w:tcPr>
          <w:p w14:paraId="27F8D9C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322" w:type="dxa"/>
            <w:vAlign w:val="center"/>
          </w:tcPr>
          <w:p w14:paraId="10C750F5" w14:textId="77777777" w:rsidR="0059742A" w:rsidRPr="006A058B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Відпрацювання теми особистої гідності в ході вивчення літературних творі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історії</w:t>
            </w:r>
          </w:p>
        </w:tc>
        <w:tc>
          <w:tcPr>
            <w:tcW w:w="1793" w:type="dxa"/>
          </w:tcPr>
          <w:p w14:paraId="4979912F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7C38B2B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03BEDB5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4BF0A571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</w:t>
            </w:r>
          </w:p>
        </w:tc>
      </w:tr>
      <w:tr w:rsidR="0059742A" w14:paraId="2040D722" w14:textId="77777777" w:rsidTr="0029475F">
        <w:tc>
          <w:tcPr>
            <w:tcW w:w="595" w:type="dxa"/>
          </w:tcPr>
          <w:p w14:paraId="4467DD87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22" w:type="dxa"/>
            <w:vAlign w:val="center"/>
          </w:tcPr>
          <w:p w14:paraId="5FAA5D0E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в рамках Всеукраїнського тижня права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Стоп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25C0DA3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727F9085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2D82EC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A87A13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</w:t>
            </w:r>
          </w:p>
        </w:tc>
      </w:tr>
      <w:tr w:rsidR="0059742A" w14:paraId="029BAC52" w14:textId="77777777" w:rsidTr="0029475F">
        <w:tc>
          <w:tcPr>
            <w:tcW w:w="595" w:type="dxa"/>
          </w:tcPr>
          <w:p w14:paraId="7289FB8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322" w:type="dxa"/>
            <w:vAlign w:val="center"/>
          </w:tcPr>
          <w:p w14:paraId="328280FF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в рамках тематичного тижня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Тиждень дитячих мрій та добрих справ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539B774D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E3C957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53E136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97B19DA" w14:textId="77777777" w:rsidR="0059742A" w:rsidRDefault="0001384E" w:rsidP="00013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03A46ED2" w14:textId="77777777" w:rsidTr="0029475F">
        <w:tc>
          <w:tcPr>
            <w:tcW w:w="595" w:type="dxa"/>
          </w:tcPr>
          <w:p w14:paraId="292E7D7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322" w:type="dxa"/>
            <w:vAlign w:val="center"/>
          </w:tcPr>
          <w:p w14:paraId="778FF022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в рамках тематичного тижня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Сильні духом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67FC382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202BD9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E2FC44F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98AF9F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10FBA965" w14:textId="77777777" w:rsidTr="0029475F">
        <w:tc>
          <w:tcPr>
            <w:tcW w:w="595" w:type="dxa"/>
          </w:tcPr>
          <w:p w14:paraId="563C2BF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322" w:type="dxa"/>
            <w:vAlign w:val="center"/>
          </w:tcPr>
          <w:p w14:paraId="5D6F1C49" w14:textId="3C8F15F2" w:rsidR="0059742A" w:rsidRPr="006A058B" w:rsidRDefault="0059742A" w:rsidP="0059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EC3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0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Зупиніться! Моя історія про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кібербулінг</w:t>
            </w:r>
            <w:proofErr w:type="spellEnd"/>
            <w:r w:rsidRPr="006A0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93" w:type="dxa"/>
          </w:tcPr>
          <w:p w14:paraId="0A9D04E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44D1A00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8F425E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095EB2BD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21340C17" w14:textId="77777777" w:rsidTr="0029475F">
        <w:tc>
          <w:tcPr>
            <w:tcW w:w="595" w:type="dxa"/>
          </w:tcPr>
          <w:p w14:paraId="219E4C07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322" w:type="dxa"/>
            <w:vAlign w:val="center"/>
          </w:tcPr>
          <w:p w14:paraId="50D77532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Листівки, колажі, бюлетені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антибулінгового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спрямування</w:t>
            </w:r>
          </w:p>
        </w:tc>
        <w:tc>
          <w:tcPr>
            <w:tcW w:w="1793" w:type="dxa"/>
          </w:tcPr>
          <w:p w14:paraId="74B7D20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4B01791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28E33E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469FDA1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Класні керівники, заступник директора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НВР, психолог</w:t>
            </w:r>
          </w:p>
        </w:tc>
      </w:tr>
      <w:tr w:rsidR="0059742A" w14:paraId="30BCF5C5" w14:textId="77777777" w:rsidTr="0029475F">
        <w:tc>
          <w:tcPr>
            <w:tcW w:w="595" w:type="dxa"/>
          </w:tcPr>
          <w:p w14:paraId="64C098E8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2322" w:type="dxa"/>
            <w:vAlign w:val="center"/>
          </w:tcPr>
          <w:p w14:paraId="4BB6F238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Діагностика стану психологічного клімату класу</w:t>
            </w:r>
          </w:p>
        </w:tc>
        <w:tc>
          <w:tcPr>
            <w:tcW w:w="1793" w:type="dxa"/>
          </w:tcPr>
          <w:p w14:paraId="4477247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9BDAB3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6C5E1E3E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1BB1261" w14:textId="14F7E4E3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</w:tr>
      <w:tr w:rsidR="0059742A" w14:paraId="62CAC726" w14:textId="77777777" w:rsidTr="0029475F">
        <w:tc>
          <w:tcPr>
            <w:tcW w:w="595" w:type="dxa"/>
          </w:tcPr>
          <w:p w14:paraId="5C2D5B02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322" w:type="dxa"/>
            <w:vAlign w:val="center"/>
          </w:tcPr>
          <w:p w14:paraId="530950C4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Спостереження під час освітнього процесу, позаурочний час</w:t>
            </w:r>
          </w:p>
        </w:tc>
        <w:tc>
          <w:tcPr>
            <w:tcW w:w="1793" w:type="dxa"/>
          </w:tcPr>
          <w:p w14:paraId="276C3E6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7EA2CF0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6ED490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817C41A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3B651DE4" w14:textId="77777777" w:rsidTr="0029475F">
        <w:tc>
          <w:tcPr>
            <w:tcW w:w="595" w:type="dxa"/>
          </w:tcPr>
          <w:p w14:paraId="1846F55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322" w:type="dxa"/>
            <w:vAlign w:val="center"/>
          </w:tcPr>
          <w:p w14:paraId="753FD496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Консультаційна робота з учасниками освітнього процесу</w:t>
            </w:r>
          </w:p>
        </w:tc>
        <w:tc>
          <w:tcPr>
            <w:tcW w:w="1793" w:type="dxa"/>
          </w:tcPr>
          <w:p w14:paraId="2CCB7C9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577C80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F41BB9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07C5694B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5E1BAD33" w14:textId="77777777" w:rsidTr="0029475F">
        <w:tc>
          <w:tcPr>
            <w:tcW w:w="595" w:type="dxa"/>
          </w:tcPr>
          <w:p w14:paraId="31387DC9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322" w:type="dxa"/>
            <w:vAlign w:val="center"/>
          </w:tcPr>
          <w:p w14:paraId="5F3E4635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Профілактично-просвітницька, корекційно-розвивальна робота з учасниками освітнього процесу</w:t>
            </w:r>
          </w:p>
        </w:tc>
        <w:tc>
          <w:tcPr>
            <w:tcW w:w="1793" w:type="dxa"/>
          </w:tcPr>
          <w:p w14:paraId="7318565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7B42CF5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62D6A1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74B4826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2A5435DB" w14:textId="77777777" w:rsidTr="0029475F">
        <w:tc>
          <w:tcPr>
            <w:tcW w:w="595" w:type="dxa"/>
          </w:tcPr>
          <w:p w14:paraId="66D05DBC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322" w:type="dxa"/>
            <w:vAlign w:val="center"/>
          </w:tcPr>
          <w:p w14:paraId="62A8D7D3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Тематичні батьківські збори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Протидія цькуванню в учнівському колективі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026CB46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F5101AC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01B9F6D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63E2D14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7F0282EE" w14:textId="77777777" w:rsidTr="0029475F">
        <w:tc>
          <w:tcPr>
            <w:tcW w:w="595" w:type="dxa"/>
          </w:tcPr>
          <w:p w14:paraId="7BA2D80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2322" w:type="dxa"/>
            <w:vAlign w:val="center"/>
          </w:tcPr>
          <w:p w14:paraId="3145F9E8" w14:textId="77777777" w:rsidR="0059742A" w:rsidRPr="006A058B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Поради батькам щодо зменшення ризиків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своєї дитини</w:t>
            </w:r>
          </w:p>
        </w:tc>
        <w:tc>
          <w:tcPr>
            <w:tcW w:w="1793" w:type="dxa"/>
          </w:tcPr>
          <w:p w14:paraId="6490F4D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80E122F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EDC576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611414A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52A38F5C" w14:textId="77777777" w:rsidTr="0029475F">
        <w:tc>
          <w:tcPr>
            <w:tcW w:w="595" w:type="dxa"/>
          </w:tcPr>
          <w:p w14:paraId="1E65D68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2322" w:type="dxa"/>
            <w:vAlign w:val="center"/>
          </w:tcPr>
          <w:p w14:paraId="03D5C55C" w14:textId="77777777" w:rsidR="0059742A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Тренінг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навчити дітей безпеці в Інтернеті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3E2D806" w14:textId="0514A39F" w:rsidR="0029475F" w:rsidRPr="00A82C97" w:rsidRDefault="0029475F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14:paraId="70862AC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6623206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6C9E033A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04EEA7AF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</w:tr>
      <w:tr w:rsidR="0059742A" w14:paraId="35AD4E65" w14:textId="77777777" w:rsidTr="0029475F">
        <w:tc>
          <w:tcPr>
            <w:tcW w:w="595" w:type="dxa"/>
          </w:tcPr>
          <w:p w14:paraId="67BF8B65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2322" w:type="dxa"/>
            <w:vAlign w:val="center"/>
          </w:tcPr>
          <w:p w14:paraId="3A538CC4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Інформаційна робота через інтернет-сторінки</w:t>
            </w:r>
          </w:p>
        </w:tc>
        <w:tc>
          <w:tcPr>
            <w:tcW w:w="1793" w:type="dxa"/>
          </w:tcPr>
          <w:p w14:paraId="324C045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94F1582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59F8F3E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EB15F99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вчитель інформатики</w:t>
            </w:r>
          </w:p>
        </w:tc>
      </w:tr>
    </w:tbl>
    <w:p w14:paraId="17155890" w14:textId="77777777" w:rsidR="0041428D" w:rsidRDefault="0041428D" w:rsidP="006A058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</w:p>
    <w:p w14:paraId="54A53C0D" w14:textId="63F3B28B" w:rsidR="0001384E" w:rsidRDefault="006A058B" w:rsidP="006A058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Очікувані результати:</w:t>
      </w:r>
    </w:p>
    <w:p w14:paraId="61FDA3E0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системи виховної та профілактичної роботи в закладі;</w:t>
      </w:r>
    </w:p>
    <w:p w14:paraId="5A84AA74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допомога здобувачам освіти і їхнім батькам у захисті своїх прав та інтересів;</w:t>
      </w:r>
    </w:p>
    <w:p w14:paraId="2E8C1B6E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навчання дітей знаходити вихід із кризових ситуацій та захищати себе від усіх видів насильства (</w:t>
      </w:r>
      <w:proofErr w:type="spellStart"/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булінгу</w:t>
      </w:r>
      <w:proofErr w:type="spellEnd"/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);</w:t>
      </w:r>
    </w:p>
    <w:p w14:paraId="50050508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профілактика правопорушень і злочинності серед молоді;</w:t>
      </w:r>
    </w:p>
    <w:p w14:paraId="6B9ED4FA" w14:textId="77777777" w:rsidR="006A058B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без</w:t>
      </w:r>
      <w:r w:rsidR="00815D2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печного толерантного середовища;</w:t>
      </w:r>
    </w:p>
    <w:p w14:paraId="475D6931" w14:textId="77777777" w:rsidR="00815D25" w:rsidRPr="00815D25" w:rsidRDefault="00815D25" w:rsidP="00D56A8A">
      <w:pPr>
        <w:pStyle w:val="a8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54C3D">
        <w:rPr>
          <w:sz w:val="28"/>
          <w:szCs w:val="28"/>
        </w:rPr>
        <w:t>усвідомлення</w:t>
      </w:r>
      <w:proofErr w:type="spellEnd"/>
      <w:r w:rsidRPr="00554C3D">
        <w:rPr>
          <w:sz w:val="28"/>
          <w:szCs w:val="28"/>
        </w:rPr>
        <w:t xml:space="preserve"> </w:t>
      </w:r>
      <w:proofErr w:type="spellStart"/>
      <w:r w:rsidRPr="00554C3D">
        <w:rPr>
          <w:sz w:val="28"/>
          <w:szCs w:val="28"/>
        </w:rPr>
        <w:t>дітьми</w:t>
      </w:r>
      <w:proofErr w:type="spellEnd"/>
      <w:r w:rsidRPr="00554C3D">
        <w:rPr>
          <w:sz w:val="28"/>
          <w:szCs w:val="28"/>
        </w:rPr>
        <w:t xml:space="preserve"> негативного </w:t>
      </w:r>
      <w:proofErr w:type="spellStart"/>
      <w:r w:rsidRPr="00554C3D">
        <w:rPr>
          <w:sz w:val="28"/>
          <w:szCs w:val="28"/>
        </w:rPr>
        <w:t>впливу</w:t>
      </w:r>
      <w:proofErr w:type="spellEnd"/>
      <w:r w:rsidRPr="00554C3D">
        <w:rPr>
          <w:sz w:val="28"/>
          <w:szCs w:val="28"/>
        </w:rPr>
        <w:t xml:space="preserve"> на </w:t>
      </w:r>
      <w:proofErr w:type="spellStart"/>
      <w:r w:rsidRPr="00554C3D">
        <w:rPr>
          <w:sz w:val="28"/>
          <w:szCs w:val="28"/>
        </w:rPr>
        <w:t>організм</w:t>
      </w:r>
      <w:proofErr w:type="spellEnd"/>
      <w:r w:rsidRPr="00554C3D">
        <w:rPr>
          <w:sz w:val="28"/>
          <w:szCs w:val="28"/>
        </w:rPr>
        <w:t xml:space="preserve"> </w:t>
      </w:r>
      <w:proofErr w:type="spellStart"/>
      <w:r w:rsidRPr="00554C3D">
        <w:rPr>
          <w:sz w:val="28"/>
          <w:szCs w:val="28"/>
        </w:rPr>
        <w:t>шкідливих</w:t>
      </w:r>
      <w:proofErr w:type="spellEnd"/>
      <w:r w:rsidRPr="00554C3D">
        <w:rPr>
          <w:sz w:val="28"/>
          <w:szCs w:val="28"/>
        </w:rPr>
        <w:t xml:space="preserve"> </w:t>
      </w:r>
      <w:proofErr w:type="spellStart"/>
      <w:r w:rsidRPr="00554C3D">
        <w:rPr>
          <w:sz w:val="28"/>
          <w:szCs w:val="28"/>
        </w:rPr>
        <w:t>речовин</w:t>
      </w:r>
      <w:proofErr w:type="spellEnd"/>
      <w:r w:rsidRPr="00554C3D">
        <w:rPr>
          <w:sz w:val="28"/>
          <w:szCs w:val="28"/>
        </w:rPr>
        <w:t>;</w:t>
      </w:r>
    </w:p>
    <w:p w14:paraId="659945B4" w14:textId="77777777" w:rsidR="00815D25" w:rsidRPr="00815D25" w:rsidRDefault="00815D25" w:rsidP="00D56A8A">
      <w:pPr>
        <w:pStyle w:val="a8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15D25">
        <w:rPr>
          <w:sz w:val="28"/>
          <w:szCs w:val="28"/>
        </w:rPr>
        <w:t>організація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змістовного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дозвілля</w:t>
      </w:r>
      <w:proofErr w:type="spellEnd"/>
      <w:r w:rsidRPr="00815D25">
        <w:rPr>
          <w:sz w:val="28"/>
          <w:szCs w:val="28"/>
        </w:rPr>
        <w:t xml:space="preserve"> та </w:t>
      </w:r>
      <w:proofErr w:type="spellStart"/>
      <w:r w:rsidRPr="00815D25">
        <w:rPr>
          <w:sz w:val="28"/>
          <w:szCs w:val="28"/>
        </w:rPr>
        <w:t>відпочинку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здобувачів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освіти</w:t>
      </w:r>
      <w:proofErr w:type="spellEnd"/>
      <w:r w:rsidRPr="00815D25">
        <w:rPr>
          <w:sz w:val="28"/>
          <w:szCs w:val="28"/>
        </w:rPr>
        <w:t>;</w:t>
      </w:r>
    </w:p>
    <w:p w14:paraId="4414007A" w14:textId="77777777" w:rsidR="00C06F4F" w:rsidRDefault="00C06F4F" w:rsidP="00815D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E632C59" w14:textId="77777777" w:rsidR="00C06F4F" w:rsidRDefault="00C06F4F" w:rsidP="00815D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DA93EFA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0E1E531" w14:textId="77777777" w:rsidR="00C06F4F" w:rsidRP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tbl>
      <w:tblPr>
        <w:tblW w:w="13328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0"/>
        <w:gridCol w:w="9633"/>
        <w:gridCol w:w="290"/>
        <w:gridCol w:w="3115"/>
      </w:tblGrid>
      <w:tr w:rsidR="00A82C97" w:rsidRPr="00A82C97" w14:paraId="6577B2D0" w14:textId="77777777" w:rsidTr="0029475F">
        <w:trPr>
          <w:trHeight w:val="10923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2289FB" w14:textId="77777777" w:rsidR="00A82C97" w:rsidRPr="002E7D95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141B5B" w14:textId="3B010F8C" w:rsidR="009D1218" w:rsidRDefault="0088282C" w:rsidP="008906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</w:rPr>
            </w:pPr>
            <w:proofErr w:type="spellStart"/>
            <w:r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Про</w:t>
            </w:r>
            <w:r w:rsidR="00EC317D"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є</w:t>
            </w:r>
            <w:r w:rsidR="00EA71D8"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кт</w:t>
            </w:r>
            <w:proofErr w:type="spellEnd"/>
            <w:r w:rsidR="00EA71D8"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 xml:space="preserve"> </w:t>
            </w:r>
            <w:r w:rsidR="00EA71D8" w:rsidRPr="00965E4D"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</w:rPr>
              <w:t>«</w:t>
            </w:r>
            <w:r w:rsidR="00EA71D8" w:rsidRPr="00965E4D"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Кадрове забезпечення освітнього процесу</w:t>
            </w:r>
            <w:r w:rsidR="00EA71D8" w:rsidRPr="00965E4D"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</w:rPr>
              <w:t>»</w:t>
            </w:r>
          </w:p>
          <w:p w14:paraId="32BE3F62" w14:textId="77777777" w:rsidR="0029475F" w:rsidRPr="00965E4D" w:rsidRDefault="0029475F" w:rsidP="008906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</w:pPr>
          </w:p>
          <w:p w14:paraId="536A3C3D" w14:textId="77777777" w:rsidR="00EA71D8" w:rsidRPr="00890691" w:rsidRDefault="00EA71D8" w:rsidP="009D1218">
            <w:pPr>
              <w:autoSpaceDE w:val="0"/>
              <w:autoSpaceDN w:val="0"/>
              <w:adjustRightInd w:val="0"/>
              <w:spacing w:after="0"/>
              <w:ind w:right="-135"/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Мета: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забезпечення економічних і соціальних гарантій професійної самореа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лізації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педагогічних працівників та утвердження їхнього високого соціально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го статусу в суспільстві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.</w:t>
            </w:r>
          </w:p>
          <w:p w14:paraId="2D95C342" w14:textId="68EE8D03" w:rsidR="00EA71D8" w:rsidRPr="00A82C97" w:rsidRDefault="0088282C" w:rsidP="00EA71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Завдання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41428D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="00EA71D8"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="00EA71D8"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:</w:t>
            </w:r>
          </w:p>
          <w:p w14:paraId="65707F4F" w14:textId="204556E6" w:rsidR="00EA71D8" w:rsidRPr="0088282C" w:rsidRDefault="00EA71D8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ind w:right="-702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сприяти оптимізації кадрового забезпечення </w:t>
            </w:r>
            <w:r w:rsidR="00EC317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закладу</w:t>
            </w: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;</w:t>
            </w:r>
          </w:p>
          <w:p w14:paraId="27D0ECB7" w14:textId="77777777" w:rsidR="00EA71D8" w:rsidRPr="0088282C" w:rsidRDefault="00EA71D8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ind w:right="-135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забезпечити сприятливі та комфортні умови організаційно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педагогічної, методичної роботи;</w:t>
            </w:r>
          </w:p>
          <w:p w14:paraId="1515FB5B" w14:textId="77777777" w:rsidR="00EA71D8" w:rsidRPr="0088282C" w:rsidRDefault="00EA71D8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ind w:right="-135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створити атмосферу спільної відповідальності за результати освітньої діяльності з боку всіх учасників освітнього процесу;</w:t>
            </w:r>
          </w:p>
          <w:p w14:paraId="0758817E" w14:textId="77777777" w:rsidR="0088282C" w:rsidRDefault="0088282C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сприяти формуванню систем психологічної та правової освіти, підвищенню компетентності педагогічних працівників.</w:t>
            </w:r>
          </w:p>
          <w:p w14:paraId="696C716C" w14:textId="77777777" w:rsidR="009D1218" w:rsidRPr="009D1218" w:rsidRDefault="009D1218" w:rsidP="009D1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Етапи реалізації програми прое</w:t>
            </w: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Style w:val="a7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2126"/>
              <w:gridCol w:w="1847"/>
              <w:gridCol w:w="1701"/>
              <w:gridCol w:w="1697"/>
              <w:gridCol w:w="1559"/>
            </w:tblGrid>
            <w:tr w:rsidR="0088282C" w14:paraId="19F355A3" w14:textId="77777777" w:rsidTr="0029475F">
              <w:trPr>
                <w:trHeight w:val="363"/>
              </w:trPr>
              <w:tc>
                <w:tcPr>
                  <w:tcW w:w="563" w:type="dxa"/>
                  <w:vMerge w:val="restart"/>
                </w:tcPr>
                <w:p w14:paraId="00483459" w14:textId="77777777" w:rsidR="0088282C" w:rsidRDefault="0088282C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№ п/п</w:t>
                  </w:r>
                </w:p>
              </w:tc>
              <w:tc>
                <w:tcPr>
                  <w:tcW w:w="2126" w:type="dxa"/>
                  <w:vMerge w:val="restart"/>
                </w:tcPr>
                <w:p w14:paraId="6D0CF453" w14:textId="77777777" w:rsidR="0088282C" w:rsidRDefault="0088282C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Напрямки діяльності</w:t>
                  </w:r>
                </w:p>
              </w:tc>
              <w:tc>
                <w:tcPr>
                  <w:tcW w:w="5245" w:type="dxa"/>
                  <w:gridSpan w:val="3"/>
                  <w:tcBorders>
                    <w:bottom w:val="single" w:sz="4" w:space="0" w:color="auto"/>
                  </w:tcBorders>
                </w:tcPr>
                <w:p w14:paraId="72EC2259" w14:textId="58DE3BC1" w:rsidR="0088282C" w:rsidRPr="0029475F" w:rsidRDefault="0088282C" w:rsidP="0029475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Етапи реалізації</w:t>
                  </w:r>
                </w:p>
              </w:tc>
              <w:tc>
                <w:tcPr>
                  <w:tcW w:w="1559" w:type="dxa"/>
                  <w:vMerge w:val="restart"/>
                </w:tcPr>
                <w:p w14:paraId="67EEA152" w14:textId="77777777" w:rsidR="00761E92" w:rsidRDefault="00761E92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48AFC3B2" w14:textId="196743B1" w:rsidR="0088282C" w:rsidRDefault="0088282C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Відпові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дальна</w:t>
                  </w:r>
                  <w:proofErr w:type="spellEnd"/>
                  <w:r w:rsidR="00825BA6"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 xml:space="preserve">  особа</w:t>
                  </w:r>
                </w:p>
              </w:tc>
            </w:tr>
            <w:tr w:rsidR="00761E92" w14:paraId="613C992A" w14:textId="77777777" w:rsidTr="0029475F">
              <w:trPr>
                <w:trHeight w:val="850"/>
              </w:trPr>
              <w:tc>
                <w:tcPr>
                  <w:tcW w:w="563" w:type="dxa"/>
                  <w:vMerge/>
                </w:tcPr>
                <w:p w14:paraId="27291D1E" w14:textId="77777777" w:rsidR="00761E92" w:rsidRDefault="00761E92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14:paraId="6F4EC5A3" w14:textId="77777777" w:rsidR="00761E92" w:rsidRPr="00A82C97" w:rsidRDefault="00761E92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</w:tcBorders>
                </w:tcPr>
                <w:p w14:paraId="3C00F1D4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</w:t>
                  </w:r>
                </w:p>
                <w:p w14:paraId="0B4A3659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Організаційний</w:t>
                  </w:r>
                </w:p>
                <w:p w14:paraId="3913B020" w14:textId="5D9FE271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1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43589384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</w:t>
                  </w:r>
                </w:p>
                <w:p w14:paraId="38200B44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Реалізаційний</w:t>
                  </w:r>
                </w:p>
                <w:p w14:paraId="405D0127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2022-2023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</w:tcBorders>
                </w:tcPr>
                <w:p w14:paraId="4B01F9A7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ІІІ</w:t>
                  </w:r>
                </w:p>
                <w:p w14:paraId="25D35642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Узагальнюючий</w:t>
                  </w:r>
                </w:p>
                <w:p w14:paraId="37A0EC9B" w14:textId="637D29A5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3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4</w:t>
                  </w:r>
                </w:p>
              </w:tc>
              <w:tc>
                <w:tcPr>
                  <w:tcW w:w="1559" w:type="dxa"/>
                  <w:vMerge/>
                </w:tcPr>
                <w:p w14:paraId="33A1CCDA" w14:textId="77777777" w:rsidR="00761E92" w:rsidRDefault="00761E92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</w:tr>
            <w:tr w:rsidR="00937CC7" w14:paraId="52126250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6CCCD585" w14:textId="77777777" w:rsidR="00937CC7" w:rsidRPr="00A946FB" w:rsidRDefault="00A946FB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14:paraId="0928336D" w14:textId="77777777" w:rsidR="00937CC7" w:rsidRPr="00CE2496" w:rsidRDefault="00937CC7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 результатами діяльності представляти пед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агогічних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працівників до нагородження відповідними заохоч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еннями</w:t>
                  </w:r>
                </w:p>
              </w:tc>
              <w:tc>
                <w:tcPr>
                  <w:tcW w:w="1847" w:type="dxa"/>
                </w:tcPr>
                <w:p w14:paraId="6649837C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D46104D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73EC3528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47C041E8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35AD3D38" w14:textId="299CAD07" w:rsidR="00937CC7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страція</w:t>
                  </w:r>
                  <w:proofErr w:type="spellEnd"/>
                </w:p>
              </w:tc>
            </w:tr>
            <w:tr w:rsidR="00937CC7" w14:paraId="736DF832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26527027" w14:textId="77777777" w:rsidR="00937CC7" w:rsidRPr="00A946FB" w:rsidRDefault="00A946FB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14:paraId="43A560E2" w14:textId="77777777" w:rsidR="00937CC7" w:rsidRPr="00A82C97" w:rsidRDefault="00937CC7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Забезпечувати умови для своєчасного підвищення кваліфік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ації та професійного зростання у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між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атестаційний період</w:t>
                  </w:r>
                </w:p>
              </w:tc>
              <w:tc>
                <w:tcPr>
                  <w:tcW w:w="1847" w:type="dxa"/>
                </w:tcPr>
                <w:p w14:paraId="3A829A57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F67C616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B27029A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729B81CB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52CF3D42" w14:textId="77777777" w:rsidR="00937CC7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:rsidRPr="00A946FB" w14:paraId="5C385779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5CD79398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lastRenderedPageBreak/>
                    <w:t>3</w:t>
                  </w:r>
                </w:p>
              </w:tc>
              <w:tc>
                <w:tcPr>
                  <w:tcW w:w="2126" w:type="dxa"/>
                  <w:vAlign w:val="center"/>
                </w:tcPr>
                <w:p w14:paraId="55460AC1" w14:textId="77777777" w:rsidR="00CE2496" w:rsidRPr="00937CC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Забезпечувати умови для участі педагогів у конкурсах професійної майстерності, здійснення дослідно-експериментальної та інноваційної діяльності</w:t>
                  </w:r>
                </w:p>
              </w:tc>
              <w:tc>
                <w:tcPr>
                  <w:tcW w:w="1847" w:type="dxa"/>
                </w:tcPr>
                <w:p w14:paraId="7B17747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DDBD7B7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5EF634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4BC01519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22F6416A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755D73D1" w14:textId="77777777" w:rsidTr="0029475F">
              <w:trPr>
                <w:cantSplit/>
                <w:trHeight w:val="885"/>
              </w:trPr>
              <w:tc>
                <w:tcPr>
                  <w:tcW w:w="563" w:type="dxa"/>
                </w:tcPr>
                <w:p w14:paraId="7880A03C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4</w:t>
                  </w:r>
                </w:p>
              </w:tc>
              <w:tc>
                <w:tcPr>
                  <w:tcW w:w="2126" w:type="dxa"/>
                  <w:vAlign w:val="center"/>
                </w:tcPr>
                <w:p w14:paraId="7990117C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Здійснювати передплату періодичних та фахових видань</w:t>
                  </w:r>
                </w:p>
              </w:tc>
              <w:tc>
                <w:tcPr>
                  <w:tcW w:w="1847" w:type="dxa"/>
                </w:tcPr>
                <w:p w14:paraId="26FBAD45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033073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60A85F9B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3668B7F8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6A6665D4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Адміністрація, вчителі</w:t>
                  </w:r>
                </w:p>
              </w:tc>
            </w:tr>
            <w:tr w:rsidR="00CE2496" w:rsidRPr="00A946FB" w14:paraId="72D7D328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1D311828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5</w:t>
                  </w:r>
                </w:p>
              </w:tc>
              <w:tc>
                <w:tcPr>
                  <w:tcW w:w="2126" w:type="dxa"/>
                  <w:vAlign w:val="center"/>
                </w:tcPr>
                <w:p w14:paraId="7F787A7D" w14:textId="7AC1B56A" w:rsidR="00CE2496" w:rsidRPr="00937CC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C317D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одернізувати методичний кабінет, забезпечити його сучасною науково-методичною літературою та інформаційно-комп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'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ютерними ресурсами для оптимізації умов самоосвітньої діяльності педагогічних працівників школи</w:t>
                  </w:r>
                </w:p>
              </w:tc>
              <w:tc>
                <w:tcPr>
                  <w:tcW w:w="1847" w:type="dxa"/>
                </w:tcPr>
                <w:p w14:paraId="4C0003F2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37A4428A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339989FE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244F914B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1B85B0AE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</w:t>
                  </w:r>
                </w:p>
              </w:tc>
            </w:tr>
            <w:tr w:rsidR="00CE2496" w14:paraId="1D1AA478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5CCC9E77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6</w:t>
                  </w:r>
                </w:p>
              </w:tc>
              <w:tc>
                <w:tcPr>
                  <w:tcW w:w="2126" w:type="dxa"/>
                  <w:vAlign w:val="center"/>
                </w:tcPr>
                <w:p w14:paraId="30E81BAA" w14:textId="77777777" w:rsidR="00CE2496" w:rsidRPr="00A82C97" w:rsidRDefault="00CE2496" w:rsidP="00CE249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Визначити на період до 2024 року потреби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у вакансіях та проаналізувати перспективу на педкадри</w:t>
                  </w:r>
                </w:p>
              </w:tc>
              <w:tc>
                <w:tcPr>
                  <w:tcW w:w="1847" w:type="dxa"/>
                </w:tcPr>
                <w:p w14:paraId="537A19D4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0E3DC863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733D46CB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10D1C8DE" w14:textId="77777777" w:rsidR="002B10CA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5B13AE82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</w:t>
                  </w:r>
                </w:p>
              </w:tc>
            </w:tr>
            <w:tr w:rsidR="00CE2496" w14:paraId="529896FD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22245102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lastRenderedPageBreak/>
                    <w:t>7</w:t>
                  </w:r>
                </w:p>
              </w:tc>
              <w:tc>
                <w:tcPr>
                  <w:tcW w:w="2126" w:type="dxa"/>
                  <w:vAlign w:val="center"/>
                </w:tcPr>
                <w:p w14:paraId="66448327" w14:textId="5F0B966E" w:rsidR="00CE2496" w:rsidRPr="0029475F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Забезпечити виплату вина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город учите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лям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учні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яких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зайняли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призо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місці на ІІІ, 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етапах Всеукраїнських учнівських олімпіадах, у конкурсах-захистах за програмою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МАНу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 у спор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тивних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змага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ннях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фестива</w:t>
                  </w:r>
                  <w:proofErr w:type="spellEnd"/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лях тощо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(за наявності ресурсу)</w:t>
                  </w:r>
                </w:p>
              </w:tc>
              <w:tc>
                <w:tcPr>
                  <w:tcW w:w="1847" w:type="dxa"/>
                </w:tcPr>
                <w:p w14:paraId="6D686FAB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A90E0AA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307C92E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5CBDA102" w14:textId="77777777" w:rsidR="002B10CA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71D6A583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</w:t>
                  </w:r>
                </w:p>
              </w:tc>
            </w:tr>
            <w:tr w:rsidR="00CE2496" w14:paraId="080FC11D" w14:textId="77777777" w:rsidTr="0029475F">
              <w:trPr>
                <w:cantSplit/>
                <w:trHeight w:val="942"/>
              </w:trPr>
              <w:tc>
                <w:tcPr>
                  <w:tcW w:w="563" w:type="dxa"/>
                </w:tcPr>
                <w:p w14:paraId="42E54040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8</w:t>
                  </w:r>
                </w:p>
              </w:tc>
              <w:tc>
                <w:tcPr>
                  <w:tcW w:w="2126" w:type="dxa"/>
                  <w:vAlign w:val="center"/>
                </w:tcPr>
                <w:p w14:paraId="6FDEB701" w14:textId="5A96E9D4" w:rsidR="00CE2496" w:rsidRPr="00A82C97" w:rsidRDefault="00CE2496" w:rsidP="0029475F">
                  <w:pPr>
                    <w:autoSpaceDE w:val="0"/>
                    <w:autoSpaceDN w:val="0"/>
                    <w:adjustRightInd w:val="0"/>
                    <w:ind w:right="-11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одичні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захо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на реалізацію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</w:t>
                  </w:r>
                  <w:r w:rsidR="00EC317D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є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кту</w:t>
                  </w:r>
                  <w:proofErr w:type="spellEnd"/>
                  <w:r w:rsidR="00EC317D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1847" w:type="dxa"/>
                </w:tcPr>
                <w:p w14:paraId="4E1FA6CF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F4F405F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E6548F1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5EAC0384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54DF0577" w14:textId="77777777" w:rsidTr="0029475F">
              <w:trPr>
                <w:cantSplit/>
                <w:trHeight w:val="983"/>
              </w:trPr>
              <w:tc>
                <w:tcPr>
                  <w:tcW w:w="563" w:type="dxa"/>
                </w:tcPr>
                <w:p w14:paraId="5F702710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9</w:t>
                  </w:r>
                </w:p>
              </w:tc>
              <w:tc>
                <w:tcPr>
                  <w:tcW w:w="2126" w:type="dxa"/>
                  <w:vAlign w:val="center"/>
                </w:tcPr>
                <w:p w14:paraId="6C976D1F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Круглий стіл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Професійна етика вчителя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847" w:type="dxa"/>
                </w:tcPr>
                <w:p w14:paraId="08423613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F213B7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68F2FF6C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14:paraId="4D3DBF41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6411A48C" w14:textId="77777777" w:rsidTr="0029475F">
              <w:trPr>
                <w:cantSplit/>
                <w:trHeight w:val="970"/>
              </w:trPr>
              <w:tc>
                <w:tcPr>
                  <w:tcW w:w="563" w:type="dxa"/>
                </w:tcPr>
                <w:p w14:paraId="0AE192CE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10</w:t>
                  </w:r>
                </w:p>
              </w:tc>
              <w:tc>
                <w:tcPr>
                  <w:tcW w:w="2126" w:type="dxa"/>
                  <w:vAlign w:val="center"/>
                </w:tcPr>
                <w:p w14:paraId="0AC9A3E2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Семінар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Імідж сучасного вчителя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»</w:t>
                  </w:r>
                </w:p>
              </w:tc>
              <w:tc>
                <w:tcPr>
                  <w:tcW w:w="1847" w:type="dxa"/>
                </w:tcPr>
                <w:p w14:paraId="74A0CDAB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7FF1EA4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71476DCA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14:paraId="5C4BD405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34AB191D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13E27BCF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11</w:t>
                  </w:r>
                </w:p>
              </w:tc>
              <w:tc>
                <w:tcPr>
                  <w:tcW w:w="2126" w:type="dxa"/>
                  <w:vAlign w:val="center"/>
                </w:tcPr>
                <w:p w14:paraId="72B46BB8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Методична рада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Створення умов для педагогічної творчості вчителів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847" w:type="dxa"/>
                </w:tcPr>
                <w:p w14:paraId="0E95628A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3F202CE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466254EE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14:paraId="4560FBDD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</w:tbl>
          <w:p w14:paraId="4F898B72" w14:textId="77777777" w:rsidR="002B10CA" w:rsidRPr="00A82C97" w:rsidRDefault="002B10CA" w:rsidP="002B10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Очікувані результати:</w:t>
            </w:r>
          </w:p>
          <w:p w14:paraId="6AB7694E" w14:textId="77777777" w:rsidR="002B10CA" w:rsidRPr="00937CC7" w:rsidRDefault="002B10CA" w:rsidP="00D56A8A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стабілізація кадрового складу закладу освіти;</w:t>
            </w:r>
          </w:p>
          <w:p w14:paraId="194FCDD3" w14:textId="77777777" w:rsidR="002B10CA" w:rsidRPr="00937CC7" w:rsidRDefault="002B10CA" w:rsidP="00D56A8A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підвищення професійного рівня педагогічних працівників;</w:t>
            </w:r>
          </w:p>
          <w:p w14:paraId="2597CE21" w14:textId="77777777" w:rsidR="002B10CA" w:rsidRPr="00937CC7" w:rsidRDefault="002B10CA" w:rsidP="00D56A8A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моральне і матеріальне стимулювання професійної діяльності педагогів;</w:t>
            </w:r>
          </w:p>
          <w:p w14:paraId="5899F269" w14:textId="76056E42" w:rsidR="00A82C97" w:rsidRPr="0088282C" w:rsidRDefault="002B10CA" w:rsidP="0029475F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підвищення престижу педагогічної професії в громаді та утвердження соціального статусу вчителя.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F5835B" w14:textId="77777777" w:rsidR="00A82C97" w:rsidRPr="002E7D95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BD1265" w14:textId="77777777" w:rsidR="00A82C97" w:rsidRPr="002E7D95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29CCA0" w14:textId="3DC2EC18" w:rsidR="009173F9" w:rsidRPr="00965E4D" w:rsidRDefault="009173F9" w:rsidP="00815D25">
      <w:pPr>
        <w:jc w:val="center"/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</w:pP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lastRenderedPageBreak/>
        <w:t>Про</w:t>
      </w:r>
      <w:r w:rsidR="0041428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t>є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t>кт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t xml:space="preserve"> «Медіацентр – основа розвитку творчих здібностей школярів»</w:t>
      </w:r>
    </w:p>
    <w:p w14:paraId="5A9BE46C" w14:textId="45F8E98E" w:rsidR="00815D25" w:rsidRDefault="009173F9" w:rsidP="00815D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Мета </w:t>
      </w:r>
      <w:proofErr w:type="spellStart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</w:t>
      </w:r>
      <w:r w:rsidR="004142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є</w:t>
      </w: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кту</w:t>
      </w:r>
      <w:proofErr w:type="spellEnd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  <w:r w:rsidR="00815D25"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інформаційне забезпечення дост</w:t>
      </w:r>
      <w:r w:rsid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упу до якісної освіти, що сприя</w:t>
      </w:r>
      <w:r w:rsidRP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тиме наближенню рівня навчання в </w:t>
      </w:r>
      <w:r w:rsidR="00EC317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закладі освіти </w:t>
      </w:r>
      <w:r w:rsidRP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європейських і світових стандартів, творчим пошукам учителів та розвитку здібностей учнів.</w:t>
      </w:r>
      <w:r w:rsidRPr="00815D25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2996FC52" w14:textId="159795D9" w:rsidR="00815D25" w:rsidRPr="00815D25" w:rsidRDefault="009173F9" w:rsidP="00815D25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Завдання </w:t>
      </w:r>
      <w:proofErr w:type="spellStart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</w:t>
      </w:r>
      <w:r w:rsidR="004142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є</w:t>
      </w: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кту</w:t>
      </w:r>
      <w:proofErr w:type="spellEnd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14:paraId="205A9DA6" w14:textId="77777777" w:rsidR="005F5A86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запровадження нових бібліотечних технологій, організаційних форм і методів роботи;</w:t>
      </w:r>
    </w:p>
    <w:p w14:paraId="4F5EA433" w14:textId="77777777" w:rsidR="009173F9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збір, нак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опичення та обробка навчальної і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навчально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допоміжної інформації 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(у тому числі тої, що створюється педагогами й учнями) відповідно до освітніх програм; ведення електронного каталогу підручників і нав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чально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допоміжних матеріалів;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ведення електронної системи обліку книжкового фонду та електронних ресурсів; </w:t>
      </w:r>
    </w:p>
    <w:p w14:paraId="7CCE0985" w14:textId="77777777" w:rsidR="00815D25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ведення електронної бази даних корис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тувачів (педагогів та учнів);</w:t>
      </w:r>
    </w:p>
    <w:p w14:paraId="07504116" w14:textId="77777777" w:rsid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користувачам (педагогам та учням) консультативної та практичної допомоги із створення освітніх проектів (презентацій, Інтернет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проектів тощо) з використанням сучасних інформацій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комунікаційних технологій; </w:t>
      </w:r>
    </w:p>
    <w:p w14:paraId="2CDD8F95" w14:textId="77777777" w:rsidR="005F5A86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педагогам практичної допомоги з проведення занять на базі Медіа центру з використанням сучасних інформацій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r w:rsidR="005F5A86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комунікаційних технологій; </w:t>
      </w:r>
    </w:p>
    <w:p w14:paraId="4ADA0F82" w14:textId="1D05B459" w:rsidR="009173F9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 у користувачів (педагогів та учнів) навичок самостійного, творчого пошуку й одержання інформації з використанням сучасних інформаційно-комунікаційних технологій.</w:t>
      </w:r>
    </w:p>
    <w:tbl>
      <w:tblPr>
        <w:tblStyle w:val="a7"/>
        <w:tblW w:w="9781" w:type="dxa"/>
        <w:tblInd w:w="250" w:type="dxa"/>
        <w:tblLook w:val="04A0" w:firstRow="1" w:lastRow="0" w:firstColumn="1" w:lastColumn="0" w:noHBand="0" w:noVBand="1"/>
      </w:tblPr>
      <w:tblGrid>
        <w:gridCol w:w="594"/>
        <w:gridCol w:w="2437"/>
        <w:gridCol w:w="1603"/>
        <w:gridCol w:w="1496"/>
        <w:gridCol w:w="1670"/>
        <w:gridCol w:w="1981"/>
      </w:tblGrid>
      <w:tr w:rsidR="002233E6" w14:paraId="70DEF37A" w14:textId="77777777" w:rsidTr="002233E6">
        <w:tc>
          <w:tcPr>
            <w:tcW w:w="594" w:type="dxa"/>
            <w:vMerge w:val="restart"/>
          </w:tcPr>
          <w:p w14:paraId="2A91D9E6" w14:textId="77777777" w:rsidR="002233E6" w:rsidRDefault="002233E6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437" w:type="dxa"/>
            <w:vMerge w:val="restart"/>
          </w:tcPr>
          <w:p w14:paraId="38612712" w14:textId="77777777" w:rsidR="002233E6" w:rsidRDefault="002233E6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4769" w:type="dxa"/>
            <w:gridSpan w:val="3"/>
          </w:tcPr>
          <w:p w14:paraId="5248FC31" w14:textId="2BE13DFC" w:rsidR="002233E6" w:rsidRPr="002233E6" w:rsidRDefault="002233E6" w:rsidP="0022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1981" w:type="dxa"/>
            <w:vMerge w:val="restart"/>
          </w:tcPr>
          <w:p w14:paraId="54FFB566" w14:textId="77777777" w:rsidR="002233E6" w:rsidRDefault="002233E6" w:rsidP="005F5A8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2233E6" w14:paraId="6B5394E1" w14:textId="77777777" w:rsidTr="002233E6">
        <w:tc>
          <w:tcPr>
            <w:tcW w:w="594" w:type="dxa"/>
            <w:vMerge/>
          </w:tcPr>
          <w:p w14:paraId="342F7EF7" w14:textId="77777777" w:rsidR="002233E6" w:rsidRDefault="002233E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7" w:type="dxa"/>
            <w:vMerge/>
          </w:tcPr>
          <w:p w14:paraId="1D269616" w14:textId="77777777" w:rsidR="002233E6" w:rsidRDefault="002233E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14:paraId="6C5880FD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1A595031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6F661907" w14:textId="45F682FD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2021-2022</w:t>
            </w:r>
          </w:p>
        </w:tc>
        <w:tc>
          <w:tcPr>
            <w:tcW w:w="1496" w:type="dxa"/>
          </w:tcPr>
          <w:p w14:paraId="3ADB0858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7FDBF9E5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350ED5E8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670" w:type="dxa"/>
          </w:tcPr>
          <w:p w14:paraId="1530E7BF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10374249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32F6B154" w14:textId="72EB794F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2023-2024</w:t>
            </w:r>
          </w:p>
        </w:tc>
        <w:tc>
          <w:tcPr>
            <w:tcW w:w="1981" w:type="dxa"/>
            <w:vMerge/>
          </w:tcPr>
          <w:p w14:paraId="3CFDAFF1" w14:textId="77777777" w:rsidR="002233E6" w:rsidRDefault="002233E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34F87" w14:paraId="3B7A69AE" w14:textId="77777777" w:rsidTr="002233E6">
        <w:tc>
          <w:tcPr>
            <w:tcW w:w="594" w:type="dxa"/>
          </w:tcPr>
          <w:p w14:paraId="00835DE6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37" w:type="dxa"/>
          </w:tcPr>
          <w:p w14:paraId="4AB5F23B" w14:textId="10796B1C" w:rsidR="005F5A86" w:rsidRDefault="005F5A86" w:rsidP="002233E6">
            <w:pPr>
              <w:ind w:right="-19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рганізаці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</w:t>
            </w:r>
            <w:proofErr w:type="spellEnd"/>
            <w:r w:rsidR="002233E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метою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викорис</w:t>
            </w:r>
            <w:r w:rsidR="002233E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електронної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пошти</w:t>
            </w:r>
            <w:proofErr w:type="spellEnd"/>
          </w:p>
        </w:tc>
        <w:tc>
          <w:tcPr>
            <w:tcW w:w="1603" w:type="dxa"/>
          </w:tcPr>
          <w:p w14:paraId="411AABAF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496" w:type="dxa"/>
          </w:tcPr>
          <w:p w14:paraId="37392D3E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2789871B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6210D9A5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D34F87" w14:paraId="721258A1" w14:textId="77777777" w:rsidTr="002233E6">
        <w:tc>
          <w:tcPr>
            <w:tcW w:w="594" w:type="dxa"/>
          </w:tcPr>
          <w:p w14:paraId="623510C6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37" w:type="dxa"/>
          </w:tcPr>
          <w:p w14:paraId="28D17098" w14:textId="5958F476" w:rsidR="005F5A86" w:rsidRPr="00D34F87" w:rsidRDefault="005F5A86" w:rsidP="002233E6">
            <w:pPr>
              <w:ind w:right="-55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рганізаці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колективних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занять та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колективних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переглядів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сучасних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медіа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матеріалів</w:t>
            </w:r>
            <w:proofErr w:type="spellEnd"/>
          </w:p>
        </w:tc>
        <w:tc>
          <w:tcPr>
            <w:tcW w:w="1603" w:type="dxa"/>
          </w:tcPr>
          <w:p w14:paraId="05D949F2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496" w:type="dxa"/>
          </w:tcPr>
          <w:p w14:paraId="7BF66A67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375CF90A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04CAC5C9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D34F87" w14:paraId="3D31989F" w14:textId="77777777" w:rsidTr="002233E6">
        <w:trPr>
          <w:trHeight w:val="47"/>
        </w:trPr>
        <w:tc>
          <w:tcPr>
            <w:tcW w:w="594" w:type="dxa"/>
          </w:tcPr>
          <w:p w14:paraId="44DF0390" w14:textId="77777777" w:rsidR="005F5A86" w:rsidRDefault="005F5A86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7" w:type="dxa"/>
          </w:tcPr>
          <w:p w14:paraId="3A987485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14:paraId="05BAD78E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6BEC0FC4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5A25C059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7550F0C4" w14:textId="77777777" w:rsidR="005F5A86" w:rsidRDefault="005F5A86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34F87" w14:paraId="103FEEFE" w14:textId="77777777" w:rsidTr="002233E6">
        <w:tc>
          <w:tcPr>
            <w:tcW w:w="594" w:type="dxa"/>
          </w:tcPr>
          <w:p w14:paraId="32B8EAB2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437" w:type="dxa"/>
          </w:tcPr>
          <w:p w14:paraId="7B108DD2" w14:textId="77777777" w:rsidR="005F5A86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едення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електронного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каталогу</w:t>
            </w:r>
          </w:p>
        </w:tc>
        <w:tc>
          <w:tcPr>
            <w:tcW w:w="1603" w:type="dxa"/>
          </w:tcPr>
          <w:p w14:paraId="451DA55A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1D5D5579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20A4CC64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6D41CC1A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Вчитель інформатики</w:t>
            </w:r>
          </w:p>
        </w:tc>
      </w:tr>
      <w:tr w:rsidR="00D34F87" w14:paraId="366B5B00" w14:textId="77777777" w:rsidTr="002233E6">
        <w:tc>
          <w:tcPr>
            <w:tcW w:w="594" w:type="dxa"/>
          </w:tcPr>
          <w:p w14:paraId="7FC04F53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437" w:type="dxa"/>
          </w:tcPr>
          <w:p w14:paraId="0FB0272E" w14:textId="331FEDD8" w:rsidR="005F5A86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ворення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теле</w:t>
            </w:r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відеостудії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3" w:type="dxa"/>
          </w:tcPr>
          <w:p w14:paraId="73DBC548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512C567D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2CFED2A7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981" w:type="dxa"/>
          </w:tcPr>
          <w:p w14:paraId="46E410F5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D34F87" w14:paraId="2812E80A" w14:textId="77777777" w:rsidTr="002233E6">
        <w:tc>
          <w:tcPr>
            <w:tcW w:w="594" w:type="dxa"/>
          </w:tcPr>
          <w:p w14:paraId="4F8EDA3A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437" w:type="dxa"/>
          </w:tcPr>
          <w:p w14:paraId="3656CAFF" w14:textId="725CE532" w:rsidR="005F5A86" w:rsidRPr="00D34F87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абезпечення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необхідним сучасним обладнанням </w:t>
            </w:r>
            <w:proofErr w:type="spellStart"/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біблотеку</w:t>
            </w:r>
            <w:proofErr w:type="spellEnd"/>
          </w:p>
        </w:tc>
        <w:tc>
          <w:tcPr>
            <w:tcW w:w="1603" w:type="dxa"/>
          </w:tcPr>
          <w:p w14:paraId="3AB67001" w14:textId="77777777" w:rsidR="005F5A86" w:rsidRDefault="005F5A86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03F3A844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358ADA46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2AE4714B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</w:t>
            </w:r>
          </w:p>
          <w:p w14:paraId="18DB1720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бібліотекар</w:t>
            </w:r>
          </w:p>
        </w:tc>
      </w:tr>
      <w:tr w:rsidR="005F5A86" w14:paraId="3BD1727A" w14:textId="77777777" w:rsidTr="002233E6">
        <w:tc>
          <w:tcPr>
            <w:tcW w:w="594" w:type="dxa"/>
          </w:tcPr>
          <w:p w14:paraId="785C910F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437" w:type="dxa"/>
          </w:tcPr>
          <w:p w14:paraId="1235ECF4" w14:textId="77777777" w:rsidR="005F5A86" w:rsidRPr="001B434E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оновлювати медіа центр сучасними технічними засобами</w:t>
            </w:r>
          </w:p>
        </w:tc>
        <w:tc>
          <w:tcPr>
            <w:tcW w:w="1603" w:type="dxa"/>
          </w:tcPr>
          <w:p w14:paraId="39D013E6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7E982E6D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2F39FD91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981" w:type="dxa"/>
          </w:tcPr>
          <w:p w14:paraId="5EC161CA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D34F87" w14:paraId="7DEA0780" w14:textId="77777777" w:rsidTr="002233E6">
        <w:trPr>
          <w:trHeight w:val="2548"/>
        </w:trPr>
        <w:tc>
          <w:tcPr>
            <w:tcW w:w="594" w:type="dxa"/>
          </w:tcPr>
          <w:p w14:paraId="6D2181F7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437" w:type="dxa"/>
          </w:tcPr>
          <w:p w14:paraId="3983E428" w14:textId="77777777" w:rsidR="00D34F87" w:rsidRPr="001B434E" w:rsidRDefault="00D34F87" w:rsidP="003B03DD">
            <w:pPr>
              <w:numPr>
                <w:ilvl w:val="0"/>
                <w:numId w:val="12"/>
              </w:numPr>
              <w:shd w:val="clear" w:color="auto" w:fill="FFFFFF"/>
              <w:spacing w:before="30" w:after="150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B4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Організовувати позаурочні форми роботи з медіа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1B4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ресурсами центру для учнів по оволодінню ними інформаційної та медійної культури</w:t>
            </w:r>
          </w:p>
          <w:p w14:paraId="13D49D17" w14:textId="77777777" w:rsidR="00D34F87" w:rsidRPr="001B434E" w:rsidRDefault="00D34F87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14:paraId="5E9B2491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496" w:type="dxa"/>
          </w:tcPr>
          <w:p w14:paraId="00D6A4C6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457BE817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981" w:type="dxa"/>
          </w:tcPr>
          <w:p w14:paraId="3D83A1FC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Вчитель інформатики</w:t>
            </w:r>
          </w:p>
        </w:tc>
      </w:tr>
    </w:tbl>
    <w:p w14:paraId="162EBA3B" w14:textId="77777777" w:rsidR="005F5A86" w:rsidRDefault="005F5A86" w:rsidP="005F5A8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9AB1F4F" w14:textId="77777777" w:rsidR="005F5A86" w:rsidRDefault="005F5A86" w:rsidP="005F5A8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F083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Очікувані результати:</w:t>
      </w:r>
    </w:p>
    <w:p w14:paraId="54DCE42D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Наскрізне застосування інформаційно - комунікаційних технологій в освітньому процесі має стати інструментом забезпечення успіху Нової школи;</w:t>
      </w:r>
    </w:p>
    <w:p w14:paraId="392A8151" w14:textId="58A5B3D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</w:pP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Запровадження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ІКТ в </w:t>
      </w:r>
      <w:r w:rsidR="00EC317D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закладі</w:t>
      </w: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має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перейти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від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одноразових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про</w:t>
      </w:r>
      <w:r w:rsidR="00EC317D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є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ктів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у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системний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процес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який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охоплює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всі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види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діяльності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;</w:t>
      </w:r>
    </w:p>
    <w:p w14:paraId="2EAFDAA4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</w:pP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ІКТ суттєво розширять можливості педагога, оптимізують управлінські процеси, таким чином формуючи в учня важливі технологічні компетентності.</w:t>
      </w:r>
    </w:p>
    <w:p w14:paraId="2B6393BB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</w:pP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Інформаційна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й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медіа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 xml:space="preserve"> </w:t>
      </w: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-</w:t>
      </w: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грамотність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основи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програмування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алгоритмічне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мислення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роботи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з базами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даних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навички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безпеки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в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Інтернеті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та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кібербезпеці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;</w:t>
      </w:r>
    </w:p>
    <w:p w14:paraId="262731B8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Розуміння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етики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роботи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з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інформацією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(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авторське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право,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інтелектуальна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власність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тощо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).</w:t>
      </w:r>
    </w:p>
    <w:p w14:paraId="70067199" w14:textId="4269CC7D" w:rsidR="005F5A86" w:rsidRPr="00965E4D" w:rsidRDefault="007E5266" w:rsidP="002233E6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</w:pP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lastRenderedPageBreak/>
        <w:t>Про</w:t>
      </w:r>
      <w:r w:rsidR="00EC317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є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кт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 xml:space="preserve"> «</w:t>
      </w:r>
      <w:r w:rsidR="001E4F2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В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икористання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технологій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дистанційного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навчання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під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час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організації</w:t>
      </w:r>
      <w:proofErr w:type="spellEnd"/>
      <w:r w:rsidR="001E4F2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 xml:space="preserve"> освітнього процесу у  закладі</w:t>
      </w:r>
      <w:r w:rsidR="00EC317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 xml:space="preserve">  освіти</w:t>
      </w:r>
      <w:r w:rsidR="001E4F2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»</w:t>
      </w:r>
    </w:p>
    <w:p w14:paraId="4240E62E" w14:textId="77777777" w:rsidR="007E5266" w:rsidRDefault="001E4F2D" w:rsidP="007E5266">
      <w:pPr>
        <w:autoSpaceDE w:val="0"/>
        <w:autoSpaceDN w:val="0"/>
        <w:adjustRightInd w:val="0"/>
        <w:spacing w:before="144" w:after="144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1E4F2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7E526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Організація дистанційного навчання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, що забезпечить</w:t>
      </w:r>
      <w:r w:rsidR="007E526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можливість реалізувати право осіб на якісну та доступну освіту відповідно до їх здібностей, інтересів, потреб, мотивації, можливостей та досвіду, незалежно від віку, місця проживання чи перебування, стану здоров’я, інвалідності</w:t>
      </w:r>
      <w:r w:rsidR="007E5266">
        <w:rPr>
          <w:rFonts w:ascii="Times New Roman" w:hAnsi="Times New Roman" w:cs="Times New Roman"/>
          <w:sz w:val="24"/>
          <w:szCs w:val="24"/>
          <w:highlight w:val="white"/>
          <w:lang w:val="uk-UA"/>
        </w:rPr>
        <w:t xml:space="preserve">, </w:t>
      </w:r>
      <w:r w:rsidR="007E526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соціального і майнового стану, інших ознак і обставин, у тому числі тих, які об'єктивно унеможливлюю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ть відвідування закладів освіти, тощо.</w:t>
      </w:r>
    </w:p>
    <w:tbl>
      <w:tblPr>
        <w:tblStyle w:val="a7"/>
        <w:tblW w:w="100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559"/>
        <w:gridCol w:w="1701"/>
        <w:gridCol w:w="1984"/>
        <w:gridCol w:w="12"/>
      </w:tblGrid>
      <w:tr w:rsidR="00C948C0" w14:paraId="2F116B66" w14:textId="77777777" w:rsidTr="002233E6">
        <w:tc>
          <w:tcPr>
            <w:tcW w:w="567" w:type="dxa"/>
            <w:vMerge w:val="restart"/>
          </w:tcPr>
          <w:p w14:paraId="4ECB4641" w14:textId="77777777" w:rsidR="00C948C0" w:rsidRDefault="00C948C0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675319C1" w14:textId="77777777" w:rsidR="00C948C0" w:rsidRDefault="00C948C0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4961" w:type="dxa"/>
            <w:gridSpan w:val="3"/>
          </w:tcPr>
          <w:p w14:paraId="53209152" w14:textId="08B38CCE" w:rsidR="00C948C0" w:rsidRPr="002233E6" w:rsidRDefault="00C948C0" w:rsidP="0022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1996" w:type="dxa"/>
            <w:gridSpan w:val="2"/>
          </w:tcPr>
          <w:p w14:paraId="2373DDD1" w14:textId="77777777" w:rsidR="00C948C0" w:rsidRDefault="00C948C0" w:rsidP="009E39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C948C0" w14:paraId="23744A92" w14:textId="77777777" w:rsidTr="002233E6">
        <w:trPr>
          <w:gridAfter w:val="1"/>
          <w:wAfter w:w="12" w:type="dxa"/>
        </w:trPr>
        <w:tc>
          <w:tcPr>
            <w:tcW w:w="567" w:type="dxa"/>
            <w:vMerge/>
          </w:tcPr>
          <w:p w14:paraId="4A52050A" w14:textId="77777777" w:rsidR="00C948C0" w:rsidRDefault="00C948C0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552" w:type="dxa"/>
            <w:vMerge/>
          </w:tcPr>
          <w:p w14:paraId="47983A6E" w14:textId="77777777" w:rsidR="00C948C0" w:rsidRDefault="00C948C0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6067A15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31865597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098E5328" w14:textId="24EAF4CD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2021-2022</w:t>
            </w:r>
          </w:p>
        </w:tc>
        <w:tc>
          <w:tcPr>
            <w:tcW w:w="1559" w:type="dxa"/>
          </w:tcPr>
          <w:p w14:paraId="3418DC15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38BFCE19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31525EF6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701" w:type="dxa"/>
          </w:tcPr>
          <w:p w14:paraId="4011E0F4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08EFC577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71770B04" w14:textId="3FAD498B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2023-2024</w:t>
            </w:r>
          </w:p>
        </w:tc>
        <w:tc>
          <w:tcPr>
            <w:tcW w:w="1984" w:type="dxa"/>
          </w:tcPr>
          <w:p w14:paraId="7EEE9FC5" w14:textId="77777777" w:rsidR="00C948C0" w:rsidRDefault="00C948C0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110DCE" w14:paraId="0B70E76B" w14:textId="77777777" w:rsidTr="002233E6">
        <w:trPr>
          <w:gridAfter w:val="1"/>
          <w:wAfter w:w="12" w:type="dxa"/>
          <w:trHeight w:val="5883"/>
        </w:trPr>
        <w:tc>
          <w:tcPr>
            <w:tcW w:w="567" w:type="dxa"/>
          </w:tcPr>
          <w:p w14:paraId="3F5D7C36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552" w:type="dxa"/>
          </w:tcPr>
          <w:p w14:paraId="54197E34" w14:textId="50AFC191" w:rsidR="001E4F2D" w:rsidRDefault="001E4F2D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Засідання педагогічної ради, що схвалить використання конкретних інформаційно-телекомунікаційних систем (електронних освітніх платформ), сервісів, інструментів, за допомогою яких організовується освітній процес під час дистанційного навчання</w:t>
            </w:r>
          </w:p>
        </w:tc>
        <w:tc>
          <w:tcPr>
            <w:tcW w:w="1701" w:type="dxa"/>
          </w:tcPr>
          <w:p w14:paraId="710B7B96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609127F8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BB74650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01113027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110DCE" w14:paraId="383F18D0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056A9D89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2552" w:type="dxa"/>
          </w:tcPr>
          <w:p w14:paraId="0036B33B" w14:textId="0AF40E9C" w:rsidR="001E4F2D" w:rsidRDefault="00F452F5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Проведення навчальних (у тому числі практичних, лабораторних) занять,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вебінарів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, онлайн форумів та конференцій</w:t>
            </w:r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навчальних ігор, консультацій та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інші форми</w:t>
            </w:r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органі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proofErr w:type="spellStart"/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зації</w:t>
            </w:r>
            <w:proofErr w:type="spellEnd"/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освітнього процесу, визначені освітньою </w:t>
            </w:r>
            <w:proofErr w:type="spellStart"/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програ</w:t>
            </w:r>
            <w:proofErr w:type="spellEnd"/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мою закладу освіти (навчальними програмами з окремих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предметів (інтегрованих курсів)</w:t>
            </w:r>
          </w:p>
        </w:tc>
        <w:tc>
          <w:tcPr>
            <w:tcW w:w="1701" w:type="dxa"/>
          </w:tcPr>
          <w:p w14:paraId="4D867BF4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559" w:type="dxa"/>
          </w:tcPr>
          <w:p w14:paraId="3B4E2F36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175FE3D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66A738E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вчитель інформатики</w:t>
            </w:r>
          </w:p>
        </w:tc>
      </w:tr>
      <w:tr w:rsidR="00110DCE" w14:paraId="2CE7AE59" w14:textId="77777777" w:rsidTr="002233E6">
        <w:trPr>
          <w:gridAfter w:val="1"/>
          <w:wAfter w:w="12" w:type="dxa"/>
          <w:trHeight w:val="3052"/>
        </w:trPr>
        <w:tc>
          <w:tcPr>
            <w:tcW w:w="567" w:type="dxa"/>
          </w:tcPr>
          <w:p w14:paraId="67A7B90E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3</w:t>
            </w:r>
          </w:p>
        </w:tc>
        <w:tc>
          <w:tcPr>
            <w:tcW w:w="2552" w:type="dxa"/>
          </w:tcPr>
          <w:p w14:paraId="28733198" w14:textId="7AFD229E" w:rsidR="001E4F2D" w:rsidRDefault="00F452F5" w:rsidP="00F452F5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Організація різних форм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індивідуаль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та колективної навчально-пізнавальної діяльності учнів, а також здійснення ними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самоко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нтролю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під час навчання</w:t>
            </w:r>
          </w:p>
        </w:tc>
        <w:tc>
          <w:tcPr>
            <w:tcW w:w="1701" w:type="dxa"/>
          </w:tcPr>
          <w:p w14:paraId="66425016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19073ADB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5699563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7E94C8C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Вчителі, вчитель інформатики</w:t>
            </w:r>
          </w:p>
        </w:tc>
      </w:tr>
      <w:tr w:rsidR="00110DCE" w14:paraId="1EEEA6B0" w14:textId="77777777" w:rsidTr="002233E6">
        <w:trPr>
          <w:gridAfter w:val="1"/>
          <w:wAfter w:w="12" w:type="dxa"/>
          <w:trHeight w:val="3655"/>
        </w:trPr>
        <w:tc>
          <w:tcPr>
            <w:tcW w:w="567" w:type="dxa"/>
          </w:tcPr>
          <w:p w14:paraId="4F185264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2552" w:type="dxa"/>
          </w:tcPr>
          <w:p w14:paraId="51A20E49" w14:textId="0BF6C174" w:rsidR="001E4F2D" w:rsidRDefault="00F452F5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Проведення уроків-практикумів з метою навчання передачі відео-, аудіо-, графічної та текстової інформації в синхронному або асинхронному режимі</w:t>
            </w:r>
          </w:p>
        </w:tc>
        <w:tc>
          <w:tcPr>
            <w:tcW w:w="1701" w:type="dxa"/>
          </w:tcPr>
          <w:p w14:paraId="510AE501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2A003314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4B44654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72FAE9F7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Вчитель інформатики, онлайн-курси, освітні платформи</w:t>
            </w:r>
          </w:p>
        </w:tc>
      </w:tr>
      <w:tr w:rsidR="00110DCE" w14:paraId="0E14A910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447D6E73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2552" w:type="dxa"/>
          </w:tcPr>
          <w:p w14:paraId="61234413" w14:textId="3D6D7D3C" w:rsidR="001E4F2D" w:rsidRDefault="00F452F5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</w:t>
            </w:r>
            <w:r w:rsidR="00110DCE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роходження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="00110DCE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курсів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, що забезпечать уміння працювати з електронним розкладом занять, електронним класним журна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лом/щоденнико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</w:t>
            </w:r>
          </w:p>
        </w:tc>
        <w:tc>
          <w:tcPr>
            <w:tcW w:w="1701" w:type="dxa"/>
          </w:tcPr>
          <w:p w14:paraId="20F775F4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5074DE71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2E8675DC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7764467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Курси підвищення кваліфікації при МОІППО,</w:t>
            </w:r>
          </w:p>
          <w:p w14:paraId="5CF069B8" w14:textId="77777777" w:rsidR="005E21B3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онлайн-курси, освітні платформи</w:t>
            </w:r>
          </w:p>
        </w:tc>
      </w:tr>
      <w:tr w:rsidR="00110DCE" w14:paraId="22792B88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49A68FE5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6</w:t>
            </w:r>
          </w:p>
        </w:tc>
        <w:tc>
          <w:tcPr>
            <w:tcW w:w="2552" w:type="dxa"/>
          </w:tcPr>
          <w:p w14:paraId="15EB302A" w14:textId="77777777" w:rsidR="001E4F2D" w:rsidRDefault="00F452F5" w:rsidP="00F452F5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Створення умов для організації дистанційного навчання: апаратні засоби (персональні комп’ютери, мережеве обладнання, джерела безперебійного живлення, сервери, обладнання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відеоконференц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-зв’язку тощо), що забезпечують розроблення, накопичення та ефективне використання електронних освітніх ресурсів, управління освітнім процесом та навчальну взаємодію між суб’єктами дистанційного навчання у синхронному та асинхронному режимах</w:t>
            </w:r>
          </w:p>
        </w:tc>
        <w:tc>
          <w:tcPr>
            <w:tcW w:w="1701" w:type="dxa"/>
          </w:tcPr>
          <w:p w14:paraId="7AA38B47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6F2322B1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1F6E2E7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676B827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Адміністрація, місцеві органи самоврядування</w:t>
            </w:r>
          </w:p>
        </w:tc>
      </w:tr>
      <w:tr w:rsidR="00110DCE" w14:paraId="467F96CA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1D87D680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2552" w:type="dxa"/>
          </w:tcPr>
          <w:p w14:paraId="7F3CBB05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Підвищення своєї кваліфікації щодо використання інформаційно-комунікативних (цифрових) технологій в освітньому процесі шляхом формальної,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 xml:space="preserve">неформальної або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інформальної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освіти в порядку, визначеному законодавством</w:t>
            </w:r>
          </w:p>
        </w:tc>
        <w:tc>
          <w:tcPr>
            <w:tcW w:w="1701" w:type="dxa"/>
          </w:tcPr>
          <w:p w14:paraId="57DFBCCE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559" w:type="dxa"/>
          </w:tcPr>
          <w:p w14:paraId="3D5B0CC5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905A48D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18869DE6" w14:textId="77777777" w:rsidR="000A7A7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Курси підвищення кваліфікації при МОІППО,</w:t>
            </w:r>
          </w:p>
          <w:p w14:paraId="7F6450E0" w14:textId="77777777" w:rsidR="001E4F2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онлайн-курси, освітні платформи</w:t>
            </w:r>
          </w:p>
        </w:tc>
      </w:tr>
      <w:tr w:rsidR="00110DCE" w14:paraId="6375FB47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27C88F23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8</w:t>
            </w:r>
          </w:p>
        </w:tc>
        <w:tc>
          <w:tcPr>
            <w:tcW w:w="2552" w:type="dxa"/>
          </w:tcPr>
          <w:p w14:paraId="5427FDB1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Підсумкова педагогічна рада, щодо результатів впровадження дистанційної освіти, визначення негативних моментів та відзначення позитивних наслідків</w:t>
            </w:r>
          </w:p>
        </w:tc>
        <w:tc>
          <w:tcPr>
            <w:tcW w:w="1701" w:type="dxa"/>
          </w:tcPr>
          <w:p w14:paraId="1D3C502F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2DDCEF98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FE06FDD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30303C5D" w14:textId="77777777" w:rsidR="001E4F2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Адміністрація,</w:t>
            </w:r>
          </w:p>
          <w:p w14:paraId="458895C6" w14:textId="77777777" w:rsidR="000A7A7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вчителі</w:t>
            </w:r>
          </w:p>
          <w:p w14:paraId="23E6AC8A" w14:textId="77777777" w:rsidR="000A7A7D" w:rsidRDefault="000A7A7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</w:tbl>
    <w:p w14:paraId="0C966F67" w14:textId="77777777" w:rsidR="0041428D" w:rsidRDefault="0041428D" w:rsidP="007E5266">
      <w:pPr>
        <w:autoSpaceDE w:val="0"/>
        <w:autoSpaceDN w:val="0"/>
        <w:adjustRightInd w:val="0"/>
        <w:spacing w:before="144" w:after="144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14:paraId="4035C822" w14:textId="159B9456" w:rsidR="001E4F2D" w:rsidRPr="000A7A7D" w:rsidRDefault="000A7A7D" w:rsidP="007E5266">
      <w:pPr>
        <w:autoSpaceDE w:val="0"/>
        <w:autoSpaceDN w:val="0"/>
        <w:adjustRightInd w:val="0"/>
        <w:spacing w:before="144" w:after="144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Очікуванні результати:</w:t>
      </w:r>
    </w:p>
    <w:p w14:paraId="6A4B850F" w14:textId="77777777" w:rsidR="00110DCE" w:rsidRPr="000A7A7D" w:rsidRDefault="00110DCE" w:rsidP="00C948C0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змістовне, дидактичне та методичне наповнення електронних освітніх ресурсів з навчальних </w:t>
      </w:r>
      <w:r w:rsid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предметів (інтегрованих курсів);</w:t>
      </w:r>
    </w:p>
    <w:p w14:paraId="6E3C7FF1" w14:textId="77777777" w:rsidR="007E5266" w:rsidRPr="000A7A7D" w:rsidRDefault="000A7A7D" w:rsidP="00C948C0">
      <w:pPr>
        <w:pStyle w:val="a6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організація освітнього процесу у 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надзвичайних обставин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ах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із використанням технологій дистанційного навчання за допомогою технічних засобів комунікації, доступних для учасників освітнього процесу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205252E" w14:textId="77777777" w:rsidR="00110DCE" w:rsidRPr="000A7A7D" w:rsidRDefault="000A7A7D" w:rsidP="00C948C0">
      <w:pPr>
        <w:pStyle w:val="a6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10DCE" w:rsidRPr="000A7A7D">
        <w:rPr>
          <w:rFonts w:ascii="Times New Roman" w:hAnsi="Times New Roman" w:cs="Times New Roman"/>
          <w:sz w:val="28"/>
          <w:szCs w:val="28"/>
          <w:lang w:val="uk-UA"/>
        </w:rPr>
        <w:t>икористання технологій дистанційного навчання для вивчення окремих тем з навчальних предметів (інтегрованих курсів), проведення окремих навчальних занять і консультацій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A702D74" w14:textId="77777777" w:rsidR="000A7A7D" w:rsidRDefault="000A7A7D" w:rsidP="00C948C0">
      <w:pPr>
        <w:pStyle w:val="a6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змога 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реалізації індивідуальної освітньої траєкторії учнів відповідно до їх здібностей, інтересів, потреб, мотивації, можливостей та досвіду</w:t>
      </w: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7C8C8983" w14:textId="77777777" w:rsidR="00110DCE" w:rsidRPr="000A7A7D" w:rsidRDefault="00110DCE" w:rsidP="00C948C0">
      <w:pPr>
        <w:pStyle w:val="a6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освітнього процесу під час надзвичайних ситуацій природного та техногенного походження, карантину, інших обставин, які об'єктивно унеможливлюють відві</w:t>
      </w:r>
      <w:r w:rsid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дування закладів освіти (</w:t>
      </w: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надзвичайні обставини);</w:t>
      </w:r>
    </w:p>
    <w:p w14:paraId="368466A5" w14:textId="77777777" w:rsidR="00110DCE" w:rsidRPr="000A7A7D" w:rsidRDefault="00110DCE" w:rsidP="00C948C0">
      <w:pPr>
        <w:pStyle w:val="a6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проведення (надання) додаткових психолого-педаг</w:t>
      </w:r>
      <w:r w:rsid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огічних і корекційно-розвиваючих</w:t>
      </w: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занять (послуг) для осіб з особливими освітніми потребами (під час надзвичайних обставин, а також у разі відсутності фахівців із проведення (надання) таких занять (послуг)</w:t>
      </w:r>
      <w:r w:rsidR="000A7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5936E5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9BB2C7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4F462" w14:textId="061E3825" w:rsidR="005C6BD2" w:rsidRPr="001D6F71" w:rsidRDefault="00965E4D" w:rsidP="001D6F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  <w:r w:rsidRPr="001D6F71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Заходи по реалізації стратегії </w:t>
      </w:r>
      <w:r w:rsidR="005C6BD2" w:rsidRPr="001D6F71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у Новомиколаївському ліцеї</w:t>
      </w:r>
    </w:p>
    <w:p w14:paraId="63EDB62C" w14:textId="77777777" w:rsidR="001D6F71" w:rsidRDefault="001D6F71" w:rsidP="001D6F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05C93D8" w14:textId="39FAC1E8" w:rsidR="001D6F71" w:rsidRDefault="001D6F71" w:rsidP="001D6F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Фінансово-господарська діяльність</w:t>
      </w:r>
    </w:p>
    <w:p w14:paraId="14603E87" w14:textId="77777777" w:rsidR="005C6BD2" w:rsidRDefault="005C6BD2" w:rsidP="005C6BD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654"/>
      </w:tblGrid>
      <w:tr w:rsidR="005C6BD2" w14:paraId="544AF217" w14:textId="77777777" w:rsidTr="00A72BA1">
        <w:tc>
          <w:tcPr>
            <w:tcW w:w="2235" w:type="dxa"/>
          </w:tcPr>
          <w:p w14:paraId="4B4B87DA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Рік</w:t>
            </w:r>
          </w:p>
        </w:tc>
        <w:tc>
          <w:tcPr>
            <w:tcW w:w="7654" w:type="dxa"/>
          </w:tcPr>
          <w:p w14:paraId="2BA782A0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Заплановані роботи </w:t>
            </w:r>
          </w:p>
        </w:tc>
      </w:tr>
      <w:tr w:rsidR="005C6BD2" w:rsidRPr="00854880" w14:paraId="05620D7B" w14:textId="77777777" w:rsidTr="00A72BA1">
        <w:tc>
          <w:tcPr>
            <w:tcW w:w="2235" w:type="dxa"/>
          </w:tcPr>
          <w:p w14:paraId="5A363E83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рр</w:t>
            </w:r>
            <w:proofErr w:type="spellEnd"/>
          </w:p>
        </w:tc>
        <w:tc>
          <w:tcPr>
            <w:tcW w:w="7654" w:type="dxa"/>
          </w:tcPr>
          <w:p w14:paraId="6E08FF7A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Поточний ремонт закладу. Заміна вікон та дверей на металопластикові в навчальному корпусі № 1. Встановлення системи охорони закладу освіти. Проектування та монтаж пожежної сигналізації в навчальному корпусі № 2.</w:t>
            </w:r>
          </w:p>
          <w:p w14:paraId="6A3DEDFE" w14:textId="25D8B82C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Оформлення 5 класу Нової української школи. Поточний ремонт харчоблоку та придбання нового обладнання згідно приписів.</w:t>
            </w:r>
            <w:r w:rsidR="001D6F7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Оформлення ресурсної кімнати для дітей з особливими освітніми потребами. Завершити огородження території закладу освіти (ворота, </w:t>
            </w:r>
            <w:r w:rsidR="001D6F7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хвіртки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, огорожа від КУ «Новомиколаївське джерело»). Встановити освітлення на території  закладу освіти. Створення сучасного кабінету фізики.</w:t>
            </w:r>
          </w:p>
          <w:p w14:paraId="64E02115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5C6BD2" w:rsidRPr="00854880" w14:paraId="12B823DD" w14:textId="77777777" w:rsidTr="00A72BA1">
        <w:tc>
          <w:tcPr>
            <w:tcW w:w="2235" w:type="dxa"/>
          </w:tcPr>
          <w:p w14:paraId="1DABDBE9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2022- 2023рр</w:t>
            </w:r>
          </w:p>
        </w:tc>
        <w:tc>
          <w:tcPr>
            <w:tcW w:w="7654" w:type="dxa"/>
          </w:tcPr>
          <w:p w14:paraId="65204445" w14:textId="4E52694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Поточний ремонт закладу освіти. Поточний ремонт сх</w:t>
            </w:r>
            <w:r w:rsidR="001D6F7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дових клітин. Ремонт системи електрозабезпечення закладу освіти, Оформлення 6 класу Нової української школи. Заміна комп’ютерної техніки( монітори), придбання ноутбуків у бібліотеку.</w:t>
            </w:r>
          </w:p>
          <w:p w14:paraId="21E807F9" w14:textId="33B2BB39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Монтаж пожежної сигналізації в навчальному корпусі №2. Оформлення і реконструкція приміщення музею історії школи. Створення сучасного кабінету хімії (меблі, лабораторне обладнання).</w:t>
            </w:r>
            <w:r w:rsidRPr="00E82644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5D86AD6D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5C6BD2" w:rsidRPr="0042186E" w14:paraId="65C79000" w14:textId="77777777" w:rsidTr="00A72BA1">
        <w:tc>
          <w:tcPr>
            <w:tcW w:w="2235" w:type="dxa"/>
          </w:tcPr>
          <w:p w14:paraId="3D449307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2023-2024</w:t>
            </w:r>
          </w:p>
        </w:tc>
        <w:tc>
          <w:tcPr>
            <w:tcW w:w="7654" w:type="dxa"/>
          </w:tcPr>
          <w:p w14:paraId="0AC940CC" w14:textId="77777777" w:rsidR="005C6BD2" w:rsidRDefault="005C6BD2" w:rsidP="00A72BA1">
            <w:pPr>
              <w:autoSpaceDE w:val="0"/>
              <w:autoSpaceDN w:val="0"/>
              <w:adjustRightInd w:val="0"/>
              <w:ind w:left="31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Поточний  ремонт закладу освіти. Поточний ремонт шкільної майстерні, встановлення металопластикових вікон. Монтаж пожежної сигналізації в корпусах №3.4. Реконструкція подвір’я закладу освіти.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Оформлення 7 класу Нової української школи.</w:t>
            </w:r>
          </w:p>
        </w:tc>
      </w:tr>
    </w:tbl>
    <w:p w14:paraId="15D772A2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555C8A" w14:textId="3E6B87D7" w:rsid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47226A" w14:textId="4A001825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AB22E7" w14:textId="4066BB21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5B835" w14:textId="021898AF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A6135F" w14:textId="7241D3EA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A7CE56" w14:textId="77777777" w:rsidR="0042186E" w:rsidRDefault="0042186E" w:rsidP="0042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</w:p>
    <w:p w14:paraId="1F9E5827" w14:textId="77777777" w:rsidR="0042186E" w:rsidRDefault="0042186E" w:rsidP="0042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</w:p>
    <w:p w14:paraId="0F858AC1" w14:textId="16A3A930" w:rsidR="0042186E" w:rsidRPr="0042186E" w:rsidRDefault="0042186E" w:rsidP="0042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  <w:r w:rsidRPr="0042186E">
        <w:rPr>
          <w:rFonts w:ascii="Times New Roman" w:eastAsia="Times New Roman" w:hAnsi="Times New Roman" w:cs="Times New Roman"/>
          <w:b/>
          <w:sz w:val="24"/>
          <w:lang w:val="uk-UA" w:eastAsia="ru-RU"/>
        </w:rPr>
        <w:t>Мережа класів повної загальної середньої освіти</w:t>
      </w:r>
    </w:p>
    <w:p w14:paraId="1128D0CD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  <w:r w:rsidRPr="0042186E">
        <w:rPr>
          <w:rFonts w:ascii="Times New Roman" w:eastAsia="Times New Roman" w:hAnsi="Times New Roman" w:cs="Times New Roman"/>
          <w:b/>
          <w:sz w:val="24"/>
          <w:lang w:val="uk-UA" w:eastAsia="ru-RU"/>
        </w:rPr>
        <w:t>Новомиколаївського ліцею</w:t>
      </w:r>
    </w:p>
    <w:p w14:paraId="65DF1546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86E">
        <w:rPr>
          <w:rFonts w:ascii="Times New Roman" w:eastAsia="Times New Roman" w:hAnsi="Times New Roman" w:cs="Times New Roman"/>
          <w:b/>
          <w:sz w:val="24"/>
          <w:lang w:val="uk-UA" w:eastAsia="ru-RU"/>
        </w:rPr>
        <w:t>Новомиколаївської сільської ради</w:t>
      </w:r>
    </w:p>
    <w:p w14:paraId="3A3FFF3D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119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6"/>
        <w:gridCol w:w="567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83"/>
        <w:gridCol w:w="425"/>
        <w:gridCol w:w="426"/>
        <w:gridCol w:w="425"/>
        <w:gridCol w:w="328"/>
        <w:gridCol w:w="522"/>
        <w:gridCol w:w="426"/>
        <w:gridCol w:w="567"/>
      </w:tblGrid>
      <w:tr w:rsidR="0042186E" w:rsidRPr="0042186E" w14:paraId="2F36F803" w14:textId="77777777" w:rsidTr="0042186E">
        <w:trPr>
          <w:trHeight w:val="427"/>
        </w:trPr>
        <w:tc>
          <w:tcPr>
            <w:tcW w:w="850" w:type="dxa"/>
            <w:vMerge w:val="restart"/>
          </w:tcPr>
          <w:p w14:paraId="442F94B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Роки</w:t>
            </w:r>
          </w:p>
        </w:tc>
        <w:tc>
          <w:tcPr>
            <w:tcW w:w="993" w:type="dxa"/>
            <w:gridSpan w:val="2"/>
          </w:tcPr>
          <w:p w14:paraId="7068E3E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851" w:type="dxa"/>
            <w:gridSpan w:val="2"/>
          </w:tcPr>
          <w:p w14:paraId="02FB1FC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850" w:type="dxa"/>
            <w:gridSpan w:val="2"/>
          </w:tcPr>
          <w:p w14:paraId="76FFFF6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851" w:type="dxa"/>
            <w:gridSpan w:val="2"/>
          </w:tcPr>
          <w:p w14:paraId="55F6A70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50" w:type="dxa"/>
            <w:gridSpan w:val="2"/>
          </w:tcPr>
          <w:p w14:paraId="7273A65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851" w:type="dxa"/>
            <w:gridSpan w:val="2"/>
          </w:tcPr>
          <w:p w14:paraId="59C0504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850" w:type="dxa"/>
            <w:gridSpan w:val="2"/>
          </w:tcPr>
          <w:p w14:paraId="41D4D8D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51" w:type="dxa"/>
            <w:gridSpan w:val="2"/>
          </w:tcPr>
          <w:p w14:paraId="1D904FA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14:paraId="444DA54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gridSpan w:val="2"/>
          </w:tcPr>
          <w:p w14:paraId="71CB1B5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0" w:type="dxa"/>
            <w:gridSpan w:val="2"/>
          </w:tcPr>
          <w:p w14:paraId="17E4C4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93" w:type="dxa"/>
            <w:gridSpan w:val="2"/>
          </w:tcPr>
          <w:p w14:paraId="3E50722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Всього</w:t>
            </w:r>
          </w:p>
        </w:tc>
      </w:tr>
      <w:tr w:rsidR="0042186E" w:rsidRPr="0042186E" w14:paraId="711DC4F8" w14:textId="77777777" w:rsidTr="0042186E">
        <w:trPr>
          <w:cantSplit/>
          <w:trHeight w:val="1496"/>
        </w:trPr>
        <w:tc>
          <w:tcPr>
            <w:tcW w:w="850" w:type="dxa"/>
            <w:vMerge/>
          </w:tcPr>
          <w:p w14:paraId="6AD5626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426" w:type="dxa"/>
            <w:textDirection w:val="btLr"/>
          </w:tcPr>
          <w:p w14:paraId="172C1488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567" w:type="dxa"/>
            <w:textDirection w:val="btLr"/>
          </w:tcPr>
          <w:p w14:paraId="111C7176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0B397D5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378ADC7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65384A8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3B8FBE3D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1481EF8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57CF88FA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4FC6C4B9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1775C83F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1C8FE6F7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579C4F8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22A4821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1C1F1967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701E399D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52953AE3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283" w:type="dxa"/>
            <w:textDirection w:val="btLr"/>
          </w:tcPr>
          <w:p w14:paraId="4201043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3C0C4F9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6" w:type="dxa"/>
            <w:textDirection w:val="btLr"/>
          </w:tcPr>
          <w:p w14:paraId="3F56D708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01843310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328" w:type="dxa"/>
            <w:textDirection w:val="btLr"/>
          </w:tcPr>
          <w:p w14:paraId="47A7A888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522" w:type="dxa"/>
            <w:textDirection w:val="btLr"/>
          </w:tcPr>
          <w:p w14:paraId="05F93A5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6" w:type="dxa"/>
            <w:textDirection w:val="btLr"/>
          </w:tcPr>
          <w:p w14:paraId="453F946A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567" w:type="dxa"/>
            <w:textDirection w:val="btLr"/>
          </w:tcPr>
          <w:p w14:paraId="332D6F90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</w:tr>
      <w:tr w:rsidR="0042186E" w:rsidRPr="0042186E" w14:paraId="0D1DD804" w14:textId="77777777" w:rsidTr="0042186E">
        <w:trPr>
          <w:trHeight w:val="427"/>
        </w:trPr>
        <w:tc>
          <w:tcPr>
            <w:tcW w:w="850" w:type="dxa"/>
          </w:tcPr>
          <w:p w14:paraId="1E1A60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426" w:type="dxa"/>
          </w:tcPr>
          <w:p w14:paraId="74EB17F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7A04539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1307024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0EEE0E9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5DB3942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4D482E7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652BFDF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63BC0D4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40556CD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83DB2C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5" w:type="dxa"/>
          </w:tcPr>
          <w:p w14:paraId="6201208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60492AB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71F882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65A9ADE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25" w:type="dxa"/>
          </w:tcPr>
          <w:p w14:paraId="39829E3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62FB74A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83" w:type="dxa"/>
          </w:tcPr>
          <w:p w14:paraId="63B6DCA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793B85B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6" w:type="dxa"/>
          </w:tcPr>
          <w:p w14:paraId="7B85031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38D5365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328" w:type="dxa"/>
          </w:tcPr>
          <w:p w14:paraId="66929A7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213CD8E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426" w:type="dxa"/>
          </w:tcPr>
          <w:p w14:paraId="365980D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22B1768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330</w:t>
            </w:r>
          </w:p>
        </w:tc>
      </w:tr>
      <w:tr w:rsidR="0042186E" w:rsidRPr="0042186E" w14:paraId="151A165D" w14:textId="77777777" w:rsidTr="0042186E">
        <w:trPr>
          <w:trHeight w:val="427"/>
        </w:trPr>
        <w:tc>
          <w:tcPr>
            <w:tcW w:w="850" w:type="dxa"/>
          </w:tcPr>
          <w:p w14:paraId="4CF4CE4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426" w:type="dxa"/>
          </w:tcPr>
          <w:p w14:paraId="669AFFF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635A961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53C2D9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10AE002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7E47B8A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08376C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6E71367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0843629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1C2978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7DF6D05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00A48AE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43728BC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5" w:type="dxa"/>
          </w:tcPr>
          <w:p w14:paraId="1C6917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06B4968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58FE878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37A2873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283" w:type="dxa"/>
          </w:tcPr>
          <w:p w14:paraId="7129E0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6E93D68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6" w:type="dxa"/>
          </w:tcPr>
          <w:p w14:paraId="389A72A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182C662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328" w:type="dxa"/>
          </w:tcPr>
          <w:p w14:paraId="7A56B91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6C07443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426" w:type="dxa"/>
          </w:tcPr>
          <w:p w14:paraId="6DD0562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6C87141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332</w:t>
            </w:r>
          </w:p>
        </w:tc>
      </w:tr>
      <w:tr w:rsidR="0042186E" w:rsidRPr="0042186E" w14:paraId="1231ECD3" w14:textId="77777777" w:rsidTr="0042186E">
        <w:trPr>
          <w:trHeight w:val="427"/>
        </w:trPr>
        <w:tc>
          <w:tcPr>
            <w:tcW w:w="850" w:type="dxa"/>
          </w:tcPr>
          <w:p w14:paraId="24D8B23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2023</w:t>
            </w:r>
          </w:p>
        </w:tc>
        <w:tc>
          <w:tcPr>
            <w:tcW w:w="426" w:type="dxa"/>
          </w:tcPr>
          <w:p w14:paraId="2838FBC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2D201CC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25" w:type="dxa"/>
          </w:tcPr>
          <w:p w14:paraId="43FC87B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49F00CC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192784E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1C21DAB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59CFBD8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11A695E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3ED05DD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5AAC9BB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2ADE34B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299A032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1478273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608460D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5" w:type="dxa"/>
          </w:tcPr>
          <w:p w14:paraId="5183CA0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47E9878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283" w:type="dxa"/>
          </w:tcPr>
          <w:p w14:paraId="6500B62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6759094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26" w:type="dxa"/>
          </w:tcPr>
          <w:p w14:paraId="5DC4CB9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61C35CE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328" w:type="dxa"/>
          </w:tcPr>
          <w:p w14:paraId="1ED0368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34C9AC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6" w:type="dxa"/>
          </w:tcPr>
          <w:p w14:paraId="37E1AB6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67786E7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340</w:t>
            </w:r>
          </w:p>
        </w:tc>
      </w:tr>
      <w:tr w:rsidR="0042186E" w:rsidRPr="0042186E" w14:paraId="1260F362" w14:textId="77777777" w:rsidTr="0042186E">
        <w:trPr>
          <w:trHeight w:val="408"/>
        </w:trPr>
        <w:tc>
          <w:tcPr>
            <w:tcW w:w="850" w:type="dxa"/>
          </w:tcPr>
          <w:p w14:paraId="2057133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2024</w:t>
            </w:r>
          </w:p>
        </w:tc>
        <w:tc>
          <w:tcPr>
            <w:tcW w:w="426" w:type="dxa"/>
          </w:tcPr>
          <w:p w14:paraId="478950D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79F0225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5" w:type="dxa"/>
          </w:tcPr>
          <w:p w14:paraId="0C62980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3D6F53B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25" w:type="dxa"/>
          </w:tcPr>
          <w:p w14:paraId="72EC0B3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647643F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81A73F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19DF694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AD78D0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A495DF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5BA7B21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4B66F30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4785CD2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731D005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3AA26D3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04446A3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283" w:type="dxa"/>
          </w:tcPr>
          <w:p w14:paraId="4FAC73C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5E2C6C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6" w:type="dxa"/>
          </w:tcPr>
          <w:p w14:paraId="07EFA0B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0EF4AA8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328" w:type="dxa"/>
          </w:tcPr>
          <w:p w14:paraId="5B3FAD8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34F1DB4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6" w:type="dxa"/>
          </w:tcPr>
          <w:p w14:paraId="3D752F1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539B92F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332</w:t>
            </w:r>
          </w:p>
        </w:tc>
      </w:tr>
      <w:tr w:rsidR="0042186E" w:rsidRPr="0042186E" w14:paraId="7F1A3ED9" w14:textId="77777777" w:rsidTr="0042186E">
        <w:trPr>
          <w:trHeight w:val="427"/>
        </w:trPr>
        <w:tc>
          <w:tcPr>
            <w:tcW w:w="850" w:type="dxa"/>
          </w:tcPr>
          <w:p w14:paraId="2C65A32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2025</w:t>
            </w:r>
          </w:p>
        </w:tc>
        <w:tc>
          <w:tcPr>
            <w:tcW w:w="426" w:type="dxa"/>
          </w:tcPr>
          <w:p w14:paraId="52321ED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67D5CCA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425" w:type="dxa"/>
          </w:tcPr>
          <w:p w14:paraId="10185B5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1174CF1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5" w:type="dxa"/>
          </w:tcPr>
          <w:p w14:paraId="49390E2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2CDFD5F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25" w:type="dxa"/>
          </w:tcPr>
          <w:p w14:paraId="2221282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6D0D059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79CC4B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44330CA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75782AC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1E0E915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2FEA06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4005654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2A0C35C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3178085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283" w:type="dxa"/>
          </w:tcPr>
          <w:p w14:paraId="64E4741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B45FCE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6" w:type="dxa"/>
          </w:tcPr>
          <w:p w14:paraId="370326D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0EF6F86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328" w:type="dxa"/>
          </w:tcPr>
          <w:p w14:paraId="33A4548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22" w:type="dxa"/>
          </w:tcPr>
          <w:p w14:paraId="424B48A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26" w:type="dxa"/>
          </w:tcPr>
          <w:p w14:paraId="5D2E524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55176F6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333</w:t>
            </w:r>
          </w:p>
        </w:tc>
      </w:tr>
    </w:tbl>
    <w:p w14:paraId="2CEA0903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DAAB13" w14:textId="77777777" w:rsidR="0042186E" w:rsidRDefault="0042186E" w:rsidP="0042186E">
      <w:pPr>
        <w:rPr>
          <w:rFonts w:ascii="Times New Roman" w:hAnsi="Times New Roman" w:cs="Times New Roman"/>
          <w:b/>
          <w:sz w:val="40"/>
          <w:lang w:val="uk-UA"/>
        </w:rPr>
      </w:pPr>
    </w:p>
    <w:p w14:paraId="3257D646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7254368A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2DFE69D2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46F2C3D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6A0D71F4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3590961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6895352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3A8E39D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9A8D3CE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712299A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06FC081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28467D3E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23B54D49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4C5B86BB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083E49B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06881234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00668F91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4AB475D8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92D496F" w14:textId="799E5875" w:rsidR="006E66FD" w:rsidRDefault="006E66FD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  <w:r w:rsidRPr="00B06F15">
        <w:rPr>
          <w:rFonts w:ascii="Times New Roman" w:hAnsi="Times New Roman" w:cs="Times New Roman"/>
          <w:b/>
          <w:sz w:val="40"/>
          <w:lang w:val="uk-UA"/>
        </w:rPr>
        <w:t>ЗМІСТ</w:t>
      </w:r>
    </w:p>
    <w:tbl>
      <w:tblPr>
        <w:tblStyle w:val="a7"/>
        <w:tblW w:w="9854" w:type="dxa"/>
        <w:tblInd w:w="-459" w:type="dxa"/>
        <w:tblLook w:val="04A0" w:firstRow="1" w:lastRow="0" w:firstColumn="1" w:lastColumn="0" w:noHBand="0" w:noVBand="1"/>
      </w:tblPr>
      <w:tblGrid>
        <w:gridCol w:w="1809"/>
        <w:gridCol w:w="5670"/>
        <w:gridCol w:w="2375"/>
      </w:tblGrid>
      <w:tr w:rsidR="006E66FD" w:rsidRPr="00D64E57" w14:paraId="7E67A281" w14:textId="77777777" w:rsidTr="00C85D05">
        <w:trPr>
          <w:trHeight w:val="377"/>
        </w:trPr>
        <w:tc>
          <w:tcPr>
            <w:tcW w:w="1809" w:type="dxa"/>
            <w:vAlign w:val="center"/>
          </w:tcPr>
          <w:p w14:paraId="39671937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670" w:type="dxa"/>
            <w:vAlign w:val="center"/>
          </w:tcPr>
          <w:p w14:paraId="433F306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2375" w:type="dxa"/>
            <w:vAlign w:val="center"/>
          </w:tcPr>
          <w:p w14:paraId="6A313FC0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Сторінка</w:t>
            </w:r>
          </w:p>
        </w:tc>
      </w:tr>
      <w:tr w:rsidR="006E66FD" w:rsidRPr="00D64E57" w14:paraId="7AE414F0" w14:textId="77777777" w:rsidTr="00C85D05">
        <w:trPr>
          <w:trHeight w:val="411"/>
        </w:trPr>
        <w:tc>
          <w:tcPr>
            <w:tcW w:w="1809" w:type="dxa"/>
            <w:vAlign w:val="center"/>
          </w:tcPr>
          <w:p w14:paraId="68D2356F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670" w:type="dxa"/>
            <w:vAlign w:val="center"/>
          </w:tcPr>
          <w:p w14:paraId="6358C5D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Загальні положення </w:t>
            </w:r>
          </w:p>
          <w:p w14:paraId="5FAB36ED" w14:textId="77777777" w:rsidR="006E66FD" w:rsidRPr="00D64E57" w:rsidRDefault="006E66FD" w:rsidP="00C85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4667102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1-3</w:t>
            </w:r>
          </w:p>
        </w:tc>
      </w:tr>
      <w:tr w:rsidR="006E66FD" w:rsidRPr="00D64E57" w14:paraId="22F86CD3" w14:textId="77777777" w:rsidTr="00C85D05">
        <w:trPr>
          <w:trHeight w:val="561"/>
        </w:trPr>
        <w:tc>
          <w:tcPr>
            <w:tcW w:w="1809" w:type="dxa"/>
            <w:vAlign w:val="center"/>
          </w:tcPr>
          <w:p w14:paraId="1B043ACB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vAlign w:val="center"/>
          </w:tcPr>
          <w:p w14:paraId="0C503E1D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Організація освітнього процесу</w:t>
            </w:r>
          </w:p>
        </w:tc>
        <w:tc>
          <w:tcPr>
            <w:tcW w:w="2375" w:type="dxa"/>
            <w:vAlign w:val="center"/>
          </w:tcPr>
          <w:p w14:paraId="7D6B9322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4-8</w:t>
            </w:r>
          </w:p>
        </w:tc>
      </w:tr>
      <w:tr w:rsidR="006E66FD" w:rsidRPr="00D64E57" w14:paraId="3B809195" w14:textId="77777777" w:rsidTr="00C85D05">
        <w:trPr>
          <w:trHeight w:val="413"/>
        </w:trPr>
        <w:tc>
          <w:tcPr>
            <w:tcW w:w="1809" w:type="dxa"/>
            <w:vAlign w:val="center"/>
          </w:tcPr>
          <w:p w14:paraId="2F739CA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vAlign w:val="center"/>
          </w:tcPr>
          <w:p w14:paraId="014E0093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цілей і завдань стратегії</w:t>
            </w:r>
          </w:p>
        </w:tc>
        <w:tc>
          <w:tcPr>
            <w:tcW w:w="2375" w:type="dxa"/>
            <w:vAlign w:val="center"/>
          </w:tcPr>
          <w:p w14:paraId="2878C093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8-13</w:t>
            </w:r>
          </w:p>
        </w:tc>
      </w:tr>
      <w:tr w:rsidR="006E66FD" w:rsidRPr="00D64E57" w14:paraId="140D5C45" w14:textId="77777777" w:rsidTr="00C85D05">
        <w:trPr>
          <w:trHeight w:val="561"/>
        </w:trPr>
        <w:tc>
          <w:tcPr>
            <w:tcW w:w="1809" w:type="dxa"/>
            <w:vAlign w:val="center"/>
          </w:tcPr>
          <w:p w14:paraId="4E5DDFB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vAlign w:val="center"/>
          </w:tcPr>
          <w:p w14:paraId="025CB598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СТРАТЕГІЧНІ ПРОЄКТИ: </w:t>
            </w:r>
          </w:p>
        </w:tc>
        <w:tc>
          <w:tcPr>
            <w:tcW w:w="2375" w:type="dxa"/>
            <w:vAlign w:val="center"/>
          </w:tcPr>
          <w:p w14:paraId="39AF4596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14-54</w:t>
            </w:r>
          </w:p>
        </w:tc>
      </w:tr>
      <w:tr w:rsidR="006E66FD" w:rsidRPr="00D64E57" w14:paraId="02A79EB2" w14:textId="77777777" w:rsidTr="00C85D05">
        <w:trPr>
          <w:trHeight w:val="556"/>
        </w:trPr>
        <w:tc>
          <w:tcPr>
            <w:tcW w:w="1809" w:type="dxa"/>
            <w:vAlign w:val="center"/>
          </w:tcPr>
          <w:p w14:paraId="5F998633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5670" w:type="dxa"/>
            <w:vAlign w:val="center"/>
          </w:tcPr>
          <w:p w14:paraId="1FBE492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«Управління закладом освіти»</w:t>
            </w:r>
          </w:p>
        </w:tc>
        <w:tc>
          <w:tcPr>
            <w:tcW w:w="2375" w:type="dxa"/>
            <w:vAlign w:val="center"/>
          </w:tcPr>
          <w:p w14:paraId="6208B228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14-15</w:t>
            </w:r>
          </w:p>
        </w:tc>
      </w:tr>
      <w:tr w:rsidR="006E66FD" w:rsidRPr="00D64E57" w14:paraId="372F3206" w14:textId="77777777" w:rsidTr="00C85D05">
        <w:trPr>
          <w:trHeight w:val="550"/>
        </w:trPr>
        <w:tc>
          <w:tcPr>
            <w:tcW w:w="1809" w:type="dxa"/>
            <w:vAlign w:val="center"/>
          </w:tcPr>
          <w:p w14:paraId="737FD74C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5670" w:type="dxa"/>
            <w:vAlign w:val="center"/>
          </w:tcPr>
          <w:p w14:paraId="0A73672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«Кадрове забезпечення освітнього процесу»</w:t>
            </w:r>
          </w:p>
          <w:p w14:paraId="0848831C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60DA7108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16-18</w:t>
            </w:r>
          </w:p>
        </w:tc>
      </w:tr>
      <w:tr w:rsidR="006E66FD" w:rsidRPr="00D64E57" w14:paraId="2B1DBC84" w14:textId="77777777" w:rsidTr="00C85D05">
        <w:trPr>
          <w:trHeight w:val="416"/>
        </w:trPr>
        <w:tc>
          <w:tcPr>
            <w:tcW w:w="1809" w:type="dxa"/>
            <w:vAlign w:val="center"/>
          </w:tcPr>
          <w:p w14:paraId="289EDC29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5670" w:type="dxa"/>
            <w:vAlign w:val="center"/>
          </w:tcPr>
          <w:p w14:paraId="7170CB69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«Єдиний інформаційний простір»</w:t>
            </w:r>
          </w:p>
          <w:p w14:paraId="0F387608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0414C031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19-22</w:t>
            </w:r>
          </w:p>
        </w:tc>
      </w:tr>
      <w:tr w:rsidR="006E66FD" w:rsidRPr="00D64E57" w14:paraId="23C9CD2B" w14:textId="77777777" w:rsidTr="00C85D05">
        <w:trPr>
          <w:trHeight w:val="565"/>
        </w:trPr>
        <w:tc>
          <w:tcPr>
            <w:tcW w:w="1809" w:type="dxa"/>
            <w:vAlign w:val="center"/>
          </w:tcPr>
          <w:p w14:paraId="2ED5EDF2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5670" w:type="dxa"/>
            <w:vAlign w:val="center"/>
          </w:tcPr>
          <w:p w14:paraId="60161628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«Профільна середня освіта»</w:t>
            </w:r>
          </w:p>
          <w:p w14:paraId="4A5CF40B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6B0B18F8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23-26</w:t>
            </w:r>
          </w:p>
        </w:tc>
      </w:tr>
      <w:tr w:rsidR="006E66FD" w:rsidRPr="00D64E57" w14:paraId="57D1B4E4" w14:textId="77777777" w:rsidTr="00C85D05">
        <w:trPr>
          <w:trHeight w:val="418"/>
        </w:trPr>
        <w:tc>
          <w:tcPr>
            <w:tcW w:w="1809" w:type="dxa"/>
            <w:vAlign w:val="center"/>
          </w:tcPr>
          <w:p w14:paraId="0FD0B3D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4.5.</w:t>
            </w:r>
          </w:p>
        </w:tc>
        <w:tc>
          <w:tcPr>
            <w:tcW w:w="5670" w:type="dxa"/>
            <w:vAlign w:val="center"/>
          </w:tcPr>
          <w:p w14:paraId="548F9140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«Інновації у Новій українській школі»</w:t>
            </w:r>
          </w:p>
        </w:tc>
        <w:tc>
          <w:tcPr>
            <w:tcW w:w="2375" w:type="dxa"/>
            <w:vAlign w:val="center"/>
          </w:tcPr>
          <w:p w14:paraId="22C417CC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27-33</w:t>
            </w:r>
          </w:p>
        </w:tc>
      </w:tr>
      <w:tr w:rsidR="006E66FD" w:rsidRPr="00D64E57" w14:paraId="1C18C029" w14:textId="77777777" w:rsidTr="00C85D05">
        <w:trPr>
          <w:trHeight w:val="551"/>
        </w:trPr>
        <w:tc>
          <w:tcPr>
            <w:tcW w:w="1809" w:type="dxa"/>
            <w:vAlign w:val="center"/>
          </w:tcPr>
          <w:p w14:paraId="2315691E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4.6</w:t>
            </w:r>
          </w:p>
        </w:tc>
        <w:tc>
          <w:tcPr>
            <w:tcW w:w="5670" w:type="dxa"/>
            <w:vAlign w:val="center"/>
          </w:tcPr>
          <w:p w14:paraId="076E7905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«Технології дистанційного навчання»</w:t>
            </w:r>
          </w:p>
        </w:tc>
        <w:tc>
          <w:tcPr>
            <w:tcW w:w="2375" w:type="dxa"/>
            <w:vAlign w:val="center"/>
          </w:tcPr>
          <w:p w14:paraId="3425757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34-37</w:t>
            </w:r>
          </w:p>
        </w:tc>
      </w:tr>
      <w:tr w:rsidR="006E66FD" w:rsidRPr="00D64E57" w14:paraId="50DC95F9" w14:textId="77777777" w:rsidTr="00C85D05">
        <w:trPr>
          <w:trHeight w:val="559"/>
        </w:trPr>
        <w:tc>
          <w:tcPr>
            <w:tcW w:w="1809" w:type="dxa"/>
            <w:vAlign w:val="center"/>
          </w:tcPr>
          <w:p w14:paraId="7C909B8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4.7</w:t>
            </w:r>
          </w:p>
        </w:tc>
        <w:tc>
          <w:tcPr>
            <w:tcW w:w="5670" w:type="dxa"/>
            <w:vAlign w:val="center"/>
          </w:tcPr>
          <w:p w14:paraId="52AB00C0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«Обдарованість»</w:t>
            </w:r>
          </w:p>
        </w:tc>
        <w:tc>
          <w:tcPr>
            <w:tcW w:w="2375" w:type="dxa"/>
            <w:vAlign w:val="center"/>
          </w:tcPr>
          <w:p w14:paraId="0548B1E0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38-46</w:t>
            </w:r>
          </w:p>
        </w:tc>
      </w:tr>
      <w:tr w:rsidR="006E66FD" w:rsidRPr="00D64E57" w14:paraId="67E45D0B" w14:textId="77777777" w:rsidTr="00C85D05">
        <w:trPr>
          <w:trHeight w:val="567"/>
        </w:trPr>
        <w:tc>
          <w:tcPr>
            <w:tcW w:w="1809" w:type="dxa"/>
            <w:vAlign w:val="center"/>
          </w:tcPr>
          <w:p w14:paraId="397242C1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4.8</w:t>
            </w:r>
          </w:p>
        </w:tc>
        <w:tc>
          <w:tcPr>
            <w:tcW w:w="5670" w:type="dxa"/>
            <w:vAlign w:val="center"/>
          </w:tcPr>
          <w:p w14:paraId="6F77C306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«Медіа-центр – основа розвитку здібностей школярів»</w:t>
            </w:r>
          </w:p>
        </w:tc>
        <w:tc>
          <w:tcPr>
            <w:tcW w:w="2375" w:type="dxa"/>
            <w:vAlign w:val="center"/>
          </w:tcPr>
          <w:p w14:paraId="6081A002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47-48</w:t>
            </w:r>
          </w:p>
        </w:tc>
      </w:tr>
      <w:tr w:rsidR="006E66FD" w:rsidRPr="00D64E57" w14:paraId="4132A4C7" w14:textId="77777777" w:rsidTr="00C85D05">
        <w:trPr>
          <w:trHeight w:val="405"/>
        </w:trPr>
        <w:tc>
          <w:tcPr>
            <w:tcW w:w="1809" w:type="dxa"/>
            <w:vAlign w:val="center"/>
          </w:tcPr>
          <w:p w14:paraId="3ED2538D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4.9</w:t>
            </w:r>
          </w:p>
        </w:tc>
        <w:tc>
          <w:tcPr>
            <w:tcW w:w="5670" w:type="dxa"/>
            <w:vAlign w:val="center"/>
          </w:tcPr>
          <w:p w14:paraId="25DC18EC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«Толерантність. Стоп </w:t>
            </w: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булінг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!»</w:t>
            </w:r>
          </w:p>
        </w:tc>
        <w:tc>
          <w:tcPr>
            <w:tcW w:w="2375" w:type="dxa"/>
            <w:vAlign w:val="center"/>
          </w:tcPr>
          <w:p w14:paraId="07B4E144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48-54</w:t>
            </w:r>
          </w:p>
        </w:tc>
      </w:tr>
      <w:tr w:rsidR="006E66FD" w:rsidRPr="00D64E57" w14:paraId="046BC8F8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EE82D2D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5670" w:type="dxa"/>
            <w:vAlign w:val="center"/>
          </w:tcPr>
          <w:p w14:paraId="3C19EABE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по реалізації Стратегії</w:t>
            </w:r>
          </w:p>
        </w:tc>
        <w:tc>
          <w:tcPr>
            <w:tcW w:w="2375" w:type="dxa"/>
            <w:vAlign w:val="center"/>
          </w:tcPr>
          <w:p w14:paraId="494F5B3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55-</w:t>
            </w:r>
          </w:p>
        </w:tc>
      </w:tr>
      <w:tr w:rsidR="006E66FD" w:rsidRPr="00D64E57" w14:paraId="534A08A6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609801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5670" w:type="dxa"/>
            <w:vAlign w:val="center"/>
          </w:tcPr>
          <w:p w14:paraId="25842D27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Фінансово-господарська діяльність</w:t>
            </w:r>
          </w:p>
        </w:tc>
        <w:tc>
          <w:tcPr>
            <w:tcW w:w="2375" w:type="dxa"/>
            <w:vAlign w:val="center"/>
          </w:tcPr>
          <w:p w14:paraId="5AC5047D" w14:textId="49755374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55-</w:t>
            </w:r>
            <w:r w:rsidR="004218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</w:tr>
      <w:tr w:rsidR="006E66FD" w:rsidRPr="00D64E57" w14:paraId="7C77E0FE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5A3AAEF5" w14:textId="64B00972" w:rsidR="006E66FD" w:rsidRDefault="0042186E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5.2</w:t>
            </w:r>
          </w:p>
        </w:tc>
        <w:tc>
          <w:tcPr>
            <w:tcW w:w="5670" w:type="dxa"/>
            <w:vAlign w:val="center"/>
          </w:tcPr>
          <w:p w14:paraId="1856C100" w14:textId="6DDC1E66" w:rsidR="006E66FD" w:rsidRDefault="0042186E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Мережа закладу освіти на 2021-2024 роки</w:t>
            </w:r>
          </w:p>
        </w:tc>
        <w:tc>
          <w:tcPr>
            <w:tcW w:w="2375" w:type="dxa"/>
            <w:vAlign w:val="center"/>
          </w:tcPr>
          <w:p w14:paraId="5336E83A" w14:textId="2D7704C6" w:rsidR="006E66FD" w:rsidRDefault="0042186E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</w:tr>
      <w:tr w:rsidR="006E66FD" w:rsidRPr="00D64E57" w14:paraId="584E3B39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1DFF6E01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B2BEE68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0F660804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40FFF200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C42D545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AFC908F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06428549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2B1C4520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5F3B17C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0ECA076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70D4B478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083028D5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769494E5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D20FED7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35DD5C71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784FC66D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A9B1552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A8DCF7E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5D5DF368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5C1A4C41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277C4826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5E899B7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275DFF5D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2832CDCA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77EC3FAA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D5345BC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3EA70335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75928F4A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00D8770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211B159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5BCD7F1E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4B165C32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12901195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BFF32CF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484CF316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311217AD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3DBD5C3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13A46D63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260536C0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1376A744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1E231CF8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441B16C2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5E44E0F3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395BB2B0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9FB9F23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5514EDD6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1EF508B4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75CCFECC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0DE2E6DA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54BEF5A9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3CE344A3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457D34A" w14:textId="77777777" w:rsidR="006E66FD" w:rsidRDefault="006E66FD" w:rsidP="006E66FD">
      <w:pPr>
        <w:rPr>
          <w:lang w:val="uk-UA"/>
        </w:rPr>
      </w:pPr>
    </w:p>
    <w:p w14:paraId="4851AF66" w14:textId="77777777" w:rsidR="006E66FD" w:rsidRDefault="006E66FD" w:rsidP="006E66FD">
      <w:pPr>
        <w:rPr>
          <w:rFonts w:ascii="Times New Roman" w:hAnsi="Times New Roman" w:cs="Times New Roman"/>
          <w:sz w:val="32"/>
          <w:szCs w:val="32"/>
          <w:lang w:val="uk-UA"/>
        </w:rPr>
      </w:pPr>
    </w:p>
    <w:p w14:paraId="626BB5E0" w14:textId="77777777" w:rsidR="006E66FD" w:rsidRPr="00A82C97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CBC9A3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35233" w14:textId="0EF18AA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2C97" w:rsidRPr="00A82C97" w:rsidSect="005C6BD2">
      <w:type w:val="continuous"/>
      <w:pgSz w:w="12240" w:h="15840"/>
      <w:pgMar w:top="993" w:right="758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1" type="#_x0000_t75" style="width:11.4pt;height:11.4pt" o:bullet="t">
        <v:imagedata r:id="rId1" o:title="msoEC12"/>
      </v:shape>
    </w:pict>
  </w:numPicBullet>
  <w:abstractNum w:abstractNumId="0" w15:restartNumberingAfterBreak="0">
    <w:nsid w:val="00671650"/>
    <w:multiLevelType w:val="hybridMultilevel"/>
    <w:tmpl w:val="232CBE0E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ED33E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71E49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64BE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33F3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B34BC1"/>
    <w:multiLevelType w:val="hybridMultilevel"/>
    <w:tmpl w:val="B6E4D3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39B9"/>
    <w:multiLevelType w:val="hybridMultilevel"/>
    <w:tmpl w:val="C54A49C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859E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77AC4"/>
    <w:multiLevelType w:val="hybridMultilevel"/>
    <w:tmpl w:val="C68093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6548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3808DC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23FF8"/>
    <w:multiLevelType w:val="hybridMultilevel"/>
    <w:tmpl w:val="700C14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243B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88459D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7E5441"/>
    <w:multiLevelType w:val="hybridMultilevel"/>
    <w:tmpl w:val="F2EAA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A2C7A"/>
    <w:multiLevelType w:val="multilevel"/>
    <w:tmpl w:val="D65E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23"/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C87554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ED6356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F33DA0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D93166"/>
    <w:multiLevelType w:val="hybridMultilevel"/>
    <w:tmpl w:val="65F042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53AD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7407E7"/>
    <w:multiLevelType w:val="hybridMultilevel"/>
    <w:tmpl w:val="B43854FC"/>
    <w:lvl w:ilvl="0" w:tplc="C86A09F0">
      <w:start w:val="1"/>
      <w:numFmt w:val="decimal"/>
      <w:lvlText w:val="%1."/>
      <w:lvlJc w:val="left"/>
      <w:pPr>
        <w:ind w:left="394" w:hanging="289"/>
        <w:jc w:val="left"/>
      </w:pPr>
      <w:rPr>
        <w:rFonts w:ascii="Arial" w:eastAsia="Arial" w:hAnsi="Arial" w:cs="Arial" w:hint="default"/>
        <w:b/>
        <w:bCs/>
        <w:color w:val="202020"/>
        <w:spacing w:val="-1"/>
        <w:w w:val="99"/>
        <w:sz w:val="26"/>
        <w:szCs w:val="26"/>
        <w:lang w:val="uk-UA" w:eastAsia="en-US" w:bidi="ar-SA"/>
      </w:rPr>
    </w:lvl>
    <w:lvl w:ilvl="1" w:tplc="80B88044">
      <w:start w:val="1"/>
      <w:numFmt w:val="decimal"/>
      <w:lvlText w:val="%2."/>
      <w:lvlJc w:val="left"/>
      <w:pPr>
        <w:ind w:left="106" w:hanging="202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2" w:tplc="433E2EBC">
      <w:start w:val="1"/>
      <w:numFmt w:val="decimal"/>
      <w:lvlText w:val="%3."/>
      <w:lvlJc w:val="left"/>
      <w:pPr>
        <w:ind w:left="644" w:hanging="360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uk-UA" w:eastAsia="en-US" w:bidi="ar-SA"/>
      </w:rPr>
    </w:lvl>
    <w:lvl w:ilvl="3" w:tplc="72AA5BCA">
      <w:numFmt w:val="bullet"/>
      <w:lvlText w:val="•"/>
      <w:lvlJc w:val="left"/>
      <w:pPr>
        <w:ind w:left="2660" w:hanging="360"/>
      </w:pPr>
      <w:rPr>
        <w:rFonts w:hint="default"/>
        <w:lang w:val="uk-UA" w:eastAsia="en-US" w:bidi="ar-SA"/>
      </w:rPr>
    </w:lvl>
    <w:lvl w:ilvl="4" w:tplc="E8D27820">
      <w:numFmt w:val="bullet"/>
      <w:lvlText w:val="•"/>
      <w:lvlJc w:val="left"/>
      <w:pPr>
        <w:ind w:left="3900" w:hanging="360"/>
      </w:pPr>
      <w:rPr>
        <w:rFonts w:hint="default"/>
        <w:lang w:val="uk-UA" w:eastAsia="en-US" w:bidi="ar-SA"/>
      </w:rPr>
    </w:lvl>
    <w:lvl w:ilvl="5" w:tplc="FD868954">
      <w:numFmt w:val="bullet"/>
      <w:lvlText w:val="•"/>
      <w:lvlJc w:val="left"/>
      <w:pPr>
        <w:ind w:left="5141" w:hanging="360"/>
      </w:pPr>
      <w:rPr>
        <w:rFonts w:hint="default"/>
        <w:lang w:val="uk-UA" w:eastAsia="en-US" w:bidi="ar-SA"/>
      </w:rPr>
    </w:lvl>
    <w:lvl w:ilvl="6" w:tplc="F732F9B4">
      <w:numFmt w:val="bullet"/>
      <w:lvlText w:val="•"/>
      <w:lvlJc w:val="left"/>
      <w:pPr>
        <w:ind w:left="6381" w:hanging="360"/>
      </w:pPr>
      <w:rPr>
        <w:rFonts w:hint="default"/>
        <w:lang w:val="uk-UA" w:eastAsia="en-US" w:bidi="ar-SA"/>
      </w:rPr>
    </w:lvl>
    <w:lvl w:ilvl="7" w:tplc="F9724230">
      <w:numFmt w:val="bullet"/>
      <w:lvlText w:val="•"/>
      <w:lvlJc w:val="left"/>
      <w:pPr>
        <w:ind w:left="7622" w:hanging="360"/>
      </w:pPr>
      <w:rPr>
        <w:rFonts w:hint="default"/>
        <w:lang w:val="uk-UA" w:eastAsia="en-US" w:bidi="ar-SA"/>
      </w:rPr>
    </w:lvl>
    <w:lvl w:ilvl="8" w:tplc="99002E76">
      <w:numFmt w:val="bullet"/>
      <w:lvlText w:val="•"/>
      <w:lvlJc w:val="left"/>
      <w:pPr>
        <w:ind w:left="8862" w:hanging="360"/>
      </w:pPr>
      <w:rPr>
        <w:rFonts w:hint="default"/>
        <w:lang w:val="uk-UA" w:eastAsia="en-US" w:bidi="ar-SA"/>
      </w:rPr>
    </w:lvl>
  </w:abstractNum>
  <w:abstractNum w:abstractNumId="22" w15:restartNumberingAfterBreak="0">
    <w:nsid w:val="34AA175A"/>
    <w:multiLevelType w:val="hybridMultilevel"/>
    <w:tmpl w:val="D1925B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703F0"/>
    <w:multiLevelType w:val="hybridMultilevel"/>
    <w:tmpl w:val="E7D475D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65A99"/>
    <w:multiLevelType w:val="hybridMultilevel"/>
    <w:tmpl w:val="C2D037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925B3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595B6D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6236DE"/>
    <w:multiLevelType w:val="hybridMultilevel"/>
    <w:tmpl w:val="0F3CBC12"/>
    <w:lvl w:ilvl="0" w:tplc="A5CC29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BE6409"/>
    <w:multiLevelType w:val="hybridMultilevel"/>
    <w:tmpl w:val="441444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7322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BD7739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F35152"/>
    <w:multiLevelType w:val="hybridMultilevel"/>
    <w:tmpl w:val="1B7015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F7922"/>
    <w:multiLevelType w:val="hybridMultilevel"/>
    <w:tmpl w:val="29CCCA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D295E"/>
    <w:multiLevelType w:val="hybridMultilevel"/>
    <w:tmpl w:val="89227FC4"/>
    <w:lvl w:ilvl="0" w:tplc="04190007">
      <w:start w:val="1"/>
      <w:numFmt w:val="bullet"/>
      <w:lvlText w:val=""/>
      <w:lvlPicBulletId w:val="0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59E568DD"/>
    <w:multiLevelType w:val="hybridMultilevel"/>
    <w:tmpl w:val="1BAAB6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C63963"/>
    <w:multiLevelType w:val="hybridMultilevel"/>
    <w:tmpl w:val="2EFE27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E52532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1F5D89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9F020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D9E3299"/>
    <w:multiLevelType w:val="hybridMultilevel"/>
    <w:tmpl w:val="1F00A35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84260B"/>
    <w:multiLevelType w:val="hybridMultilevel"/>
    <w:tmpl w:val="CAD4A93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54F73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0032D6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080A0B"/>
    <w:multiLevelType w:val="hybridMultilevel"/>
    <w:tmpl w:val="8BA823C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642B66"/>
    <w:multiLevelType w:val="hybridMultilevel"/>
    <w:tmpl w:val="F764682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1173F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E06DF2"/>
    <w:multiLevelType w:val="hybridMultilevel"/>
    <w:tmpl w:val="6ED6AA6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6E5091"/>
    <w:multiLevelType w:val="hybridMultilevel"/>
    <w:tmpl w:val="0824ABD8"/>
    <w:lvl w:ilvl="0" w:tplc="0D0E2858">
      <w:numFmt w:val="bullet"/>
      <w:lvlText w:val=""/>
      <w:lvlJc w:val="left"/>
      <w:pPr>
        <w:ind w:left="1033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419EC66E">
      <w:numFmt w:val="bullet"/>
      <w:lvlText w:val="–"/>
      <w:lvlJc w:val="left"/>
      <w:pPr>
        <w:ind w:left="956" w:hanging="216"/>
      </w:pPr>
      <w:rPr>
        <w:rFonts w:ascii="Microsoft Sans Serif" w:eastAsia="Microsoft Sans Serif" w:hAnsi="Microsoft Sans Serif" w:cs="Microsoft Sans Serif" w:hint="default"/>
        <w:color w:val="212121"/>
        <w:w w:val="189"/>
        <w:sz w:val="24"/>
        <w:szCs w:val="24"/>
        <w:lang w:val="uk-UA" w:eastAsia="en-US" w:bidi="ar-SA"/>
      </w:rPr>
    </w:lvl>
    <w:lvl w:ilvl="2" w:tplc="25FED186">
      <w:numFmt w:val="bullet"/>
      <w:lvlText w:val="•"/>
      <w:lvlJc w:val="left"/>
      <w:pPr>
        <w:ind w:left="2184" w:hanging="216"/>
      </w:pPr>
      <w:rPr>
        <w:rFonts w:hint="default"/>
        <w:lang w:val="uk-UA" w:eastAsia="en-US" w:bidi="ar-SA"/>
      </w:rPr>
    </w:lvl>
    <w:lvl w:ilvl="3" w:tplc="ADAE699A">
      <w:numFmt w:val="bullet"/>
      <w:lvlText w:val="•"/>
      <w:lvlJc w:val="left"/>
      <w:pPr>
        <w:ind w:left="3329" w:hanging="216"/>
      </w:pPr>
      <w:rPr>
        <w:rFonts w:hint="default"/>
        <w:lang w:val="uk-UA" w:eastAsia="en-US" w:bidi="ar-SA"/>
      </w:rPr>
    </w:lvl>
    <w:lvl w:ilvl="4" w:tplc="BCD2364E">
      <w:numFmt w:val="bullet"/>
      <w:lvlText w:val="•"/>
      <w:lvlJc w:val="left"/>
      <w:pPr>
        <w:ind w:left="4474" w:hanging="216"/>
      </w:pPr>
      <w:rPr>
        <w:rFonts w:hint="default"/>
        <w:lang w:val="uk-UA" w:eastAsia="en-US" w:bidi="ar-SA"/>
      </w:rPr>
    </w:lvl>
    <w:lvl w:ilvl="5" w:tplc="BC906848">
      <w:numFmt w:val="bullet"/>
      <w:lvlText w:val="•"/>
      <w:lvlJc w:val="left"/>
      <w:pPr>
        <w:ind w:left="5619" w:hanging="216"/>
      </w:pPr>
      <w:rPr>
        <w:rFonts w:hint="default"/>
        <w:lang w:val="uk-UA" w:eastAsia="en-US" w:bidi="ar-SA"/>
      </w:rPr>
    </w:lvl>
    <w:lvl w:ilvl="6" w:tplc="FF8C5D36">
      <w:numFmt w:val="bullet"/>
      <w:lvlText w:val="•"/>
      <w:lvlJc w:val="left"/>
      <w:pPr>
        <w:ind w:left="6764" w:hanging="216"/>
      </w:pPr>
      <w:rPr>
        <w:rFonts w:hint="default"/>
        <w:lang w:val="uk-UA" w:eastAsia="en-US" w:bidi="ar-SA"/>
      </w:rPr>
    </w:lvl>
    <w:lvl w:ilvl="7" w:tplc="5C42B700">
      <w:numFmt w:val="bullet"/>
      <w:lvlText w:val="•"/>
      <w:lvlJc w:val="left"/>
      <w:pPr>
        <w:ind w:left="7909" w:hanging="216"/>
      </w:pPr>
      <w:rPr>
        <w:rFonts w:hint="default"/>
        <w:lang w:val="uk-UA" w:eastAsia="en-US" w:bidi="ar-SA"/>
      </w:rPr>
    </w:lvl>
    <w:lvl w:ilvl="8" w:tplc="1EA629BC">
      <w:numFmt w:val="bullet"/>
      <w:lvlText w:val="•"/>
      <w:lvlJc w:val="left"/>
      <w:pPr>
        <w:ind w:left="9054" w:hanging="216"/>
      </w:pPr>
      <w:rPr>
        <w:rFonts w:hint="default"/>
        <w:lang w:val="uk-UA" w:eastAsia="en-US" w:bidi="ar-SA"/>
      </w:rPr>
    </w:lvl>
  </w:abstractNum>
  <w:abstractNum w:abstractNumId="48" w15:restartNumberingAfterBreak="0">
    <w:nsid w:val="7DAF050E"/>
    <w:multiLevelType w:val="hybridMultilevel"/>
    <w:tmpl w:val="A68263C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720D2B"/>
    <w:multiLevelType w:val="hybridMultilevel"/>
    <w:tmpl w:val="9C8C1C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27"/>
  </w:num>
  <w:num w:numId="4">
    <w:abstractNumId w:val="8"/>
  </w:num>
  <w:num w:numId="5">
    <w:abstractNumId w:val="0"/>
  </w:num>
  <w:num w:numId="6">
    <w:abstractNumId w:val="5"/>
  </w:num>
  <w:num w:numId="7">
    <w:abstractNumId w:val="19"/>
  </w:num>
  <w:num w:numId="8">
    <w:abstractNumId w:val="46"/>
  </w:num>
  <w:num w:numId="9">
    <w:abstractNumId w:val="33"/>
  </w:num>
  <w:num w:numId="10">
    <w:abstractNumId w:val="28"/>
  </w:num>
  <w:num w:numId="11">
    <w:abstractNumId w:val="11"/>
  </w:num>
  <w:num w:numId="12">
    <w:abstractNumId w:val="30"/>
  </w:num>
  <w:num w:numId="13">
    <w:abstractNumId w:val="22"/>
  </w:num>
  <w:num w:numId="14">
    <w:abstractNumId w:val="43"/>
  </w:num>
  <w:num w:numId="15">
    <w:abstractNumId w:val="49"/>
  </w:num>
  <w:num w:numId="16">
    <w:abstractNumId w:val="24"/>
  </w:num>
  <w:num w:numId="17">
    <w:abstractNumId w:val="31"/>
  </w:num>
  <w:num w:numId="18">
    <w:abstractNumId w:val="35"/>
  </w:num>
  <w:num w:numId="19">
    <w:abstractNumId w:val="34"/>
  </w:num>
  <w:num w:numId="20">
    <w:abstractNumId w:val="48"/>
  </w:num>
  <w:num w:numId="21">
    <w:abstractNumId w:val="32"/>
  </w:num>
  <w:num w:numId="22">
    <w:abstractNumId w:val="39"/>
  </w:num>
  <w:num w:numId="23">
    <w:abstractNumId w:val="44"/>
  </w:num>
  <w:num w:numId="24">
    <w:abstractNumId w:val="40"/>
  </w:num>
  <w:num w:numId="25">
    <w:abstractNumId w:val="6"/>
  </w:num>
  <w:num w:numId="26">
    <w:abstractNumId w:val="15"/>
  </w:num>
  <w:num w:numId="27">
    <w:abstractNumId w:val="26"/>
  </w:num>
  <w:num w:numId="28">
    <w:abstractNumId w:val="20"/>
  </w:num>
  <w:num w:numId="29">
    <w:abstractNumId w:val="38"/>
  </w:num>
  <w:num w:numId="30">
    <w:abstractNumId w:val="17"/>
  </w:num>
  <w:num w:numId="31">
    <w:abstractNumId w:val="3"/>
  </w:num>
  <w:num w:numId="32">
    <w:abstractNumId w:val="10"/>
  </w:num>
  <w:num w:numId="33">
    <w:abstractNumId w:val="1"/>
  </w:num>
  <w:num w:numId="34">
    <w:abstractNumId w:val="41"/>
  </w:num>
  <w:num w:numId="35">
    <w:abstractNumId w:val="18"/>
  </w:num>
  <w:num w:numId="36">
    <w:abstractNumId w:val="16"/>
  </w:num>
  <w:num w:numId="37">
    <w:abstractNumId w:val="37"/>
  </w:num>
  <w:num w:numId="38">
    <w:abstractNumId w:val="13"/>
  </w:num>
  <w:num w:numId="39">
    <w:abstractNumId w:val="7"/>
  </w:num>
  <w:num w:numId="40">
    <w:abstractNumId w:val="36"/>
  </w:num>
  <w:num w:numId="41">
    <w:abstractNumId w:val="45"/>
  </w:num>
  <w:num w:numId="42">
    <w:abstractNumId w:val="25"/>
  </w:num>
  <w:num w:numId="43">
    <w:abstractNumId w:val="42"/>
  </w:num>
  <w:num w:numId="44">
    <w:abstractNumId w:val="2"/>
  </w:num>
  <w:num w:numId="45">
    <w:abstractNumId w:val="4"/>
  </w:num>
  <w:num w:numId="46">
    <w:abstractNumId w:val="29"/>
  </w:num>
  <w:num w:numId="47">
    <w:abstractNumId w:val="12"/>
  </w:num>
  <w:num w:numId="48">
    <w:abstractNumId w:val="47"/>
  </w:num>
  <w:num w:numId="49">
    <w:abstractNumId w:val="21"/>
  </w:num>
  <w:num w:numId="50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173"/>
    <w:rsid w:val="00003444"/>
    <w:rsid w:val="0001384E"/>
    <w:rsid w:val="00014914"/>
    <w:rsid w:val="00025173"/>
    <w:rsid w:val="000A7A7D"/>
    <w:rsid w:val="000B2288"/>
    <w:rsid w:val="000D4C0D"/>
    <w:rsid w:val="00110DCE"/>
    <w:rsid w:val="00177A67"/>
    <w:rsid w:val="0018161B"/>
    <w:rsid w:val="00181D83"/>
    <w:rsid w:val="001D6F71"/>
    <w:rsid w:val="001E4F2D"/>
    <w:rsid w:val="002233E6"/>
    <w:rsid w:val="00254D7E"/>
    <w:rsid w:val="0026067F"/>
    <w:rsid w:val="0027185C"/>
    <w:rsid w:val="00293320"/>
    <w:rsid w:val="0029475F"/>
    <w:rsid w:val="002B10CA"/>
    <w:rsid w:val="002E2340"/>
    <w:rsid w:val="002E7D95"/>
    <w:rsid w:val="00304344"/>
    <w:rsid w:val="00326F2A"/>
    <w:rsid w:val="00327D3E"/>
    <w:rsid w:val="00334B4A"/>
    <w:rsid w:val="00383295"/>
    <w:rsid w:val="0039565B"/>
    <w:rsid w:val="003B03DD"/>
    <w:rsid w:val="0041428D"/>
    <w:rsid w:val="0042186E"/>
    <w:rsid w:val="00465A9F"/>
    <w:rsid w:val="00466F30"/>
    <w:rsid w:val="004809E2"/>
    <w:rsid w:val="004874FD"/>
    <w:rsid w:val="00494F25"/>
    <w:rsid w:val="004D7B4C"/>
    <w:rsid w:val="004E6C9D"/>
    <w:rsid w:val="00562726"/>
    <w:rsid w:val="0057196C"/>
    <w:rsid w:val="0059742A"/>
    <w:rsid w:val="005C6BD2"/>
    <w:rsid w:val="005C7418"/>
    <w:rsid w:val="005E21B3"/>
    <w:rsid w:val="005E265A"/>
    <w:rsid w:val="005E561C"/>
    <w:rsid w:val="005E718B"/>
    <w:rsid w:val="005F5A86"/>
    <w:rsid w:val="00650509"/>
    <w:rsid w:val="00655DC1"/>
    <w:rsid w:val="0067208E"/>
    <w:rsid w:val="006874B1"/>
    <w:rsid w:val="006A058B"/>
    <w:rsid w:val="006C67C1"/>
    <w:rsid w:val="006C735E"/>
    <w:rsid w:val="006E66FD"/>
    <w:rsid w:val="00736277"/>
    <w:rsid w:val="00761519"/>
    <w:rsid w:val="00761E92"/>
    <w:rsid w:val="00797E8C"/>
    <w:rsid w:val="007C31D7"/>
    <w:rsid w:val="007E5266"/>
    <w:rsid w:val="00804F3A"/>
    <w:rsid w:val="00815D25"/>
    <w:rsid w:val="0082320B"/>
    <w:rsid w:val="00825BA6"/>
    <w:rsid w:val="00854880"/>
    <w:rsid w:val="008621DD"/>
    <w:rsid w:val="0088282C"/>
    <w:rsid w:val="00890691"/>
    <w:rsid w:val="008B0FE4"/>
    <w:rsid w:val="008B39E5"/>
    <w:rsid w:val="008C3059"/>
    <w:rsid w:val="008C3C4F"/>
    <w:rsid w:val="009173F9"/>
    <w:rsid w:val="0092030C"/>
    <w:rsid w:val="0093279A"/>
    <w:rsid w:val="009347D5"/>
    <w:rsid w:val="00937CC7"/>
    <w:rsid w:val="00940F1D"/>
    <w:rsid w:val="00965E4D"/>
    <w:rsid w:val="00994429"/>
    <w:rsid w:val="009C67F6"/>
    <w:rsid w:val="009D1218"/>
    <w:rsid w:val="00A44B7E"/>
    <w:rsid w:val="00A567E1"/>
    <w:rsid w:val="00A82238"/>
    <w:rsid w:val="00A82C97"/>
    <w:rsid w:val="00A8429C"/>
    <w:rsid w:val="00A9289F"/>
    <w:rsid w:val="00A946FB"/>
    <w:rsid w:val="00AA1DD3"/>
    <w:rsid w:val="00AB0361"/>
    <w:rsid w:val="00B00CEE"/>
    <w:rsid w:val="00B340ED"/>
    <w:rsid w:val="00B83D3C"/>
    <w:rsid w:val="00B85BB5"/>
    <w:rsid w:val="00C057A3"/>
    <w:rsid w:val="00C06F4F"/>
    <w:rsid w:val="00C11460"/>
    <w:rsid w:val="00C312E1"/>
    <w:rsid w:val="00C71D71"/>
    <w:rsid w:val="00C80EA4"/>
    <w:rsid w:val="00C948C0"/>
    <w:rsid w:val="00CC12C3"/>
    <w:rsid w:val="00CE2496"/>
    <w:rsid w:val="00D34F87"/>
    <w:rsid w:val="00D56A8A"/>
    <w:rsid w:val="00D646E0"/>
    <w:rsid w:val="00DB2A37"/>
    <w:rsid w:val="00DC27AA"/>
    <w:rsid w:val="00DD2291"/>
    <w:rsid w:val="00E07CF6"/>
    <w:rsid w:val="00E13996"/>
    <w:rsid w:val="00E2560B"/>
    <w:rsid w:val="00E354E5"/>
    <w:rsid w:val="00E46A6E"/>
    <w:rsid w:val="00E614C9"/>
    <w:rsid w:val="00E82644"/>
    <w:rsid w:val="00E83058"/>
    <w:rsid w:val="00E86140"/>
    <w:rsid w:val="00EA42C1"/>
    <w:rsid w:val="00EA71D8"/>
    <w:rsid w:val="00EC317D"/>
    <w:rsid w:val="00F042AD"/>
    <w:rsid w:val="00F43F95"/>
    <w:rsid w:val="00F452F5"/>
    <w:rsid w:val="00F75BF0"/>
    <w:rsid w:val="00F94C40"/>
    <w:rsid w:val="00F963E8"/>
    <w:rsid w:val="00FC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028B27C"/>
  <w15:docId w15:val="{98D9B0F2-C854-41FD-A954-8858C7A3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173"/>
  </w:style>
  <w:style w:type="paragraph" w:styleId="1">
    <w:name w:val="heading 1"/>
    <w:basedOn w:val="a"/>
    <w:next w:val="a"/>
    <w:link w:val="10"/>
    <w:uiPriority w:val="9"/>
    <w:qFormat/>
    <w:rsid w:val="000251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51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51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51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251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51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251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251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2517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2517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2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1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A9289F"/>
    <w:pPr>
      <w:ind w:left="720"/>
      <w:contextualSpacing/>
    </w:pPr>
  </w:style>
  <w:style w:type="paragraph" w:customStyle="1" w:styleId="120">
    <w:name w:val="120"/>
    <w:basedOn w:val="a"/>
    <w:rsid w:val="00A9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A9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9289F"/>
  </w:style>
  <w:style w:type="table" w:styleId="a7">
    <w:name w:val="Table Grid"/>
    <w:basedOn w:val="a1"/>
    <w:uiPriority w:val="59"/>
    <w:rsid w:val="009173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9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548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5488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uiPriority w:val="1"/>
    <w:rsid w:val="00854880"/>
    <w:rPr>
      <w:rFonts w:ascii="Microsoft Sans Serif" w:eastAsia="Microsoft Sans Serif" w:hAnsi="Microsoft Sans Serif" w:cs="Microsoft Sans Serif"/>
      <w:sz w:val="24"/>
      <w:szCs w:val="24"/>
      <w:lang w:val="uk-UA"/>
    </w:rPr>
  </w:style>
  <w:style w:type="paragraph" w:customStyle="1" w:styleId="TableParagraph">
    <w:name w:val="Table Paragraph"/>
    <w:basedOn w:val="a"/>
    <w:uiPriority w:val="1"/>
    <w:qFormat/>
    <w:rsid w:val="00854880"/>
    <w:pPr>
      <w:widowControl w:val="0"/>
      <w:autoSpaceDE w:val="0"/>
      <w:autoSpaceDN w:val="0"/>
      <w:spacing w:after="0" w:line="240" w:lineRule="auto"/>
      <w:ind w:left="110"/>
    </w:pPr>
    <w:rPr>
      <w:rFonts w:ascii="Microsoft Sans Serif" w:eastAsia="Microsoft Sans Serif" w:hAnsi="Microsoft Sans Serif" w:cs="Microsoft Sans Seri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E81A2-BE76-4A07-B6C6-12B3531E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59</Pages>
  <Words>42011</Words>
  <Characters>23947</Characters>
  <Application>Microsoft Office Word</Application>
  <DocSecurity>0</DocSecurity>
  <Lines>199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380506480807</cp:lastModifiedBy>
  <cp:revision>38</cp:revision>
  <cp:lastPrinted>2021-10-29T06:13:00Z</cp:lastPrinted>
  <dcterms:created xsi:type="dcterms:W3CDTF">2020-09-20T13:24:00Z</dcterms:created>
  <dcterms:modified xsi:type="dcterms:W3CDTF">2021-11-03T07:28:00Z</dcterms:modified>
</cp:coreProperties>
</file>