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CE" w:rsidRPr="009100CE" w:rsidRDefault="009100CE" w:rsidP="00367DCD">
      <w:pPr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1496292" r:id="rId6"/>
        </w:objec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ВИКОНАВЧИЙ КОМІТЕТ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РІШЕННЯ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___________2</w:t>
      </w:r>
      <w:r w:rsidRPr="009100CE">
        <w:rPr>
          <w:rFonts w:ascii="Times New Roman" w:eastAsia="Times New Roman" w:hAnsi="Times New Roman" w:cs="Times New Roman"/>
          <w:lang w:val="uk-UA" w:bidi="ar-SA"/>
        </w:rPr>
        <w:t>021 року</w:t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с. </w:t>
      </w:r>
      <w:proofErr w:type="spellStart"/>
      <w:r w:rsidRPr="009100CE">
        <w:rPr>
          <w:rFonts w:ascii="Times New Roman" w:eastAsia="Times New Roman" w:hAnsi="Times New Roman" w:cs="Times New Roman"/>
          <w:lang w:val="uk-UA" w:bidi="ar-SA"/>
        </w:rPr>
        <w:t>Новомиколаївка</w:t>
      </w:r>
      <w:proofErr w:type="spellEnd"/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           № </w:t>
      </w:r>
      <w:r>
        <w:rPr>
          <w:rFonts w:ascii="Times New Roman" w:eastAsia="Times New Roman" w:hAnsi="Times New Roman" w:cs="Times New Roman"/>
          <w:lang w:val="uk-UA" w:bidi="ar-SA"/>
        </w:rPr>
        <w:t>_____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BA3AD2">
      <w:pPr>
        <w:widowControl/>
        <w:tabs>
          <w:tab w:val="left" w:pos="2977"/>
        </w:tabs>
        <w:suppressAutoHyphens w:val="0"/>
        <w:ind w:right="5386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 затвердження фінансового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плану комунального підприємства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bookmarkStart w:id="0" w:name="_GoBack"/>
      <w:bookmarkEnd w:id="0"/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  <w:t>З метою забезпечення сталої роботи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джерело», здійснення контролю за його фінансово-господарською діяльністю та підвищенням ефективності роботи, відповідно до ст.ст.75; 78 Господарського кодексу України, керуючись ст.ст.17; 27;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59 Закону України «Про місцеве самоврядування в Україні», виконавчий комітет сільської ради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Р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І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Ш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BA3AD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В:</w:t>
      </w:r>
    </w:p>
    <w:p w:rsidR="00BA3AD2" w:rsidRDefault="00BA3AD2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BA3AD2">
        <w:rPr>
          <w:rFonts w:ascii="Times New Roman" w:eastAsia="Times New Roman" w:hAnsi="Times New Roman" w:cs="Times New Roman"/>
          <w:lang w:val="uk-UA" w:bidi="ar-SA"/>
        </w:rPr>
        <w:t xml:space="preserve">1. </w:t>
      </w:r>
      <w:r w:rsidR="009100CE" w:rsidRPr="00BA3AD2">
        <w:rPr>
          <w:rFonts w:ascii="Times New Roman" w:eastAsia="Times New Roman" w:hAnsi="Times New Roman" w:cs="Times New Roman"/>
          <w:lang w:val="uk-UA" w:bidi="ar-SA"/>
        </w:rPr>
        <w:t>Затвердити фінансовий план комунального підприємства  «</w:t>
      </w:r>
      <w:proofErr w:type="spellStart"/>
      <w:r w:rsidR="009100CE" w:rsidRPr="00BA3AD2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9100CE" w:rsidRPr="00BA3AD2">
        <w:rPr>
          <w:rFonts w:ascii="Times New Roman" w:eastAsia="Times New Roman" w:hAnsi="Times New Roman" w:cs="Times New Roman"/>
          <w:lang w:val="uk-UA" w:bidi="ar-SA"/>
        </w:rPr>
        <w:t xml:space="preserve"> джерело» на 2022 рік (додається).</w:t>
      </w:r>
    </w:p>
    <w:p w:rsidR="009100CE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 </w:t>
      </w:r>
      <w:r w:rsidR="009100CE">
        <w:rPr>
          <w:rFonts w:ascii="Times New Roman" w:eastAsia="Times New Roman" w:hAnsi="Times New Roman" w:cs="Times New Roman"/>
          <w:lang w:val="uk-UA" w:bidi="ar-SA"/>
        </w:rPr>
        <w:t xml:space="preserve">Директору </w:t>
      </w:r>
      <w:r w:rsidR="000D604F">
        <w:rPr>
          <w:rFonts w:ascii="Times New Roman" w:eastAsia="Times New Roman" w:hAnsi="Times New Roman" w:cs="Times New Roman"/>
          <w:lang w:val="uk-UA" w:bidi="ar-SA"/>
        </w:rPr>
        <w:t>комунального підприємства  «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джерело»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Дорохову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Костянтину Олексійовичу: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2.1. </w:t>
      </w:r>
      <w:r w:rsidR="000D604F">
        <w:rPr>
          <w:rFonts w:ascii="Times New Roman" w:eastAsia="Times New Roman" w:hAnsi="Times New Roman" w:cs="Times New Roman"/>
          <w:lang w:val="uk-UA" w:bidi="ar-SA"/>
        </w:rPr>
        <w:t>Посилити роботу із боржниками –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споживачами  комунальних послуг.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2.2. </w:t>
      </w:r>
      <w:r w:rsidR="000D604F">
        <w:rPr>
          <w:rFonts w:ascii="Times New Roman" w:eastAsia="Times New Roman" w:hAnsi="Times New Roman" w:cs="Times New Roman"/>
          <w:lang w:val="uk-UA" w:bidi="ar-SA"/>
        </w:rPr>
        <w:t>Забезпечити виконання підприємством затвердженого фінансового плану на 2022 рік та його щоквартальну звітність.</w:t>
      </w:r>
    </w:p>
    <w:p w:rsidR="000D604F" w:rsidRDefault="00BA3AD2" w:rsidP="00BA3AD2">
      <w:pPr>
        <w:widowControl/>
        <w:suppressAutoHyphens w:val="0"/>
        <w:ind w:right="-284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Підготувати </w:t>
      </w:r>
      <w:r>
        <w:rPr>
          <w:rFonts w:ascii="Times New Roman" w:eastAsia="Times New Roman" w:hAnsi="Times New Roman" w:cs="Times New Roman"/>
          <w:lang w:val="uk-UA" w:bidi="ar-SA"/>
        </w:rPr>
        <w:t xml:space="preserve">обґрунтування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щодо коригування тарифу на 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послуги з централізованого </w:t>
      </w:r>
      <w:r w:rsidR="000D604F">
        <w:rPr>
          <w:rFonts w:ascii="Times New Roman" w:eastAsia="Times New Roman" w:hAnsi="Times New Roman" w:cs="Times New Roman"/>
          <w:lang w:val="uk-UA" w:bidi="ar-SA"/>
        </w:rPr>
        <w:t>водопостачання</w:t>
      </w:r>
      <w:r w:rsidR="00367DCD">
        <w:rPr>
          <w:rFonts w:ascii="Times New Roman" w:eastAsia="Times New Roman" w:hAnsi="Times New Roman" w:cs="Times New Roman"/>
          <w:lang w:val="uk-UA" w:bidi="ar-SA"/>
        </w:rPr>
        <w:t>, водовідведення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та вив</w:t>
      </w:r>
      <w:r w:rsidR="00367DCD">
        <w:rPr>
          <w:rFonts w:ascii="Times New Roman" w:eastAsia="Times New Roman" w:hAnsi="Times New Roman" w:cs="Times New Roman"/>
          <w:lang w:val="uk-UA" w:bidi="ar-SA"/>
        </w:rPr>
        <w:t>озу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побутових відходів. Подати його на розгляд викон</w:t>
      </w:r>
      <w:r w:rsidR="00367DCD">
        <w:rPr>
          <w:rFonts w:ascii="Times New Roman" w:eastAsia="Times New Roman" w:hAnsi="Times New Roman" w:cs="Times New Roman"/>
          <w:lang w:val="uk-UA" w:bidi="ar-SA"/>
        </w:rPr>
        <w:t>авчому комітету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сільської ради.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Термін: січень 2022 рік.</w:t>
      </w:r>
    </w:p>
    <w:p w:rsidR="000D604F" w:rsidRDefault="00BA3AD2" w:rsidP="00BA3AD2">
      <w:pPr>
        <w:pStyle w:val="a6"/>
        <w:widowControl/>
        <w:suppressAutoHyphens w:val="0"/>
        <w:ind w:left="0" w:right="-284" w:firstLine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3.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Контроль 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Бутенко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О.І.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</w:p>
    <w:p w:rsidR="000D604F" w:rsidRPr="000D604F" w:rsidRDefault="000D604F" w:rsidP="000D604F">
      <w:pPr>
        <w:pStyle w:val="a6"/>
        <w:widowControl/>
        <w:suppressAutoHyphens w:val="0"/>
        <w:ind w:right="-284" w:hanging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                                                                                                         П. ГУЛИЙ</w:t>
      </w: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417B56" w:rsidRPr="00367DCD" w:rsidRDefault="00417B56" w:rsidP="009100CE">
      <w:pPr>
        <w:tabs>
          <w:tab w:val="left" w:pos="6828"/>
        </w:tabs>
        <w:jc w:val="right"/>
      </w:pPr>
    </w:p>
    <w:sectPr w:rsidR="00417B56" w:rsidRPr="00367DCD" w:rsidSect="00F7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5806194D"/>
    <w:multiLevelType w:val="multilevel"/>
    <w:tmpl w:val="1B702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81A64"/>
    <w:rsid w:val="000C4D1F"/>
    <w:rsid w:val="000D3385"/>
    <w:rsid w:val="000D604F"/>
    <w:rsid w:val="001537D8"/>
    <w:rsid w:val="00181D90"/>
    <w:rsid w:val="002244D3"/>
    <w:rsid w:val="0027137F"/>
    <w:rsid w:val="00275994"/>
    <w:rsid w:val="002E5576"/>
    <w:rsid w:val="00367DCD"/>
    <w:rsid w:val="003943EB"/>
    <w:rsid w:val="003B76C1"/>
    <w:rsid w:val="003E3DA0"/>
    <w:rsid w:val="00417B56"/>
    <w:rsid w:val="004629C7"/>
    <w:rsid w:val="00463AF4"/>
    <w:rsid w:val="005C5510"/>
    <w:rsid w:val="006536F5"/>
    <w:rsid w:val="00662743"/>
    <w:rsid w:val="007B6D95"/>
    <w:rsid w:val="007E2D74"/>
    <w:rsid w:val="00812B40"/>
    <w:rsid w:val="0086426F"/>
    <w:rsid w:val="0087129D"/>
    <w:rsid w:val="008C14C9"/>
    <w:rsid w:val="00906039"/>
    <w:rsid w:val="009100CE"/>
    <w:rsid w:val="0093543C"/>
    <w:rsid w:val="009B0FE8"/>
    <w:rsid w:val="009B5068"/>
    <w:rsid w:val="00B05263"/>
    <w:rsid w:val="00B15F55"/>
    <w:rsid w:val="00BA3AD2"/>
    <w:rsid w:val="00BB431A"/>
    <w:rsid w:val="00BE645D"/>
    <w:rsid w:val="00BF1C9A"/>
    <w:rsid w:val="00C64BC0"/>
    <w:rsid w:val="00D65EE9"/>
    <w:rsid w:val="00D838E0"/>
    <w:rsid w:val="00F7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36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PRUYMALNA</cp:lastModifiedBy>
  <cp:revision>3</cp:revision>
  <cp:lastPrinted>2021-12-17T14:04:00Z</cp:lastPrinted>
  <dcterms:created xsi:type="dcterms:W3CDTF">2021-12-17T14:14:00Z</dcterms:created>
  <dcterms:modified xsi:type="dcterms:W3CDTF">2021-12-20T07:05:00Z</dcterms:modified>
</cp:coreProperties>
</file>