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7B27" w:rsidRDefault="00974600" w:rsidP="0097460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4600">
        <w:rPr>
          <w:rFonts w:ascii="Times New Roman" w:hAnsi="Times New Roman" w:cs="Times New Roman"/>
          <w:sz w:val="28"/>
          <w:szCs w:val="28"/>
          <w:lang w:val="uk-UA"/>
        </w:rPr>
        <w:t>На берегах Сиваша в ТОТ АРК за різними підрахунками вже загинуло від 6 до понад 10 тис. Птахів. Ситуація довгий час замовчувалася окупаційною владою. Тепер в цьому намагаються звинуватити українців, посилаючись на трагедію, що сталася в «Асканії-Нов</w:t>
      </w:r>
      <w:r w:rsidR="00BE4BE5">
        <w:rPr>
          <w:rFonts w:ascii="Times New Roman" w:hAnsi="Times New Roman" w:cs="Times New Roman"/>
          <w:sz w:val="28"/>
          <w:szCs w:val="28"/>
          <w:lang w:val=""/>
        </w:rPr>
        <w:t>а</w:t>
      </w:r>
      <w:r w:rsidRPr="00974600">
        <w:rPr>
          <w:rFonts w:ascii="Times New Roman" w:hAnsi="Times New Roman" w:cs="Times New Roman"/>
          <w:sz w:val="28"/>
          <w:szCs w:val="28"/>
          <w:lang w:val="uk-UA"/>
        </w:rPr>
        <w:t>» в січні 2021 року і більш ранні події. У той же час, на сьогодні в Херсонській області не зафіксовано жодного подібного випадку.</w:t>
      </w:r>
    </w:p>
    <w:p w:rsidR="00974600" w:rsidRDefault="00974600" w:rsidP="0097460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4600" w:rsidRDefault="00512046" w:rsidP="0097460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3"/>
          <w:rFonts w:ascii="Times New Roman" w:hAnsi="Times New Roman"/>
          <w:noProof/>
        </w:rPr>
      </w:r>
      <w:r w:rsidR="00512046">
        <w:rPr>
          <w:rStyle w:val="a3"/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444.85pt">
            <v:imagedata r:id="rId4" o:title="рррр"/>
          </v:shape>
        </w:pict>
      </w:r>
    </w:p>
    <w:p w:rsidR="00974600" w:rsidRDefault="00974600" w:rsidP="0097460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Скриншот «Свободная Преса» - </w:t>
      </w:r>
      <w:hyperlink r:id="rId5">
        <w:r>
          <w:rPr>
            <w:rStyle w:val="a3"/>
            <w:rFonts w:ascii="Times New Roman" w:hAnsi="Times New Roman"/>
            <w:sz w:val="24"/>
            <w:szCs w:val="24"/>
          </w:rPr>
          <w:t>https://svpressa.ru/accidents/article/311805/</w:t>
        </w:r>
      </w:hyperlink>
    </w:p>
    <w:p w:rsidR="00974600" w:rsidRPr="00974600" w:rsidRDefault="00974600" w:rsidP="0097460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4600">
        <w:rPr>
          <w:rFonts w:ascii="Times New Roman" w:hAnsi="Times New Roman" w:cs="Times New Roman"/>
          <w:sz w:val="28"/>
          <w:szCs w:val="28"/>
          <w:lang w:val="uk-UA"/>
        </w:rPr>
        <w:t>Перші повідомлення від місцевих жителів стали надходити ще в середині минулого тижня, але ситуація тривалий час замовчувалася окупаційною владою. Представник Россільгоспнагляду Олександр Санніков назвав ситуацію «рядовий» і навіть виступив на телебаченні із заявою: «Громадянам побоюватися нічого. Нами спільно з державною ветеринарною службою проводяться всі необхідні заходи, які дозволять локалізувати вогнище ».</w:t>
      </w:r>
    </w:p>
    <w:p w:rsidR="00974600" w:rsidRPr="00974600" w:rsidRDefault="00974600" w:rsidP="0097460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4600">
        <w:rPr>
          <w:rFonts w:ascii="Times New Roman" w:hAnsi="Times New Roman" w:cs="Times New Roman"/>
          <w:sz w:val="28"/>
          <w:szCs w:val="28"/>
          <w:lang w:val="uk-UA"/>
        </w:rPr>
        <w:t>Після погіршення ситуації і її широкого розголосу в медіа, російські ЗМІ почали шукати коріння проблеми на материковій частині України. Ключовий посил в тому, що чорношийна пеганка (загиблі особини в переважній більшості цього виду) - перелітний птах, принесла невідомий вірус з материка. Ця ж версія активно поширюється в соціальній мережі «Вконтакте».</w:t>
      </w:r>
    </w:p>
    <w:p w:rsidR="00974600" w:rsidRDefault="00974600" w:rsidP="0097460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4600">
        <w:rPr>
          <w:rFonts w:ascii="Times New Roman" w:hAnsi="Times New Roman" w:cs="Times New Roman"/>
          <w:sz w:val="28"/>
          <w:szCs w:val="28"/>
          <w:lang w:val="uk-UA"/>
        </w:rPr>
        <w:t>В якості аргументів наводяться загибель сірих журавлів у заповіднику «Асканія-Нова» у 2021 році, загибель водоплавних лисок, лебедів і качок-чорніти на узбережжі затоки Чорного моря, в січні 2018, а також загибель граків біля херсонського села Мала Каховка в березні 2020.</w:t>
      </w:r>
    </w:p>
    <w:p w:rsidR="00974600" w:rsidRPr="00974600" w:rsidRDefault="00974600" w:rsidP="0097460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4600">
        <w:rPr>
          <w:rFonts w:ascii="Times New Roman" w:hAnsi="Times New Roman" w:cs="Times New Roman"/>
          <w:sz w:val="28"/>
          <w:szCs w:val="28"/>
          <w:lang w:val="uk-UA"/>
        </w:rPr>
        <w:t>У всіх 3 випадках не було підтверджено, що птахи загинули від «пташиного грипу» або «ньюкаслської хвороби» (основні версії нинішньої катастрофи). А причиною загибелі поблизу заповідника «Асканія-Нова» в більш 2350 птахів і зовсім стало застосування на сільськогосподарських полях для боротьби з гризунами препарату на основі бродіфакум. Влада заборонила його там використовувати.</w:t>
      </w:r>
    </w:p>
    <w:p w:rsidR="00974600" w:rsidRDefault="00974600" w:rsidP="0097460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4600">
        <w:rPr>
          <w:rFonts w:ascii="Times New Roman" w:hAnsi="Times New Roman" w:cs="Times New Roman"/>
          <w:sz w:val="28"/>
          <w:szCs w:val="28"/>
          <w:lang w:val="uk-UA"/>
        </w:rPr>
        <w:t>На цей рахунок також висловився в ефірі радіо «Крим.Реаліі» директор біосферного заповідника «Асканія-Нова» Віктор Гавриленко: «Там загинули птиці навколоводні, у нас в заповіднику зупиняється дуже небагато таких. Що конкретно сталося з кримського боку - це повинна сказати ветеринарна служба, провівши відповідні аналізи і вживши заходів реагування. Я, до речі, не виключаю, що це може бути спалах пташиного грипу ».</w:t>
      </w:r>
    </w:p>
    <w:p w:rsidR="00974600" w:rsidRPr="00974600" w:rsidRDefault="00974600" w:rsidP="0097460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4600">
        <w:rPr>
          <w:rFonts w:ascii="Times New Roman" w:hAnsi="Times New Roman" w:cs="Times New Roman"/>
          <w:sz w:val="28"/>
          <w:szCs w:val="28"/>
          <w:lang w:val="uk-UA"/>
        </w:rPr>
        <w:t>У бесіді з кореспондентом Укрінформу ситуацію прокоментувала керівник Головного управління Госпродпотребслужби в Херсонській області Наталія Клим: «Що стосується загибелі птахів на озері Сиваш на території ОСЬ АР Крим, то від адмінграніци до місця загибелі птиці близько 60 кілометрів, там є такий« кишеню »на півострові , де знаходиться цей центр. Коли з'явилася інформація про те, що на території ОСЬ АР Крим склалася така ситуація, наші ветеринари відразу обстежили Арабатку - ніякої загиблої птиці не було виявлено в Херсонській області »</w:t>
      </w:r>
    </w:p>
    <w:p w:rsidR="00974600" w:rsidRDefault="00974600" w:rsidP="0097460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4600">
        <w:rPr>
          <w:rFonts w:ascii="Times New Roman" w:hAnsi="Times New Roman" w:cs="Times New Roman"/>
          <w:sz w:val="28"/>
          <w:szCs w:val="28"/>
          <w:lang w:val="uk-UA"/>
        </w:rPr>
        <w:t>Відсутність мертвого птаха також підтвердив директор заповідника: «Раніше ми разом з фахівцями Госпродпотребслужби, екоінспекції моніторили територію - охопили близько 300 кілометрів узбережжя, це північне узбережжя Сиваша, включаючи частину Арабатської Стрілки, колишній Новотроїцький, Чаплинський райони, Каланчацький, це вже на Чорному морі, і, власне, ніде масової загибелі птахів немає. І в тому числі, і на материкових водоймах, я перевірив тут Чорну долину, деякі паді - тут все чисто ».</w:t>
      </w:r>
    </w:p>
    <w:p w:rsidR="00974600" w:rsidRDefault="00974600" w:rsidP="0097460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4600">
        <w:rPr>
          <w:rFonts w:ascii="Times New Roman" w:hAnsi="Times New Roman" w:cs="Times New Roman"/>
          <w:sz w:val="28"/>
          <w:szCs w:val="28"/>
          <w:lang w:val="uk-UA"/>
        </w:rPr>
        <w:t>На материковій частині України, рівно як і на підконтрольній частині півострова загибелі птахів немає. Причину їх загибелі можуть встановити лабораторні дослідження, які повинні провести окупаційна влада. На цей рахунок директор біосферного заповідника «Асканія-Нова» Віктор Гавриленко сумнівається, що з Криму надійде об'єктивна інформація про ситуацію.</w:t>
      </w:r>
    </w:p>
    <w:p w:rsidR="00974600" w:rsidRPr="00974600" w:rsidRDefault="00974600" w:rsidP="009746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974600" w:rsidRPr="00974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CC"/>
    <w:family w:val="roman"/>
    <w:pitch w:val="variable"/>
    <w:sig w:usb0="00000000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D77"/>
    <w:rsid w:val="000E0D77"/>
    <w:rsid w:val="00512046"/>
    <w:rsid w:val="00974600"/>
    <w:rsid w:val="00BE4BE5"/>
    <w:rsid w:val="00D7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C50D933"/>
  <w15:chartTrackingRefBased/>
  <w15:docId w15:val="{D1DFF1E2-8B7A-452F-88C3-CAF96C5F1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іперпосилання"/>
    <w:rsid w:val="00974600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2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24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7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451703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5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08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9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669726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10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8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00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hyperlink" Target="https://svpressa.ru/accidents/article/311805/" TargetMode="Externa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561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Гость</cp:lastModifiedBy>
  <cp:revision>2</cp:revision>
  <dcterms:created xsi:type="dcterms:W3CDTF">2021-10-07T07:34:00Z</dcterms:created>
  <dcterms:modified xsi:type="dcterms:W3CDTF">2021-10-07T07:34:00Z</dcterms:modified>
</cp:coreProperties>
</file>