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50D" w:rsidRPr="00F31720" w:rsidRDefault="00D3150D" w:rsidP="00312D02">
      <w:pPr>
        <w:jc w:val="center"/>
        <w:rPr>
          <w:b/>
          <w:sz w:val="32"/>
          <w:szCs w:val="32"/>
          <w:lang w:val="uk-UA"/>
        </w:rPr>
      </w:pPr>
    </w:p>
    <w:p w:rsidR="00312D02" w:rsidRPr="001D1676" w:rsidRDefault="009673EE" w:rsidP="00E91B8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ІНФОРМАЦІЯ</w:t>
      </w:r>
    </w:p>
    <w:p w:rsidR="009673EE" w:rsidRDefault="00677A49" w:rsidP="00E91B8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про виконання сільського бюджету</w:t>
      </w:r>
    </w:p>
    <w:p w:rsidR="0064579B" w:rsidRDefault="009673EE" w:rsidP="00E91B8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Оскільської сільської територіальної громади</w:t>
      </w:r>
    </w:p>
    <w:p w:rsidR="00312D02" w:rsidRDefault="00677A49" w:rsidP="00E91B8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за</w:t>
      </w:r>
      <w:r w:rsidR="0012277C">
        <w:rPr>
          <w:b/>
          <w:sz w:val="32"/>
          <w:szCs w:val="32"/>
          <w:lang w:val="uk-UA"/>
        </w:rPr>
        <w:t xml:space="preserve"> </w:t>
      </w:r>
      <w:r w:rsidR="00754242">
        <w:rPr>
          <w:b/>
          <w:sz w:val="32"/>
          <w:szCs w:val="32"/>
          <w:lang w:val="uk-UA"/>
        </w:rPr>
        <w:t>9 місяців</w:t>
      </w:r>
      <w:r w:rsidR="00CD085C"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  <w:lang w:val="uk-UA"/>
        </w:rPr>
        <w:t>20</w:t>
      </w:r>
      <w:r w:rsidR="00CD085C">
        <w:rPr>
          <w:b/>
          <w:sz w:val="32"/>
          <w:szCs w:val="32"/>
          <w:lang w:val="uk-UA"/>
        </w:rPr>
        <w:t>2</w:t>
      </w:r>
      <w:r w:rsidR="0012277C">
        <w:rPr>
          <w:b/>
          <w:sz w:val="32"/>
          <w:szCs w:val="32"/>
          <w:lang w:val="uk-UA"/>
        </w:rPr>
        <w:t>1</w:t>
      </w:r>
      <w:r>
        <w:rPr>
          <w:b/>
          <w:sz w:val="32"/>
          <w:szCs w:val="32"/>
          <w:lang w:val="uk-UA"/>
        </w:rPr>
        <w:t xml:space="preserve"> р</w:t>
      </w:r>
      <w:r w:rsidR="0012277C">
        <w:rPr>
          <w:b/>
          <w:sz w:val="32"/>
          <w:szCs w:val="32"/>
          <w:lang w:val="uk-UA"/>
        </w:rPr>
        <w:t>оку</w:t>
      </w:r>
      <w:r>
        <w:rPr>
          <w:b/>
          <w:sz w:val="32"/>
          <w:szCs w:val="32"/>
          <w:lang w:val="uk-UA"/>
        </w:rPr>
        <w:t>.</w:t>
      </w:r>
    </w:p>
    <w:p w:rsidR="00397309" w:rsidRDefault="00397309" w:rsidP="00E91B86">
      <w:pPr>
        <w:jc w:val="center"/>
        <w:rPr>
          <w:b/>
          <w:sz w:val="32"/>
          <w:szCs w:val="32"/>
          <w:lang w:val="uk-UA"/>
        </w:rPr>
      </w:pPr>
    </w:p>
    <w:p w:rsidR="00A3326E" w:rsidRDefault="009673EE" w:rsidP="009673EE">
      <w:pPr>
        <w:pStyle w:val="2"/>
        <w:ind w:firstLine="360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B064EE">
        <w:rPr>
          <w:sz w:val="28"/>
          <w:szCs w:val="28"/>
        </w:rPr>
        <w:t xml:space="preserve">До бюджету Оскільської сільської територіальної громади за </w:t>
      </w:r>
      <w:r w:rsidR="00754242">
        <w:rPr>
          <w:sz w:val="28"/>
          <w:szCs w:val="28"/>
        </w:rPr>
        <w:t xml:space="preserve">дев’ять місяців </w:t>
      </w:r>
      <w:r w:rsidR="00B064EE">
        <w:rPr>
          <w:sz w:val="28"/>
          <w:szCs w:val="28"/>
        </w:rPr>
        <w:t xml:space="preserve">  2021 року надійшло </w:t>
      </w:r>
      <w:r w:rsidR="00754242">
        <w:rPr>
          <w:sz w:val="28"/>
          <w:szCs w:val="28"/>
        </w:rPr>
        <w:t>71 691,1</w:t>
      </w:r>
      <w:r w:rsidR="003A2272">
        <w:rPr>
          <w:sz w:val="28"/>
          <w:szCs w:val="28"/>
        </w:rPr>
        <w:t>тис.</w:t>
      </w:r>
      <w:r w:rsidR="00B064EE">
        <w:rPr>
          <w:sz w:val="28"/>
          <w:szCs w:val="28"/>
        </w:rPr>
        <w:t> грн.(</w:t>
      </w:r>
      <w:r w:rsidR="00936BFF">
        <w:rPr>
          <w:sz w:val="28"/>
          <w:szCs w:val="28"/>
        </w:rPr>
        <w:t>1</w:t>
      </w:r>
      <w:r w:rsidR="00965CFC">
        <w:rPr>
          <w:sz w:val="28"/>
          <w:szCs w:val="28"/>
        </w:rPr>
        <w:t>06</w:t>
      </w:r>
      <w:r w:rsidR="00B064EE">
        <w:rPr>
          <w:sz w:val="28"/>
          <w:szCs w:val="28"/>
        </w:rPr>
        <w:t xml:space="preserve">% до затвердженого плану на відповідний період), у тому числі – до загального фонду </w:t>
      </w:r>
      <w:r w:rsidR="00965CFC">
        <w:rPr>
          <w:sz w:val="28"/>
          <w:szCs w:val="28"/>
        </w:rPr>
        <w:t>67 685,3</w:t>
      </w:r>
      <w:r w:rsidR="003A2272">
        <w:rPr>
          <w:sz w:val="28"/>
          <w:szCs w:val="28"/>
        </w:rPr>
        <w:t>тис.</w:t>
      </w:r>
      <w:r w:rsidR="00B064EE">
        <w:rPr>
          <w:sz w:val="28"/>
          <w:szCs w:val="28"/>
        </w:rPr>
        <w:t>грн.(10</w:t>
      </w:r>
      <w:r w:rsidR="00965CFC">
        <w:rPr>
          <w:sz w:val="28"/>
          <w:szCs w:val="28"/>
        </w:rPr>
        <w:t>5</w:t>
      </w:r>
      <w:r w:rsidR="00B064EE">
        <w:rPr>
          <w:sz w:val="28"/>
          <w:szCs w:val="28"/>
        </w:rPr>
        <w:t xml:space="preserve">% до плану за </w:t>
      </w:r>
      <w:r w:rsidR="00965CFC">
        <w:rPr>
          <w:sz w:val="28"/>
          <w:szCs w:val="28"/>
        </w:rPr>
        <w:t>9 місяців</w:t>
      </w:r>
      <w:r w:rsidR="00B064EE">
        <w:rPr>
          <w:sz w:val="28"/>
          <w:szCs w:val="28"/>
        </w:rPr>
        <w:t xml:space="preserve">), до спеціального фонду </w:t>
      </w:r>
      <w:r w:rsidR="00B064EE" w:rsidRPr="00B064EE">
        <w:rPr>
          <w:b/>
          <w:sz w:val="28"/>
          <w:szCs w:val="28"/>
        </w:rPr>
        <w:t>-</w:t>
      </w:r>
      <w:r w:rsidR="00B064EE">
        <w:rPr>
          <w:sz w:val="28"/>
          <w:szCs w:val="28"/>
        </w:rPr>
        <w:t xml:space="preserve">  </w:t>
      </w:r>
      <w:r w:rsidR="00965CFC">
        <w:rPr>
          <w:sz w:val="28"/>
          <w:szCs w:val="28"/>
        </w:rPr>
        <w:t>4 005,7</w:t>
      </w:r>
      <w:r w:rsidR="003A2272">
        <w:rPr>
          <w:sz w:val="28"/>
          <w:szCs w:val="28"/>
        </w:rPr>
        <w:t>тис.</w:t>
      </w:r>
      <w:r w:rsidR="00B064EE">
        <w:rPr>
          <w:sz w:val="28"/>
          <w:szCs w:val="28"/>
        </w:rPr>
        <w:t>грн. (1</w:t>
      </w:r>
      <w:r w:rsidR="00965CFC">
        <w:rPr>
          <w:sz w:val="28"/>
          <w:szCs w:val="28"/>
        </w:rPr>
        <w:t>27,9</w:t>
      </w:r>
      <w:r w:rsidR="00B064EE">
        <w:rPr>
          <w:sz w:val="28"/>
          <w:szCs w:val="28"/>
        </w:rPr>
        <w:t xml:space="preserve">% до плану  січня – </w:t>
      </w:r>
      <w:r w:rsidR="00965CFC">
        <w:rPr>
          <w:sz w:val="28"/>
          <w:szCs w:val="28"/>
        </w:rPr>
        <w:t>вересня</w:t>
      </w:r>
      <w:r w:rsidR="00B064EE">
        <w:rPr>
          <w:sz w:val="28"/>
          <w:szCs w:val="28"/>
        </w:rPr>
        <w:t xml:space="preserve"> 2021року). </w:t>
      </w:r>
      <w:r w:rsidR="007A6225">
        <w:rPr>
          <w:sz w:val="28"/>
          <w:szCs w:val="28"/>
        </w:rPr>
        <w:t xml:space="preserve">Питома вага </w:t>
      </w:r>
      <w:r w:rsidR="002B1B16">
        <w:rPr>
          <w:sz w:val="28"/>
          <w:szCs w:val="28"/>
        </w:rPr>
        <w:t>міжбюджетн</w:t>
      </w:r>
      <w:r w:rsidR="007A6225">
        <w:rPr>
          <w:sz w:val="28"/>
          <w:szCs w:val="28"/>
        </w:rPr>
        <w:t>их</w:t>
      </w:r>
      <w:r w:rsidR="002B1B16">
        <w:rPr>
          <w:sz w:val="28"/>
          <w:szCs w:val="28"/>
        </w:rPr>
        <w:t xml:space="preserve"> трансферт</w:t>
      </w:r>
      <w:r w:rsidR="007A6225">
        <w:rPr>
          <w:sz w:val="28"/>
          <w:szCs w:val="28"/>
        </w:rPr>
        <w:t>ів</w:t>
      </w:r>
      <w:r w:rsidR="002B1B16">
        <w:rPr>
          <w:sz w:val="28"/>
          <w:szCs w:val="28"/>
        </w:rPr>
        <w:t xml:space="preserve"> (субвенції та дотації)</w:t>
      </w:r>
      <w:r w:rsidR="007A6225">
        <w:rPr>
          <w:sz w:val="28"/>
          <w:szCs w:val="28"/>
        </w:rPr>
        <w:t xml:space="preserve"> у загальному обсязі надходжень сільського бюджету</w:t>
      </w:r>
      <w:r w:rsidR="002B1B16">
        <w:rPr>
          <w:sz w:val="28"/>
          <w:szCs w:val="28"/>
        </w:rPr>
        <w:t xml:space="preserve"> станови</w:t>
      </w:r>
      <w:r w:rsidR="007A6225">
        <w:rPr>
          <w:sz w:val="28"/>
          <w:szCs w:val="28"/>
        </w:rPr>
        <w:t xml:space="preserve">ть </w:t>
      </w:r>
      <w:r w:rsidR="002B1B16">
        <w:rPr>
          <w:sz w:val="28"/>
          <w:szCs w:val="28"/>
        </w:rPr>
        <w:t xml:space="preserve">– </w:t>
      </w:r>
      <w:r w:rsidR="00965CFC">
        <w:rPr>
          <w:sz w:val="28"/>
          <w:szCs w:val="28"/>
        </w:rPr>
        <w:t>51,1</w:t>
      </w:r>
      <w:r w:rsidR="002B1B16">
        <w:rPr>
          <w:sz w:val="28"/>
          <w:szCs w:val="28"/>
        </w:rPr>
        <w:t>%</w:t>
      </w:r>
      <w:r w:rsidR="0012277C">
        <w:rPr>
          <w:sz w:val="28"/>
          <w:szCs w:val="28"/>
        </w:rPr>
        <w:t>.</w:t>
      </w:r>
    </w:p>
    <w:p w:rsidR="00A3326E" w:rsidRDefault="00A3326E" w:rsidP="00A3326E">
      <w:pPr>
        <w:pStyle w:val="2"/>
        <w:ind w:firstLine="0"/>
        <w:rPr>
          <w:sz w:val="28"/>
          <w:szCs w:val="28"/>
        </w:rPr>
      </w:pPr>
      <w:r w:rsidRPr="005E28DC">
        <w:rPr>
          <w:b/>
          <w:sz w:val="28"/>
          <w:szCs w:val="28"/>
        </w:rPr>
        <w:t xml:space="preserve">      Дохідна частина</w:t>
      </w:r>
      <w:r>
        <w:rPr>
          <w:sz w:val="28"/>
          <w:szCs w:val="28"/>
        </w:rPr>
        <w:t xml:space="preserve"> </w:t>
      </w:r>
      <w:r w:rsidRPr="00214E6D">
        <w:rPr>
          <w:b/>
          <w:sz w:val="28"/>
          <w:szCs w:val="28"/>
        </w:rPr>
        <w:t>загального фонду</w:t>
      </w:r>
      <w:r>
        <w:rPr>
          <w:sz w:val="28"/>
          <w:szCs w:val="28"/>
        </w:rPr>
        <w:t xml:space="preserve"> сільського бюджету без урахування трансфертів за </w:t>
      </w:r>
      <w:r w:rsidR="00EB2D7C">
        <w:rPr>
          <w:sz w:val="28"/>
          <w:szCs w:val="28"/>
        </w:rPr>
        <w:t>9 місяців</w:t>
      </w:r>
      <w:r>
        <w:rPr>
          <w:sz w:val="28"/>
          <w:szCs w:val="28"/>
        </w:rPr>
        <w:t xml:space="preserve"> 2021 року виконана на </w:t>
      </w:r>
      <w:r w:rsidR="00EB2D7C">
        <w:rPr>
          <w:sz w:val="28"/>
          <w:szCs w:val="28"/>
        </w:rPr>
        <w:t>110,7</w:t>
      </w:r>
      <w:r>
        <w:rPr>
          <w:sz w:val="28"/>
          <w:szCs w:val="28"/>
        </w:rPr>
        <w:t xml:space="preserve">%, при плані </w:t>
      </w:r>
      <w:r w:rsidR="00EB2D7C">
        <w:rPr>
          <w:sz w:val="28"/>
          <w:szCs w:val="28"/>
        </w:rPr>
        <w:t>30 173,4</w:t>
      </w:r>
      <w:r>
        <w:rPr>
          <w:sz w:val="28"/>
          <w:szCs w:val="28"/>
        </w:rPr>
        <w:t xml:space="preserve">тис.грн. фактично  надійшло </w:t>
      </w:r>
      <w:r w:rsidR="00EB2D7C">
        <w:rPr>
          <w:sz w:val="28"/>
          <w:szCs w:val="28"/>
        </w:rPr>
        <w:t>33 404,3</w:t>
      </w:r>
      <w:r>
        <w:rPr>
          <w:sz w:val="28"/>
          <w:szCs w:val="28"/>
        </w:rPr>
        <w:t>тис.грн. З розрахунку на одну особу – мешканця  Оскільської сільської ради доходи загального фонду сільського бюджету (без урахування трансфертів) за  січень-</w:t>
      </w:r>
      <w:r w:rsidR="00EB2D7C">
        <w:rPr>
          <w:sz w:val="28"/>
          <w:szCs w:val="28"/>
        </w:rPr>
        <w:t>вересень</w:t>
      </w:r>
      <w:r>
        <w:rPr>
          <w:sz w:val="28"/>
          <w:szCs w:val="28"/>
        </w:rPr>
        <w:t xml:space="preserve"> 2021 року  склали </w:t>
      </w:r>
      <w:r w:rsidR="00EB2D7C">
        <w:rPr>
          <w:sz w:val="28"/>
          <w:szCs w:val="28"/>
        </w:rPr>
        <w:t>2 448</w:t>
      </w:r>
      <w:r>
        <w:rPr>
          <w:sz w:val="28"/>
          <w:szCs w:val="28"/>
        </w:rPr>
        <w:t xml:space="preserve">грн., що на  </w:t>
      </w:r>
      <w:r w:rsidR="00E33DF5">
        <w:rPr>
          <w:sz w:val="28"/>
          <w:szCs w:val="28"/>
        </w:rPr>
        <w:t>817</w:t>
      </w:r>
      <w:r>
        <w:rPr>
          <w:sz w:val="28"/>
          <w:szCs w:val="28"/>
        </w:rPr>
        <w:t xml:space="preserve"> грн. або на </w:t>
      </w:r>
      <w:r w:rsidR="00E33DF5">
        <w:rPr>
          <w:sz w:val="28"/>
          <w:szCs w:val="28"/>
        </w:rPr>
        <w:t>50</w:t>
      </w:r>
      <w:r>
        <w:rPr>
          <w:sz w:val="28"/>
          <w:szCs w:val="28"/>
        </w:rPr>
        <w:t>% більше надходжень відповідного періоду минулого року.</w:t>
      </w:r>
    </w:p>
    <w:p w:rsidR="00B47DC9" w:rsidRDefault="007D5D25" w:rsidP="00B47DC9">
      <w:pPr>
        <w:pStyle w:val="a3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За звітний період</w:t>
      </w:r>
      <w:r w:rsidR="00B47DC9">
        <w:rPr>
          <w:sz w:val="28"/>
          <w:szCs w:val="28"/>
        </w:rPr>
        <w:t xml:space="preserve"> </w:t>
      </w:r>
      <w:r w:rsidR="00B47DC9" w:rsidRPr="00BC5078">
        <w:rPr>
          <w:sz w:val="28"/>
          <w:szCs w:val="28"/>
        </w:rPr>
        <w:t xml:space="preserve"> до  </w:t>
      </w:r>
      <w:r w:rsidR="00B47DC9" w:rsidRPr="00BC5078">
        <w:rPr>
          <w:b/>
          <w:sz w:val="28"/>
          <w:szCs w:val="28"/>
        </w:rPr>
        <w:t>спеціального фонду сільського бюджету</w:t>
      </w:r>
      <w:r w:rsidR="00B47DC9" w:rsidRPr="00BC5078">
        <w:rPr>
          <w:sz w:val="28"/>
          <w:szCs w:val="28"/>
        </w:rPr>
        <w:t xml:space="preserve">  без урахування трансфертів отримано </w:t>
      </w:r>
      <w:r w:rsidR="00E17FAF">
        <w:rPr>
          <w:sz w:val="28"/>
          <w:szCs w:val="28"/>
        </w:rPr>
        <w:t>1 671,0</w:t>
      </w:r>
      <w:r w:rsidR="00D41E02">
        <w:rPr>
          <w:sz w:val="28"/>
          <w:szCs w:val="28"/>
        </w:rPr>
        <w:t>тис.грн</w:t>
      </w:r>
      <w:r w:rsidR="00B47DC9">
        <w:rPr>
          <w:sz w:val="28"/>
          <w:szCs w:val="28"/>
        </w:rPr>
        <w:t>.</w:t>
      </w:r>
      <w:r w:rsidR="00B47DC9" w:rsidRPr="00BC5078">
        <w:rPr>
          <w:sz w:val="28"/>
          <w:szCs w:val="28"/>
        </w:rPr>
        <w:t xml:space="preserve"> </w:t>
      </w:r>
      <w:r w:rsidR="00B47DC9">
        <w:rPr>
          <w:sz w:val="28"/>
          <w:szCs w:val="28"/>
        </w:rPr>
        <w:t xml:space="preserve">Рівень виконання доходної частини склав </w:t>
      </w:r>
      <w:r w:rsidR="00D41E02">
        <w:rPr>
          <w:sz w:val="28"/>
          <w:szCs w:val="28"/>
        </w:rPr>
        <w:t>2</w:t>
      </w:r>
      <w:r w:rsidR="00E17FAF">
        <w:rPr>
          <w:sz w:val="28"/>
          <w:szCs w:val="28"/>
        </w:rPr>
        <w:t>09</w:t>
      </w:r>
      <w:r w:rsidR="00B47DC9">
        <w:rPr>
          <w:sz w:val="28"/>
          <w:szCs w:val="28"/>
        </w:rPr>
        <w:t>%.</w:t>
      </w:r>
      <w:r w:rsidR="00D41E02">
        <w:rPr>
          <w:sz w:val="28"/>
          <w:szCs w:val="28"/>
        </w:rPr>
        <w:t xml:space="preserve"> Базовим джерелом надходження спеціального фонду є кошти </w:t>
      </w:r>
      <w:r w:rsidR="00A55462">
        <w:rPr>
          <w:sz w:val="28"/>
          <w:szCs w:val="28"/>
        </w:rPr>
        <w:t>за</w:t>
      </w:r>
      <w:r w:rsidR="00D41E02">
        <w:rPr>
          <w:sz w:val="28"/>
          <w:szCs w:val="28"/>
        </w:rPr>
        <w:t xml:space="preserve"> продаж земельної </w:t>
      </w:r>
      <w:r w:rsidR="00A55462">
        <w:rPr>
          <w:sz w:val="28"/>
          <w:szCs w:val="28"/>
        </w:rPr>
        <w:t>ділянки на території Капитолівського старостинського округу у сумі 1 2</w:t>
      </w:r>
      <w:r w:rsidR="00E17FAF">
        <w:rPr>
          <w:sz w:val="28"/>
          <w:szCs w:val="28"/>
        </w:rPr>
        <w:t>58</w:t>
      </w:r>
      <w:r w:rsidR="00A55462">
        <w:rPr>
          <w:sz w:val="28"/>
          <w:szCs w:val="28"/>
        </w:rPr>
        <w:t>,</w:t>
      </w:r>
      <w:r w:rsidR="00E17FAF">
        <w:rPr>
          <w:sz w:val="28"/>
          <w:szCs w:val="28"/>
        </w:rPr>
        <w:t>7</w:t>
      </w:r>
      <w:r w:rsidR="00A55462">
        <w:rPr>
          <w:sz w:val="28"/>
          <w:szCs w:val="28"/>
        </w:rPr>
        <w:t>ис.грн.</w:t>
      </w:r>
    </w:p>
    <w:p w:rsidR="009A7900" w:rsidRDefault="00B47DC9" w:rsidP="005E28DC">
      <w:pPr>
        <w:pStyle w:val="a3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84B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коду </w:t>
      </w:r>
      <w:r w:rsidRPr="004E1AE2">
        <w:rPr>
          <w:b/>
          <w:sz w:val="28"/>
          <w:szCs w:val="28"/>
        </w:rPr>
        <w:t>25010100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«Плата </w:t>
      </w:r>
      <w:r w:rsidRPr="00557E71">
        <w:rPr>
          <w:sz w:val="28"/>
          <w:szCs w:val="28"/>
        </w:rPr>
        <w:t>за послуги, що надаються бюджетними установами згідно з їх основною діяльністю</w:t>
      </w:r>
      <w:r>
        <w:rPr>
          <w:sz w:val="28"/>
          <w:szCs w:val="28"/>
        </w:rPr>
        <w:t xml:space="preserve">» виконання становить </w:t>
      </w:r>
      <w:r w:rsidR="00A55462">
        <w:rPr>
          <w:sz w:val="28"/>
          <w:szCs w:val="28"/>
        </w:rPr>
        <w:t>3</w:t>
      </w:r>
      <w:r w:rsidR="00E17FAF">
        <w:rPr>
          <w:sz w:val="28"/>
          <w:szCs w:val="28"/>
        </w:rPr>
        <w:t>9</w:t>
      </w:r>
      <w:r w:rsidR="00A55462">
        <w:rPr>
          <w:sz w:val="28"/>
          <w:szCs w:val="28"/>
        </w:rPr>
        <w:t>,</w:t>
      </w:r>
      <w:r w:rsidR="00E17FAF">
        <w:rPr>
          <w:sz w:val="28"/>
          <w:szCs w:val="28"/>
        </w:rPr>
        <w:t>5</w:t>
      </w:r>
      <w:r>
        <w:rPr>
          <w:sz w:val="28"/>
          <w:szCs w:val="28"/>
        </w:rPr>
        <w:t>% (план 615</w:t>
      </w:r>
      <w:r w:rsidR="00A55462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A55462">
        <w:rPr>
          <w:sz w:val="28"/>
          <w:szCs w:val="28"/>
        </w:rPr>
        <w:t>тис.</w:t>
      </w:r>
      <w:r>
        <w:rPr>
          <w:sz w:val="28"/>
          <w:szCs w:val="28"/>
        </w:rPr>
        <w:t xml:space="preserve">грн., факт – </w:t>
      </w:r>
      <w:r w:rsidR="00E17FAF">
        <w:rPr>
          <w:sz w:val="28"/>
          <w:szCs w:val="28"/>
        </w:rPr>
        <w:t>242,7</w:t>
      </w:r>
      <w:r w:rsidR="00A55462">
        <w:rPr>
          <w:sz w:val="28"/>
          <w:szCs w:val="28"/>
        </w:rPr>
        <w:t>тис.</w:t>
      </w:r>
      <w:r>
        <w:rPr>
          <w:sz w:val="28"/>
          <w:szCs w:val="28"/>
        </w:rPr>
        <w:t xml:space="preserve">грн.), невиконання у сумі </w:t>
      </w:r>
      <w:r w:rsidR="00E17FAF">
        <w:rPr>
          <w:sz w:val="28"/>
          <w:szCs w:val="28"/>
        </w:rPr>
        <w:t>372,3</w:t>
      </w:r>
      <w:r w:rsidR="00A55462">
        <w:rPr>
          <w:sz w:val="28"/>
          <w:szCs w:val="28"/>
        </w:rPr>
        <w:t>тис.</w:t>
      </w:r>
      <w:r>
        <w:rPr>
          <w:sz w:val="28"/>
          <w:szCs w:val="28"/>
        </w:rPr>
        <w:t xml:space="preserve">грн. виникло в наслідок зменшення фактичної кількості учнів які харчувалися у  </w:t>
      </w:r>
      <w:r w:rsidR="00E17FAF">
        <w:rPr>
          <w:sz w:val="28"/>
          <w:szCs w:val="28"/>
        </w:rPr>
        <w:t>звітному періоді</w:t>
      </w:r>
      <w:r>
        <w:rPr>
          <w:sz w:val="28"/>
          <w:szCs w:val="28"/>
        </w:rPr>
        <w:t xml:space="preserve"> ніж  планувалося.  </w:t>
      </w:r>
    </w:p>
    <w:p w:rsidR="00E22416" w:rsidRDefault="005E28DC" w:rsidP="00E91B86">
      <w:pPr>
        <w:pStyle w:val="a3"/>
        <w:ind w:firstLine="360"/>
        <w:rPr>
          <w:sz w:val="28"/>
          <w:szCs w:val="28"/>
        </w:rPr>
      </w:pPr>
      <w:r w:rsidRPr="005E28DC">
        <w:rPr>
          <w:b/>
          <w:sz w:val="28"/>
          <w:szCs w:val="28"/>
        </w:rPr>
        <w:t xml:space="preserve">  </w:t>
      </w:r>
      <w:r w:rsidR="00E22416" w:rsidRPr="005E28DC">
        <w:rPr>
          <w:b/>
          <w:sz w:val="28"/>
          <w:szCs w:val="28"/>
        </w:rPr>
        <w:t>Видаткова частина</w:t>
      </w:r>
      <w:r w:rsidR="00E22416">
        <w:rPr>
          <w:sz w:val="28"/>
          <w:szCs w:val="28"/>
        </w:rPr>
        <w:t xml:space="preserve">  </w:t>
      </w:r>
      <w:r w:rsidR="00E22416" w:rsidRPr="00EA5DF7">
        <w:rPr>
          <w:b/>
          <w:sz w:val="28"/>
          <w:szCs w:val="28"/>
        </w:rPr>
        <w:t>загального фонду</w:t>
      </w:r>
      <w:r w:rsidR="00E22416">
        <w:rPr>
          <w:sz w:val="28"/>
          <w:szCs w:val="28"/>
        </w:rPr>
        <w:t xml:space="preserve"> сільського бюджету з урахуванням трансфертів за </w:t>
      </w:r>
      <w:r w:rsidR="00110E65">
        <w:rPr>
          <w:sz w:val="28"/>
          <w:szCs w:val="28"/>
          <w:lang w:val="ru-RU"/>
        </w:rPr>
        <w:t xml:space="preserve">9 </w:t>
      </w:r>
      <w:r w:rsidR="00110E65" w:rsidRPr="00AA704C">
        <w:rPr>
          <w:sz w:val="28"/>
          <w:szCs w:val="28"/>
        </w:rPr>
        <w:t>місяців</w:t>
      </w:r>
      <w:r w:rsidR="00722DC9">
        <w:rPr>
          <w:sz w:val="28"/>
          <w:szCs w:val="28"/>
        </w:rPr>
        <w:t xml:space="preserve"> </w:t>
      </w:r>
      <w:r w:rsidR="00E22416">
        <w:rPr>
          <w:sz w:val="28"/>
          <w:szCs w:val="28"/>
        </w:rPr>
        <w:t>202</w:t>
      </w:r>
      <w:r w:rsidR="00722DC9">
        <w:rPr>
          <w:sz w:val="28"/>
          <w:szCs w:val="28"/>
        </w:rPr>
        <w:t>1 року</w:t>
      </w:r>
      <w:r w:rsidR="00E22416">
        <w:rPr>
          <w:sz w:val="28"/>
          <w:szCs w:val="28"/>
        </w:rPr>
        <w:t xml:space="preserve"> в цілому виконана на </w:t>
      </w:r>
      <w:r w:rsidR="00110E65">
        <w:rPr>
          <w:sz w:val="28"/>
          <w:szCs w:val="28"/>
        </w:rPr>
        <w:t>76</w:t>
      </w:r>
      <w:r w:rsidR="00E22416">
        <w:rPr>
          <w:sz w:val="28"/>
          <w:szCs w:val="28"/>
        </w:rPr>
        <w:t xml:space="preserve">% та складає  </w:t>
      </w:r>
      <w:r w:rsidR="00110E65">
        <w:rPr>
          <w:sz w:val="28"/>
          <w:szCs w:val="28"/>
        </w:rPr>
        <w:t>57 098,5</w:t>
      </w:r>
      <w:r w:rsidR="00812FA6">
        <w:rPr>
          <w:sz w:val="28"/>
          <w:szCs w:val="28"/>
        </w:rPr>
        <w:t>тис.грн.</w:t>
      </w:r>
      <w:r w:rsidR="00E22416">
        <w:rPr>
          <w:sz w:val="28"/>
          <w:szCs w:val="28"/>
        </w:rPr>
        <w:t xml:space="preserve"> </w:t>
      </w:r>
    </w:p>
    <w:p w:rsidR="00E22416" w:rsidRPr="00B611F0" w:rsidRDefault="00E22416" w:rsidP="00812FA6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E28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 w:rsidRPr="00B611F0">
        <w:rPr>
          <w:b/>
          <w:sz w:val="28"/>
          <w:szCs w:val="28"/>
          <w:lang w:val="uk-UA"/>
        </w:rPr>
        <w:t>Спеціальний фонд</w:t>
      </w:r>
      <w:r w:rsidRPr="00B611F0">
        <w:rPr>
          <w:sz w:val="28"/>
          <w:szCs w:val="28"/>
          <w:lang w:val="uk-UA"/>
        </w:rPr>
        <w:t xml:space="preserve"> сільського бюджету виконано на </w:t>
      </w:r>
      <w:r w:rsidR="0058096B">
        <w:rPr>
          <w:sz w:val="28"/>
          <w:szCs w:val="28"/>
          <w:lang w:val="uk-UA"/>
        </w:rPr>
        <w:t>33</w:t>
      </w:r>
      <w:r w:rsidRPr="00B611F0">
        <w:rPr>
          <w:sz w:val="28"/>
          <w:szCs w:val="28"/>
          <w:lang w:val="uk-UA"/>
        </w:rPr>
        <w:t xml:space="preserve">% до  затверджених на рік показників з урахуванням змін. Кошти бюджету розвитку  виконані у обсязі </w:t>
      </w:r>
      <w:r w:rsidR="0058096B">
        <w:rPr>
          <w:sz w:val="28"/>
          <w:szCs w:val="28"/>
          <w:lang w:val="uk-UA"/>
        </w:rPr>
        <w:t>5 137,8тис</w:t>
      </w:r>
      <w:r w:rsidR="00021901" w:rsidRPr="00B611F0">
        <w:rPr>
          <w:sz w:val="28"/>
          <w:szCs w:val="28"/>
          <w:lang w:val="uk-UA"/>
        </w:rPr>
        <w:t>.</w:t>
      </w:r>
      <w:r w:rsidR="0062564E" w:rsidRPr="00B611F0">
        <w:rPr>
          <w:sz w:val="28"/>
          <w:szCs w:val="28"/>
          <w:lang w:val="uk-UA"/>
        </w:rPr>
        <w:t>грн.</w:t>
      </w:r>
      <w:r w:rsidRPr="00B611F0">
        <w:rPr>
          <w:sz w:val="28"/>
          <w:szCs w:val="28"/>
          <w:lang w:val="uk-UA"/>
        </w:rPr>
        <w:t>(</w:t>
      </w:r>
      <w:r w:rsidR="0058096B">
        <w:rPr>
          <w:sz w:val="28"/>
          <w:szCs w:val="28"/>
          <w:lang w:val="uk-UA"/>
        </w:rPr>
        <w:t>34</w:t>
      </w:r>
      <w:r w:rsidRPr="00B611F0">
        <w:rPr>
          <w:sz w:val="28"/>
          <w:szCs w:val="28"/>
          <w:lang w:val="uk-UA"/>
        </w:rPr>
        <w:t xml:space="preserve">%). По власним надходженням бюджетних установ  </w:t>
      </w:r>
      <w:r w:rsidR="00CD207D" w:rsidRPr="00B611F0">
        <w:rPr>
          <w:sz w:val="28"/>
          <w:szCs w:val="28"/>
          <w:lang w:val="uk-UA"/>
        </w:rPr>
        <w:t xml:space="preserve">касове виконання становить  </w:t>
      </w:r>
      <w:r w:rsidR="0058096B">
        <w:rPr>
          <w:sz w:val="28"/>
          <w:szCs w:val="28"/>
          <w:lang w:val="uk-UA"/>
        </w:rPr>
        <w:t>111,3</w:t>
      </w:r>
      <w:r w:rsidR="00B611F0" w:rsidRPr="00B611F0">
        <w:rPr>
          <w:sz w:val="28"/>
          <w:szCs w:val="28"/>
          <w:lang w:val="uk-UA"/>
        </w:rPr>
        <w:t>тис.</w:t>
      </w:r>
      <w:r w:rsidRPr="00B611F0">
        <w:rPr>
          <w:sz w:val="28"/>
          <w:szCs w:val="28"/>
          <w:lang w:val="uk-UA"/>
        </w:rPr>
        <w:t>гр</w:t>
      </w:r>
      <w:r w:rsidR="00FA2992" w:rsidRPr="00B611F0">
        <w:rPr>
          <w:sz w:val="28"/>
          <w:szCs w:val="28"/>
          <w:lang w:val="uk-UA"/>
        </w:rPr>
        <w:t>н.</w:t>
      </w:r>
    </w:p>
    <w:p w:rsidR="00A97759" w:rsidRDefault="00E22416" w:rsidP="00A9775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загальної суми проведених видатків сільського бюджету на утримання установ соціально-культурної сфери громади  витрачено </w:t>
      </w:r>
      <w:r w:rsidR="00613C03">
        <w:rPr>
          <w:sz w:val="28"/>
          <w:szCs w:val="28"/>
          <w:lang w:val="uk-UA"/>
        </w:rPr>
        <w:t>42 742,7</w:t>
      </w:r>
      <w:r w:rsidR="00B611F0">
        <w:rPr>
          <w:sz w:val="28"/>
          <w:szCs w:val="28"/>
          <w:lang w:val="uk-UA"/>
        </w:rPr>
        <w:t>тис.</w:t>
      </w:r>
      <w:r>
        <w:rPr>
          <w:sz w:val="28"/>
          <w:szCs w:val="28"/>
          <w:lang w:val="uk-UA"/>
        </w:rPr>
        <w:t>грн. (питома вага–</w:t>
      </w:r>
      <w:r w:rsidR="0059027B">
        <w:rPr>
          <w:sz w:val="28"/>
          <w:szCs w:val="28"/>
          <w:lang w:val="uk-UA"/>
        </w:rPr>
        <w:t>6</w:t>
      </w:r>
      <w:r w:rsidR="00613C03">
        <w:rPr>
          <w:sz w:val="28"/>
          <w:szCs w:val="28"/>
          <w:lang w:val="uk-UA"/>
        </w:rPr>
        <w:t>8,7</w:t>
      </w:r>
      <w:r>
        <w:rPr>
          <w:sz w:val="28"/>
          <w:szCs w:val="28"/>
          <w:lang w:val="uk-UA"/>
        </w:rPr>
        <w:t>%), на утримання органів місцевого самоврядування –</w:t>
      </w:r>
      <w:r w:rsidR="0012754F">
        <w:rPr>
          <w:sz w:val="28"/>
          <w:szCs w:val="28"/>
          <w:lang w:val="uk-UA"/>
        </w:rPr>
        <w:t xml:space="preserve"> </w:t>
      </w:r>
      <w:r w:rsidR="00613C03">
        <w:rPr>
          <w:sz w:val="28"/>
          <w:szCs w:val="28"/>
          <w:lang w:val="uk-UA"/>
        </w:rPr>
        <w:t>11 585,6</w:t>
      </w:r>
      <w:r w:rsidR="001F6FA1">
        <w:rPr>
          <w:sz w:val="28"/>
          <w:szCs w:val="28"/>
          <w:lang w:val="uk-UA"/>
        </w:rPr>
        <w:t>тис.</w:t>
      </w:r>
      <w:r>
        <w:rPr>
          <w:sz w:val="28"/>
          <w:szCs w:val="28"/>
          <w:lang w:val="uk-UA"/>
        </w:rPr>
        <w:t xml:space="preserve">грн. (питома вага – </w:t>
      </w:r>
      <w:r w:rsidR="001F6FA1">
        <w:rPr>
          <w:sz w:val="28"/>
          <w:szCs w:val="28"/>
          <w:lang w:val="uk-UA"/>
        </w:rPr>
        <w:t>18</w:t>
      </w:r>
      <w:r w:rsidR="00613C03">
        <w:rPr>
          <w:sz w:val="28"/>
          <w:szCs w:val="28"/>
          <w:lang w:val="uk-UA"/>
        </w:rPr>
        <w:t>,6</w:t>
      </w:r>
      <w:r>
        <w:rPr>
          <w:sz w:val="28"/>
          <w:szCs w:val="28"/>
          <w:lang w:val="uk-UA"/>
        </w:rPr>
        <w:t>%), на соціальн</w:t>
      </w:r>
      <w:r w:rsidR="0012754F">
        <w:rPr>
          <w:sz w:val="28"/>
          <w:szCs w:val="28"/>
          <w:lang w:val="uk-UA"/>
        </w:rPr>
        <w:t xml:space="preserve">ий захист – </w:t>
      </w:r>
      <w:r w:rsidR="00613C03">
        <w:rPr>
          <w:sz w:val="28"/>
          <w:szCs w:val="28"/>
          <w:lang w:val="uk-UA"/>
        </w:rPr>
        <w:t>5</w:t>
      </w:r>
      <w:r w:rsidR="001F6FA1">
        <w:rPr>
          <w:sz w:val="28"/>
          <w:szCs w:val="28"/>
          <w:lang w:val="uk-UA"/>
        </w:rPr>
        <w:t> </w:t>
      </w:r>
      <w:r w:rsidR="00613C03">
        <w:rPr>
          <w:sz w:val="28"/>
          <w:szCs w:val="28"/>
          <w:lang w:val="uk-UA"/>
        </w:rPr>
        <w:t>836</w:t>
      </w:r>
      <w:r w:rsidR="001F6FA1">
        <w:rPr>
          <w:sz w:val="28"/>
          <w:szCs w:val="28"/>
          <w:lang w:val="uk-UA"/>
        </w:rPr>
        <w:t>,</w:t>
      </w:r>
      <w:r w:rsidR="00613C03">
        <w:rPr>
          <w:sz w:val="28"/>
          <w:szCs w:val="28"/>
          <w:lang w:val="uk-UA"/>
        </w:rPr>
        <w:t>3</w:t>
      </w:r>
      <w:r w:rsidR="001F6FA1">
        <w:rPr>
          <w:sz w:val="28"/>
          <w:szCs w:val="28"/>
          <w:lang w:val="uk-UA"/>
        </w:rPr>
        <w:t>тис.</w:t>
      </w:r>
      <w:r w:rsidR="0012754F">
        <w:rPr>
          <w:sz w:val="28"/>
          <w:szCs w:val="28"/>
          <w:lang w:val="uk-UA"/>
        </w:rPr>
        <w:t>грн. (</w:t>
      </w:r>
      <w:r w:rsidR="00613C03">
        <w:rPr>
          <w:sz w:val="28"/>
          <w:szCs w:val="28"/>
          <w:lang w:val="uk-UA"/>
        </w:rPr>
        <w:t>9</w:t>
      </w:r>
      <w:r w:rsidR="001F6FA1">
        <w:rPr>
          <w:sz w:val="28"/>
          <w:szCs w:val="28"/>
          <w:lang w:val="uk-UA"/>
        </w:rPr>
        <w:t>,4</w:t>
      </w:r>
      <w:r>
        <w:rPr>
          <w:sz w:val="28"/>
          <w:szCs w:val="28"/>
          <w:lang w:val="uk-UA"/>
        </w:rPr>
        <w:t xml:space="preserve">%), на житлово-комунальне господарство </w:t>
      </w:r>
      <w:r w:rsidRPr="00DD143B">
        <w:rPr>
          <w:b/>
          <w:sz w:val="28"/>
          <w:szCs w:val="28"/>
          <w:lang w:val="uk-UA"/>
        </w:rPr>
        <w:t>-</w:t>
      </w:r>
      <w:r w:rsidR="00613C03">
        <w:rPr>
          <w:sz w:val="28"/>
          <w:szCs w:val="28"/>
          <w:lang w:val="uk-UA"/>
        </w:rPr>
        <w:t>1 679,5</w:t>
      </w:r>
      <w:r w:rsidR="0059027B">
        <w:rPr>
          <w:sz w:val="28"/>
          <w:szCs w:val="28"/>
          <w:lang w:val="uk-UA"/>
        </w:rPr>
        <w:t>тис.грн</w:t>
      </w:r>
      <w:r>
        <w:rPr>
          <w:sz w:val="28"/>
          <w:szCs w:val="28"/>
          <w:lang w:val="uk-UA"/>
        </w:rPr>
        <w:t xml:space="preserve">.(питома вага </w:t>
      </w:r>
      <w:r>
        <w:rPr>
          <w:b/>
          <w:sz w:val="28"/>
          <w:szCs w:val="28"/>
          <w:lang w:val="uk-UA"/>
        </w:rPr>
        <w:t>–</w:t>
      </w:r>
      <w:r w:rsidR="0012754F">
        <w:rPr>
          <w:sz w:val="28"/>
          <w:szCs w:val="28"/>
          <w:lang w:val="uk-UA"/>
        </w:rPr>
        <w:t xml:space="preserve"> </w:t>
      </w:r>
      <w:r w:rsidR="00613C03">
        <w:rPr>
          <w:sz w:val="28"/>
          <w:szCs w:val="28"/>
          <w:lang w:val="uk-UA"/>
        </w:rPr>
        <w:t>2</w:t>
      </w:r>
      <w:r w:rsidR="0059027B">
        <w:rPr>
          <w:sz w:val="28"/>
          <w:szCs w:val="28"/>
          <w:lang w:val="uk-UA"/>
        </w:rPr>
        <w:t>,</w:t>
      </w:r>
      <w:r w:rsidR="00613C03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%), на утримання та розвиток автомобільних доріг та дорожньої інфраструктури </w:t>
      </w:r>
      <w:r>
        <w:rPr>
          <w:b/>
          <w:sz w:val="28"/>
          <w:szCs w:val="28"/>
          <w:lang w:val="uk-UA"/>
        </w:rPr>
        <w:t>–</w:t>
      </w:r>
      <w:r w:rsidRPr="00DD143B">
        <w:rPr>
          <w:b/>
          <w:sz w:val="28"/>
          <w:szCs w:val="28"/>
          <w:lang w:val="uk-UA"/>
        </w:rPr>
        <w:t xml:space="preserve"> </w:t>
      </w:r>
      <w:r w:rsidR="00613C03">
        <w:rPr>
          <w:sz w:val="28"/>
          <w:szCs w:val="28"/>
          <w:lang w:val="uk-UA"/>
        </w:rPr>
        <w:t>384,3</w:t>
      </w:r>
      <w:r w:rsidR="0059027B">
        <w:rPr>
          <w:sz w:val="28"/>
          <w:szCs w:val="28"/>
          <w:lang w:val="uk-UA"/>
        </w:rPr>
        <w:t>тис.грн.</w:t>
      </w:r>
      <w:r w:rsidRPr="00DD14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(питома вага </w:t>
      </w:r>
      <w:r>
        <w:rPr>
          <w:b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12754F">
        <w:rPr>
          <w:sz w:val="28"/>
          <w:szCs w:val="28"/>
          <w:lang w:val="uk-UA"/>
        </w:rPr>
        <w:t>0,</w:t>
      </w:r>
      <w:r w:rsidR="0059027B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%).</w:t>
      </w:r>
    </w:p>
    <w:p w:rsidR="00E22416" w:rsidRDefault="00A97759" w:rsidP="00A977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</w:t>
      </w:r>
      <w:r w:rsidR="00E22416">
        <w:rPr>
          <w:sz w:val="28"/>
          <w:szCs w:val="28"/>
          <w:lang w:val="uk-UA"/>
        </w:rPr>
        <w:t xml:space="preserve">Структура видатків загального фонду сільського бюджету  </w:t>
      </w:r>
      <w:r w:rsidR="00E22416" w:rsidRPr="00E875C1">
        <w:rPr>
          <w:b/>
          <w:sz w:val="28"/>
          <w:szCs w:val="28"/>
          <w:lang w:val="uk-UA"/>
        </w:rPr>
        <w:t xml:space="preserve">за економічною класифікацією </w:t>
      </w:r>
      <w:r w:rsidR="00E22416">
        <w:rPr>
          <w:sz w:val="28"/>
          <w:szCs w:val="28"/>
          <w:lang w:val="uk-UA"/>
        </w:rPr>
        <w:t xml:space="preserve">складається  із видатків на  оплату праці – </w:t>
      </w:r>
      <w:r w:rsidR="0077589A">
        <w:rPr>
          <w:sz w:val="28"/>
          <w:szCs w:val="28"/>
          <w:lang w:val="uk-UA"/>
        </w:rPr>
        <w:t>8</w:t>
      </w:r>
      <w:r w:rsidR="00326238">
        <w:rPr>
          <w:sz w:val="28"/>
          <w:szCs w:val="28"/>
          <w:lang w:val="uk-UA"/>
        </w:rPr>
        <w:t>2</w:t>
      </w:r>
      <w:r w:rsidR="00E22416">
        <w:rPr>
          <w:sz w:val="28"/>
          <w:szCs w:val="28"/>
          <w:lang w:val="uk-UA"/>
        </w:rPr>
        <w:t xml:space="preserve">%, на продукти харчування </w:t>
      </w:r>
      <w:r w:rsidR="00E22416">
        <w:rPr>
          <w:b/>
          <w:sz w:val="28"/>
          <w:szCs w:val="28"/>
          <w:lang w:val="uk-UA"/>
        </w:rPr>
        <w:t>–</w:t>
      </w:r>
      <w:r w:rsidR="0077589A">
        <w:rPr>
          <w:sz w:val="28"/>
          <w:szCs w:val="28"/>
          <w:lang w:val="uk-UA"/>
        </w:rPr>
        <w:t xml:space="preserve"> 1,</w:t>
      </w:r>
      <w:r w:rsidR="00326238">
        <w:rPr>
          <w:sz w:val="28"/>
          <w:szCs w:val="28"/>
          <w:lang w:val="uk-UA"/>
        </w:rPr>
        <w:t>1</w:t>
      </w:r>
      <w:r w:rsidR="00E22416">
        <w:rPr>
          <w:sz w:val="28"/>
          <w:szCs w:val="28"/>
          <w:lang w:val="uk-UA"/>
        </w:rPr>
        <w:t xml:space="preserve">%, на енергоносії </w:t>
      </w:r>
      <w:r w:rsidR="00E22416">
        <w:rPr>
          <w:b/>
          <w:sz w:val="28"/>
          <w:szCs w:val="28"/>
          <w:lang w:val="uk-UA"/>
        </w:rPr>
        <w:t>–</w:t>
      </w:r>
      <w:r w:rsidR="00E22416">
        <w:rPr>
          <w:sz w:val="28"/>
          <w:szCs w:val="28"/>
          <w:lang w:val="uk-UA"/>
        </w:rPr>
        <w:t xml:space="preserve"> </w:t>
      </w:r>
      <w:r w:rsidR="00263DA9">
        <w:rPr>
          <w:sz w:val="28"/>
          <w:szCs w:val="28"/>
          <w:lang w:val="uk-UA"/>
        </w:rPr>
        <w:t>4,</w:t>
      </w:r>
      <w:r w:rsidR="00326238">
        <w:rPr>
          <w:sz w:val="28"/>
          <w:szCs w:val="28"/>
          <w:lang w:val="uk-UA"/>
        </w:rPr>
        <w:t>9</w:t>
      </w:r>
      <w:r w:rsidR="00E22416">
        <w:rPr>
          <w:sz w:val="28"/>
          <w:szCs w:val="28"/>
          <w:lang w:val="uk-UA"/>
        </w:rPr>
        <w:t>%, на соціальне забезпечення – 0,</w:t>
      </w:r>
      <w:r w:rsidR="00326238">
        <w:rPr>
          <w:sz w:val="28"/>
          <w:szCs w:val="28"/>
          <w:lang w:val="uk-UA"/>
        </w:rPr>
        <w:t>7</w:t>
      </w:r>
      <w:r w:rsidR="00E22416">
        <w:rPr>
          <w:sz w:val="28"/>
          <w:szCs w:val="28"/>
          <w:lang w:val="uk-UA"/>
        </w:rPr>
        <w:t>%.</w:t>
      </w:r>
    </w:p>
    <w:p w:rsidR="00E22416" w:rsidRDefault="00A97759" w:rsidP="00A977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22416">
        <w:rPr>
          <w:sz w:val="28"/>
          <w:szCs w:val="28"/>
          <w:lang w:val="uk-UA"/>
        </w:rPr>
        <w:t xml:space="preserve">Частка капітальних видатків у загальній сумі видатків  складає </w:t>
      </w:r>
      <w:r w:rsidR="00E22416">
        <w:rPr>
          <w:b/>
          <w:sz w:val="28"/>
          <w:szCs w:val="28"/>
          <w:lang w:val="uk-UA"/>
        </w:rPr>
        <w:t>–</w:t>
      </w:r>
      <w:r w:rsidR="00E22416" w:rsidRPr="000E139A">
        <w:rPr>
          <w:b/>
          <w:sz w:val="28"/>
          <w:szCs w:val="28"/>
          <w:lang w:val="uk-UA"/>
        </w:rPr>
        <w:t xml:space="preserve"> </w:t>
      </w:r>
      <w:r w:rsidR="00326238">
        <w:rPr>
          <w:sz w:val="28"/>
          <w:szCs w:val="28"/>
          <w:lang w:val="uk-UA"/>
        </w:rPr>
        <w:t>8,1</w:t>
      </w:r>
      <w:r w:rsidR="00E22416" w:rsidRPr="00995685">
        <w:rPr>
          <w:sz w:val="28"/>
          <w:szCs w:val="28"/>
          <w:lang w:val="uk-UA"/>
        </w:rPr>
        <w:t>%.</w:t>
      </w:r>
    </w:p>
    <w:p w:rsidR="00E875C1" w:rsidRDefault="00E875C1" w:rsidP="00FA299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DD00A4">
        <w:rPr>
          <w:b/>
          <w:sz w:val="28"/>
          <w:szCs w:val="28"/>
          <w:lang w:val="uk-UA"/>
        </w:rPr>
        <w:t xml:space="preserve"> </w:t>
      </w:r>
      <w:r w:rsidRPr="00E875C1">
        <w:rPr>
          <w:sz w:val="28"/>
          <w:szCs w:val="28"/>
          <w:lang w:val="uk-UA"/>
        </w:rPr>
        <w:t>За</w:t>
      </w:r>
      <w:r>
        <w:rPr>
          <w:b/>
          <w:sz w:val="28"/>
          <w:szCs w:val="28"/>
          <w:lang w:val="uk-UA"/>
        </w:rPr>
        <w:t xml:space="preserve"> </w:t>
      </w:r>
      <w:r w:rsidR="009E07A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функціональною ознакою </w:t>
      </w:r>
      <w:r w:rsidRPr="00E875C1">
        <w:rPr>
          <w:sz w:val="28"/>
          <w:szCs w:val="28"/>
          <w:lang w:val="uk-UA"/>
        </w:rPr>
        <w:t>видатків та кредитування місцевих бюджетів</w:t>
      </w:r>
      <w:r w:rsidR="008D3169">
        <w:rPr>
          <w:sz w:val="28"/>
          <w:szCs w:val="28"/>
          <w:lang w:val="uk-UA"/>
        </w:rPr>
        <w:t xml:space="preserve"> по загальному фонду сільського бюджету</w:t>
      </w:r>
      <w:r>
        <w:rPr>
          <w:sz w:val="28"/>
          <w:szCs w:val="28"/>
          <w:lang w:val="uk-UA"/>
        </w:rPr>
        <w:t>:</w:t>
      </w:r>
    </w:p>
    <w:p w:rsidR="00C95602" w:rsidRPr="00C95602" w:rsidRDefault="00C95602" w:rsidP="00C95602">
      <w:pPr>
        <w:pStyle w:val="aa"/>
        <w:numPr>
          <w:ilvl w:val="0"/>
          <w:numId w:val="15"/>
        </w:numPr>
        <w:jc w:val="both"/>
        <w:rPr>
          <w:b/>
          <w:sz w:val="28"/>
          <w:szCs w:val="28"/>
          <w:lang w:val="uk-UA"/>
        </w:rPr>
      </w:pPr>
      <w:r w:rsidRPr="00C95602">
        <w:rPr>
          <w:b/>
          <w:sz w:val="28"/>
          <w:szCs w:val="28"/>
          <w:lang w:val="uk-UA"/>
        </w:rPr>
        <w:t>«Державне управління»</w:t>
      </w:r>
      <w:r>
        <w:rPr>
          <w:sz w:val="28"/>
          <w:lang w:val="uk-UA"/>
        </w:rPr>
        <w:t xml:space="preserve"> виконання становить  11 419,5тис.грн., або 77% планових призначень. </w:t>
      </w:r>
      <w:r w:rsidRPr="00C95602">
        <w:rPr>
          <w:sz w:val="28"/>
          <w:lang w:val="uk-UA"/>
        </w:rPr>
        <w:t>В загальній сумі видатків видатки на оплату праці з нарахуваннями склали 88%, енергоносії 4,1%, інші поточні видатки – 7,9%.</w:t>
      </w:r>
      <w:r>
        <w:rPr>
          <w:sz w:val="28"/>
          <w:lang w:val="uk-UA"/>
        </w:rPr>
        <w:t xml:space="preserve"> </w:t>
      </w:r>
      <w:r w:rsidRPr="00C95602">
        <w:rPr>
          <w:sz w:val="28"/>
          <w:lang w:val="uk-UA"/>
        </w:rPr>
        <w:t>Загальна сума запланованих видатків по</w:t>
      </w:r>
      <w:r w:rsidRPr="00C95602">
        <w:rPr>
          <w:b/>
          <w:sz w:val="28"/>
          <w:lang w:val="uk-UA"/>
        </w:rPr>
        <w:t xml:space="preserve"> спеціальному фонду</w:t>
      </w:r>
      <w:r w:rsidRPr="00C95602">
        <w:rPr>
          <w:sz w:val="28"/>
          <w:lang w:val="uk-UA"/>
        </w:rPr>
        <w:t xml:space="preserve">  сільського бюджету  з урахуванням змін – 448,5тис.грн., виконання становить 35,0тис.грн., або 8%.</w:t>
      </w:r>
    </w:p>
    <w:p w:rsidR="00C95602" w:rsidRPr="00C95602" w:rsidRDefault="00C95602" w:rsidP="00C95602">
      <w:pPr>
        <w:pStyle w:val="aa"/>
        <w:widowControl w:val="0"/>
        <w:numPr>
          <w:ilvl w:val="0"/>
          <w:numId w:val="15"/>
        </w:numPr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8"/>
          <w:lang w:val="uk-UA" w:eastAsia="en-US"/>
        </w:rPr>
      </w:pPr>
      <w:r w:rsidRPr="00C95602">
        <w:rPr>
          <w:b/>
          <w:sz w:val="28"/>
          <w:szCs w:val="28"/>
          <w:lang w:val="uk-UA"/>
        </w:rPr>
        <w:t xml:space="preserve"> «Освіта»</w:t>
      </w:r>
      <w:r w:rsidRPr="00C95602">
        <w:rPr>
          <w:sz w:val="28"/>
          <w:szCs w:val="28"/>
          <w:lang w:val="uk-UA" w:eastAsia="en-US"/>
        </w:rPr>
        <w:t xml:space="preserve"> </w:t>
      </w:r>
      <w:r w:rsidR="002269DC">
        <w:rPr>
          <w:sz w:val="28"/>
          <w:szCs w:val="28"/>
          <w:lang w:val="uk-UA" w:eastAsia="en-US"/>
        </w:rPr>
        <w:t>в</w:t>
      </w:r>
      <w:r w:rsidRPr="00C95602">
        <w:rPr>
          <w:sz w:val="28"/>
          <w:szCs w:val="28"/>
          <w:lang w:val="uk-UA" w:eastAsia="en-US"/>
        </w:rPr>
        <w:t>идатки із загального фонду сільського бюджету склали 32 956,5тис.грн.</w:t>
      </w:r>
      <w:r w:rsidR="00A00B94">
        <w:rPr>
          <w:sz w:val="28"/>
          <w:szCs w:val="28"/>
          <w:lang w:val="uk-UA" w:eastAsia="en-US"/>
        </w:rPr>
        <w:t xml:space="preserve"> ( в т.ч. </w:t>
      </w:r>
      <w:r w:rsidR="005F5BB6">
        <w:rPr>
          <w:sz w:val="28"/>
          <w:szCs w:val="28"/>
          <w:lang w:val="uk-UA" w:eastAsia="en-US"/>
        </w:rPr>
        <w:t>18 846,2тис.грн. кошти освітньої субвенції)</w:t>
      </w:r>
      <w:r w:rsidR="00A00B94">
        <w:rPr>
          <w:sz w:val="28"/>
          <w:szCs w:val="28"/>
          <w:lang w:val="uk-UA" w:eastAsia="en-US"/>
        </w:rPr>
        <w:t>, або 80% до затверджених планових призначень.</w:t>
      </w:r>
    </w:p>
    <w:p w:rsidR="00C95602" w:rsidRDefault="005F5BB6" w:rsidP="00C95602">
      <w:pPr>
        <w:pStyle w:val="aa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«Охорона здоров’я» - </w:t>
      </w:r>
      <w:r w:rsidRPr="005F5BB6">
        <w:rPr>
          <w:sz w:val="28"/>
          <w:szCs w:val="28"/>
          <w:lang w:val="uk-UA"/>
        </w:rPr>
        <w:t>412,4тис.грн.</w:t>
      </w:r>
      <w:r>
        <w:rPr>
          <w:sz w:val="28"/>
          <w:szCs w:val="28"/>
          <w:lang w:val="uk-UA"/>
        </w:rPr>
        <w:t>, що становить 44% до плану.</w:t>
      </w:r>
    </w:p>
    <w:p w:rsidR="005F5BB6" w:rsidRPr="005F5BB6" w:rsidRDefault="005F5BB6" w:rsidP="005F5BB6">
      <w:pPr>
        <w:pStyle w:val="aa"/>
        <w:numPr>
          <w:ilvl w:val="0"/>
          <w:numId w:val="15"/>
        </w:numPr>
        <w:spacing w:after="120"/>
        <w:jc w:val="both"/>
        <w:rPr>
          <w:sz w:val="28"/>
          <w:szCs w:val="28"/>
          <w:lang w:val="uk-UA"/>
        </w:rPr>
      </w:pPr>
      <w:r w:rsidRPr="005F5BB6">
        <w:rPr>
          <w:b/>
          <w:sz w:val="28"/>
          <w:szCs w:val="28"/>
          <w:lang w:val="uk-UA"/>
        </w:rPr>
        <w:t>«Соціальний захист та соціальне забезпечення</w:t>
      </w:r>
      <w:r w:rsidRPr="005F5BB6">
        <w:rPr>
          <w:sz w:val="28"/>
          <w:szCs w:val="28"/>
          <w:lang w:val="uk-UA"/>
        </w:rPr>
        <w:t>» виконання становить     5 332,5тис.грн., або 82% до плану. Найбільшу питому вагу (89,8%) у структурі видатків становлять видатки н</w:t>
      </w:r>
      <w:r w:rsidRPr="005F5BB6">
        <w:rPr>
          <w:sz w:val="28"/>
          <w:szCs w:val="20"/>
          <w:lang w:val="uk-UA"/>
        </w:rPr>
        <w:t xml:space="preserve">а заробітну плату з нарахуваннями працівників </w:t>
      </w:r>
      <w:r w:rsidRPr="005F5BB6">
        <w:rPr>
          <w:sz w:val="28"/>
          <w:lang w:val="uk-UA"/>
        </w:rPr>
        <w:t>територіального центру соціального обслуговування (надання соціальних послуг) Оскільської сільської ради</w:t>
      </w:r>
      <w:r w:rsidRPr="005F5BB6">
        <w:rPr>
          <w:sz w:val="28"/>
          <w:szCs w:val="20"/>
          <w:lang w:val="uk-UA"/>
        </w:rPr>
        <w:t>.</w:t>
      </w:r>
    </w:p>
    <w:p w:rsidR="005F5BB6" w:rsidRPr="005F5BB6" w:rsidRDefault="005F5BB6" w:rsidP="005F5BB6">
      <w:pPr>
        <w:pStyle w:val="aa"/>
        <w:numPr>
          <w:ilvl w:val="0"/>
          <w:numId w:val="15"/>
        </w:numPr>
        <w:tabs>
          <w:tab w:val="left" w:pos="0"/>
        </w:tabs>
        <w:jc w:val="both"/>
        <w:rPr>
          <w:sz w:val="28"/>
          <w:lang w:val="uk-UA"/>
        </w:rPr>
      </w:pPr>
      <w:r w:rsidRPr="005F5BB6">
        <w:rPr>
          <w:b/>
          <w:sz w:val="28"/>
          <w:szCs w:val="28"/>
          <w:lang w:val="uk-UA"/>
        </w:rPr>
        <w:t>«Культура і мистецтво»</w:t>
      </w:r>
      <w:r>
        <w:rPr>
          <w:b/>
          <w:sz w:val="28"/>
          <w:szCs w:val="28"/>
          <w:lang w:val="uk-UA"/>
        </w:rPr>
        <w:t xml:space="preserve"> </w:t>
      </w:r>
      <w:r w:rsidRPr="005F5BB6">
        <w:rPr>
          <w:sz w:val="28"/>
          <w:lang w:val="uk-UA"/>
        </w:rPr>
        <w:t>касове виконання становить 4 305,4тис.грн.(81%).</w:t>
      </w:r>
    </w:p>
    <w:p w:rsidR="005F5BB6" w:rsidRPr="004226B5" w:rsidRDefault="005F5BB6" w:rsidP="00C95602">
      <w:pPr>
        <w:pStyle w:val="aa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 w:rsidRPr="005F5BB6">
        <w:rPr>
          <w:b/>
          <w:sz w:val="28"/>
          <w:szCs w:val="28"/>
          <w:lang w:val="uk-UA"/>
        </w:rPr>
        <w:t>«Фізична культура і спорт»</w:t>
      </w:r>
      <w:r>
        <w:rPr>
          <w:b/>
          <w:sz w:val="28"/>
          <w:szCs w:val="28"/>
          <w:lang w:val="uk-UA"/>
        </w:rPr>
        <w:t xml:space="preserve"> - </w:t>
      </w:r>
      <w:r w:rsidRPr="004226B5">
        <w:rPr>
          <w:sz w:val="28"/>
          <w:szCs w:val="28"/>
          <w:lang w:val="uk-UA"/>
        </w:rPr>
        <w:t>255,3титс.грн.(81%)</w:t>
      </w:r>
      <w:r w:rsidR="004226B5">
        <w:rPr>
          <w:sz w:val="28"/>
          <w:szCs w:val="28"/>
          <w:lang w:val="uk-UA"/>
        </w:rPr>
        <w:t>.</w:t>
      </w:r>
    </w:p>
    <w:p w:rsidR="005F5BB6" w:rsidRDefault="005F5BB6" w:rsidP="00C95602">
      <w:pPr>
        <w:pStyle w:val="aa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«Житлово-комунальне господарство»</w:t>
      </w:r>
      <w:r w:rsidR="008D3169">
        <w:rPr>
          <w:b/>
          <w:sz w:val="28"/>
          <w:szCs w:val="28"/>
          <w:lang w:val="uk-UA"/>
        </w:rPr>
        <w:t xml:space="preserve"> </w:t>
      </w:r>
      <w:r w:rsidR="008D3169" w:rsidRPr="008D3169">
        <w:rPr>
          <w:sz w:val="28"/>
          <w:szCs w:val="28"/>
          <w:lang w:val="uk-UA"/>
        </w:rPr>
        <w:t>виконання становить 1 353,3 тис.грн.</w:t>
      </w:r>
      <w:r w:rsidR="008D3169">
        <w:rPr>
          <w:sz w:val="28"/>
          <w:szCs w:val="28"/>
          <w:lang w:val="uk-UA"/>
        </w:rPr>
        <w:t>, або 54% до плану.</w:t>
      </w:r>
    </w:p>
    <w:p w:rsidR="004226B5" w:rsidRDefault="004226B5" w:rsidP="00C95602">
      <w:pPr>
        <w:pStyle w:val="aa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«Економічна діяльність» </w:t>
      </w:r>
      <w:r w:rsidRPr="004226B5">
        <w:rPr>
          <w:sz w:val="28"/>
          <w:szCs w:val="28"/>
          <w:lang w:val="uk-UA"/>
        </w:rPr>
        <w:t>виконання становить  436,0тис.грн.</w:t>
      </w:r>
      <w:r>
        <w:rPr>
          <w:sz w:val="28"/>
          <w:szCs w:val="28"/>
          <w:lang w:val="uk-UA"/>
        </w:rPr>
        <w:t>, або 20% до затвердженого плану, в т.ч. видатки на поточне утримання сільських доріг, за звітний період, становлять 384,3тис.грн.</w:t>
      </w:r>
    </w:p>
    <w:p w:rsidR="004226B5" w:rsidRDefault="004226B5" w:rsidP="00C95602">
      <w:pPr>
        <w:pStyle w:val="aa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Видатки за іншими напрямами </w:t>
      </w:r>
      <w:r w:rsidRPr="004226B5">
        <w:rPr>
          <w:sz w:val="28"/>
          <w:szCs w:val="28"/>
          <w:lang w:val="uk-UA"/>
        </w:rPr>
        <w:t xml:space="preserve">становлять 627,7тис.грн., в т.ч.  міжбюджетні трансферти становлять 593,1тис.грн. </w:t>
      </w:r>
    </w:p>
    <w:p w:rsidR="00263DA9" w:rsidRDefault="00263DA9" w:rsidP="00FA2992">
      <w:pPr>
        <w:jc w:val="both"/>
        <w:rPr>
          <w:b/>
          <w:sz w:val="28"/>
          <w:szCs w:val="28"/>
          <w:lang w:val="uk-UA"/>
        </w:rPr>
      </w:pPr>
    </w:p>
    <w:p w:rsidR="00263DA9" w:rsidRPr="00CF4F95" w:rsidRDefault="00A97759" w:rsidP="00FA299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263DA9" w:rsidRPr="00CF4F95">
        <w:rPr>
          <w:b/>
          <w:sz w:val="28"/>
          <w:szCs w:val="28"/>
          <w:lang w:val="uk-UA"/>
        </w:rPr>
        <w:t xml:space="preserve">Дебіторська заборгованість </w:t>
      </w:r>
      <w:r w:rsidR="00710BC9" w:rsidRPr="00CF4F95">
        <w:rPr>
          <w:sz w:val="28"/>
          <w:szCs w:val="28"/>
          <w:lang w:val="uk-UA"/>
        </w:rPr>
        <w:t>станом на 01.10</w:t>
      </w:r>
      <w:r w:rsidR="00263DA9" w:rsidRPr="00CF4F95">
        <w:rPr>
          <w:sz w:val="28"/>
          <w:szCs w:val="28"/>
          <w:lang w:val="uk-UA"/>
        </w:rPr>
        <w:t xml:space="preserve">.2021року у сумі </w:t>
      </w:r>
      <w:r w:rsidR="00D42013">
        <w:rPr>
          <w:sz w:val="28"/>
          <w:szCs w:val="28"/>
          <w:lang w:val="uk-UA"/>
        </w:rPr>
        <w:t>810</w:t>
      </w:r>
      <w:r w:rsidR="006A3ED0" w:rsidRPr="00CF4F95">
        <w:rPr>
          <w:sz w:val="28"/>
          <w:szCs w:val="28"/>
          <w:lang w:val="uk-UA"/>
        </w:rPr>
        <w:t>,1</w:t>
      </w:r>
      <w:r w:rsidR="00263DA9" w:rsidRPr="00CF4F95">
        <w:rPr>
          <w:sz w:val="28"/>
          <w:szCs w:val="28"/>
          <w:lang w:val="uk-UA"/>
        </w:rPr>
        <w:t>тис.грн. виникла внаслідок попередньої оплати  в розмірі 30% від ціни договору</w:t>
      </w:r>
      <w:r w:rsidR="00D42013">
        <w:rPr>
          <w:sz w:val="28"/>
          <w:szCs w:val="28"/>
          <w:lang w:val="uk-UA"/>
        </w:rPr>
        <w:t xml:space="preserve"> на експлуатаційне утримання (ямковий ремонт) автомобільних доріг</w:t>
      </w:r>
      <w:r w:rsidR="00EE548D">
        <w:rPr>
          <w:sz w:val="28"/>
          <w:szCs w:val="28"/>
          <w:lang w:val="uk-UA"/>
        </w:rPr>
        <w:t xml:space="preserve"> (315,0 тис.грн.),</w:t>
      </w:r>
      <w:r w:rsidR="00263DA9" w:rsidRPr="00CF4F95">
        <w:rPr>
          <w:sz w:val="28"/>
          <w:szCs w:val="28"/>
          <w:lang w:val="uk-UA"/>
        </w:rPr>
        <w:t xml:space="preserve"> на капіталь</w:t>
      </w:r>
      <w:r w:rsidR="006A3ED0" w:rsidRPr="00CF4F95">
        <w:rPr>
          <w:sz w:val="28"/>
          <w:szCs w:val="28"/>
          <w:lang w:val="uk-UA"/>
        </w:rPr>
        <w:t>ний</w:t>
      </w:r>
      <w:r w:rsidR="00263DA9" w:rsidRPr="00CF4F95">
        <w:rPr>
          <w:sz w:val="28"/>
          <w:szCs w:val="28"/>
          <w:lang w:val="uk-UA"/>
        </w:rPr>
        <w:t xml:space="preserve"> </w:t>
      </w:r>
      <w:r w:rsidR="006A3ED0" w:rsidRPr="00CF4F95">
        <w:rPr>
          <w:sz w:val="28"/>
          <w:szCs w:val="28"/>
          <w:lang w:val="uk-UA"/>
        </w:rPr>
        <w:t xml:space="preserve">ремонт сільського клубу у селі Студенок (225,0тис.грн.) </w:t>
      </w:r>
      <w:r w:rsidR="00CF4F95" w:rsidRPr="00CF4F95">
        <w:rPr>
          <w:sz w:val="28"/>
          <w:szCs w:val="28"/>
          <w:lang w:val="uk-UA"/>
        </w:rPr>
        <w:t xml:space="preserve">та </w:t>
      </w:r>
      <w:r w:rsidR="00EE548D">
        <w:rPr>
          <w:sz w:val="28"/>
          <w:szCs w:val="28"/>
          <w:lang w:val="uk-UA"/>
        </w:rPr>
        <w:t xml:space="preserve">на </w:t>
      </w:r>
      <w:r w:rsidR="006A3ED0" w:rsidRPr="00CF4F95">
        <w:rPr>
          <w:sz w:val="28"/>
          <w:szCs w:val="28"/>
          <w:lang w:val="uk-UA"/>
        </w:rPr>
        <w:t>капітальний ремонт</w:t>
      </w:r>
      <w:r w:rsidR="00CF4F95" w:rsidRPr="00CF4F95">
        <w:rPr>
          <w:sz w:val="28"/>
          <w:szCs w:val="28"/>
          <w:lang w:val="uk-UA"/>
        </w:rPr>
        <w:t xml:space="preserve"> приміщення Пождепо в с.Оскіл (270,1тис.грн.)</w:t>
      </w:r>
    </w:p>
    <w:p w:rsidR="008D1848" w:rsidRDefault="00A97759" w:rsidP="00FA299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DD00A4" w:rsidRPr="00CF4F95">
        <w:rPr>
          <w:b/>
          <w:sz w:val="28"/>
          <w:szCs w:val="28"/>
          <w:lang w:val="uk-UA"/>
        </w:rPr>
        <w:t>Кредиторська заборгованість</w:t>
      </w:r>
      <w:r w:rsidR="00DD00A4" w:rsidRPr="00CF4F95">
        <w:rPr>
          <w:sz w:val="28"/>
          <w:szCs w:val="28"/>
          <w:lang w:val="uk-UA"/>
        </w:rPr>
        <w:t xml:space="preserve"> станом на 1 </w:t>
      </w:r>
      <w:r w:rsidR="006A3ED0" w:rsidRPr="00CF4F95">
        <w:rPr>
          <w:sz w:val="28"/>
          <w:szCs w:val="28"/>
          <w:lang w:val="uk-UA"/>
        </w:rPr>
        <w:t>жовтня</w:t>
      </w:r>
      <w:r w:rsidR="00DD00A4" w:rsidRPr="00CF4F95">
        <w:rPr>
          <w:sz w:val="28"/>
          <w:szCs w:val="28"/>
          <w:lang w:val="uk-UA"/>
        </w:rPr>
        <w:t xml:space="preserve"> 2021 року </w:t>
      </w:r>
      <w:r w:rsidR="006A3ED0" w:rsidRPr="00CF4F95">
        <w:rPr>
          <w:sz w:val="28"/>
          <w:szCs w:val="28"/>
          <w:lang w:val="uk-UA"/>
        </w:rPr>
        <w:t xml:space="preserve"> складає 0,648</w:t>
      </w:r>
      <w:r w:rsidR="00CF4F95" w:rsidRPr="00CF4F95">
        <w:rPr>
          <w:sz w:val="28"/>
          <w:szCs w:val="28"/>
          <w:lang w:val="uk-UA"/>
        </w:rPr>
        <w:t xml:space="preserve">тис.грн. це заборгованість із сплати за водопостачання та вододовідведення </w:t>
      </w:r>
      <w:r w:rsidR="00DD00A4" w:rsidRPr="00CF4F95">
        <w:rPr>
          <w:sz w:val="28"/>
          <w:szCs w:val="28"/>
          <w:lang w:val="uk-UA"/>
        </w:rPr>
        <w:t xml:space="preserve"> </w:t>
      </w:r>
      <w:r w:rsidR="00CF4F95">
        <w:rPr>
          <w:sz w:val="28"/>
          <w:szCs w:val="28"/>
          <w:lang w:val="uk-UA"/>
        </w:rPr>
        <w:t>одержувача бюджетних коштів КНП « Оскільської АПМСД»</w:t>
      </w:r>
      <w:r w:rsidR="00D42013">
        <w:rPr>
          <w:sz w:val="28"/>
          <w:szCs w:val="28"/>
          <w:lang w:val="uk-UA"/>
        </w:rPr>
        <w:t xml:space="preserve">, заборгованість виникла у наслідок взяття фінансового зобов’язання в останній день вересня та проведення оплати після звітної дати. </w:t>
      </w:r>
      <w:r w:rsidR="00CF4F95">
        <w:rPr>
          <w:sz w:val="28"/>
          <w:szCs w:val="28"/>
          <w:lang w:val="uk-UA"/>
        </w:rPr>
        <w:t xml:space="preserve">  </w:t>
      </w:r>
      <w:r w:rsidR="00A658DC">
        <w:rPr>
          <w:sz w:val="28"/>
          <w:szCs w:val="28"/>
          <w:lang w:val="uk-UA"/>
        </w:rPr>
        <w:t xml:space="preserve"> </w:t>
      </w:r>
    </w:p>
    <w:p w:rsidR="000B19EE" w:rsidRDefault="000B19EE" w:rsidP="00FA2992">
      <w:pPr>
        <w:jc w:val="both"/>
        <w:rPr>
          <w:sz w:val="28"/>
          <w:szCs w:val="28"/>
          <w:lang w:val="uk-UA"/>
        </w:rPr>
      </w:pPr>
    </w:p>
    <w:p w:rsidR="00994DDB" w:rsidRPr="00BD441D" w:rsidRDefault="00994DDB" w:rsidP="00994D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Більш деталізована інформація про виконання сільського бюджету Оскільської сільської територіальної громади за 9 місяців 2021 року </w:t>
      </w:r>
      <w:r w:rsidR="00506E38">
        <w:rPr>
          <w:sz w:val="28"/>
          <w:szCs w:val="28"/>
          <w:lang w:val="uk-UA"/>
        </w:rPr>
        <w:t xml:space="preserve">буде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 xml:space="preserve">розміщена на офіційному сайті Оскільської громади </w:t>
      </w:r>
      <w:r w:rsidR="00506E38">
        <w:rPr>
          <w:sz w:val="28"/>
          <w:szCs w:val="28"/>
          <w:lang w:val="uk-UA"/>
        </w:rPr>
        <w:t>після затвердження звіту про виконання сільського бюджету Оскільської сільської територіальної громади.</w:t>
      </w:r>
    </w:p>
    <w:p w:rsidR="00963313" w:rsidRDefault="00963313" w:rsidP="00E91B86">
      <w:pPr>
        <w:tabs>
          <w:tab w:val="left" w:pos="0"/>
        </w:tabs>
        <w:jc w:val="both"/>
        <w:rPr>
          <w:sz w:val="28"/>
          <w:lang w:val="uk-UA"/>
        </w:rPr>
      </w:pPr>
    </w:p>
    <w:p w:rsidR="009E5892" w:rsidRPr="0046720C" w:rsidRDefault="009E5892" w:rsidP="00E91B86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b/>
          <w:sz w:val="28"/>
          <w:lang w:val="uk-UA"/>
        </w:rPr>
      </w:pPr>
    </w:p>
    <w:p w:rsidR="00256311" w:rsidRDefault="00A97759" w:rsidP="005F5BB6">
      <w:pPr>
        <w:spacing w:after="120"/>
        <w:jc w:val="both"/>
        <w:rPr>
          <w:b/>
          <w:sz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46720C" w:rsidRPr="0046720C" w:rsidRDefault="0046720C" w:rsidP="00E91B86">
      <w:pPr>
        <w:tabs>
          <w:tab w:val="left" w:pos="0"/>
        </w:tabs>
        <w:jc w:val="both"/>
        <w:rPr>
          <w:b/>
          <w:sz w:val="28"/>
          <w:szCs w:val="28"/>
          <w:lang w:val="uk-UA"/>
        </w:rPr>
      </w:pPr>
    </w:p>
    <w:p w:rsidR="00C1457D" w:rsidRDefault="0046720C" w:rsidP="008D3169">
      <w:pPr>
        <w:jc w:val="both"/>
        <w:rPr>
          <w:sz w:val="28"/>
          <w:lang w:val="uk-UA"/>
        </w:rPr>
      </w:pPr>
      <w:r w:rsidRPr="0046720C">
        <w:rPr>
          <w:sz w:val="28"/>
          <w:szCs w:val="28"/>
          <w:lang w:val="uk-UA"/>
        </w:rPr>
        <w:t xml:space="preserve">           </w:t>
      </w:r>
    </w:p>
    <w:p w:rsidR="007C663E" w:rsidRPr="004C63F7" w:rsidRDefault="007C663E" w:rsidP="004C63F7">
      <w:pPr>
        <w:rPr>
          <w:lang w:val="uk-UA"/>
        </w:rPr>
      </w:pPr>
    </w:p>
    <w:sectPr w:rsidR="007C663E" w:rsidRPr="004C63F7" w:rsidSect="00D21EAE">
      <w:footerReference w:type="even" r:id="rId8"/>
      <w:footerReference w:type="default" r:id="rId9"/>
      <w:pgSz w:w="11906" w:h="16838"/>
      <w:pgMar w:top="53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FE0" w:rsidRDefault="00293FE0">
      <w:r>
        <w:separator/>
      </w:r>
    </w:p>
  </w:endnote>
  <w:endnote w:type="continuationSeparator" w:id="1">
    <w:p w:rsidR="00293FE0" w:rsidRDefault="00293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D12" w:rsidRDefault="007D5D47" w:rsidP="005B740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07D1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07D12" w:rsidRDefault="00B07D12" w:rsidP="005B740A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D12" w:rsidRDefault="007D5D47" w:rsidP="005B740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07D1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06E38">
      <w:rPr>
        <w:rStyle w:val="a8"/>
        <w:noProof/>
      </w:rPr>
      <w:t>1</w:t>
    </w:r>
    <w:r>
      <w:rPr>
        <w:rStyle w:val="a8"/>
      </w:rPr>
      <w:fldChar w:fldCharType="end"/>
    </w:r>
  </w:p>
  <w:p w:rsidR="00B07D12" w:rsidRDefault="00B07D12" w:rsidP="005B740A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FE0" w:rsidRDefault="00293FE0">
      <w:r>
        <w:separator/>
      </w:r>
    </w:p>
  </w:footnote>
  <w:footnote w:type="continuationSeparator" w:id="1">
    <w:p w:rsidR="00293FE0" w:rsidRDefault="00293F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C2CA7"/>
    <w:multiLevelType w:val="hybridMultilevel"/>
    <w:tmpl w:val="2BF2676E"/>
    <w:lvl w:ilvl="0" w:tplc="D04EC54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687126D"/>
    <w:multiLevelType w:val="hybridMultilevel"/>
    <w:tmpl w:val="73A282DC"/>
    <w:lvl w:ilvl="0" w:tplc="3878CC6A">
      <w:numFmt w:val="bullet"/>
      <w:lvlText w:val="-"/>
      <w:lvlJc w:val="left"/>
      <w:pPr>
        <w:tabs>
          <w:tab w:val="num" w:pos="1860"/>
        </w:tabs>
        <w:ind w:left="18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2">
    <w:nsid w:val="084E520A"/>
    <w:multiLevelType w:val="hybridMultilevel"/>
    <w:tmpl w:val="9AD41F50"/>
    <w:lvl w:ilvl="0" w:tplc="4D402116">
      <w:numFmt w:val="bullet"/>
      <w:lvlText w:val="-"/>
      <w:lvlJc w:val="left"/>
      <w:pPr>
        <w:tabs>
          <w:tab w:val="num" w:pos="1455"/>
        </w:tabs>
        <w:ind w:left="1455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167A08DE"/>
    <w:multiLevelType w:val="hybridMultilevel"/>
    <w:tmpl w:val="DF56874E"/>
    <w:lvl w:ilvl="0" w:tplc="419E9C3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190511EE"/>
    <w:multiLevelType w:val="hybridMultilevel"/>
    <w:tmpl w:val="0A628EDA"/>
    <w:lvl w:ilvl="0" w:tplc="0419000B">
      <w:start w:val="1"/>
      <w:numFmt w:val="bullet"/>
      <w:lvlText w:val=""/>
      <w:lvlJc w:val="left"/>
      <w:pPr>
        <w:ind w:left="13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5">
    <w:nsid w:val="3F9A2D84"/>
    <w:multiLevelType w:val="hybridMultilevel"/>
    <w:tmpl w:val="1EB8E87C"/>
    <w:lvl w:ilvl="0" w:tplc="278CB2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455C84"/>
    <w:multiLevelType w:val="hybridMultilevel"/>
    <w:tmpl w:val="2AE29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ED32D5"/>
    <w:multiLevelType w:val="hybridMultilevel"/>
    <w:tmpl w:val="1D6C00D4"/>
    <w:lvl w:ilvl="0" w:tplc="93280CBE">
      <w:start w:val="5"/>
      <w:numFmt w:val="bullet"/>
      <w:lvlText w:val="-"/>
      <w:lvlJc w:val="left"/>
      <w:pPr>
        <w:tabs>
          <w:tab w:val="num" w:pos="1410"/>
        </w:tabs>
        <w:ind w:left="1410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5D1D7ED3"/>
    <w:multiLevelType w:val="hybridMultilevel"/>
    <w:tmpl w:val="75EA0734"/>
    <w:lvl w:ilvl="0" w:tplc="AC8C13F2">
      <w:start w:val="1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6162304F"/>
    <w:multiLevelType w:val="hybridMultilevel"/>
    <w:tmpl w:val="225A5EEA"/>
    <w:lvl w:ilvl="0" w:tplc="90A0C2F0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63201EB8"/>
    <w:multiLevelType w:val="hybridMultilevel"/>
    <w:tmpl w:val="E048E1FC"/>
    <w:lvl w:ilvl="0" w:tplc="3AAADC44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503188"/>
    <w:multiLevelType w:val="hybridMultilevel"/>
    <w:tmpl w:val="E6C46CE4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>
    <w:nsid w:val="76585C60"/>
    <w:multiLevelType w:val="hybridMultilevel"/>
    <w:tmpl w:val="546E608E"/>
    <w:lvl w:ilvl="0" w:tplc="452AC60C">
      <w:numFmt w:val="bullet"/>
      <w:lvlText w:val="-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284891"/>
    <w:multiLevelType w:val="hybridMultilevel"/>
    <w:tmpl w:val="F5DE0784"/>
    <w:lvl w:ilvl="0" w:tplc="C9B227B6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3"/>
  </w:num>
  <w:num w:numId="5">
    <w:abstractNumId w:val="8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5"/>
  </w:num>
  <w:num w:numId="9">
    <w:abstractNumId w:val="9"/>
  </w:num>
  <w:num w:numId="10">
    <w:abstractNumId w:val="1"/>
  </w:num>
  <w:num w:numId="11">
    <w:abstractNumId w:val="0"/>
  </w:num>
  <w:num w:numId="12">
    <w:abstractNumId w:val="12"/>
  </w:num>
  <w:num w:numId="13">
    <w:abstractNumId w:val="4"/>
  </w:num>
  <w:num w:numId="14">
    <w:abstractNumId w:val="11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380F"/>
    <w:rsid w:val="00000082"/>
    <w:rsid w:val="00000595"/>
    <w:rsid w:val="00000F1F"/>
    <w:rsid w:val="0000183D"/>
    <w:rsid w:val="000023F4"/>
    <w:rsid w:val="00003304"/>
    <w:rsid w:val="0000352F"/>
    <w:rsid w:val="00003694"/>
    <w:rsid w:val="0000712A"/>
    <w:rsid w:val="000124EF"/>
    <w:rsid w:val="00015985"/>
    <w:rsid w:val="000173D5"/>
    <w:rsid w:val="000207CF"/>
    <w:rsid w:val="000216EB"/>
    <w:rsid w:val="00021901"/>
    <w:rsid w:val="00023432"/>
    <w:rsid w:val="00025449"/>
    <w:rsid w:val="00026417"/>
    <w:rsid w:val="000273AC"/>
    <w:rsid w:val="0002761A"/>
    <w:rsid w:val="00027740"/>
    <w:rsid w:val="0003162E"/>
    <w:rsid w:val="000332CF"/>
    <w:rsid w:val="00033FF6"/>
    <w:rsid w:val="00034152"/>
    <w:rsid w:val="000355D6"/>
    <w:rsid w:val="0003583D"/>
    <w:rsid w:val="0004056D"/>
    <w:rsid w:val="00041875"/>
    <w:rsid w:val="00043674"/>
    <w:rsid w:val="00043C29"/>
    <w:rsid w:val="00044A8B"/>
    <w:rsid w:val="000462AC"/>
    <w:rsid w:val="00046518"/>
    <w:rsid w:val="00050691"/>
    <w:rsid w:val="00050A1A"/>
    <w:rsid w:val="00050A47"/>
    <w:rsid w:val="00050DE3"/>
    <w:rsid w:val="00052148"/>
    <w:rsid w:val="000532FC"/>
    <w:rsid w:val="00053F8A"/>
    <w:rsid w:val="0005486A"/>
    <w:rsid w:val="0005493A"/>
    <w:rsid w:val="0005653A"/>
    <w:rsid w:val="00056DEE"/>
    <w:rsid w:val="00057184"/>
    <w:rsid w:val="00057D68"/>
    <w:rsid w:val="0006205A"/>
    <w:rsid w:val="00062DD7"/>
    <w:rsid w:val="0006314A"/>
    <w:rsid w:val="000648BC"/>
    <w:rsid w:val="00064A73"/>
    <w:rsid w:val="000670D1"/>
    <w:rsid w:val="0006772F"/>
    <w:rsid w:val="00067D34"/>
    <w:rsid w:val="000704F3"/>
    <w:rsid w:val="000708F6"/>
    <w:rsid w:val="00071304"/>
    <w:rsid w:val="00072916"/>
    <w:rsid w:val="00072993"/>
    <w:rsid w:val="00073A1D"/>
    <w:rsid w:val="00073C85"/>
    <w:rsid w:val="00073E69"/>
    <w:rsid w:val="00073EE0"/>
    <w:rsid w:val="000742EC"/>
    <w:rsid w:val="00074449"/>
    <w:rsid w:val="00075A0D"/>
    <w:rsid w:val="00076D8C"/>
    <w:rsid w:val="0007738C"/>
    <w:rsid w:val="000774F9"/>
    <w:rsid w:val="00077C8F"/>
    <w:rsid w:val="0008025E"/>
    <w:rsid w:val="000819A9"/>
    <w:rsid w:val="000840B2"/>
    <w:rsid w:val="000841B8"/>
    <w:rsid w:val="00084548"/>
    <w:rsid w:val="00084ADA"/>
    <w:rsid w:val="00084C56"/>
    <w:rsid w:val="0008565B"/>
    <w:rsid w:val="00085FE5"/>
    <w:rsid w:val="00086CB9"/>
    <w:rsid w:val="0008727C"/>
    <w:rsid w:val="000925B5"/>
    <w:rsid w:val="00092664"/>
    <w:rsid w:val="0009328B"/>
    <w:rsid w:val="00093BDB"/>
    <w:rsid w:val="00093D2C"/>
    <w:rsid w:val="000946AB"/>
    <w:rsid w:val="0009578D"/>
    <w:rsid w:val="000972EF"/>
    <w:rsid w:val="0009740E"/>
    <w:rsid w:val="00097DD7"/>
    <w:rsid w:val="000A05FD"/>
    <w:rsid w:val="000A0F0E"/>
    <w:rsid w:val="000A23CC"/>
    <w:rsid w:val="000A253F"/>
    <w:rsid w:val="000A25A1"/>
    <w:rsid w:val="000A2B5C"/>
    <w:rsid w:val="000A2E6B"/>
    <w:rsid w:val="000A325F"/>
    <w:rsid w:val="000A3EAD"/>
    <w:rsid w:val="000A451F"/>
    <w:rsid w:val="000A5400"/>
    <w:rsid w:val="000A6EC0"/>
    <w:rsid w:val="000A7983"/>
    <w:rsid w:val="000A7999"/>
    <w:rsid w:val="000A7F1E"/>
    <w:rsid w:val="000B19EE"/>
    <w:rsid w:val="000B252F"/>
    <w:rsid w:val="000B28AE"/>
    <w:rsid w:val="000B47E8"/>
    <w:rsid w:val="000B67A2"/>
    <w:rsid w:val="000B6EE0"/>
    <w:rsid w:val="000C00D7"/>
    <w:rsid w:val="000C0D4A"/>
    <w:rsid w:val="000C117B"/>
    <w:rsid w:val="000C18C8"/>
    <w:rsid w:val="000C22F0"/>
    <w:rsid w:val="000C33BC"/>
    <w:rsid w:val="000C45D1"/>
    <w:rsid w:val="000C58B2"/>
    <w:rsid w:val="000C6EB4"/>
    <w:rsid w:val="000D0821"/>
    <w:rsid w:val="000D140A"/>
    <w:rsid w:val="000D2C8B"/>
    <w:rsid w:val="000D308D"/>
    <w:rsid w:val="000D3B6E"/>
    <w:rsid w:val="000D3CFA"/>
    <w:rsid w:val="000D5C1A"/>
    <w:rsid w:val="000D65CE"/>
    <w:rsid w:val="000E0763"/>
    <w:rsid w:val="000E0DB9"/>
    <w:rsid w:val="000E0EAD"/>
    <w:rsid w:val="000E124C"/>
    <w:rsid w:val="000E139A"/>
    <w:rsid w:val="000E2267"/>
    <w:rsid w:val="000E294B"/>
    <w:rsid w:val="000E3655"/>
    <w:rsid w:val="000E3E68"/>
    <w:rsid w:val="000E425B"/>
    <w:rsid w:val="000E47FA"/>
    <w:rsid w:val="000E536E"/>
    <w:rsid w:val="000E62DF"/>
    <w:rsid w:val="000E6716"/>
    <w:rsid w:val="000E77AB"/>
    <w:rsid w:val="000F0024"/>
    <w:rsid w:val="000F1C59"/>
    <w:rsid w:val="000F2B7E"/>
    <w:rsid w:val="000F305E"/>
    <w:rsid w:val="000F3547"/>
    <w:rsid w:val="000F5200"/>
    <w:rsid w:val="000F5E7E"/>
    <w:rsid w:val="000F63D4"/>
    <w:rsid w:val="00101734"/>
    <w:rsid w:val="00102D10"/>
    <w:rsid w:val="00103057"/>
    <w:rsid w:val="00104A8D"/>
    <w:rsid w:val="00105A34"/>
    <w:rsid w:val="00107EB2"/>
    <w:rsid w:val="00110E65"/>
    <w:rsid w:val="001116E6"/>
    <w:rsid w:val="00111978"/>
    <w:rsid w:val="0011309B"/>
    <w:rsid w:val="0011398E"/>
    <w:rsid w:val="001142D9"/>
    <w:rsid w:val="001162F9"/>
    <w:rsid w:val="00116388"/>
    <w:rsid w:val="0011749C"/>
    <w:rsid w:val="00117DC0"/>
    <w:rsid w:val="00121706"/>
    <w:rsid w:val="0012277C"/>
    <w:rsid w:val="00122ACD"/>
    <w:rsid w:val="0012342E"/>
    <w:rsid w:val="00124787"/>
    <w:rsid w:val="001252A0"/>
    <w:rsid w:val="00126FF8"/>
    <w:rsid w:val="0012754F"/>
    <w:rsid w:val="00127CC8"/>
    <w:rsid w:val="00130311"/>
    <w:rsid w:val="0013043D"/>
    <w:rsid w:val="00130D8A"/>
    <w:rsid w:val="00132F1A"/>
    <w:rsid w:val="00135525"/>
    <w:rsid w:val="001359EE"/>
    <w:rsid w:val="00135B3E"/>
    <w:rsid w:val="00136854"/>
    <w:rsid w:val="00136EEA"/>
    <w:rsid w:val="001370C6"/>
    <w:rsid w:val="00142737"/>
    <w:rsid w:val="00144720"/>
    <w:rsid w:val="00144FE6"/>
    <w:rsid w:val="00146B4F"/>
    <w:rsid w:val="001475DC"/>
    <w:rsid w:val="001529CF"/>
    <w:rsid w:val="0015319B"/>
    <w:rsid w:val="00153AA0"/>
    <w:rsid w:val="00153BE3"/>
    <w:rsid w:val="001545D9"/>
    <w:rsid w:val="00156445"/>
    <w:rsid w:val="00156E11"/>
    <w:rsid w:val="00157224"/>
    <w:rsid w:val="00157787"/>
    <w:rsid w:val="001601FE"/>
    <w:rsid w:val="0016091D"/>
    <w:rsid w:val="00161E76"/>
    <w:rsid w:val="0016310C"/>
    <w:rsid w:val="00163C08"/>
    <w:rsid w:val="001644E4"/>
    <w:rsid w:val="00164D0B"/>
    <w:rsid w:val="00164F81"/>
    <w:rsid w:val="00165F8E"/>
    <w:rsid w:val="00167597"/>
    <w:rsid w:val="00167BB9"/>
    <w:rsid w:val="001705C9"/>
    <w:rsid w:val="00170C05"/>
    <w:rsid w:val="00172117"/>
    <w:rsid w:val="00174085"/>
    <w:rsid w:val="00174933"/>
    <w:rsid w:val="001756C6"/>
    <w:rsid w:val="00175AFF"/>
    <w:rsid w:val="00176127"/>
    <w:rsid w:val="00176B4F"/>
    <w:rsid w:val="00180039"/>
    <w:rsid w:val="0018297B"/>
    <w:rsid w:val="00183E18"/>
    <w:rsid w:val="001849F4"/>
    <w:rsid w:val="00184E1D"/>
    <w:rsid w:val="001850A5"/>
    <w:rsid w:val="00185C83"/>
    <w:rsid w:val="00185F23"/>
    <w:rsid w:val="00186E7E"/>
    <w:rsid w:val="00187637"/>
    <w:rsid w:val="001957A2"/>
    <w:rsid w:val="001963F8"/>
    <w:rsid w:val="00196C71"/>
    <w:rsid w:val="00196D55"/>
    <w:rsid w:val="001A02C4"/>
    <w:rsid w:val="001A0B9C"/>
    <w:rsid w:val="001A0D84"/>
    <w:rsid w:val="001A0ECE"/>
    <w:rsid w:val="001A17F5"/>
    <w:rsid w:val="001A1954"/>
    <w:rsid w:val="001A40BC"/>
    <w:rsid w:val="001A519E"/>
    <w:rsid w:val="001A6AED"/>
    <w:rsid w:val="001A766B"/>
    <w:rsid w:val="001B0101"/>
    <w:rsid w:val="001B1611"/>
    <w:rsid w:val="001B479C"/>
    <w:rsid w:val="001B4916"/>
    <w:rsid w:val="001C0F65"/>
    <w:rsid w:val="001C2AAD"/>
    <w:rsid w:val="001C3B7E"/>
    <w:rsid w:val="001C4759"/>
    <w:rsid w:val="001C575D"/>
    <w:rsid w:val="001C5EDE"/>
    <w:rsid w:val="001C60FE"/>
    <w:rsid w:val="001C7897"/>
    <w:rsid w:val="001D04E6"/>
    <w:rsid w:val="001D0FD3"/>
    <w:rsid w:val="001D2A00"/>
    <w:rsid w:val="001D5041"/>
    <w:rsid w:val="001D5CD4"/>
    <w:rsid w:val="001D632D"/>
    <w:rsid w:val="001D6CAE"/>
    <w:rsid w:val="001D6F65"/>
    <w:rsid w:val="001D722F"/>
    <w:rsid w:val="001E05A8"/>
    <w:rsid w:val="001E05EB"/>
    <w:rsid w:val="001E0636"/>
    <w:rsid w:val="001E1295"/>
    <w:rsid w:val="001E135E"/>
    <w:rsid w:val="001E1E54"/>
    <w:rsid w:val="001E31B5"/>
    <w:rsid w:val="001E3DE7"/>
    <w:rsid w:val="001E4BED"/>
    <w:rsid w:val="001E62D3"/>
    <w:rsid w:val="001E66FF"/>
    <w:rsid w:val="001E6AA1"/>
    <w:rsid w:val="001E7B7C"/>
    <w:rsid w:val="001F0DC1"/>
    <w:rsid w:val="001F13D4"/>
    <w:rsid w:val="001F3123"/>
    <w:rsid w:val="001F41C3"/>
    <w:rsid w:val="001F424D"/>
    <w:rsid w:val="001F6AE1"/>
    <w:rsid w:val="001F6FA1"/>
    <w:rsid w:val="001F6FB1"/>
    <w:rsid w:val="001F7CB5"/>
    <w:rsid w:val="001F7DE2"/>
    <w:rsid w:val="00202EEC"/>
    <w:rsid w:val="00205ABF"/>
    <w:rsid w:val="00205C18"/>
    <w:rsid w:val="00206884"/>
    <w:rsid w:val="00206EC5"/>
    <w:rsid w:val="00210F17"/>
    <w:rsid w:val="002126D0"/>
    <w:rsid w:val="00213150"/>
    <w:rsid w:val="0021376B"/>
    <w:rsid w:val="00213A22"/>
    <w:rsid w:val="00213CE0"/>
    <w:rsid w:val="00214072"/>
    <w:rsid w:val="00214E6D"/>
    <w:rsid w:val="002156A4"/>
    <w:rsid w:val="00215C2E"/>
    <w:rsid w:val="00217088"/>
    <w:rsid w:val="002171C1"/>
    <w:rsid w:val="00220BC5"/>
    <w:rsid w:val="00221528"/>
    <w:rsid w:val="00221779"/>
    <w:rsid w:val="00222725"/>
    <w:rsid w:val="00223469"/>
    <w:rsid w:val="00224E13"/>
    <w:rsid w:val="00225ECA"/>
    <w:rsid w:val="002269DC"/>
    <w:rsid w:val="00226E11"/>
    <w:rsid w:val="00227C9B"/>
    <w:rsid w:val="002308DB"/>
    <w:rsid w:val="00231C8C"/>
    <w:rsid w:val="0023234E"/>
    <w:rsid w:val="00233468"/>
    <w:rsid w:val="00234423"/>
    <w:rsid w:val="00236619"/>
    <w:rsid w:val="002366B8"/>
    <w:rsid w:val="00240529"/>
    <w:rsid w:val="00241469"/>
    <w:rsid w:val="00241EC1"/>
    <w:rsid w:val="00243590"/>
    <w:rsid w:val="002439DF"/>
    <w:rsid w:val="0024437B"/>
    <w:rsid w:val="00245BEA"/>
    <w:rsid w:val="00245BF0"/>
    <w:rsid w:val="0024623E"/>
    <w:rsid w:val="00247297"/>
    <w:rsid w:val="0025327C"/>
    <w:rsid w:val="00253613"/>
    <w:rsid w:val="00256311"/>
    <w:rsid w:val="00260478"/>
    <w:rsid w:val="00261B6B"/>
    <w:rsid w:val="002622DF"/>
    <w:rsid w:val="00262F06"/>
    <w:rsid w:val="00263517"/>
    <w:rsid w:val="002639DC"/>
    <w:rsid w:val="00263DA9"/>
    <w:rsid w:val="00264147"/>
    <w:rsid w:val="00264EC4"/>
    <w:rsid w:val="00264EEE"/>
    <w:rsid w:val="00265604"/>
    <w:rsid w:val="00271018"/>
    <w:rsid w:val="0027213A"/>
    <w:rsid w:val="0027228A"/>
    <w:rsid w:val="00272B1C"/>
    <w:rsid w:val="002739C0"/>
    <w:rsid w:val="0027449E"/>
    <w:rsid w:val="002744AF"/>
    <w:rsid w:val="00275282"/>
    <w:rsid w:val="002754A9"/>
    <w:rsid w:val="002758D0"/>
    <w:rsid w:val="00275E7B"/>
    <w:rsid w:val="00275F26"/>
    <w:rsid w:val="0027628A"/>
    <w:rsid w:val="00276F7B"/>
    <w:rsid w:val="00281D60"/>
    <w:rsid w:val="002824F5"/>
    <w:rsid w:val="00282BE1"/>
    <w:rsid w:val="0028344C"/>
    <w:rsid w:val="00283C3F"/>
    <w:rsid w:val="002848D9"/>
    <w:rsid w:val="00284A80"/>
    <w:rsid w:val="00285563"/>
    <w:rsid w:val="0028600C"/>
    <w:rsid w:val="00286419"/>
    <w:rsid w:val="00286E83"/>
    <w:rsid w:val="002902B5"/>
    <w:rsid w:val="00290BAB"/>
    <w:rsid w:val="00291D67"/>
    <w:rsid w:val="00292736"/>
    <w:rsid w:val="002930DC"/>
    <w:rsid w:val="00293560"/>
    <w:rsid w:val="00293FE0"/>
    <w:rsid w:val="00295403"/>
    <w:rsid w:val="00295420"/>
    <w:rsid w:val="00295768"/>
    <w:rsid w:val="00296F8A"/>
    <w:rsid w:val="00297497"/>
    <w:rsid w:val="00297B3C"/>
    <w:rsid w:val="002A1220"/>
    <w:rsid w:val="002A1ACE"/>
    <w:rsid w:val="002A1BFA"/>
    <w:rsid w:val="002A2972"/>
    <w:rsid w:val="002A3A83"/>
    <w:rsid w:val="002A4184"/>
    <w:rsid w:val="002A4E07"/>
    <w:rsid w:val="002A5346"/>
    <w:rsid w:val="002A57CE"/>
    <w:rsid w:val="002A60A3"/>
    <w:rsid w:val="002B02D9"/>
    <w:rsid w:val="002B0456"/>
    <w:rsid w:val="002B1B16"/>
    <w:rsid w:val="002B370B"/>
    <w:rsid w:val="002B459A"/>
    <w:rsid w:val="002B5F37"/>
    <w:rsid w:val="002B61BB"/>
    <w:rsid w:val="002B764E"/>
    <w:rsid w:val="002B7B69"/>
    <w:rsid w:val="002C028C"/>
    <w:rsid w:val="002C1E14"/>
    <w:rsid w:val="002C1E7D"/>
    <w:rsid w:val="002C2B45"/>
    <w:rsid w:val="002C3544"/>
    <w:rsid w:val="002C383D"/>
    <w:rsid w:val="002C3C3C"/>
    <w:rsid w:val="002C4E4E"/>
    <w:rsid w:val="002C5014"/>
    <w:rsid w:val="002C5CCA"/>
    <w:rsid w:val="002C6351"/>
    <w:rsid w:val="002C7301"/>
    <w:rsid w:val="002D00BD"/>
    <w:rsid w:val="002D286A"/>
    <w:rsid w:val="002D2ACB"/>
    <w:rsid w:val="002D4558"/>
    <w:rsid w:val="002D5CF9"/>
    <w:rsid w:val="002D6898"/>
    <w:rsid w:val="002D6DD0"/>
    <w:rsid w:val="002D79B2"/>
    <w:rsid w:val="002D7A80"/>
    <w:rsid w:val="002E01D9"/>
    <w:rsid w:val="002E0DB0"/>
    <w:rsid w:val="002E2B0F"/>
    <w:rsid w:val="002E4064"/>
    <w:rsid w:val="002E6348"/>
    <w:rsid w:val="002E7055"/>
    <w:rsid w:val="002F0840"/>
    <w:rsid w:val="002F0EA7"/>
    <w:rsid w:val="002F10D7"/>
    <w:rsid w:val="002F161C"/>
    <w:rsid w:val="002F17D4"/>
    <w:rsid w:val="002F42D1"/>
    <w:rsid w:val="002F5EF1"/>
    <w:rsid w:val="002F6C5A"/>
    <w:rsid w:val="002F73D2"/>
    <w:rsid w:val="003011A0"/>
    <w:rsid w:val="003021B2"/>
    <w:rsid w:val="003024F1"/>
    <w:rsid w:val="00302FC0"/>
    <w:rsid w:val="00305D5D"/>
    <w:rsid w:val="0030635F"/>
    <w:rsid w:val="003106FA"/>
    <w:rsid w:val="00312D02"/>
    <w:rsid w:val="00313357"/>
    <w:rsid w:val="00313B19"/>
    <w:rsid w:val="0031456F"/>
    <w:rsid w:val="0031577B"/>
    <w:rsid w:val="003174C4"/>
    <w:rsid w:val="003212B4"/>
    <w:rsid w:val="003217C1"/>
    <w:rsid w:val="003224A8"/>
    <w:rsid w:val="0032267D"/>
    <w:rsid w:val="00322D0A"/>
    <w:rsid w:val="00322E81"/>
    <w:rsid w:val="00323482"/>
    <w:rsid w:val="00324C59"/>
    <w:rsid w:val="00324FD4"/>
    <w:rsid w:val="0032606C"/>
    <w:rsid w:val="00326238"/>
    <w:rsid w:val="00326626"/>
    <w:rsid w:val="00327106"/>
    <w:rsid w:val="00330164"/>
    <w:rsid w:val="003313A0"/>
    <w:rsid w:val="00332677"/>
    <w:rsid w:val="003329DA"/>
    <w:rsid w:val="0033306D"/>
    <w:rsid w:val="00335143"/>
    <w:rsid w:val="003351F1"/>
    <w:rsid w:val="00336C21"/>
    <w:rsid w:val="00336D0B"/>
    <w:rsid w:val="00340446"/>
    <w:rsid w:val="00340661"/>
    <w:rsid w:val="00340ADC"/>
    <w:rsid w:val="003411FC"/>
    <w:rsid w:val="0034136E"/>
    <w:rsid w:val="00341693"/>
    <w:rsid w:val="00341FE9"/>
    <w:rsid w:val="003432BA"/>
    <w:rsid w:val="00344E3D"/>
    <w:rsid w:val="00345580"/>
    <w:rsid w:val="00345715"/>
    <w:rsid w:val="00346CE9"/>
    <w:rsid w:val="00347352"/>
    <w:rsid w:val="0034742A"/>
    <w:rsid w:val="003479FA"/>
    <w:rsid w:val="00350734"/>
    <w:rsid w:val="00350B79"/>
    <w:rsid w:val="003514AF"/>
    <w:rsid w:val="00351806"/>
    <w:rsid w:val="00351D9A"/>
    <w:rsid w:val="00353F2F"/>
    <w:rsid w:val="003542EB"/>
    <w:rsid w:val="00354F75"/>
    <w:rsid w:val="00355591"/>
    <w:rsid w:val="00356720"/>
    <w:rsid w:val="00357E0E"/>
    <w:rsid w:val="003619BC"/>
    <w:rsid w:val="00364A0A"/>
    <w:rsid w:val="00365183"/>
    <w:rsid w:val="00365883"/>
    <w:rsid w:val="00365B24"/>
    <w:rsid w:val="00370D8C"/>
    <w:rsid w:val="00371018"/>
    <w:rsid w:val="0037140F"/>
    <w:rsid w:val="00372E82"/>
    <w:rsid w:val="003736BD"/>
    <w:rsid w:val="003736DF"/>
    <w:rsid w:val="00373E05"/>
    <w:rsid w:val="0037421C"/>
    <w:rsid w:val="00375227"/>
    <w:rsid w:val="003760DB"/>
    <w:rsid w:val="00376168"/>
    <w:rsid w:val="00376AD3"/>
    <w:rsid w:val="00376C08"/>
    <w:rsid w:val="00377451"/>
    <w:rsid w:val="003803FB"/>
    <w:rsid w:val="00380CB0"/>
    <w:rsid w:val="00381E0E"/>
    <w:rsid w:val="003839A9"/>
    <w:rsid w:val="003861C8"/>
    <w:rsid w:val="00391112"/>
    <w:rsid w:val="00392482"/>
    <w:rsid w:val="003936F6"/>
    <w:rsid w:val="00394232"/>
    <w:rsid w:val="003947BB"/>
    <w:rsid w:val="00395D27"/>
    <w:rsid w:val="00395E40"/>
    <w:rsid w:val="00396B2F"/>
    <w:rsid w:val="00397309"/>
    <w:rsid w:val="003A1E33"/>
    <w:rsid w:val="003A2272"/>
    <w:rsid w:val="003A4045"/>
    <w:rsid w:val="003A40F5"/>
    <w:rsid w:val="003A63FD"/>
    <w:rsid w:val="003A7910"/>
    <w:rsid w:val="003A7A14"/>
    <w:rsid w:val="003A7D9C"/>
    <w:rsid w:val="003B0E25"/>
    <w:rsid w:val="003B1218"/>
    <w:rsid w:val="003B2583"/>
    <w:rsid w:val="003B27E3"/>
    <w:rsid w:val="003B2FC6"/>
    <w:rsid w:val="003B31E4"/>
    <w:rsid w:val="003B3980"/>
    <w:rsid w:val="003B3A67"/>
    <w:rsid w:val="003B41B0"/>
    <w:rsid w:val="003B4E6A"/>
    <w:rsid w:val="003B55E8"/>
    <w:rsid w:val="003B7193"/>
    <w:rsid w:val="003B77C4"/>
    <w:rsid w:val="003B7B73"/>
    <w:rsid w:val="003B7C5B"/>
    <w:rsid w:val="003B7D96"/>
    <w:rsid w:val="003C2651"/>
    <w:rsid w:val="003C2692"/>
    <w:rsid w:val="003C2AEC"/>
    <w:rsid w:val="003C3505"/>
    <w:rsid w:val="003C77D2"/>
    <w:rsid w:val="003D0E0E"/>
    <w:rsid w:val="003D0E4A"/>
    <w:rsid w:val="003D24DC"/>
    <w:rsid w:val="003D4E3B"/>
    <w:rsid w:val="003D580A"/>
    <w:rsid w:val="003D6BDC"/>
    <w:rsid w:val="003D7280"/>
    <w:rsid w:val="003D762D"/>
    <w:rsid w:val="003D7D08"/>
    <w:rsid w:val="003E00DB"/>
    <w:rsid w:val="003E0224"/>
    <w:rsid w:val="003E2549"/>
    <w:rsid w:val="003E2552"/>
    <w:rsid w:val="003E56CD"/>
    <w:rsid w:val="003E7F2F"/>
    <w:rsid w:val="003F0483"/>
    <w:rsid w:val="003F30A3"/>
    <w:rsid w:val="003F3D79"/>
    <w:rsid w:val="003F3DDD"/>
    <w:rsid w:val="003F4B2B"/>
    <w:rsid w:val="003F50BF"/>
    <w:rsid w:val="003F516C"/>
    <w:rsid w:val="00401837"/>
    <w:rsid w:val="00401E09"/>
    <w:rsid w:val="004021A7"/>
    <w:rsid w:val="00402557"/>
    <w:rsid w:val="00402959"/>
    <w:rsid w:val="0040305A"/>
    <w:rsid w:val="00403B38"/>
    <w:rsid w:val="004049B9"/>
    <w:rsid w:val="00404B8E"/>
    <w:rsid w:val="00406B30"/>
    <w:rsid w:val="004075A1"/>
    <w:rsid w:val="00410196"/>
    <w:rsid w:val="00410CAA"/>
    <w:rsid w:val="00411400"/>
    <w:rsid w:val="00411A0B"/>
    <w:rsid w:val="0041226A"/>
    <w:rsid w:val="00413103"/>
    <w:rsid w:val="004134A2"/>
    <w:rsid w:val="004134E3"/>
    <w:rsid w:val="00414FDE"/>
    <w:rsid w:val="00420C97"/>
    <w:rsid w:val="00420EF6"/>
    <w:rsid w:val="004214F8"/>
    <w:rsid w:val="00421576"/>
    <w:rsid w:val="004215D3"/>
    <w:rsid w:val="004217F5"/>
    <w:rsid w:val="00421DA1"/>
    <w:rsid w:val="004226B5"/>
    <w:rsid w:val="0042289D"/>
    <w:rsid w:val="004232D5"/>
    <w:rsid w:val="0042331D"/>
    <w:rsid w:val="0042382E"/>
    <w:rsid w:val="00423A1A"/>
    <w:rsid w:val="00423BB2"/>
    <w:rsid w:val="00424CB3"/>
    <w:rsid w:val="00427E33"/>
    <w:rsid w:val="00430D95"/>
    <w:rsid w:val="004311F3"/>
    <w:rsid w:val="0043162D"/>
    <w:rsid w:val="00434F70"/>
    <w:rsid w:val="00435070"/>
    <w:rsid w:val="00435D77"/>
    <w:rsid w:val="00436460"/>
    <w:rsid w:val="0043667D"/>
    <w:rsid w:val="004367C4"/>
    <w:rsid w:val="00441245"/>
    <w:rsid w:val="004416D3"/>
    <w:rsid w:val="0044203B"/>
    <w:rsid w:val="0044455C"/>
    <w:rsid w:val="0044494A"/>
    <w:rsid w:val="00445686"/>
    <w:rsid w:val="00445A44"/>
    <w:rsid w:val="00445C20"/>
    <w:rsid w:val="00446018"/>
    <w:rsid w:val="004468C8"/>
    <w:rsid w:val="0044743A"/>
    <w:rsid w:val="0045045C"/>
    <w:rsid w:val="00452189"/>
    <w:rsid w:val="00452398"/>
    <w:rsid w:val="00452FB1"/>
    <w:rsid w:val="00454659"/>
    <w:rsid w:val="00454C4C"/>
    <w:rsid w:val="00454E9C"/>
    <w:rsid w:val="00455BA0"/>
    <w:rsid w:val="00455F38"/>
    <w:rsid w:val="00460B5E"/>
    <w:rsid w:val="00462408"/>
    <w:rsid w:val="00464852"/>
    <w:rsid w:val="00464BAD"/>
    <w:rsid w:val="0046581F"/>
    <w:rsid w:val="0046720C"/>
    <w:rsid w:val="004723F0"/>
    <w:rsid w:val="00472A04"/>
    <w:rsid w:val="00472B70"/>
    <w:rsid w:val="00475345"/>
    <w:rsid w:val="0047585B"/>
    <w:rsid w:val="004777D9"/>
    <w:rsid w:val="00480309"/>
    <w:rsid w:val="00482A99"/>
    <w:rsid w:val="00483873"/>
    <w:rsid w:val="00485154"/>
    <w:rsid w:val="004861D3"/>
    <w:rsid w:val="00486587"/>
    <w:rsid w:val="0048688A"/>
    <w:rsid w:val="00487977"/>
    <w:rsid w:val="00487FB1"/>
    <w:rsid w:val="004908B6"/>
    <w:rsid w:val="004913BB"/>
    <w:rsid w:val="00494595"/>
    <w:rsid w:val="0049581B"/>
    <w:rsid w:val="004959A5"/>
    <w:rsid w:val="00495C4E"/>
    <w:rsid w:val="0049608F"/>
    <w:rsid w:val="004967A3"/>
    <w:rsid w:val="00496870"/>
    <w:rsid w:val="00497127"/>
    <w:rsid w:val="004A0835"/>
    <w:rsid w:val="004A1C08"/>
    <w:rsid w:val="004A45EC"/>
    <w:rsid w:val="004A5043"/>
    <w:rsid w:val="004A5734"/>
    <w:rsid w:val="004A63EA"/>
    <w:rsid w:val="004A6CE1"/>
    <w:rsid w:val="004A708A"/>
    <w:rsid w:val="004A7880"/>
    <w:rsid w:val="004B002B"/>
    <w:rsid w:val="004B035E"/>
    <w:rsid w:val="004B0E86"/>
    <w:rsid w:val="004B101B"/>
    <w:rsid w:val="004B2176"/>
    <w:rsid w:val="004B2319"/>
    <w:rsid w:val="004B2910"/>
    <w:rsid w:val="004B3755"/>
    <w:rsid w:val="004B42E0"/>
    <w:rsid w:val="004B5607"/>
    <w:rsid w:val="004B59C2"/>
    <w:rsid w:val="004B59F1"/>
    <w:rsid w:val="004B5DD6"/>
    <w:rsid w:val="004B7DAE"/>
    <w:rsid w:val="004C093D"/>
    <w:rsid w:val="004C15DF"/>
    <w:rsid w:val="004C222C"/>
    <w:rsid w:val="004C4494"/>
    <w:rsid w:val="004C47C5"/>
    <w:rsid w:val="004C4A0A"/>
    <w:rsid w:val="004C5207"/>
    <w:rsid w:val="004C63F7"/>
    <w:rsid w:val="004C6668"/>
    <w:rsid w:val="004C7105"/>
    <w:rsid w:val="004C7EA0"/>
    <w:rsid w:val="004D01EF"/>
    <w:rsid w:val="004D2A16"/>
    <w:rsid w:val="004D2BD9"/>
    <w:rsid w:val="004D2F93"/>
    <w:rsid w:val="004D4D2B"/>
    <w:rsid w:val="004D5739"/>
    <w:rsid w:val="004D5D59"/>
    <w:rsid w:val="004D5FD9"/>
    <w:rsid w:val="004E031E"/>
    <w:rsid w:val="004E08C0"/>
    <w:rsid w:val="004E152F"/>
    <w:rsid w:val="004E2A5C"/>
    <w:rsid w:val="004E71E6"/>
    <w:rsid w:val="004F034C"/>
    <w:rsid w:val="004F0FF4"/>
    <w:rsid w:val="004F1B44"/>
    <w:rsid w:val="004F39F1"/>
    <w:rsid w:val="004F49F2"/>
    <w:rsid w:val="004F4C02"/>
    <w:rsid w:val="004F4F34"/>
    <w:rsid w:val="004F6E7D"/>
    <w:rsid w:val="004F73C4"/>
    <w:rsid w:val="004F7B02"/>
    <w:rsid w:val="005002F2"/>
    <w:rsid w:val="005006D6"/>
    <w:rsid w:val="005008BA"/>
    <w:rsid w:val="005030F8"/>
    <w:rsid w:val="0050334F"/>
    <w:rsid w:val="00504341"/>
    <w:rsid w:val="0050477B"/>
    <w:rsid w:val="005051E6"/>
    <w:rsid w:val="0050550A"/>
    <w:rsid w:val="00505795"/>
    <w:rsid w:val="00506E38"/>
    <w:rsid w:val="0050767B"/>
    <w:rsid w:val="00507F5F"/>
    <w:rsid w:val="00511AC8"/>
    <w:rsid w:val="00511DAB"/>
    <w:rsid w:val="0051234D"/>
    <w:rsid w:val="005125D6"/>
    <w:rsid w:val="00514CD8"/>
    <w:rsid w:val="005172DB"/>
    <w:rsid w:val="00520B07"/>
    <w:rsid w:val="00521843"/>
    <w:rsid w:val="005222EB"/>
    <w:rsid w:val="0052396B"/>
    <w:rsid w:val="00523D95"/>
    <w:rsid w:val="005246A5"/>
    <w:rsid w:val="00524C4B"/>
    <w:rsid w:val="005267AD"/>
    <w:rsid w:val="00527948"/>
    <w:rsid w:val="005301A7"/>
    <w:rsid w:val="005334EF"/>
    <w:rsid w:val="0053531C"/>
    <w:rsid w:val="0053606E"/>
    <w:rsid w:val="005362E9"/>
    <w:rsid w:val="005370FF"/>
    <w:rsid w:val="0053781A"/>
    <w:rsid w:val="00540BCC"/>
    <w:rsid w:val="00541499"/>
    <w:rsid w:val="0054179E"/>
    <w:rsid w:val="00541A51"/>
    <w:rsid w:val="00542440"/>
    <w:rsid w:val="005424DB"/>
    <w:rsid w:val="00542C64"/>
    <w:rsid w:val="0054404A"/>
    <w:rsid w:val="0054540D"/>
    <w:rsid w:val="00545B88"/>
    <w:rsid w:val="00546195"/>
    <w:rsid w:val="00546DDE"/>
    <w:rsid w:val="00546FD0"/>
    <w:rsid w:val="00547176"/>
    <w:rsid w:val="005502C8"/>
    <w:rsid w:val="00550B69"/>
    <w:rsid w:val="00550F58"/>
    <w:rsid w:val="00551D23"/>
    <w:rsid w:val="00552814"/>
    <w:rsid w:val="00552889"/>
    <w:rsid w:val="00552A72"/>
    <w:rsid w:val="005549CA"/>
    <w:rsid w:val="00554AA0"/>
    <w:rsid w:val="00554E42"/>
    <w:rsid w:val="00555D92"/>
    <w:rsid w:val="00555F0D"/>
    <w:rsid w:val="00556A45"/>
    <w:rsid w:val="005601AD"/>
    <w:rsid w:val="0056054C"/>
    <w:rsid w:val="00560DD4"/>
    <w:rsid w:val="00561DEF"/>
    <w:rsid w:val="005634D4"/>
    <w:rsid w:val="005634DE"/>
    <w:rsid w:val="00563B72"/>
    <w:rsid w:val="005646CA"/>
    <w:rsid w:val="005648A1"/>
    <w:rsid w:val="00564BA2"/>
    <w:rsid w:val="0056599A"/>
    <w:rsid w:val="00565AEE"/>
    <w:rsid w:val="00566A00"/>
    <w:rsid w:val="00566BD4"/>
    <w:rsid w:val="00566C16"/>
    <w:rsid w:val="00566CBD"/>
    <w:rsid w:val="00567A0A"/>
    <w:rsid w:val="00567DA6"/>
    <w:rsid w:val="005705F1"/>
    <w:rsid w:val="005710B0"/>
    <w:rsid w:val="0057161D"/>
    <w:rsid w:val="005716CF"/>
    <w:rsid w:val="0057172C"/>
    <w:rsid w:val="00572006"/>
    <w:rsid w:val="005723F5"/>
    <w:rsid w:val="00572D4A"/>
    <w:rsid w:val="0057311C"/>
    <w:rsid w:val="0057361F"/>
    <w:rsid w:val="00574930"/>
    <w:rsid w:val="0057609A"/>
    <w:rsid w:val="00576509"/>
    <w:rsid w:val="00576DD9"/>
    <w:rsid w:val="00576FE8"/>
    <w:rsid w:val="00577664"/>
    <w:rsid w:val="00580241"/>
    <w:rsid w:val="00580265"/>
    <w:rsid w:val="0058096B"/>
    <w:rsid w:val="00581015"/>
    <w:rsid w:val="0058124D"/>
    <w:rsid w:val="00581471"/>
    <w:rsid w:val="00581518"/>
    <w:rsid w:val="00582272"/>
    <w:rsid w:val="0058278A"/>
    <w:rsid w:val="0058286B"/>
    <w:rsid w:val="00584B2F"/>
    <w:rsid w:val="00584F79"/>
    <w:rsid w:val="0059027B"/>
    <w:rsid w:val="005909F0"/>
    <w:rsid w:val="00593704"/>
    <w:rsid w:val="00593972"/>
    <w:rsid w:val="00593A45"/>
    <w:rsid w:val="005946C4"/>
    <w:rsid w:val="00595095"/>
    <w:rsid w:val="00595D81"/>
    <w:rsid w:val="00597E14"/>
    <w:rsid w:val="005A0F10"/>
    <w:rsid w:val="005A1254"/>
    <w:rsid w:val="005A1BEA"/>
    <w:rsid w:val="005A2282"/>
    <w:rsid w:val="005A27B9"/>
    <w:rsid w:val="005A2837"/>
    <w:rsid w:val="005A470B"/>
    <w:rsid w:val="005A48E2"/>
    <w:rsid w:val="005A606A"/>
    <w:rsid w:val="005A6C28"/>
    <w:rsid w:val="005A6F70"/>
    <w:rsid w:val="005B0346"/>
    <w:rsid w:val="005B1824"/>
    <w:rsid w:val="005B3491"/>
    <w:rsid w:val="005B3C2C"/>
    <w:rsid w:val="005B3C7A"/>
    <w:rsid w:val="005B439B"/>
    <w:rsid w:val="005B56A9"/>
    <w:rsid w:val="005B740A"/>
    <w:rsid w:val="005C0776"/>
    <w:rsid w:val="005C26E7"/>
    <w:rsid w:val="005C27A4"/>
    <w:rsid w:val="005C44A0"/>
    <w:rsid w:val="005C4623"/>
    <w:rsid w:val="005D15AA"/>
    <w:rsid w:val="005D267C"/>
    <w:rsid w:val="005D28FB"/>
    <w:rsid w:val="005D2D09"/>
    <w:rsid w:val="005D3DDC"/>
    <w:rsid w:val="005D4814"/>
    <w:rsid w:val="005D4D26"/>
    <w:rsid w:val="005D534D"/>
    <w:rsid w:val="005D5F6C"/>
    <w:rsid w:val="005D6150"/>
    <w:rsid w:val="005D656D"/>
    <w:rsid w:val="005D66D8"/>
    <w:rsid w:val="005D7926"/>
    <w:rsid w:val="005E038B"/>
    <w:rsid w:val="005E1916"/>
    <w:rsid w:val="005E2400"/>
    <w:rsid w:val="005E28DC"/>
    <w:rsid w:val="005E2C1B"/>
    <w:rsid w:val="005E3E3F"/>
    <w:rsid w:val="005E467A"/>
    <w:rsid w:val="005E65C6"/>
    <w:rsid w:val="005F080B"/>
    <w:rsid w:val="005F1874"/>
    <w:rsid w:val="005F1B74"/>
    <w:rsid w:val="005F32D2"/>
    <w:rsid w:val="005F3C78"/>
    <w:rsid w:val="005F41F2"/>
    <w:rsid w:val="005F4D43"/>
    <w:rsid w:val="005F5BB6"/>
    <w:rsid w:val="005F6545"/>
    <w:rsid w:val="006004AA"/>
    <w:rsid w:val="006005E3"/>
    <w:rsid w:val="00600A2D"/>
    <w:rsid w:val="00602A8F"/>
    <w:rsid w:val="0060300B"/>
    <w:rsid w:val="0060360E"/>
    <w:rsid w:val="006046FC"/>
    <w:rsid w:val="00606CB6"/>
    <w:rsid w:val="00606E7F"/>
    <w:rsid w:val="0060700F"/>
    <w:rsid w:val="006104B0"/>
    <w:rsid w:val="00613C03"/>
    <w:rsid w:val="006140A3"/>
    <w:rsid w:val="00615F31"/>
    <w:rsid w:val="00617116"/>
    <w:rsid w:val="00621A48"/>
    <w:rsid w:val="00622ACA"/>
    <w:rsid w:val="006233EF"/>
    <w:rsid w:val="00623A83"/>
    <w:rsid w:val="00624066"/>
    <w:rsid w:val="0062522B"/>
    <w:rsid w:val="0062564E"/>
    <w:rsid w:val="00626167"/>
    <w:rsid w:val="00626A32"/>
    <w:rsid w:val="00626D6E"/>
    <w:rsid w:val="00627487"/>
    <w:rsid w:val="00627F2E"/>
    <w:rsid w:val="00630E3F"/>
    <w:rsid w:val="006317EB"/>
    <w:rsid w:val="006317FC"/>
    <w:rsid w:val="006318CD"/>
    <w:rsid w:val="006320EB"/>
    <w:rsid w:val="006328AB"/>
    <w:rsid w:val="00633193"/>
    <w:rsid w:val="00633509"/>
    <w:rsid w:val="006349CD"/>
    <w:rsid w:val="00636494"/>
    <w:rsid w:val="006368F7"/>
    <w:rsid w:val="00637B55"/>
    <w:rsid w:val="00640ECC"/>
    <w:rsid w:val="00641700"/>
    <w:rsid w:val="006417FD"/>
    <w:rsid w:val="006419B4"/>
    <w:rsid w:val="006420EB"/>
    <w:rsid w:val="006421C4"/>
    <w:rsid w:val="00642359"/>
    <w:rsid w:val="00642406"/>
    <w:rsid w:val="006426A2"/>
    <w:rsid w:val="006454A8"/>
    <w:rsid w:val="0064579B"/>
    <w:rsid w:val="0064603F"/>
    <w:rsid w:val="00646876"/>
    <w:rsid w:val="00646907"/>
    <w:rsid w:val="00646A00"/>
    <w:rsid w:val="00647541"/>
    <w:rsid w:val="006479B0"/>
    <w:rsid w:val="00650120"/>
    <w:rsid w:val="00651683"/>
    <w:rsid w:val="00652C20"/>
    <w:rsid w:val="0065408B"/>
    <w:rsid w:val="00654B68"/>
    <w:rsid w:val="0065702F"/>
    <w:rsid w:val="00657B31"/>
    <w:rsid w:val="00657BAC"/>
    <w:rsid w:val="00660A39"/>
    <w:rsid w:val="00661ED6"/>
    <w:rsid w:val="00663E90"/>
    <w:rsid w:val="00664F43"/>
    <w:rsid w:val="00665740"/>
    <w:rsid w:val="00665CD4"/>
    <w:rsid w:val="00666AA4"/>
    <w:rsid w:val="00667F1F"/>
    <w:rsid w:val="00670C38"/>
    <w:rsid w:val="0067150D"/>
    <w:rsid w:val="00671CD9"/>
    <w:rsid w:val="006723D9"/>
    <w:rsid w:val="00672878"/>
    <w:rsid w:val="006732AB"/>
    <w:rsid w:val="00674830"/>
    <w:rsid w:val="00674E6C"/>
    <w:rsid w:val="006754DB"/>
    <w:rsid w:val="00675C99"/>
    <w:rsid w:val="00676344"/>
    <w:rsid w:val="00676587"/>
    <w:rsid w:val="00677A49"/>
    <w:rsid w:val="00677DC1"/>
    <w:rsid w:val="006821CE"/>
    <w:rsid w:val="006833B1"/>
    <w:rsid w:val="00683610"/>
    <w:rsid w:val="00683A7D"/>
    <w:rsid w:val="00684FD3"/>
    <w:rsid w:val="00685BF0"/>
    <w:rsid w:val="00686246"/>
    <w:rsid w:val="00687BD7"/>
    <w:rsid w:val="00687FA9"/>
    <w:rsid w:val="0069117E"/>
    <w:rsid w:val="00691B46"/>
    <w:rsid w:val="00691CEA"/>
    <w:rsid w:val="0069204A"/>
    <w:rsid w:val="0069257A"/>
    <w:rsid w:val="0069337C"/>
    <w:rsid w:val="006952FB"/>
    <w:rsid w:val="00696881"/>
    <w:rsid w:val="0069690E"/>
    <w:rsid w:val="00696D45"/>
    <w:rsid w:val="006974D7"/>
    <w:rsid w:val="00697D13"/>
    <w:rsid w:val="006A2077"/>
    <w:rsid w:val="006A291F"/>
    <w:rsid w:val="006A2D67"/>
    <w:rsid w:val="006A31C1"/>
    <w:rsid w:val="006A33C3"/>
    <w:rsid w:val="006A3900"/>
    <w:rsid w:val="006A3ED0"/>
    <w:rsid w:val="006A503A"/>
    <w:rsid w:val="006A5154"/>
    <w:rsid w:val="006A573F"/>
    <w:rsid w:val="006A5FD0"/>
    <w:rsid w:val="006A686F"/>
    <w:rsid w:val="006A6B75"/>
    <w:rsid w:val="006A7053"/>
    <w:rsid w:val="006A7077"/>
    <w:rsid w:val="006A759F"/>
    <w:rsid w:val="006B0BA8"/>
    <w:rsid w:val="006B3CEA"/>
    <w:rsid w:val="006B4F99"/>
    <w:rsid w:val="006B5374"/>
    <w:rsid w:val="006B6D81"/>
    <w:rsid w:val="006B7270"/>
    <w:rsid w:val="006C042C"/>
    <w:rsid w:val="006C04A4"/>
    <w:rsid w:val="006C25A6"/>
    <w:rsid w:val="006C296D"/>
    <w:rsid w:val="006C2B24"/>
    <w:rsid w:val="006C321D"/>
    <w:rsid w:val="006C3C3C"/>
    <w:rsid w:val="006C5FC5"/>
    <w:rsid w:val="006C662E"/>
    <w:rsid w:val="006C6AF6"/>
    <w:rsid w:val="006C6CE6"/>
    <w:rsid w:val="006C6DA8"/>
    <w:rsid w:val="006C7E8D"/>
    <w:rsid w:val="006D01D5"/>
    <w:rsid w:val="006D02D0"/>
    <w:rsid w:val="006D1672"/>
    <w:rsid w:val="006D2784"/>
    <w:rsid w:val="006D5D24"/>
    <w:rsid w:val="006D6259"/>
    <w:rsid w:val="006D6BFD"/>
    <w:rsid w:val="006D7178"/>
    <w:rsid w:val="006D7483"/>
    <w:rsid w:val="006E1741"/>
    <w:rsid w:val="006E3D6D"/>
    <w:rsid w:val="006E40D8"/>
    <w:rsid w:val="006E45F8"/>
    <w:rsid w:val="006E5F10"/>
    <w:rsid w:val="006E6154"/>
    <w:rsid w:val="006E6190"/>
    <w:rsid w:val="006E75EF"/>
    <w:rsid w:val="006E7C18"/>
    <w:rsid w:val="006F14F1"/>
    <w:rsid w:val="006F320F"/>
    <w:rsid w:val="006F4607"/>
    <w:rsid w:val="006F4F18"/>
    <w:rsid w:val="006F540C"/>
    <w:rsid w:val="006F5D7C"/>
    <w:rsid w:val="006F6A3F"/>
    <w:rsid w:val="006F7D87"/>
    <w:rsid w:val="006F7DF2"/>
    <w:rsid w:val="0070160B"/>
    <w:rsid w:val="007033A0"/>
    <w:rsid w:val="00703EB4"/>
    <w:rsid w:val="007040B4"/>
    <w:rsid w:val="007049DF"/>
    <w:rsid w:val="007054CE"/>
    <w:rsid w:val="00707D5B"/>
    <w:rsid w:val="00710203"/>
    <w:rsid w:val="00710BC9"/>
    <w:rsid w:val="00710FB0"/>
    <w:rsid w:val="00712D27"/>
    <w:rsid w:val="00713A4A"/>
    <w:rsid w:val="00717547"/>
    <w:rsid w:val="007177B2"/>
    <w:rsid w:val="00720219"/>
    <w:rsid w:val="00720677"/>
    <w:rsid w:val="00720D08"/>
    <w:rsid w:val="00722795"/>
    <w:rsid w:val="00722DC9"/>
    <w:rsid w:val="00723DCA"/>
    <w:rsid w:val="00723FB6"/>
    <w:rsid w:val="007246C1"/>
    <w:rsid w:val="00724A39"/>
    <w:rsid w:val="00724A45"/>
    <w:rsid w:val="00724B3B"/>
    <w:rsid w:val="00725DE4"/>
    <w:rsid w:val="007263A1"/>
    <w:rsid w:val="00726B12"/>
    <w:rsid w:val="00727859"/>
    <w:rsid w:val="00730661"/>
    <w:rsid w:val="0073586E"/>
    <w:rsid w:val="007359CF"/>
    <w:rsid w:val="00736468"/>
    <w:rsid w:val="00736F18"/>
    <w:rsid w:val="00740936"/>
    <w:rsid w:val="00740C17"/>
    <w:rsid w:val="00740EE3"/>
    <w:rsid w:val="00740F6A"/>
    <w:rsid w:val="0074285B"/>
    <w:rsid w:val="007431CD"/>
    <w:rsid w:val="00743227"/>
    <w:rsid w:val="00743F08"/>
    <w:rsid w:val="0074477D"/>
    <w:rsid w:val="00744D6A"/>
    <w:rsid w:val="00746504"/>
    <w:rsid w:val="007478F1"/>
    <w:rsid w:val="00750806"/>
    <w:rsid w:val="00750892"/>
    <w:rsid w:val="00750BE2"/>
    <w:rsid w:val="007513B6"/>
    <w:rsid w:val="00754242"/>
    <w:rsid w:val="00754ECF"/>
    <w:rsid w:val="00755336"/>
    <w:rsid w:val="007567DE"/>
    <w:rsid w:val="00757351"/>
    <w:rsid w:val="00757775"/>
    <w:rsid w:val="007607AF"/>
    <w:rsid w:val="00761D33"/>
    <w:rsid w:val="007645DD"/>
    <w:rsid w:val="0076490E"/>
    <w:rsid w:val="00764ED2"/>
    <w:rsid w:val="007656A0"/>
    <w:rsid w:val="00766123"/>
    <w:rsid w:val="007705E2"/>
    <w:rsid w:val="00773964"/>
    <w:rsid w:val="007740BF"/>
    <w:rsid w:val="007749A0"/>
    <w:rsid w:val="0077520C"/>
    <w:rsid w:val="0077577E"/>
    <w:rsid w:val="0077589A"/>
    <w:rsid w:val="00775DCC"/>
    <w:rsid w:val="00776130"/>
    <w:rsid w:val="00777065"/>
    <w:rsid w:val="0077741E"/>
    <w:rsid w:val="00781653"/>
    <w:rsid w:val="007826DC"/>
    <w:rsid w:val="00784E8F"/>
    <w:rsid w:val="00786579"/>
    <w:rsid w:val="007877A6"/>
    <w:rsid w:val="007902A1"/>
    <w:rsid w:val="0079349E"/>
    <w:rsid w:val="00794279"/>
    <w:rsid w:val="00794F7E"/>
    <w:rsid w:val="007954CA"/>
    <w:rsid w:val="007A08BF"/>
    <w:rsid w:val="007A1274"/>
    <w:rsid w:val="007A17EA"/>
    <w:rsid w:val="007A1CB7"/>
    <w:rsid w:val="007A22E7"/>
    <w:rsid w:val="007A31EF"/>
    <w:rsid w:val="007A401C"/>
    <w:rsid w:val="007A48AF"/>
    <w:rsid w:val="007A4A09"/>
    <w:rsid w:val="007A4F85"/>
    <w:rsid w:val="007A6225"/>
    <w:rsid w:val="007A723E"/>
    <w:rsid w:val="007A74F8"/>
    <w:rsid w:val="007A7ED9"/>
    <w:rsid w:val="007B05EA"/>
    <w:rsid w:val="007B0C35"/>
    <w:rsid w:val="007B387D"/>
    <w:rsid w:val="007B42AC"/>
    <w:rsid w:val="007B5E93"/>
    <w:rsid w:val="007B6F7A"/>
    <w:rsid w:val="007B7899"/>
    <w:rsid w:val="007C271D"/>
    <w:rsid w:val="007C2A0B"/>
    <w:rsid w:val="007C2DB7"/>
    <w:rsid w:val="007C4CCB"/>
    <w:rsid w:val="007C663E"/>
    <w:rsid w:val="007C7C3C"/>
    <w:rsid w:val="007D0423"/>
    <w:rsid w:val="007D0547"/>
    <w:rsid w:val="007D05C8"/>
    <w:rsid w:val="007D0F93"/>
    <w:rsid w:val="007D1B2B"/>
    <w:rsid w:val="007D1CEB"/>
    <w:rsid w:val="007D3B17"/>
    <w:rsid w:val="007D3CB5"/>
    <w:rsid w:val="007D4E43"/>
    <w:rsid w:val="007D4E5C"/>
    <w:rsid w:val="007D4FDA"/>
    <w:rsid w:val="007D5BCB"/>
    <w:rsid w:val="007D5D25"/>
    <w:rsid w:val="007D5D47"/>
    <w:rsid w:val="007E07A7"/>
    <w:rsid w:val="007E0E8E"/>
    <w:rsid w:val="007E10C8"/>
    <w:rsid w:val="007E1F5F"/>
    <w:rsid w:val="007E2DE9"/>
    <w:rsid w:val="007E2F34"/>
    <w:rsid w:val="007E3487"/>
    <w:rsid w:val="007E5E7D"/>
    <w:rsid w:val="007E687A"/>
    <w:rsid w:val="007E71F4"/>
    <w:rsid w:val="007F05DD"/>
    <w:rsid w:val="007F15EE"/>
    <w:rsid w:val="007F201F"/>
    <w:rsid w:val="007F363E"/>
    <w:rsid w:val="007F4C59"/>
    <w:rsid w:val="007F66C8"/>
    <w:rsid w:val="007F75A7"/>
    <w:rsid w:val="007F7798"/>
    <w:rsid w:val="007F79C0"/>
    <w:rsid w:val="00800721"/>
    <w:rsid w:val="0080163A"/>
    <w:rsid w:val="00801CDF"/>
    <w:rsid w:val="0080351C"/>
    <w:rsid w:val="00806E87"/>
    <w:rsid w:val="00807B8D"/>
    <w:rsid w:val="008104B9"/>
    <w:rsid w:val="00810848"/>
    <w:rsid w:val="00812266"/>
    <w:rsid w:val="008125EF"/>
    <w:rsid w:val="00812FA6"/>
    <w:rsid w:val="00813202"/>
    <w:rsid w:val="00813693"/>
    <w:rsid w:val="00813811"/>
    <w:rsid w:val="00814DE0"/>
    <w:rsid w:val="00815813"/>
    <w:rsid w:val="00816116"/>
    <w:rsid w:val="00816892"/>
    <w:rsid w:val="00817047"/>
    <w:rsid w:val="00820D3C"/>
    <w:rsid w:val="00821303"/>
    <w:rsid w:val="00822C33"/>
    <w:rsid w:val="00822E1F"/>
    <w:rsid w:val="008232CE"/>
    <w:rsid w:val="00823AAF"/>
    <w:rsid w:val="00824A29"/>
    <w:rsid w:val="00824F2A"/>
    <w:rsid w:val="00825924"/>
    <w:rsid w:val="00825B8E"/>
    <w:rsid w:val="00826C4B"/>
    <w:rsid w:val="0082724B"/>
    <w:rsid w:val="00831065"/>
    <w:rsid w:val="00831509"/>
    <w:rsid w:val="00831751"/>
    <w:rsid w:val="00832C4C"/>
    <w:rsid w:val="00836229"/>
    <w:rsid w:val="008366CE"/>
    <w:rsid w:val="00841B5C"/>
    <w:rsid w:val="00842051"/>
    <w:rsid w:val="008436B3"/>
    <w:rsid w:val="00843E23"/>
    <w:rsid w:val="008449D1"/>
    <w:rsid w:val="0084541A"/>
    <w:rsid w:val="00845E57"/>
    <w:rsid w:val="00846D57"/>
    <w:rsid w:val="00850445"/>
    <w:rsid w:val="00850C90"/>
    <w:rsid w:val="00850FF1"/>
    <w:rsid w:val="00851102"/>
    <w:rsid w:val="00851B3C"/>
    <w:rsid w:val="00851E59"/>
    <w:rsid w:val="0085373F"/>
    <w:rsid w:val="00854D76"/>
    <w:rsid w:val="0086346F"/>
    <w:rsid w:val="008647B6"/>
    <w:rsid w:val="008654A9"/>
    <w:rsid w:val="008656D1"/>
    <w:rsid w:val="00873BF0"/>
    <w:rsid w:val="00874C49"/>
    <w:rsid w:val="00875718"/>
    <w:rsid w:val="00876715"/>
    <w:rsid w:val="00880C40"/>
    <w:rsid w:val="00880CFD"/>
    <w:rsid w:val="00881045"/>
    <w:rsid w:val="00881243"/>
    <w:rsid w:val="0088162C"/>
    <w:rsid w:val="00881667"/>
    <w:rsid w:val="00881AD3"/>
    <w:rsid w:val="00882306"/>
    <w:rsid w:val="0088312C"/>
    <w:rsid w:val="008856C6"/>
    <w:rsid w:val="008858F4"/>
    <w:rsid w:val="0088599A"/>
    <w:rsid w:val="00885A24"/>
    <w:rsid w:val="00885D2F"/>
    <w:rsid w:val="00886372"/>
    <w:rsid w:val="008872DD"/>
    <w:rsid w:val="008900AE"/>
    <w:rsid w:val="00890F74"/>
    <w:rsid w:val="008916DA"/>
    <w:rsid w:val="00891BD7"/>
    <w:rsid w:val="008931BA"/>
    <w:rsid w:val="00894B1C"/>
    <w:rsid w:val="008956E0"/>
    <w:rsid w:val="00897513"/>
    <w:rsid w:val="00897BF0"/>
    <w:rsid w:val="008A0363"/>
    <w:rsid w:val="008A252A"/>
    <w:rsid w:val="008A3584"/>
    <w:rsid w:val="008A3EB5"/>
    <w:rsid w:val="008A44E7"/>
    <w:rsid w:val="008A601D"/>
    <w:rsid w:val="008A6962"/>
    <w:rsid w:val="008A70D6"/>
    <w:rsid w:val="008B00A2"/>
    <w:rsid w:val="008B0A7C"/>
    <w:rsid w:val="008B183E"/>
    <w:rsid w:val="008B19A2"/>
    <w:rsid w:val="008B34A2"/>
    <w:rsid w:val="008B4B13"/>
    <w:rsid w:val="008B518E"/>
    <w:rsid w:val="008B5A13"/>
    <w:rsid w:val="008B64C4"/>
    <w:rsid w:val="008B7BFF"/>
    <w:rsid w:val="008B7E8D"/>
    <w:rsid w:val="008C0AF4"/>
    <w:rsid w:val="008C12C9"/>
    <w:rsid w:val="008C39D9"/>
    <w:rsid w:val="008C4F62"/>
    <w:rsid w:val="008C664B"/>
    <w:rsid w:val="008C69D8"/>
    <w:rsid w:val="008C7736"/>
    <w:rsid w:val="008C7766"/>
    <w:rsid w:val="008D1335"/>
    <w:rsid w:val="008D147D"/>
    <w:rsid w:val="008D1848"/>
    <w:rsid w:val="008D272B"/>
    <w:rsid w:val="008D3169"/>
    <w:rsid w:val="008D4621"/>
    <w:rsid w:val="008D62DE"/>
    <w:rsid w:val="008D64AC"/>
    <w:rsid w:val="008D6AC1"/>
    <w:rsid w:val="008E15A8"/>
    <w:rsid w:val="008E1638"/>
    <w:rsid w:val="008E22E3"/>
    <w:rsid w:val="008E2440"/>
    <w:rsid w:val="008E2479"/>
    <w:rsid w:val="008E7074"/>
    <w:rsid w:val="008F2130"/>
    <w:rsid w:val="008F230B"/>
    <w:rsid w:val="008F2704"/>
    <w:rsid w:val="008F3FF7"/>
    <w:rsid w:val="008F4906"/>
    <w:rsid w:val="008F5394"/>
    <w:rsid w:val="008F6132"/>
    <w:rsid w:val="008F6642"/>
    <w:rsid w:val="00900FAC"/>
    <w:rsid w:val="009013D7"/>
    <w:rsid w:val="00901C0D"/>
    <w:rsid w:val="00903957"/>
    <w:rsid w:val="00903C7A"/>
    <w:rsid w:val="00904E60"/>
    <w:rsid w:val="009054B4"/>
    <w:rsid w:val="009112DB"/>
    <w:rsid w:val="0091263D"/>
    <w:rsid w:val="00914302"/>
    <w:rsid w:val="0091519C"/>
    <w:rsid w:val="00915DF3"/>
    <w:rsid w:val="00917E2C"/>
    <w:rsid w:val="009223E9"/>
    <w:rsid w:val="00922DEE"/>
    <w:rsid w:val="0092357E"/>
    <w:rsid w:val="0092533B"/>
    <w:rsid w:val="00925BED"/>
    <w:rsid w:val="00926490"/>
    <w:rsid w:val="00927411"/>
    <w:rsid w:val="009319B5"/>
    <w:rsid w:val="009324C0"/>
    <w:rsid w:val="00936BFF"/>
    <w:rsid w:val="00937AE6"/>
    <w:rsid w:val="009405BE"/>
    <w:rsid w:val="00940E52"/>
    <w:rsid w:val="00942375"/>
    <w:rsid w:val="0094292A"/>
    <w:rsid w:val="00942BED"/>
    <w:rsid w:val="009435A2"/>
    <w:rsid w:val="0094397C"/>
    <w:rsid w:val="00943B29"/>
    <w:rsid w:val="009460AF"/>
    <w:rsid w:val="009466DF"/>
    <w:rsid w:val="00947B34"/>
    <w:rsid w:val="00947D29"/>
    <w:rsid w:val="00947E0C"/>
    <w:rsid w:val="00947E5C"/>
    <w:rsid w:val="009500A7"/>
    <w:rsid w:val="009513CC"/>
    <w:rsid w:val="00952F46"/>
    <w:rsid w:val="0095312C"/>
    <w:rsid w:val="00954CE3"/>
    <w:rsid w:val="00954E41"/>
    <w:rsid w:val="009569DD"/>
    <w:rsid w:val="0095772F"/>
    <w:rsid w:val="00957896"/>
    <w:rsid w:val="009609D5"/>
    <w:rsid w:val="0096268A"/>
    <w:rsid w:val="009631C8"/>
    <w:rsid w:val="00963284"/>
    <w:rsid w:val="00963313"/>
    <w:rsid w:val="00963D1E"/>
    <w:rsid w:val="00963F2E"/>
    <w:rsid w:val="0096400F"/>
    <w:rsid w:val="009643A4"/>
    <w:rsid w:val="009643EB"/>
    <w:rsid w:val="00965CFC"/>
    <w:rsid w:val="009660DA"/>
    <w:rsid w:val="00966E9C"/>
    <w:rsid w:val="009673EE"/>
    <w:rsid w:val="00970533"/>
    <w:rsid w:val="00970845"/>
    <w:rsid w:val="00971190"/>
    <w:rsid w:val="0097125F"/>
    <w:rsid w:val="0097230B"/>
    <w:rsid w:val="00972EE7"/>
    <w:rsid w:val="00974213"/>
    <w:rsid w:val="009777BD"/>
    <w:rsid w:val="00980971"/>
    <w:rsid w:val="00980A87"/>
    <w:rsid w:val="00980ADE"/>
    <w:rsid w:val="00980BAA"/>
    <w:rsid w:val="00982280"/>
    <w:rsid w:val="00982313"/>
    <w:rsid w:val="0098237A"/>
    <w:rsid w:val="00983F68"/>
    <w:rsid w:val="00983FDC"/>
    <w:rsid w:val="00984FCE"/>
    <w:rsid w:val="009903D6"/>
    <w:rsid w:val="00990498"/>
    <w:rsid w:val="0099089D"/>
    <w:rsid w:val="00990CA1"/>
    <w:rsid w:val="00990CAC"/>
    <w:rsid w:val="00992721"/>
    <w:rsid w:val="0099291A"/>
    <w:rsid w:val="00994639"/>
    <w:rsid w:val="00994DDB"/>
    <w:rsid w:val="00995685"/>
    <w:rsid w:val="00995D88"/>
    <w:rsid w:val="009963FB"/>
    <w:rsid w:val="00996F15"/>
    <w:rsid w:val="00997CCD"/>
    <w:rsid w:val="009A0F87"/>
    <w:rsid w:val="009A2F4B"/>
    <w:rsid w:val="009A3DA3"/>
    <w:rsid w:val="009A4717"/>
    <w:rsid w:val="009A559F"/>
    <w:rsid w:val="009A6159"/>
    <w:rsid w:val="009A6B2B"/>
    <w:rsid w:val="009A7900"/>
    <w:rsid w:val="009B0D99"/>
    <w:rsid w:val="009B0ED1"/>
    <w:rsid w:val="009B1D33"/>
    <w:rsid w:val="009B20B6"/>
    <w:rsid w:val="009B22A1"/>
    <w:rsid w:val="009B3202"/>
    <w:rsid w:val="009B787F"/>
    <w:rsid w:val="009B7D82"/>
    <w:rsid w:val="009C01F9"/>
    <w:rsid w:val="009C159C"/>
    <w:rsid w:val="009C32C6"/>
    <w:rsid w:val="009C3FB6"/>
    <w:rsid w:val="009C4491"/>
    <w:rsid w:val="009C5D5A"/>
    <w:rsid w:val="009C67D5"/>
    <w:rsid w:val="009C7E13"/>
    <w:rsid w:val="009C7F0C"/>
    <w:rsid w:val="009D08D3"/>
    <w:rsid w:val="009D3E74"/>
    <w:rsid w:val="009D408E"/>
    <w:rsid w:val="009D40B5"/>
    <w:rsid w:val="009D4B1E"/>
    <w:rsid w:val="009D5083"/>
    <w:rsid w:val="009D50C7"/>
    <w:rsid w:val="009D5328"/>
    <w:rsid w:val="009D56C3"/>
    <w:rsid w:val="009D5FF0"/>
    <w:rsid w:val="009E007A"/>
    <w:rsid w:val="009E07A3"/>
    <w:rsid w:val="009E1C96"/>
    <w:rsid w:val="009E3A95"/>
    <w:rsid w:val="009E3D27"/>
    <w:rsid w:val="009E4F13"/>
    <w:rsid w:val="009E5892"/>
    <w:rsid w:val="009E5D1B"/>
    <w:rsid w:val="009E5E37"/>
    <w:rsid w:val="009E6A8E"/>
    <w:rsid w:val="009F021B"/>
    <w:rsid w:val="009F0363"/>
    <w:rsid w:val="009F06AD"/>
    <w:rsid w:val="009F07CC"/>
    <w:rsid w:val="009F2058"/>
    <w:rsid w:val="009F223E"/>
    <w:rsid w:val="009F28F0"/>
    <w:rsid w:val="009F2A2F"/>
    <w:rsid w:val="009F2BE6"/>
    <w:rsid w:val="009F40C2"/>
    <w:rsid w:val="009F4C70"/>
    <w:rsid w:val="009F54D7"/>
    <w:rsid w:val="009F59C8"/>
    <w:rsid w:val="009F6CFD"/>
    <w:rsid w:val="009F77C1"/>
    <w:rsid w:val="00A009C0"/>
    <w:rsid w:val="00A00B94"/>
    <w:rsid w:val="00A01E9A"/>
    <w:rsid w:val="00A02BF6"/>
    <w:rsid w:val="00A05D37"/>
    <w:rsid w:val="00A05EC0"/>
    <w:rsid w:val="00A06D5B"/>
    <w:rsid w:val="00A07997"/>
    <w:rsid w:val="00A10065"/>
    <w:rsid w:val="00A1008D"/>
    <w:rsid w:val="00A10425"/>
    <w:rsid w:val="00A10950"/>
    <w:rsid w:val="00A10B06"/>
    <w:rsid w:val="00A111CA"/>
    <w:rsid w:val="00A11CA6"/>
    <w:rsid w:val="00A12033"/>
    <w:rsid w:val="00A1206A"/>
    <w:rsid w:val="00A1286A"/>
    <w:rsid w:val="00A12AB3"/>
    <w:rsid w:val="00A12F00"/>
    <w:rsid w:val="00A13DFB"/>
    <w:rsid w:val="00A14016"/>
    <w:rsid w:val="00A14214"/>
    <w:rsid w:val="00A142E9"/>
    <w:rsid w:val="00A14697"/>
    <w:rsid w:val="00A21F23"/>
    <w:rsid w:val="00A226EA"/>
    <w:rsid w:val="00A22C3D"/>
    <w:rsid w:val="00A23FC4"/>
    <w:rsid w:val="00A254B1"/>
    <w:rsid w:val="00A263B4"/>
    <w:rsid w:val="00A2684E"/>
    <w:rsid w:val="00A274E6"/>
    <w:rsid w:val="00A278DC"/>
    <w:rsid w:val="00A305D6"/>
    <w:rsid w:val="00A30E8E"/>
    <w:rsid w:val="00A3248D"/>
    <w:rsid w:val="00A3326E"/>
    <w:rsid w:val="00A34957"/>
    <w:rsid w:val="00A36B8E"/>
    <w:rsid w:val="00A37270"/>
    <w:rsid w:val="00A37514"/>
    <w:rsid w:val="00A40397"/>
    <w:rsid w:val="00A41381"/>
    <w:rsid w:val="00A41E31"/>
    <w:rsid w:val="00A42632"/>
    <w:rsid w:val="00A43530"/>
    <w:rsid w:val="00A43D1C"/>
    <w:rsid w:val="00A44F7F"/>
    <w:rsid w:val="00A4576B"/>
    <w:rsid w:val="00A45E76"/>
    <w:rsid w:val="00A46E13"/>
    <w:rsid w:val="00A46F7E"/>
    <w:rsid w:val="00A4735B"/>
    <w:rsid w:val="00A473A0"/>
    <w:rsid w:val="00A479BB"/>
    <w:rsid w:val="00A5013B"/>
    <w:rsid w:val="00A50AA9"/>
    <w:rsid w:val="00A50E0E"/>
    <w:rsid w:val="00A5108C"/>
    <w:rsid w:val="00A51CC4"/>
    <w:rsid w:val="00A53466"/>
    <w:rsid w:val="00A55462"/>
    <w:rsid w:val="00A56719"/>
    <w:rsid w:val="00A5712B"/>
    <w:rsid w:val="00A572AE"/>
    <w:rsid w:val="00A57817"/>
    <w:rsid w:val="00A60903"/>
    <w:rsid w:val="00A6154C"/>
    <w:rsid w:val="00A622BD"/>
    <w:rsid w:val="00A63350"/>
    <w:rsid w:val="00A635B4"/>
    <w:rsid w:val="00A6420A"/>
    <w:rsid w:val="00A658DC"/>
    <w:rsid w:val="00A66FCF"/>
    <w:rsid w:val="00A67D24"/>
    <w:rsid w:val="00A70682"/>
    <w:rsid w:val="00A70D1B"/>
    <w:rsid w:val="00A7139E"/>
    <w:rsid w:val="00A71968"/>
    <w:rsid w:val="00A73EE0"/>
    <w:rsid w:val="00A77A5E"/>
    <w:rsid w:val="00A77B07"/>
    <w:rsid w:val="00A80885"/>
    <w:rsid w:val="00A80CCA"/>
    <w:rsid w:val="00A81671"/>
    <w:rsid w:val="00A83EB4"/>
    <w:rsid w:val="00A84066"/>
    <w:rsid w:val="00A857B9"/>
    <w:rsid w:val="00A86B8E"/>
    <w:rsid w:val="00A91171"/>
    <w:rsid w:val="00A92722"/>
    <w:rsid w:val="00A93497"/>
    <w:rsid w:val="00A943F0"/>
    <w:rsid w:val="00A94690"/>
    <w:rsid w:val="00A94C75"/>
    <w:rsid w:val="00A9557C"/>
    <w:rsid w:val="00A95776"/>
    <w:rsid w:val="00A95CB5"/>
    <w:rsid w:val="00A96451"/>
    <w:rsid w:val="00A96759"/>
    <w:rsid w:val="00A97759"/>
    <w:rsid w:val="00A97AD7"/>
    <w:rsid w:val="00AA1661"/>
    <w:rsid w:val="00AA278B"/>
    <w:rsid w:val="00AA2F3A"/>
    <w:rsid w:val="00AA5860"/>
    <w:rsid w:val="00AA6109"/>
    <w:rsid w:val="00AA63E5"/>
    <w:rsid w:val="00AA68E4"/>
    <w:rsid w:val="00AA704C"/>
    <w:rsid w:val="00AA78A5"/>
    <w:rsid w:val="00AB07EE"/>
    <w:rsid w:val="00AB154F"/>
    <w:rsid w:val="00AB1B5E"/>
    <w:rsid w:val="00AB26A3"/>
    <w:rsid w:val="00AB4BA1"/>
    <w:rsid w:val="00AB5D36"/>
    <w:rsid w:val="00AC00EA"/>
    <w:rsid w:val="00AC0283"/>
    <w:rsid w:val="00AC2364"/>
    <w:rsid w:val="00AC2F7C"/>
    <w:rsid w:val="00AC5090"/>
    <w:rsid w:val="00AC5ED8"/>
    <w:rsid w:val="00AC7175"/>
    <w:rsid w:val="00AC73B5"/>
    <w:rsid w:val="00AD1290"/>
    <w:rsid w:val="00AD137B"/>
    <w:rsid w:val="00AD23EC"/>
    <w:rsid w:val="00AD30C7"/>
    <w:rsid w:val="00AD355B"/>
    <w:rsid w:val="00AD5FB9"/>
    <w:rsid w:val="00AD6730"/>
    <w:rsid w:val="00AD7B84"/>
    <w:rsid w:val="00AE09E0"/>
    <w:rsid w:val="00AE2377"/>
    <w:rsid w:val="00AE2C5E"/>
    <w:rsid w:val="00AE2D23"/>
    <w:rsid w:val="00AE4628"/>
    <w:rsid w:val="00AE6409"/>
    <w:rsid w:val="00AE71CF"/>
    <w:rsid w:val="00AE764F"/>
    <w:rsid w:val="00AF1110"/>
    <w:rsid w:val="00AF28FD"/>
    <w:rsid w:val="00AF3435"/>
    <w:rsid w:val="00AF452E"/>
    <w:rsid w:val="00AF4C99"/>
    <w:rsid w:val="00AF6425"/>
    <w:rsid w:val="00AF67E7"/>
    <w:rsid w:val="00AF688C"/>
    <w:rsid w:val="00AF739A"/>
    <w:rsid w:val="00B00879"/>
    <w:rsid w:val="00B0145E"/>
    <w:rsid w:val="00B0160F"/>
    <w:rsid w:val="00B0256C"/>
    <w:rsid w:val="00B02B40"/>
    <w:rsid w:val="00B04352"/>
    <w:rsid w:val="00B04A7F"/>
    <w:rsid w:val="00B05457"/>
    <w:rsid w:val="00B064EE"/>
    <w:rsid w:val="00B06B80"/>
    <w:rsid w:val="00B07D12"/>
    <w:rsid w:val="00B1028C"/>
    <w:rsid w:val="00B10B61"/>
    <w:rsid w:val="00B10DDF"/>
    <w:rsid w:val="00B1161D"/>
    <w:rsid w:val="00B1259F"/>
    <w:rsid w:val="00B134C4"/>
    <w:rsid w:val="00B14315"/>
    <w:rsid w:val="00B173F5"/>
    <w:rsid w:val="00B25444"/>
    <w:rsid w:val="00B26484"/>
    <w:rsid w:val="00B26FED"/>
    <w:rsid w:val="00B27B7B"/>
    <w:rsid w:val="00B31EE7"/>
    <w:rsid w:val="00B31F26"/>
    <w:rsid w:val="00B35A88"/>
    <w:rsid w:val="00B36306"/>
    <w:rsid w:val="00B377F3"/>
    <w:rsid w:val="00B412E1"/>
    <w:rsid w:val="00B42171"/>
    <w:rsid w:val="00B431AA"/>
    <w:rsid w:val="00B4351A"/>
    <w:rsid w:val="00B44622"/>
    <w:rsid w:val="00B44FF5"/>
    <w:rsid w:val="00B454AC"/>
    <w:rsid w:val="00B458DB"/>
    <w:rsid w:val="00B45F3A"/>
    <w:rsid w:val="00B46385"/>
    <w:rsid w:val="00B474F9"/>
    <w:rsid w:val="00B47DC9"/>
    <w:rsid w:val="00B52966"/>
    <w:rsid w:val="00B55942"/>
    <w:rsid w:val="00B55A89"/>
    <w:rsid w:val="00B55C85"/>
    <w:rsid w:val="00B56708"/>
    <w:rsid w:val="00B5687A"/>
    <w:rsid w:val="00B609BE"/>
    <w:rsid w:val="00B611F0"/>
    <w:rsid w:val="00B61559"/>
    <w:rsid w:val="00B63DEF"/>
    <w:rsid w:val="00B63E03"/>
    <w:rsid w:val="00B646E2"/>
    <w:rsid w:val="00B66B9C"/>
    <w:rsid w:val="00B6750E"/>
    <w:rsid w:val="00B67A3F"/>
    <w:rsid w:val="00B7018B"/>
    <w:rsid w:val="00B73116"/>
    <w:rsid w:val="00B759C5"/>
    <w:rsid w:val="00B75D7E"/>
    <w:rsid w:val="00B76533"/>
    <w:rsid w:val="00B76767"/>
    <w:rsid w:val="00B769C6"/>
    <w:rsid w:val="00B77541"/>
    <w:rsid w:val="00B777C8"/>
    <w:rsid w:val="00B8336F"/>
    <w:rsid w:val="00B83824"/>
    <w:rsid w:val="00B86BE6"/>
    <w:rsid w:val="00B87209"/>
    <w:rsid w:val="00B87F42"/>
    <w:rsid w:val="00B91852"/>
    <w:rsid w:val="00B91AB1"/>
    <w:rsid w:val="00B91B67"/>
    <w:rsid w:val="00B9265B"/>
    <w:rsid w:val="00B93443"/>
    <w:rsid w:val="00B93EDB"/>
    <w:rsid w:val="00B95101"/>
    <w:rsid w:val="00B9605F"/>
    <w:rsid w:val="00B96882"/>
    <w:rsid w:val="00B9715C"/>
    <w:rsid w:val="00BA2DCB"/>
    <w:rsid w:val="00BA3629"/>
    <w:rsid w:val="00BA3AC7"/>
    <w:rsid w:val="00BA3F69"/>
    <w:rsid w:val="00BA4A8D"/>
    <w:rsid w:val="00BA4F4C"/>
    <w:rsid w:val="00BB150C"/>
    <w:rsid w:val="00BB18F4"/>
    <w:rsid w:val="00BB2964"/>
    <w:rsid w:val="00BB3395"/>
    <w:rsid w:val="00BB3B9E"/>
    <w:rsid w:val="00BB4DAC"/>
    <w:rsid w:val="00BB710C"/>
    <w:rsid w:val="00BB79A1"/>
    <w:rsid w:val="00BC017E"/>
    <w:rsid w:val="00BC0323"/>
    <w:rsid w:val="00BC05FA"/>
    <w:rsid w:val="00BC1862"/>
    <w:rsid w:val="00BC1968"/>
    <w:rsid w:val="00BC34CB"/>
    <w:rsid w:val="00BC44A9"/>
    <w:rsid w:val="00BC5078"/>
    <w:rsid w:val="00BC55B0"/>
    <w:rsid w:val="00BC6A72"/>
    <w:rsid w:val="00BC783D"/>
    <w:rsid w:val="00BC78E9"/>
    <w:rsid w:val="00BC7C8A"/>
    <w:rsid w:val="00BC7CFA"/>
    <w:rsid w:val="00BD03E1"/>
    <w:rsid w:val="00BD1451"/>
    <w:rsid w:val="00BD1FD8"/>
    <w:rsid w:val="00BD2499"/>
    <w:rsid w:val="00BD4307"/>
    <w:rsid w:val="00BD441D"/>
    <w:rsid w:val="00BD4A0D"/>
    <w:rsid w:val="00BD5235"/>
    <w:rsid w:val="00BD567F"/>
    <w:rsid w:val="00BD5CD4"/>
    <w:rsid w:val="00BD5CD9"/>
    <w:rsid w:val="00BD6109"/>
    <w:rsid w:val="00BD64BF"/>
    <w:rsid w:val="00BD7DD8"/>
    <w:rsid w:val="00BE03EB"/>
    <w:rsid w:val="00BE0DFA"/>
    <w:rsid w:val="00BE2D12"/>
    <w:rsid w:val="00BE4315"/>
    <w:rsid w:val="00BE758D"/>
    <w:rsid w:val="00BF2B1E"/>
    <w:rsid w:val="00BF3641"/>
    <w:rsid w:val="00BF4190"/>
    <w:rsid w:val="00BF4BAC"/>
    <w:rsid w:val="00BF50E4"/>
    <w:rsid w:val="00BF6BEE"/>
    <w:rsid w:val="00C00016"/>
    <w:rsid w:val="00C00E23"/>
    <w:rsid w:val="00C02C09"/>
    <w:rsid w:val="00C03C83"/>
    <w:rsid w:val="00C04C7D"/>
    <w:rsid w:val="00C054CC"/>
    <w:rsid w:val="00C05893"/>
    <w:rsid w:val="00C0667E"/>
    <w:rsid w:val="00C06B47"/>
    <w:rsid w:val="00C1149E"/>
    <w:rsid w:val="00C1234F"/>
    <w:rsid w:val="00C12BB0"/>
    <w:rsid w:val="00C1354A"/>
    <w:rsid w:val="00C142FD"/>
    <w:rsid w:val="00C1457D"/>
    <w:rsid w:val="00C15004"/>
    <w:rsid w:val="00C15537"/>
    <w:rsid w:val="00C178EF"/>
    <w:rsid w:val="00C179B2"/>
    <w:rsid w:val="00C206B9"/>
    <w:rsid w:val="00C206E2"/>
    <w:rsid w:val="00C20DC5"/>
    <w:rsid w:val="00C21DC3"/>
    <w:rsid w:val="00C2211E"/>
    <w:rsid w:val="00C22286"/>
    <w:rsid w:val="00C22928"/>
    <w:rsid w:val="00C229FF"/>
    <w:rsid w:val="00C22C3B"/>
    <w:rsid w:val="00C22DC1"/>
    <w:rsid w:val="00C24628"/>
    <w:rsid w:val="00C246AE"/>
    <w:rsid w:val="00C24F03"/>
    <w:rsid w:val="00C252CA"/>
    <w:rsid w:val="00C27217"/>
    <w:rsid w:val="00C2792C"/>
    <w:rsid w:val="00C3047B"/>
    <w:rsid w:val="00C31269"/>
    <w:rsid w:val="00C313EF"/>
    <w:rsid w:val="00C314F0"/>
    <w:rsid w:val="00C316EF"/>
    <w:rsid w:val="00C337A8"/>
    <w:rsid w:val="00C33E51"/>
    <w:rsid w:val="00C348B0"/>
    <w:rsid w:val="00C3708A"/>
    <w:rsid w:val="00C379FB"/>
    <w:rsid w:val="00C37EEF"/>
    <w:rsid w:val="00C40F03"/>
    <w:rsid w:val="00C414D2"/>
    <w:rsid w:val="00C417E4"/>
    <w:rsid w:val="00C42C84"/>
    <w:rsid w:val="00C440A8"/>
    <w:rsid w:val="00C45B13"/>
    <w:rsid w:val="00C46A74"/>
    <w:rsid w:val="00C46E5D"/>
    <w:rsid w:val="00C47386"/>
    <w:rsid w:val="00C4745A"/>
    <w:rsid w:val="00C50483"/>
    <w:rsid w:val="00C50DC5"/>
    <w:rsid w:val="00C50E56"/>
    <w:rsid w:val="00C51149"/>
    <w:rsid w:val="00C51BF7"/>
    <w:rsid w:val="00C51F48"/>
    <w:rsid w:val="00C539A3"/>
    <w:rsid w:val="00C54117"/>
    <w:rsid w:val="00C56904"/>
    <w:rsid w:val="00C57567"/>
    <w:rsid w:val="00C57DEF"/>
    <w:rsid w:val="00C57E71"/>
    <w:rsid w:val="00C603DC"/>
    <w:rsid w:val="00C62462"/>
    <w:rsid w:val="00C627AB"/>
    <w:rsid w:val="00C6380F"/>
    <w:rsid w:val="00C64330"/>
    <w:rsid w:val="00C64DE3"/>
    <w:rsid w:val="00C65B1F"/>
    <w:rsid w:val="00C66060"/>
    <w:rsid w:val="00C67533"/>
    <w:rsid w:val="00C67D4F"/>
    <w:rsid w:val="00C70EFD"/>
    <w:rsid w:val="00C71457"/>
    <w:rsid w:val="00C72954"/>
    <w:rsid w:val="00C72FB5"/>
    <w:rsid w:val="00C7323D"/>
    <w:rsid w:val="00C750AA"/>
    <w:rsid w:val="00C756BE"/>
    <w:rsid w:val="00C75763"/>
    <w:rsid w:val="00C81B66"/>
    <w:rsid w:val="00C81F22"/>
    <w:rsid w:val="00C8325E"/>
    <w:rsid w:val="00C83393"/>
    <w:rsid w:val="00C83B62"/>
    <w:rsid w:val="00C84279"/>
    <w:rsid w:val="00C85993"/>
    <w:rsid w:val="00C86C80"/>
    <w:rsid w:val="00C87BC5"/>
    <w:rsid w:val="00C906E0"/>
    <w:rsid w:val="00C949BD"/>
    <w:rsid w:val="00C94AC9"/>
    <w:rsid w:val="00C952A5"/>
    <w:rsid w:val="00C95602"/>
    <w:rsid w:val="00C9568B"/>
    <w:rsid w:val="00C95759"/>
    <w:rsid w:val="00C95B63"/>
    <w:rsid w:val="00C9639F"/>
    <w:rsid w:val="00C9679D"/>
    <w:rsid w:val="00C968A9"/>
    <w:rsid w:val="00C96B18"/>
    <w:rsid w:val="00C9705E"/>
    <w:rsid w:val="00C97E78"/>
    <w:rsid w:val="00CA0156"/>
    <w:rsid w:val="00CA0B7F"/>
    <w:rsid w:val="00CA4B2B"/>
    <w:rsid w:val="00CA59AC"/>
    <w:rsid w:val="00CA5E59"/>
    <w:rsid w:val="00CA5E75"/>
    <w:rsid w:val="00CB044D"/>
    <w:rsid w:val="00CB0A2C"/>
    <w:rsid w:val="00CB1F48"/>
    <w:rsid w:val="00CB1F57"/>
    <w:rsid w:val="00CB484A"/>
    <w:rsid w:val="00CB5F45"/>
    <w:rsid w:val="00CB6744"/>
    <w:rsid w:val="00CB6A28"/>
    <w:rsid w:val="00CB722C"/>
    <w:rsid w:val="00CB7416"/>
    <w:rsid w:val="00CC0B97"/>
    <w:rsid w:val="00CC1D28"/>
    <w:rsid w:val="00CC1E5C"/>
    <w:rsid w:val="00CC2923"/>
    <w:rsid w:val="00CC4E2F"/>
    <w:rsid w:val="00CC6B74"/>
    <w:rsid w:val="00CC6DAB"/>
    <w:rsid w:val="00CC74B9"/>
    <w:rsid w:val="00CC78F0"/>
    <w:rsid w:val="00CD085C"/>
    <w:rsid w:val="00CD207D"/>
    <w:rsid w:val="00CD2B07"/>
    <w:rsid w:val="00CD34BA"/>
    <w:rsid w:val="00CD3768"/>
    <w:rsid w:val="00CD466C"/>
    <w:rsid w:val="00CD5929"/>
    <w:rsid w:val="00CD5E94"/>
    <w:rsid w:val="00CD606B"/>
    <w:rsid w:val="00CD706B"/>
    <w:rsid w:val="00CD7156"/>
    <w:rsid w:val="00CD7FB9"/>
    <w:rsid w:val="00CE00BF"/>
    <w:rsid w:val="00CE027C"/>
    <w:rsid w:val="00CE25E5"/>
    <w:rsid w:val="00CE2CDF"/>
    <w:rsid w:val="00CE3355"/>
    <w:rsid w:val="00CE3432"/>
    <w:rsid w:val="00CE4716"/>
    <w:rsid w:val="00CE4AED"/>
    <w:rsid w:val="00CE51C8"/>
    <w:rsid w:val="00CE5737"/>
    <w:rsid w:val="00CE6D7E"/>
    <w:rsid w:val="00CF0E05"/>
    <w:rsid w:val="00CF1114"/>
    <w:rsid w:val="00CF136D"/>
    <w:rsid w:val="00CF3B59"/>
    <w:rsid w:val="00CF435A"/>
    <w:rsid w:val="00CF4CAE"/>
    <w:rsid w:val="00CF4F95"/>
    <w:rsid w:val="00D004AE"/>
    <w:rsid w:val="00D032E2"/>
    <w:rsid w:val="00D0564D"/>
    <w:rsid w:val="00D0730C"/>
    <w:rsid w:val="00D073E3"/>
    <w:rsid w:val="00D104CE"/>
    <w:rsid w:val="00D1075D"/>
    <w:rsid w:val="00D15A9F"/>
    <w:rsid w:val="00D16632"/>
    <w:rsid w:val="00D1779E"/>
    <w:rsid w:val="00D20403"/>
    <w:rsid w:val="00D20919"/>
    <w:rsid w:val="00D21EAE"/>
    <w:rsid w:val="00D26B70"/>
    <w:rsid w:val="00D278DB"/>
    <w:rsid w:val="00D30751"/>
    <w:rsid w:val="00D312FA"/>
    <w:rsid w:val="00D3150D"/>
    <w:rsid w:val="00D31809"/>
    <w:rsid w:val="00D31B20"/>
    <w:rsid w:val="00D338D2"/>
    <w:rsid w:val="00D33CAB"/>
    <w:rsid w:val="00D34615"/>
    <w:rsid w:val="00D35078"/>
    <w:rsid w:val="00D35EFD"/>
    <w:rsid w:val="00D41E02"/>
    <w:rsid w:val="00D42013"/>
    <w:rsid w:val="00D4246E"/>
    <w:rsid w:val="00D42A23"/>
    <w:rsid w:val="00D42E08"/>
    <w:rsid w:val="00D444E2"/>
    <w:rsid w:val="00D44849"/>
    <w:rsid w:val="00D458B3"/>
    <w:rsid w:val="00D46571"/>
    <w:rsid w:val="00D46796"/>
    <w:rsid w:val="00D505F7"/>
    <w:rsid w:val="00D530C0"/>
    <w:rsid w:val="00D54065"/>
    <w:rsid w:val="00D54286"/>
    <w:rsid w:val="00D54C26"/>
    <w:rsid w:val="00D55211"/>
    <w:rsid w:val="00D56A99"/>
    <w:rsid w:val="00D56C18"/>
    <w:rsid w:val="00D57989"/>
    <w:rsid w:val="00D60288"/>
    <w:rsid w:val="00D6064D"/>
    <w:rsid w:val="00D61194"/>
    <w:rsid w:val="00D61933"/>
    <w:rsid w:val="00D647BB"/>
    <w:rsid w:val="00D650EC"/>
    <w:rsid w:val="00D710A3"/>
    <w:rsid w:val="00D72240"/>
    <w:rsid w:val="00D729F1"/>
    <w:rsid w:val="00D74AC3"/>
    <w:rsid w:val="00D75652"/>
    <w:rsid w:val="00D7686A"/>
    <w:rsid w:val="00D76A77"/>
    <w:rsid w:val="00D76DD0"/>
    <w:rsid w:val="00D80295"/>
    <w:rsid w:val="00D80CA1"/>
    <w:rsid w:val="00D80E7C"/>
    <w:rsid w:val="00D81E29"/>
    <w:rsid w:val="00D82501"/>
    <w:rsid w:val="00D83B6A"/>
    <w:rsid w:val="00D84496"/>
    <w:rsid w:val="00D84B60"/>
    <w:rsid w:val="00D85F6A"/>
    <w:rsid w:val="00D869FD"/>
    <w:rsid w:val="00D86ABE"/>
    <w:rsid w:val="00D87050"/>
    <w:rsid w:val="00D90058"/>
    <w:rsid w:val="00D913B6"/>
    <w:rsid w:val="00D914C0"/>
    <w:rsid w:val="00D91617"/>
    <w:rsid w:val="00D92FC3"/>
    <w:rsid w:val="00D94677"/>
    <w:rsid w:val="00D94805"/>
    <w:rsid w:val="00D97922"/>
    <w:rsid w:val="00DA0D73"/>
    <w:rsid w:val="00DA331C"/>
    <w:rsid w:val="00DA4F63"/>
    <w:rsid w:val="00DA570D"/>
    <w:rsid w:val="00DA6437"/>
    <w:rsid w:val="00DA749E"/>
    <w:rsid w:val="00DA7787"/>
    <w:rsid w:val="00DB0858"/>
    <w:rsid w:val="00DB3729"/>
    <w:rsid w:val="00DB3809"/>
    <w:rsid w:val="00DB5877"/>
    <w:rsid w:val="00DB655E"/>
    <w:rsid w:val="00DB6DFD"/>
    <w:rsid w:val="00DB71C9"/>
    <w:rsid w:val="00DB7CA7"/>
    <w:rsid w:val="00DB7DC8"/>
    <w:rsid w:val="00DC0B27"/>
    <w:rsid w:val="00DC0F61"/>
    <w:rsid w:val="00DC34E2"/>
    <w:rsid w:val="00DC4CE3"/>
    <w:rsid w:val="00DC51F3"/>
    <w:rsid w:val="00DC5F04"/>
    <w:rsid w:val="00DC73E3"/>
    <w:rsid w:val="00DD00A4"/>
    <w:rsid w:val="00DD03CE"/>
    <w:rsid w:val="00DD4688"/>
    <w:rsid w:val="00DD4C8A"/>
    <w:rsid w:val="00DD6363"/>
    <w:rsid w:val="00DE02A7"/>
    <w:rsid w:val="00DE02D6"/>
    <w:rsid w:val="00DE0634"/>
    <w:rsid w:val="00DE0674"/>
    <w:rsid w:val="00DE2626"/>
    <w:rsid w:val="00DE3034"/>
    <w:rsid w:val="00DE35C1"/>
    <w:rsid w:val="00DE3F96"/>
    <w:rsid w:val="00DE44D8"/>
    <w:rsid w:val="00DE4E4F"/>
    <w:rsid w:val="00DE53DF"/>
    <w:rsid w:val="00DE572D"/>
    <w:rsid w:val="00DE6639"/>
    <w:rsid w:val="00DE6797"/>
    <w:rsid w:val="00DF0701"/>
    <w:rsid w:val="00DF18A4"/>
    <w:rsid w:val="00DF2AD6"/>
    <w:rsid w:val="00DF35D4"/>
    <w:rsid w:val="00DF5432"/>
    <w:rsid w:val="00DF59C4"/>
    <w:rsid w:val="00DF5BC9"/>
    <w:rsid w:val="00DF7549"/>
    <w:rsid w:val="00E012F5"/>
    <w:rsid w:val="00E01D83"/>
    <w:rsid w:val="00E0337E"/>
    <w:rsid w:val="00E042ED"/>
    <w:rsid w:val="00E04EAB"/>
    <w:rsid w:val="00E058D1"/>
    <w:rsid w:val="00E06FDA"/>
    <w:rsid w:val="00E07741"/>
    <w:rsid w:val="00E07A1F"/>
    <w:rsid w:val="00E10198"/>
    <w:rsid w:val="00E11FA8"/>
    <w:rsid w:val="00E12D3D"/>
    <w:rsid w:val="00E13C10"/>
    <w:rsid w:val="00E15A1F"/>
    <w:rsid w:val="00E17FAF"/>
    <w:rsid w:val="00E20146"/>
    <w:rsid w:val="00E2086D"/>
    <w:rsid w:val="00E20E6B"/>
    <w:rsid w:val="00E21545"/>
    <w:rsid w:val="00E220C3"/>
    <w:rsid w:val="00E22416"/>
    <w:rsid w:val="00E22497"/>
    <w:rsid w:val="00E226AF"/>
    <w:rsid w:val="00E238F9"/>
    <w:rsid w:val="00E242A7"/>
    <w:rsid w:val="00E24CD2"/>
    <w:rsid w:val="00E25981"/>
    <w:rsid w:val="00E264FF"/>
    <w:rsid w:val="00E26B6B"/>
    <w:rsid w:val="00E27F7A"/>
    <w:rsid w:val="00E3034E"/>
    <w:rsid w:val="00E307AE"/>
    <w:rsid w:val="00E32438"/>
    <w:rsid w:val="00E32452"/>
    <w:rsid w:val="00E33DF5"/>
    <w:rsid w:val="00E3480C"/>
    <w:rsid w:val="00E34949"/>
    <w:rsid w:val="00E34BC9"/>
    <w:rsid w:val="00E3615A"/>
    <w:rsid w:val="00E36399"/>
    <w:rsid w:val="00E422A6"/>
    <w:rsid w:val="00E44C04"/>
    <w:rsid w:val="00E45E30"/>
    <w:rsid w:val="00E462A0"/>
    <w:rsid w:val="00E466A0"/>
    <w:rsid w:val="00E51A33"/>
    <w:rsid w:val="00E52BDE"/>
    <w:rsid w:val="00E53935"/>
    <w:rsid w:val="00E5424B"/>
    <w:rsid w:val="00E54CDA"/>
    <w:rsid w:val="00E5580C"/>
    <w:rsid w:val="00E55D99"/>
    <w:rsid w:val="00E55FE5"/>
    <w:rsid w:val="00E5716B"/>
    <w:rsid w:val="00E57ECE"/>
    <w:rsid w:val="00E62565"/>
    <w:rsid w:val="00E64A27"/>
    <w:rsid w:val="00E678CD"/>
    <w:rsid w:val="00E7051E"/>
    <w:rsid w:val="00E7099A"/>
    <w:rsid w:val="00E713C9"/>
    <w:rsid w:val="00E715A9"/>
    <w:rsid w:val="00E756C1"/>
    <w:rsid w:val="00E75ABE"/>
    <w:rsid w:val="00E76395"/>
    <w:rsid w:val="00E76CD3"/>
    <w:rsid w:val="00E808CE"/>
    <w:rsid w:val="00E80B52"/>
    <w:rsid w:val="00E82337"/>
    <w:rsid w:val="00E82A11"/>
    <w:rsid w:val="00E83E68"/>
    <w:rsid w:val="00E85E5F"/>
    <w:rsid w:val="00E86998"/>
    <w:rsid w:val="00E873BB"/>
    <w:rsid w:val="00E875C1"/>
    <w:rsid w:val="00E90164"/>
    <w:rsid w:val="00E907BE"/>
    <w:rsid w:val="00E90F47"/>
    <w:rsid w:val="00E9128C"/>
    <w:rsid w:val="00E91B82"/>
    <w:rsid w:val="00E91B86"/>
    <w:rsid w:val="00E9229A"/>
    <w:rsid w:val="00E93B5D"/>
    <w:rsid w:val="00E940D6"/>
    <w:rsid w:val="00E957B9"/>
    <w:rsid w:val="00E957F0"/>
    <w:rsid w:val="00E97522"/>
    <w:rsid w:val="00EA106F"/>
    <w:rsid w:val="00EA1089"/>
    <w:rsid w:val="00EA122A"/>
    <w:rsid w:val="00EA1E92"/>
    <w:rsid w:val="00EA4E01"/>
    <w:rsid w:val="00EA52D3"/>
    <w:rsid w:val="00EA7DE1"/>
    <w:rsid w:val="00EB2D7C"/>
    <w:rsid w:val="00EB38C4"/>
    <w:rsid w:val="00EB38E7"/>
    <w:rsid w:val="00EB4311"/>
    <w:rsid w:val="00EB4516"/>
    <w:rsid w:val="00EB49A5"/>
    <w:rsid w:val="00EB4EE9"/>
    <w:rsid w:val="00EB5A45"/>
    <w:rsid w:val="00EB7307"/>
    <w:rsid w:val="00EB7BB0"/>
    <w:rsid w:val="00EC0387"/>
    <w:rsid w:val="00EC26FB"/>
    <w:rsid w:val="00EC7A23"/>
    <w:rsid w:val="00ED1046"/>
    <w:rsid w:val="00ED2CC5"/>
    <w:rsid w:val="00ED302F"/>
    <w:rsid w:val="00ED5A9B"/>
    <w:rsid w:val="00ED5D21"/>
    <w:rsid w:val="00ED7365"/>
    <w:rsid w:val="00ED7832"/>
    <w:rsid w:val="00ED788A"/>
    <w:rsid w:val="00EE05D5"/>
    <w:rsid w:val="00EE08B8"/>
    <w:rsid w:val="00EE1449"/>
    <w:rsid w:val="00EE1BDB"/>
    <w:rsid w:val="00EE1DC5"/>
    <w:rsid w:val="00EE2D25"/>
    <w:rsid w:val="00EE30AD"/>
    <w:rsid w:val="00EE3A19"/>
    <w:rsid w:val="00EE3FE0"/>
    <w:rsid w:val="00EE4DC1"/>
    <w:rsid w:val="00EE548D"/>
    <w:rsid w:val="00EF185C"/>
    <w:rsid w:val="00EF2BA8"/>
    <w:rsid w:val="00EF42E2"/>
    <w:rsid w:val="00EF470A"/>
    <w:rsid w:val="00EF4E82"/>
    <w:rsid w:val="00F001A1"/>
    <w:rsid w:val="00F006C6"/>
    <w:rsid w:val="00F01356"/>
    <w:rsid w:val="00F01F76"/>
    <w:rsid w:val="00F03E6E"/>
    <w:rsid w:val="00F04A0D"/>
    <w:rsid w:val="00F04CE8"/>
    <w:rsid w:val="00F06614"/>
    <w:rsid w:val="00F07A4F"/>
    <w:rsid w:val="00F101EC"/>
    <w:rsid w:val="00F11398"/>
    <w:rsid w:val="00F11D47"/>
    <w:rsid w:val="00F12240"/>
    <w:rsid w:val="00F14355"/>
    <w:rsid w:val="00F168F4"/>
    <w:rsid w:val="00F174A0"/>
    <w:rsid w:val="00F17629"/>
    <w:rsid w:val="00F17BA9"/>
    <w:rsid w:val="00F17DF9"/>
    <w:rsid w:val="00F20665"/>
    <w:rsid w:val="00F2179F"/>
    <w:rsid w:val="00F21891"/>
    <w:rsid w:val="00F22B72"/>
    <w:rsid w:val="00F22BA6"/>
    <w:rsid w:val="00F2453C"/>
    <w:rsid w:val="00F24790"/>
    <w:rsid w:val="00F24E06"/>
    <w:rsid w:val="00F252EA"/>
    <w:rsid w:val="00F258D1"/>
    <w:rsid w:val="00F25B15"/>
    <w:rsid w:val="00F261F3"/>
    <w:rsid w:val="00F26C2A"/>
    <w:rsid w:val="00F26DE4"/>
    <w:rsid w:val="00F274FC"/>
    <w:rsid w:val="00F27A64"/>
    <w:rsid w:val="00F27AF3"/>
    <w:rsid w:val="00F300E1"/>
    <w:rsid w:val="00F305CA"/>
    <w:rsid w:val="00F308E5"/>
    <w:rsid w:val="00F30A82"/>
    <w:rsid w:val="00F31462"/>
    <w:rsid w:val="00F31720"/>
    <w:rsid w:val="00F3213A"/>
    <w:rsid w:val="00F337E4"/>
    <w:rsid w:val="00F34965"/>
    <w:rsid w:val="00F35806"/>
    <w:rsid w:val="00F367EC"/>
    <w:rsid w:val="00F36ACE"/>
    <w:rsid w:val="00F36FEA"/>
    <w:rsid w:val="00F37244"/>
    <w:rsid w:val="00F37476"/>
    <w:rsid w:val="00F4089F"/>
    <w:rsid w:val="00F427C7"/>
    <w:rsid w:val="00F42C70"/>
    <w:rsid w:val="00F4361D"/>
    <w:rsid w:val="00F447D4"/>
    <w:rsid w:val="00F4488E"/>
    <w:rsid w:val="00F4729D"/>
    <w:rsid w:val="00F47663"/>
    <w:rsid w:val="00F47AB7"/>
    <w:rsid w:val="00F50A64"/>
    <w:rsid w:val="00F50DA3"/>
    <w:rsid w:val="00F51E08"/>
    <w:rsid w:val="00F533AB"/>
    <w:rsid w:val="00F54CE9"/>
    <w:rsid w:val="00F55408"/>
    <w:rsid w:val="00F56F47"/>
    <w:rsid w:val="00F57B87"/>
    <w:rsid w:val="00F602C2"/>
    <w:rsid w:val="00F60FC8"/>
    <w:rsid w:val="00F615E3"/>
    <w:rsid w:val="00F624C2"/>
    <w:rsid w:val="00F63656"/>
    <w:rsid w:val="00F63B3E"/>
    <w:rsid w:val="00F6542F"/>
    <w:rsid w:val="00F656B2"/>
    <w:rsid w:val="00F656C3"/>
    <w:rsid w:val="00F67D60"/>
    <w:rsid w:val="00F7178C"/>
    <w:rsid w:val="00F72896"/>
    <w:rsid w:val="00F74194"/>
    <w:rsid w:val="00F747A3"/>
    <w:rsid w:val="00F76245"/>
    <w:rsid w:val="00F763F2"/>
    <w:rsid w:val="00F802D5"/>
    <w:rsid w:val="00F80650"/>
    <w:rsid w:val="00F818A9"/>
    <w:rsid w:val="00F824BC"/>
    <w:rsid w:val="00F832DC"/>
    <w:rsid w:val="00F84F1C"/>
    <w:rsid w:val="00F8575C"/>
    <w:rsid w:val="00F86DA2"/>
    <w:rsid w:val="00F875B6"/>
    <w:rsid w:val="00F87816"/>
    <w:rsid w:val="00F87D05"/>
    <w:rsid w:val="00F87EE0"/>
    <w:rsid w:val="00F903B5"/>
    <w:rsid w:val="00F915F1"/>
    <w:rsid w:val="00F91A73"/>
    <w:rsid w:val="00F92EB3"/>
    <w:rsid w:val="00F93420"/>
    <w:rsid w:val="00F93961"/>
    <w:rsid w:val="00F96AFF"/>
    <w:rsid w:val="00F97057"/>
    <w:rsid w:val="00F975D5"/>
    <w:rsid w:val="00F97D89"/>
    <w:rsid w:val="00FA0A0C"/>
    <w:rsid w:val="00FA24D9"/>
    <w:rsid w:val="00FA2992"/>
    <w:rsid w:val="00FA4057"/>
    <w:rsid w:val="00FA5D72"/>
    <w:rsid w:val="00FA775C"/>
    <w:rsid w:val="00FA78F6"/>
    <w:rsid w:val="00FB0AB5"/>
    <w:rsid w:val="00FB0E4B"/>
    <w:rsid w:val="00FB155F"/>
    <w:rsid w:val="00FB1AC8"/>
    <w:rsid w:val="00FB1DD0"/>
    <w:rsid w:val="00FB2DDA"/>
    <w:rsid w:val="00FB43C7"/>
    <w:rsid w:val="00FB4D0A"/>
    <w:rsid w:val="00FB5BED"/>
    <w:rsid w:val="00FB76B2"/>
    <w:rsid w:val="00FC059A"/>
    <w:rsid w:val="00FC1207"/>
    <w:rsid w:val="00FC21A2"/>
    <w:rsid w:val="00FC2722"/>
    <w:rsid w:val="00FC5D16"/>
    <w:rsid w:val="00FC65DF"/>
    <w:rsid w:val="00FC7D3F"/>
    <w:rsid w:val="00FD03D7"/>
    <w:rsid w:val="00FD1373"/>
    <w:rsid w:val="00FD1DA3"/>
    <w:rsid w:val="00FD3105"/>
    <w:rsid w:val="00FD327D"/>
    <w:rsid w:val="00FD36A4"/>
    <w:rsid w:val="00FD610F"/>
    <w:rsid w:val="00FD69CD"/>
    <w:rsid w:val="00FD7432"/>
    <w:rsid w:val="00FE075D"/>
    <w:rsid w:val="00FE157B"/>
    <w:rsid w:val="00FE1D78"/>
    <w:rsid w:val="00FE23B8"/>
    <w:rsid w:val="00FE33A4"/>
    <w:rsid w:val="00FE35E0"/>
    <w:rsid w:val="00FE3AFF"/>
    <w:rsid w:val="00FE45DE"/>
    <w:rsid w:val="00FE47E2"/>
    <w:rsid w:val="00FE4BBB"/>
    <w:rsid w:val="00FE5034"/>
    <w:rsid w:val="00FE526C"/>
    <w:rsid w:val="00FE54C7"/>
    <w:rsid w:val="00FE63CE"/>
    <w:rsid w:val="00FE6E1A"/>
    <w:rsid w:val="00FF0FD5"/>
    <w:rsid w:val="00FF1184"/>
    <w:rsid w:val="00FF5B4C"/>
    <w:rsid w:val="00FF6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>
      <o:colormenu v:ext="edit" fillcolor="none [320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CF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264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D80295"/>
    <w:pPr>
      <w:keepNext/>
      <w:jc w:val="center"/>
      <w:outlineLvl w:val="4"/>
    </w:pPr>
    <w:rPr>
      <w:b/>
      <w:bCs/>
      <w:i/>
      <w:iCs/>
      <w:sz w:val="28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0CFD"/>
    <w:pPr>
      <w:ind w:firstLine="1134"/>
      <w:jc w:val="both"/>
    </w:pPr>
    <w:rPr>
      <w:sz w:val="32"/>
      <w:szCs w:val="20"/>
      <w:lang w:val="uk-UA"/>
    </w:rPr>
  </w:style>
  <w:style w:type="paragraph" w:styleId="2">
    <w:name w:val="Body Text Indent 2"/>
    <w:basedOn w:val="a"/>
    <w:link w:val="20"/>
    <w:rsid w:val="00880CFD"/>
    <w:pPr>
      <w:ind w:firstLine="1276"/>
      <w:jc w:val="both"/>
    </w:pPr>
    <w:rPr>
      <w:sz w:val="32"/>
      <w:szCs w:val="20"/>
      <w:lang w:val="uk-UA"/>
    </w:rPr>
  </w:style>
  <w:style w:type="paragraph" w:styleId="a5">
    <w:name w:val="header"/>
    <w:basedOn w:val="a"/>
    <w:rsid w:val="00880CFD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6">
    <w:name w:val="Знак Знак Знак Знак Знак Знак Знак"/>
    <w:basedOn w:val="a"/>
    <w:rsid w:val="005A606A"/>
    <w:rPr>
      <w:rFonts w:ascii="Verdana" w:hAnsi="Verdana" w:cs="Verdana"/>
      <w:sz w:val="20"/>
      <w:szCs w:val="20"/>
      <w:lang w:val="en-US" w:eastAsia="en-US"/>
    </w:rPr>
  </w:style>
  <w:style w:type="paragraph" w:styleId="a7">
    <w:name w:val="footer"/>
    <w:basedOn w:val="a"/>
    <w:rsid w:val="005B740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B740A"/>
  </w:style>
  <w:style w:type="paragraph" w:styleId="a9">
    <w:name w:val="Balloon Text"/>
    <w:basedOn w:val="a"/>
    <w:semiHidden/>
    <w:rsid w:val="006318CD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link w:val="a3"/>
    <w:rsid w:val="00093BDB"/>
    <w:rPr>
      <w:sz w:val="32"/>
      <w:lang w:val="uk-UA"/>
    </w:rPr>
  </w:style>
  <w:style w:type="character" w:customStyle="1" w:styleId="apple-converted-space">
    <w:name w:val="apple-converted-space"/>
    <w:rsid w:val="0042289D"/>
  </w:style>
  <w:style w:type="character" w:customStyle="1" w:styleId="50">
    <w:name w:val="Заголовок 5 Знак"/>
    <w:basedOn w:val="a0"/>
    <w:link w:val="5"/>
    <w:rsid w:val="00D80295"/>
    <w:rPr>
      <w:b/>
      <w:bCs/>
      <w:i/>
      <w:iCs/>
      <w:sz w:val="28"/>
      <w:szCs w:val="24"/>
      <w:u w:val="single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B26484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3">
    <w:name w:val="Body Text Indent 3"/>
    <w:basedOn w:val="a"/>
    <w:link w:val="30"/>
    <w:uiPriority w:val="99"/>
    <w:unhideWhenUsed/>
    <w:rsid w:val="00B2648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26484"/>
    <w:rPr>
      <w:sz w:val="16"/>
      <w:szCs w:val="16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9A7900"/>
    <w:rPr>
      <w:sz w:val="32"/>
      <w:lang w:val="uk-UA" w:eastAsia="ru-RU"/>
    </w:rPr>
  </w:style>
  <w:style w:type="paragraph" w:styleId="aa">
    <w:name w:val="List Paragraph"/>
    <w:basedOn w:val="a"/>
    <w:uiPriority w:val="34"/>
    <w:qFormat/>
    <w:rsid w:val="004F49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ED860-631B-4548-9406-73934C9E2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15169</TotalTime>
  <Pages>3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Електронна пошта</vt:lpstr>
    </vt:vector>
  </TitlesOfParts>
  <Company>Финансовое управление</Company>
  <LinksUpToDate>false</LinksUpToDate>
  <CharactersWithSpaces>5491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Електронна пошта</dc:title>
  <dc:creator>Наташа</dc:creator>
  <cp:lastModifiedBy>Professional</cp:lastModifiedBy>
  <cp:revision>60</cp:revision>
  <cp:lastPrinted>2021-02-09T05:58:00Z</cp:lastPrinted>
  <dcterms:created xsi:type="dcterms:W3CDTF">2010-05-04T06:52:00Z</dcterms:created>
  <dcterms:modified xsi:type="dcterms:W3CDTF">2021-11-03T11:26:00Z</dcterms:modified>
</cp:coreProperties>
</file>