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FD9210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01D33D" w:rsidR="0043537A" w:rsidRDefault="00557A31" w:rsidP="00AA15B0">
      <w:pPr>
        <w:ind w:left="720" w:hanging="240"/>
        <w:jc w:val="center"/>
        <w:rPr>
          <w:b/>
          <w:lang w:val="uk-UA"/>
        </w:rPr>
      </w:pPr>
      <w:r>
        <w:rPr>
          <w:b/>
        </w:rPr>
        <w:t>_____</w:t>
      </w:r>
      <w:proofErr w:type="gramStart"/>
      <w:r>
        <w:rPr>
          <w:b/>
        </w:rPr>
        <w:t>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</w:t>
      </w:r>
      <w:proofErr w:type="gramEnd"/>
      <w:r w:rsidR="00F0624F">
        <w:rPr>
          <w:b/>
          <w:lang w:val="uk-UA"/>
        </w:rPr>
        <w:t xml:space="preserve">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C2E42C1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732E21D4" w:rsidR="00782DF2" w:rsidRPr="00583A71" w:rsidRDefault="00557A31" w:rsidP="00140DAD">
      <w:pPr>
        <w:jc w:val="both"/>
        <w:rPr>
          <w:b/>
          <w:bCs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>від _______________</w:t>
      </w:r>
      <w:r w:rsidR="00EA75F0" w:rsidRPr="00583A71">
        <w:rPr>
          <w:rFonts w:ascii="Times New Roman" w:hAnsi="Times New Roman" w:cs="Times New Roman"/>
          <w:b/>
          <w:bCs/>
          <w:sz w:val="24"/>
        </w:rPr>
        <w:t xml:space="preserve"> </w:t>
      </w:r>
      <w:r w:rsidR="00F0624F"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</w:t>
      </w:r>
      <w:r w:rsidR="00086068">
        <w:rPr>
          <w:rFonts w:ascii="Times New Roman" w:hAnsi="Times New Roman" w:cs="Times New Roman"/>
          <w:b/>
          <w:bCs/>
          <w:sz w:val="24"/>
          <w:lang w:val="uk-UA"/>
        </w:rPr>
        <w:t>2</w:t>
      </w:r>
      <w:r w:rsidR="00F0624F"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0807138A" w14:textId="77777777" w:rsidR="00140DAD" w:rsidRDefault="00545C00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4879879"/>
      <w:bookmarkStart w:id="4" w:name="_Hlk53066371"/>
      <w:bookmarkEnd w:id="0"/>
      <w:bookmarkEnd w:id="1"/>
      <w:bookmarkEnd w:id="2"/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</w:t>
      </w:r>
      <w:bookmarkEnd w:id="3"/>
      <w:bookmarkEnd w:id="4"/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«Технічної документації</w:t>
      </w:r>
      <w:r w:rsidR="00AD612E"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землеустрою</w:t>
      </w:r>
    </w:p>
    <w:p w14:paraId="643DB0ED" w14:textId="77777777" w:rsidR="00140DAD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</w:t>
      </w:r>
    </w:p>
    <w:p w14:paraId="3A99F52D" w14:textId="77777777" w:rsidR="00140DAD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</w:t>
      </w:r>
    </w:p>
    <w:p w14:paraId="226860B9" w14:textId="77777777" w:rsidR="00140DAD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ділянки: для ведення товарного сільськогосподарського</w:t>
      </w:r>
    </w:p>
    <w:p w14:paraId="72238A1B" w14:textId="77777777" w:rsidR="00140DAD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виробництва за межами населених пунктів на терит</w:t>
      </w:r>
      <w:r w:rsidR="00996E87">
        <w:rPr>
          <w:rFonts w:ascii="Times New Roman" w:hAnsi="Times New Roman" w:cs="Times New Roman"/>
          <w:b/>
          <w:sz w:val="22"/>
          <w:szCs w:val="22"/>
          <w:lang w:val="uk-UA"/>
        </w:rPr>
        <w:t>орії</w:t>
      </w:r>
    </w:p>
    <w:p w14:paraId="79BB1EB6" w14:textId="77777777" w:rsidR="00140DAD" w:rsidRDefault="00996E87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  <w:r w:rsidR="00AD612E"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Ізюмського району</w:t>
      </w:r>
      <w:r w:rsidR="00140D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D612E" w:rsidRPr="00AD612E">
        <w:rPr>
          <w:rFonts w:ascii="Times New Roman" w:hAnsi="Times New Roman" w:cs="Times New Roman"/>
          <w:b/>
          <w:sz w:val="22"/>
          <w:szCs w:val="22"/>
          <w:lang w:val="uk-UA"/>
        </w:rPr>
        <w:t>Х</w:t>
      </w:r>
      <w:r w:rsidR="00D23C8F">
        <w:rPr>
          <w:rFonts w:ascii="Times New Roman" w:hAnsi="Times New Roman" w:cs="Times New Roman"/>
          <w:b/>
          <w:sz w:val="22"/>
          <w:szCs w:val="22"/>
          <w:lang w:val="uk-UA"/>
        </w:rPr>
        <w:t>арківської</w:t>
      </w:r>
    </w:p>
    <w:p w14:paraId="552F2480" w14:textId="740ADE07" w:rsidR="00AD612E" w:rsidRDefault="00D23C8F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області (ділянка №</w:t>
      </w:r>
      <w:r w:rsidR="00140D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417BE">
        <w:rPr>
          <w:rFonts w:ascii="Times New Roman" w:hAnsi="Times New Roman" w:cs="Times New Roman"/>
          <w:b/>
          <w:sz w:val="22"/>
          <w:szCs w:val="22"/>
          <w:lang w:val="uk-UA"/>
        </w:rPr>
        <w:t>503</w:t>
      </w:r>
      <w:r w:rsidR="00AD612E" w:rsidRPr="00AD612E">
        <w:rPr>
          <w:rFonts w:ascii="Times New Roman" w:hAnsi="Times New Roman" w:cs="Times New Roman"/>
          <w:b/>
          <w:sz w:val="22"/>
          <w:szCs w:val="22"/>
          <w:lang w:val="uk-UA"/>
        </w:rPr>
        <w:t>) з мет</w:t>
      </w:r>
      <w:r w:rsidR="00996E87">
        <w:rPr>
          <w:rFonts w:ascii="Times New Roman" w:hAnsi="Times New Roman" w:cs="Times New Roman"/>
          <w:b/>
          <w:sz w:val="22"/>
          <w:szCs w:val="22"/>
          <w:lang w:val="uk-UA"/>
        </w:rPr>
        <w:t>ою</w:t>
      </w:r>
      <w:r w:rsidR="00140D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96E87">
        <w:rPr>
          <w:rFonts w:ascii="Times New Roman" w:hAnsi="Times New Roman" w:cs="Times New Roman"/>
          <w:b/>
          <w:sz w:val="22"/>
          <w:szCs w:val="22"/>
          <w:lang w:val="uk-UA"/>
        </w:rPr>
        <w:t>оформлення права власності</w:t>
      </w:r>
      <w:r w:rsidR="00AD612E" w:rsidRPr="00AD612E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p w14:paraId="4258E938" w14:textId="73944A34" w:rsidR="00AD612E" w:rsidRDefault="00140DAD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086068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: гр.</w:t>
      </w:r>
      <w:r w:rsidR="00AD612E" w:rsidRPr="00AD612E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r w:rsidR="00996E87">
        <w:rPr>
          <w:rFonts w:ascii="Times New Roman" w:hAnsi="Times New Roman" w:cs="Times New Roman"/>
          <w:b/>
          <w:sz w:val="22"/>
          <w:szCs w:val="22"/>
          <w:lang w:val="uk-UA"/>
        </w:rPr>
        <w:t>Проскурін Анатолій Іванович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57AC10D4" w14:textId="0BE922D4" w:rsidR="002F7EB4" w:rsidRPr="00140DAD" w:rsidRDefault="00BF5AC5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40D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40D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140D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140DAD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AD612E" w:rsidRPr="00140DAD">
        <w:rPr>
          <w:rFonts w:ascii="Times New Roman" w:hAnsi="Times New Roman" w:cs="Times New Roman"/>
          <w:sz w:val="22"/>
          <w:szCs w:val="22"/>
          <w:lang w:val="uk-UA"/>
        </w:rPr>
        <w:t xml:space="preserve">гр. України </w:t>
      </w:r>
      <w:r w:rsidR="00996E87" w:rsidRPr="00140DAD">
        <w:rPr>
          <w:rStyle w:val="ListLabel1"/>
          <w:rFonts w:ascii="Times New Roman" w:hAnsi="Times New Roman"/>
          <w:sz w:val="22"/>
          <w:szCs w:val="22"/>
        </w:rPr>
        <w:t>Проскуріна Анатолія Івановича</w:t>
      </w:r>
      <w:r w:rsidR="00996E87" w:rsidRPr="00140D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40DAD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5" w:name="_Hlk53065761"/>
      <w:bookmarkStart w:id="6" w:name="_Hlk53061806"/>
      <w:r w:rsidR="00102318" w:rsidRPr="00140DAD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140DAD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140DAD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996E87" w:rsidRPr="00140DAD">
        <w:rPr>
          <w:rStyle w:val="ListLabel1"/>
          <w:rFonts w:ascii="Times New Roman" w:hAnsi="Times New Roman"/>
          <w:sz w:val="22"/>
          <w:szCs w:val="22"/>
        </w:rPr>
        <w:t xml:space="preserve"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за межами населених пунктів на території </w:t>
      </w:r>
      <w:proofErr w:type="spellStart"/>
      <w:r w:rsidR="00996E87" w:rsidRPr="00140DAD">
        <w:rPr>
          <w:rStyle w:val="ListLabel1"/>
          <w:rFonts w:ascii="Times New Roman" w:hAnsi="Times New Roman"/>
          <w:sz w:val="22"/>
          <w:szCs w:val="22"/>
        </w:rPr>
        <w:t>Оскільської</w:t>
      </w:r>
      <w:proofErr w:type="spellEnd"/>
      <w:r w:rsidR="00996E87" w:rsidRPr="00140DAD">
        <w:rPr>
          <w:rStyle w:val="ListLabel1"/>
          <w:rFonts w:ascii="Times New Roman" w:hAnsi="Times New Roman"/>
          <w:sz w:val="22"/>
          <w:szCs w:val="22"/>
        </w:rPr>
        <w:t xml:space="preserve"> сільської ради Ізюмського району Харківської області (ділянка №</w:t>
      </w:r>
      <w:r w:rsidR="00140DAD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A417BE">
        <w:rPr>
          <w:rStyle w:val="ListLabel1"/>
          <w:rFonts w:ascii="Times New Roman" w:hAnsi="Times New Roman"/>
          <w:sz w:val="22"/>
          <w:szCs w:val="22"/>
        </w:rPr>
        <w:t>503</w:t>
      </w:r>
      <w:r w:rsidR="00996E87" w:rsidRPr="00140DAD">
        <w:rPr>
          <w:rStyle w:val="ListLabel1"/>
          <w:rFonts w:ascii="Times New Roman" w:hAnsi="Times New Roman"/>
          <w:sz w:val="22"/>
          <w:szCs w:val="22"/>
        </w:rPr>
        <w:t>) з метою оформлення права</w:t>
      </w:r>
      <w:r w:rsidR="00140DAD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996E87" w:rsidRPr="00140DAD">
        <w:rPr>
          <w:rStyle w:val="ListLabel1"/>
          <w:rFonts w:ascii="Times New Roman" w:hAnsi="Times New Roman"/>
          <w:sz w:val="22"/>
          <w:szCs w:val="22"/>
        </w:rPr>
        <w:t>власності»</w:t>
      </w:r>
      <w:r w:rsidR="006F36D7" w:rsidRPr="00140DAD">
        <w:rPr>
          <w:rStyle w:val="ListLabel1"/>
          <w:rFonts w:ascii="Times New Roman" w:hAnsi="Times New Roman"/>
          <w:sz w:val="22"/>
          <w:szCs w:val="22"/>
        </w:rPr>
        <w:t>,</w:t>
      </w:r>
      <w:bookmarkEnd w:id="5"/>
      <w:bookmarkEnd w:id="6"/>
      <w:r w:rsidR="00102318" w:rsidRPr="00140DAD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140DAD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7" w:name="_Hlk42696970"/>
      <w:r w:rsidR="00102318" w:rsidRPr="00140D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40DAD">
        <w:rPr>
          <w:rFonts w:ascii="Times New Roman" w:hAnsi="Times New Roman" w:cs="Times New Roman"/>
          <w:bCs/>
          <w:sz w:val="22"/>
          <w:szCs w:val="22"/>
          <w:lang w:val="uk-UA"/>
        </w:rPr>
        <w:t>6322883</w:t>
      </w:r>
      <w:r w:rsidR="00274A0F" w:rsidRPr="00140DAD">
        <w:rPr>
          <w:rFonts w:ascii="Times New Roman" w:hAnsi="Times New Roman" w:cs="Times New Roman"/>
          <w:bCs/>
          <w:sz w:val="22"/>
          <w:szCs w:val="22"/>
          <w:lang w:val="uk-UA"/>
        </w:rPr>
        <w:t>00</w:t>
      </w:r>
      <w:r w:rsidR="00A417BE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274A0F" w:rsidRPr="00140DAD">
        <w:rPr>
          <w:rFonts w:ascii="Times New Roman" w:hAnsi="Times New Roman" w:cs="Times New Roman"/>
          <w:bCs/>
          <w:sz w:val="22"/>
          <w:szCs w:val="22"/>
          <w:lang w:val="uk-UA"/>
        </w:rPr>
        <w:t>:0</w:t>
      </w:r>
      <w:r w:rsidR="00A417BE">
        <w:rPr>
          <w:rFonts w:ascii="Times New Roman" w:hAnsi="Times New Roman" w:cs="Times New Roman"/>
          <w:bCs/>
          <w:sz w:val="22"/>
          <w:szCs w:val="22"/>
          <w:lang w:val="uk-UA"/>
        </w:rPr>
        <w:t>1</w:t>
      </w:r>
      <w:r w:rsidR="00274A0F" w:rsidRPr="00140DAD">
        <w:rPr>
          <w:rFonts w:ascii="Times New Roman" w:hAnsi="Times New Roman" w:cs="Times New Roman"/>
          <w:bCs/>
          <w:sz w:val="22"/>
          <w:szCs w:val="22"/>
          <w:lang w:val="uk-UA"/>
        </w:rPr>
        <w:t>:00</w:t>
      </w:r>
      <w:r w:rsidR="00A417BE">
        <w:rPr>
          <w:rFonts w:ascii="Times New Roman" w:hAnsi="Times New Roman" w:cs="Times New Roman"/>
          <w:bCs/>
          <w:sz w:val="22"/>
          <w:szCs w:val="22"/>
          <w:lang w:val="uk-UA"/>
        </w:rPr>
        <w:t>1</w:t>
      </w:r>
      <w:r w:rsidR="00274A0F" w:rsidRPr="00140DAD">
        <w:rPr>
          <w:rFonts w:ascii="Times New Roman" w:hAnsi="Times New Roman" w:cs="Times New Roman"/>
          <w:bCs/>
          <w:sz w:val="22"/>
          <w:szCs w:val="22"/>
          <w:lang w:val="uk-UA"/>
        </w:rPr>
        <w:t>:0</w:t>
      </w:r>
      <w:r w:rsidR="00A417BE">
        <w:rPr>
          <w:rFonts w:ascii="Times New Roman" w:hAnsi="Times New Roman" w:cs="Times New Roman"/>
          <w:bCs/>
          <w:sz w:val="22"/>
          <w:szCs w:val="22"/>
          <w:lang w:val="uk-UA"/>
        </w:rPr>
        <w:t>155</w:t>
      </w:r>
      <w:r w:rsidR="00F0624F" w:rsidRPr="00140DA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7"/>
      <w:r w:rsidR="008A749D" w:rsidRPr="00140D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A417BE">
        <w:rPr>
          <w:rFonts w:ascii="Times New Roman" w:hAnsi="Times New Roman" w:cs="Times New Roman"/>
          <w:bCs/>
          <w:sz w:val="22"/>
          <w:szCs w:val="22"/>
          <w:lang w:val="uk-UA"/>
        </w:rPr>
        <w:t>1,4682</w:t>
      </w:r>
      <w:r w:rsidR="00BB0894" w:rsidRPr="00140DA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140D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140DAD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140DAD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140D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417BE">
        <w:rPr>
          <w:rFonts w:ascii="Times New Roman" w:hAnsi="Times New Roman" w:cs="Times New Roman"/>
          <w:bCs/>
          <w:sz w:val="22"/>
          <w:szCs w:val="22"/>
          <w:lang w:val="uk-UA"/>
        </w:rPr>
        <w:t>1,4682</w:t>
      </w:r>
      <w:r w:rsidR="00274A0F" w:rsidRPr="00140DA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140DAD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140DA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3312BB" w:rsidRPr="00140DAD">
        <w:rPr>
          <w:rFonts w:ascii="Times New Roman" w:hAnsi="Times New Roman" w:cs="Times New Roman"/>
          <w:bCs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 w:rsidR="003312BB" w:rsidRPr="00140DAD">
        <w:rPr>
          <w:rFonts w:ascii="Times New Roman" w:hAnsi="Times New Roman" w:cs="Times New Roman"/>
          <w:bCs/>
          <w:sz w:val="22"/>
          <w:szCs w:val="22"/>
        </w:rPr>
        <w:t>2</w:t>
      </w:r>
      <w:r w:rsidR="003312BB" w:rsidRPr="00140DAD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3312BB" w:rsidRPr="00140DAD">
        <w:rPr>
          <w:rFonts w:ascii="Times New Roman" w:hAnsi="Times New Roman" w:cs="Times New Roman"/>
          <w:bCs/>
          <w:sz w:val="22"/>
          <w:szCs w:val="22"/>
        </w:rPr>
        <w:t>125</w:t>
      </w:r>
      <w:r w:rsidR="003312BB" w:rsidRPr="00140DAD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3312BB" w:rsidRPr="00140DAD">
        <w:rPr>
          <w:rFonts w:ascii="Times New Roman" w:hAnsi="Times New Roman" w:cs="Times New Roman"/>
          <w:sz w:val="22"/>
          <w:szCs w:val="22"/>
        </w:rPr>
        <w:t>  </w:t>
      </w:r>
    </w:p>
    <w:p w14:paraId="70D1624E" w14:textId="77777777" w:rsidR="00140DAD" w:rsidRDefault="000D0978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</w:t>
      </w:r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4596724B" w14:textId="32937359" w:rsidR="0043537A" w:rsidRPr="00102318" w:rsidRDefault="00F0624F" w:rsidP="00140DAD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10231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</w:p>
    <w:p w14:paraId="65275FCF" w14:textId="77777777" w:rsidR="00140DAD" w:rsidRDefault="00140DAD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6751A534" w:rsidR="00FD5D9C" w:rsidRPr="00102318" w:rsidRDefault="00102318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0231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96E87">
        <w:rPr>
          <w:rFonts w:ascii="Times New Roman" w:hAnsi="Times New Roman" w:cs="Times New Roman"/>
          <w:sz w:val="22"/>
          <w:szCs w:val="22"/>
          <w:lang w:val="uk-UA"/>
        </w:rPr>
        <w:t>«Технічну</w:t>
      </w:r>
      <w:r w:rsidR="00140D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96E87">
        <w:rPr>
          <w:rFonts w:ascii="Times New Roman" w:hAnsi="Times New Roman" w:cs="Times New Roman"/>
          <w:sz w:val="22"/>
          <w:szCs w:val="22"/>
          <w:lang w:val="uk-UA"/>
        </w:rPr>
        <w:t>документацію</w:t>
      </w:r>
      <w:r w:rsidR="00996E87" w:rsidRPr="00996E87">
        <w:rPr>
          <w:rFonts w:ascii="Times New Roman" w:hAnsi="Times New Roman" w:cs="Times New Roman"/>
          <w:sz w:val="22"/>
          <w:szCs w:val="22"/>
          <w:lang w:val="uk-UA"/>
        </w:rPr>
        <w:t xml:space="preserve"> із землеустрою щодо</w:t>
      </w:r>
      <w:r w:rsidR="00140D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96E87" w:rsidRPr="00996E87">
        <w:rPr>
          <w:rFonts w:ascii="Times New Roman" w:hAnsi="Times New Roman" w:cs="Times New Roman"/>
          <w:sz w:val="22"/>
          <w:szCs w:val="22"/>
          <w:lang w:val="uk-UA"/>
        </w:rPr>
        <w:t xml:space="preserve">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за межами населених пунктів на території </w:t>
      </w:r>
      <w:proofErr w:type="spellStart"/>
      <w:r w:rsidR="00996E87" w:rsidRPr="00996E87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996E87" w:rsidRPr="00996E87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 (ділянка №</w:t>
      </w:r>
      <w:r w:rsidR="00140D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17BE">
        <w:rPr>
          <w:rFonts w:ascii="Times New Roman" w:hAnsi="Times New Roman" w:cs="Times New Roman"/>
          <w:sz w:val="22"/>
          <w:szCs w:val="22"/>
          <w:lang w:val="uk-UA"/>
        </w:rPr>
        <w:t>503</w:t>
      </w:r>
      <w:r w:rsidR="00996E87" w:rsidRPr="00996E87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 власності»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2B061F0D" w:rsidR="0043537A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140D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 w:rsidRPr="005A652D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4548D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86068" w:rsidRPr="000860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96E87" w:rsidRPr="00996E87">
        <w:rPr>
          <w:rFonts w:ascii="Times New Roman" w:hAnsi="Times New Roman" w:cs="Times New Roman"/>
          <w:sz w:val="22"/>
          <w:szCs w:val="22"/>
          <w:lang w:val="uk-UA"/>
        </w:rPr>
        <w:t>Проскурін</w:t>
      </w:r>
      <w:r w:rsidR="00996E87">
        <w:rPr>
          <w:rFonts w:ascii="Times New Roman" w:hAnsi="Times New Roman" w:cs="Times New Roman"/>
          <w:sz w:val="22"/>
          <w:szCs w:val="22"/>
          <w:lang w:val="uk-UA"/>
        </w:rPr>
        <w:t>у Анатолію</w:t>
      </w:r>
      <w:r w:rsidR="00996E87" w:rsidRPr="00996E87">
        <w:rPr>
          <w:rFonts w:ascii="Times New Roman" w:hAnsi="Times New Roman" w:cs="Times New Roman"/>
          <w:sz w:val="22"/>
          <w:szCs w:val="22"/>
          <w:lang w:val="uk-UA"/>
        </w:rPr>
        <w:t xml:space="preserve"> Іванович</w:t>
      </w:r>
      <w:r w:rsidR="00996E87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140D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5A652D" w:rsidRPr="005A652D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5A652D" w:rsidRPr="005A652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51AD6">
        <w:rPr>
          <w:rFonts w:ascii="Times New Roman" w:hAnsi="Times New Roman" w:cs="Times New Roman"/>
          <w:bCs/>
          <w:sz w:val="22"/>
          <w:szCs w:val="22"/>
          <w:lang w:val="uk-UA"/>
        </w:rPr>
        <w:t>221060099</w:t>
      </w:r>
      <w:r w:rsidR="00AF5333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C34AA9" w:rsidRPr="00C34AA9">
        <w:rPr>
          <w:rFonts w:ascii="Times New Roman" w:hAnsi="Times New Roman" w:cs="Times New Roman"/>
          <w:sz w:val="22"/>
          <w:szCs w:val="22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C34AA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A652D" w:rsidRPr="005A652D">
        <w:rPr>
          <w:rFonts w:ascii="Times New Roman" w:hAnsi="Times New Roman" w:cs="Times New Roman"/>
          <w:sz w:val="22"/>
          <w:szCs w:val="22"/>
          <w:lang w:val="uk-UA"/>
        </w:rPr>
        <w:t xml:space="preserve">у приватну 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C34AA9">
        <w:rPr>
          <w:rFonts w:ascii="Times New Roman" w:hAnsi="Times New Roman" w:cs="Times New Roman"/>
          <w:sz w:val="22"/>
          <w:szCs w:val="22"/>
          <w:lang w:val="uk-UA"/>
        </w:rPr>
        <w:t xml:space="preserve">ь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C34AA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1B38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B38E4" w:rsidRPr="001B38E4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C34AA9" w:rsidRPr="00C34AA9">
        <w:rPr>
          <w:rFonts w:ascii="Times New Roman" w:hAnsi="Times New Roman" w:cs="Times New Roman"/>
          <w:sz w:val="22"/>
          <w:szCs w:val="22"/>
        </w:rPr>
        <w:t xml:space="preserve"> </w:t>
      </w:r>
      <w:r w:rsidR="00A417BE">
        <w:rPr>
          <w:rFonts w:ascii="Times New Roman" w:hAnsi="Times New Roman" w:cs="Times New Roman"/>
          <w:sz w:val="22"/>
          <w:szCs w:val="22"/>
          <w:lang w:val="uk-UA"/>
        </w:rPr>
        <w:t>503</w:t>
      </w:r>
      <w:r w:rsidR="001B38E4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A417BE">
        <w:rPr>
          <w:rFonts w:ascii="Times New Roman" w:hAnsi="Times New Roman" w:cs="Times New Roman"/>
          <w:sz w:val="22"/>
          <w:szCs w:val="22"/>
          <w:lang w:val="uk-UA"/>
        </w:rPr>
        <w:t>пасовища</w:t>
      </w:r>
      <w:r w:rsidR="001B38E4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B38E4" w:rsidRPr="001B38E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площею </w:t>
      </w:r>
      <w:r w:rsidR="00274A0F" w:rsidRPr="00274A0F">
        <w:rPr>
          <w:rFonts w:ascii="Times New Roman" w:hAnsi="Times New Roman" w:cs="Times New Roman"/>
          <w:bCs/>
          <w:sz w:val="22"/>
          <w:szCs w:val="22"/>
          <w:lang w:val="uk-UA"/>
        </w:rPr>
        <w:t>1,</w:t>
      </w:r>
      <w:r w:rsidR="00A417BE">
        <w:rPr>
          <w:rFonts w:ascii="Times New Roman" w:hAnsi="Times New Roman" w:cs="Times New Roman"/>
          <w:bCs/>
          <w:sz w:val="22"/>
          <w:szCs w:val="22"/>
          <w:lang w:val="uk-UA"/>
        </w:rPr>
        <w:t>4682</w:t>
      </w:r>
      <w:r w:rsidR="00274A0F" w:rsidRPr="00274A0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B38E4" w:rsidRPr="001B38E4">
        <w:rPr>
          <w:rFonts w:ascii="Times New Roman" w:hAnsi="Times New Roman" w:cs="Times New Roman"/>
          <w:bCs/>
          <w:sz w:val="22"/>
          <w:szCs w:val="22"/>
          <w:lang w:val="uk-UA"/>
        </w:rPr>
        <w:t>га</w:t>
      </w:r>
      <w:r w:rsidR="001B38E4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1B38E4" w:rsidRPr="001B38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B38E4" w:rsidRPr="001B38E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кадастровий номер </w:t>
      </w:r>
      <w:r w:rsidR="00274A0F" w:rsidRPr="00274A0F">
        <w:rPr>
          <w:rFonts w:ascii="Times New Roman" w:hAnsi="Times New Roman" w:cs="Times New Roman"/>
          <w:bCs/>
          <w:sz w:val="22"/>
          <w:szCs w:val="22"/>
          <w:lang w:val="uk-UA"/>
        </w:rPr>
        <w:t>632288300</w:t>
      </w:r>
      <w:r w:rsidR="00A417BE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274A0F" w:rsidRPr="00274A0F">
        <w:rPr>
          <w:rFonts w:ascii="Times New Roman" w:hAnsi="Times New Roman" w:cs="Times New Roman"/>
          <w:bCs/>
          <w:sz w:val="22"/>
          <w:szCs w:val="22"/>
          <w:lang w:val="uk-UA"/>
        </w:rPr>
        <w:t>:0</w:t>
      </w:r>
      <w:r w:rsidR="00A417BE">
        <w:rPr>
          <w:rFonts w:ascii="Times New Roman" w:hAnsi="Times New Roman" w:cs="Times New Roman"/>
          <w:bCs/>
          <w:sz w:val="22"/>
          <w:szCs w:val="22"/>
          <w:lang w:val="uk-UA"/>
        </w:rPr>
        <w:t>1</w:t>
      </w:r>
      <w:r w:rsidR="00274A0F" w:rsidRPr="00274A0F">
        <w:rPr>
          <w:rFonts w:ascii="Times New Roman" w:hAnsi="Times New Roman" w:cs="Times New Roman"/>
          <w:bCs/>
          <w:sz w:val="22"/>
          <w:szCs w:val="22"/>
          <w:lang w:val="uk-UA"/>
        </w:rPr>
        <w:t>:00</w:t>
      </w:r>
      <w:r w:rsidR="00A417BE">
        <w:rPr>
          <w:rFonts w:ascii="Times New Roman" w:hAnsi="Times New Roman" w:cs="Times New Roman"/>
          <w:bCs/>
          <w:sz w:val="22"/>
          <w:szCs w:val="22"/>
          <w:lang w:val="uk-UA"/>
        </w:rPr>
        <w:t>1</w:t>
      </w:r>
      <w:r w:rsidR="00274A0F" w:rsidRPr="00274A0F">
        <w:rPr>
          <w:rFonts w:ascii="Times New Roman" w:hAnsi="Times New Roman" w:cs="Times New Roman"/>
          <w:bCs/>
          <w:sz w:val="22"/>
          <w:szCs w:val="22"/>
          <w:lang w:val="uk-UA"/>
        </w:rPr>
        <w:t>:0</w:t>
      </w:r>
      <w:r w:rsidR="00A417BE">
        <w:rPr>
          <w:rFonts w:ascii="Times New Roman" w:hAnsi="Times New Roman" w:cs="Times New Roman"/>
          <w:bCs/>
          <w:sz w:val="22"/>
          <w:szCs w:val="22"/>
          <w:lang w:val="uk-UA"/>
        </w:rPr>
        <w:t>155</w:t>
      </w:r>
      <w:r w:rsidR="001B38E4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розташована за межами населених пунктів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на території </w:t>
      </w:r>
      <w:proofErr w:type="spellStart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1B38E4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B38E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для ведення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207D0304" w:rsidR="0043537A" w:rsidRPr="00102318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>
        <w:rPr>
          <w:rFonts w:ascii="Times New Roman" w:hAnsi="Times New Roman" w:cs="Times New Roman"/>
          <w:sz w:val="22"/>
          <w:szCs w:val="22"/>
          <w:lang w:val="uk-UA"/>
        </w:rPr>
        <w:t>г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р. </w:t>
      </w:r>
      <w:r w:rsidR="00AF5333" w:rsidRPr="00AF5333">
        <w:rPr>
          <w:rFonts w:ascii="Times New Roman" w:hAnsi="Times New Roman" w:cs="Times New Roman"/>
          <w:sz w:val="22"/>
          <w:szCs w:val="22"/>
          <w:lang w:val="uk-UA"/>
        </w:rPr>
        <w:t>Проскурін</w:t>
      </w:r>
      <w:r w:rsidR="00AF5333">
        <w:rPr>
          <w:rFonts w:ascii="Times New Roman" w:hAnsi="Times New Roman" w:cs="Times New Roman"/>
          <w:sz w:val="22"/>
          <w:szCs w:val="22"/>
          <w:lang w:val="uk-UA"/>
        </w:rPr>
        <w:t>а А</w:t>
      </w:r>
      <w:r w:rsidR="00356989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AF5333" w:rsidRPr="00AF5333">
        <w:rPr>
          <w:rFonts w:ascii="Times New Roman" w:hAnsi="Times New Roman" w:cs="Times New Roman"/>
          <w:sz w:val="22"/>
          <w:szCs w:val="22"/>
          <w:lang w:val="uk-UA"/>
        </w:rPr>
        <w:t xml:space="preserve"> І</w:t>
      </w:r>
      <w:r w:rsidR="00356989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C34AA9" w:rsidRPr="00C34AA9">
        <w:rPr>
          <w:rFonts w:ascii="Times New Roman" w:hAnsi="Times New Roman" w:cs="Times New Roman"/>
          <w:sz w:val="22"/>
          <w:szCs w:val="22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2B7CFCE2" w:rsidR="0043537A" w:rsidRPr="00102318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102318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C34AA9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В.М.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</w:t>
      </w:r>
      <w:r w:rsidR="00C34AA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земельно-облікові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C34AA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bookmarkStart w:id="8" w:name="_GoBack"/>
      <w:bookmarkEnd w:id="8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00A533A8" w:rsidR="00472D6C" w:rsidRDefault="0010231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0231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C34AA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C34AA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C34AA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0231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772AE583" w14:textId="77777777" w:rsidR="00AD612E" w:rsidRDefault="00AD612E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DA3EAB6" w14:textId="77777777" w:rsidR="00C34AA9" w:rsidRDefault="000D0978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2F5DF2E" w14:textId="5CBB6F26" w:rsidR="001874C4" w:rsidRDefault="000D0978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proofErr w:type="spellStart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</w:t>
      </w:r>
      <w:r w:rsidR="00634D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Геннадій ЗАГОРУЙКО</w:t>
      </w:r>
    </w:p>
    <w:p w14:paraId="15CBE2C4" w14:textId="77777777" w:rsidR="00AD612E" w:rsidRDefault="00AD612E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73592B1" w14:textId="77777777" w:rsidR="005A652D" w:rsidRDefault="005A652D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D4948A6" w14:textId="77777777" w:rsidR="005A652D" w:rsidRDefault="005A652D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F74D28E" w14:textId="77777777" w:rsidR="005A652D" w:rsidRDefault="005A652D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FBE9203" w14:textId="77777777" w:rsidR="005A652D" w:rsidRDefault="005A652D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CF463D0" w14:textId="77777777" w:rsidR="005A652D" w:rsidRPr="00AD612E" w:rsidRDefault="005A652D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1068EE8" w14:textId="77777777" w:rsidR="00AD612E" w:rsidRDefault="00AD612E" w:rsidP="000D7795">
      <w:pPr>
        <w:jc w:val="center"/>
        <w:rPr>
          <w:b/>
          <w:lang w:val="uk-UA"/>
        </w:rPr>
      </w:pPr>
    </w:p>
    <w:p w14:paraId="416A3222" w14:textId="77777777" w:rsidR="000D7795" w:rsidRPr="00C75712" w:rsidRDefault="000D7795" w:rsidP="000D7795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75712">
        <w:rPr>
          <w:rFonts w:ascii="Times New Roman" w:hAnsi="Times New Roman" w:cs="Times New Roman"/>
          <w:b/>
          <w:sz w:val="26"/>
          <w:szCs w:val="26"/>
          <w:lang w:val="uk-UA"/>
        </w:rPr>
        <w:t>СПИСОК</w:t>
      </w:r>
    </w:p>
    <w:p w14:paraId="221212C0" w14:textId="66824C42" w:rsidR="000D7795" w:rsidRPr="00C75712" w:rsidRDefault="00905336" w:rsidP="000D7795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75712">
        <w:rPr>
          <w:rFonts w:ascii="Times New Roman" w:hAnsi="Times New Roman" w:cs="Times New Roman"/>
          <w:b/>
          <w:sz w:val="26"/>
          <w:szCs w:val="26"/>
          <w:lang w:val="uk-UA"/>
        </w:rPr>
        <w:t xml:space="preserve">осіб, які завізували </w:t>
      </w:r>
      <w:proofErr w:type="spellStart"/>
      <w:r w:rsidRPr="00C75712">
        <w:rPr>
          <w:rFonts w:ascii="Times New Roman" w:hAnsi="Times New Roman" w:cs="Times New Roman"/>
          <w:b/>
          <w:sz w:val="26"/>
          <w:szCs w:val="26"/>
          <w:lang w:val="uk-UA"/>
        </w:rPr>
        <w:t>проє</w:t>
      </w:r>
      <w:r w:rsidR="000D7795" w:rsidRPr="00C75712">
        <w:rPr>
          <w:rFonts w:ascii="Times New Roman" w:hAnsi="Times New Roman" w:cs="Times New Roman"/>
          <w:b/>
          <w:sz w:val="26"/>
          <w:szCs w:val="26"/>
          <w:lang w:val="uk-UA"/>
        </w:rPr>
        <w:t>кт</w:t>
      </w:r>
      <w:proofErr w:type="spellEnd"/>
      <w:r w:rsidR="000D7795" w:rsidRPr="00C7571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рішення </w:t>
      </w:r>
      <w:proofErr w:type="spellStart"/>
      <w:r w:rsidR="000D7795" w:rsidRPr="00C75712">
        <w:rPr>
          <w:rFonts w:ascii="Times New Roman" w:hAnsi="Times New Roman" w:cs="Times New Roman"/>
          <w:b/>
          <w:sz w:val="26"/>
          <w:szCs w:val="26"/>
          <w:lang w:val="uk-UA"/>
        </w:rPr>
        <w:t>Оскільської</w:t>
      </w:r>
      <w:proofErr w:type="spellEnd"/>
      <w:r w:rsidR="000D7795" w:rsidRPr="00C7571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сільської ради</w:t>
      </w:r>
    </w:p>
    <w:p w14:paraId="2A6625C5" w14:textId="77777777" w:rsidR="000D7795" w:rsidRPr="00C75712" w:rsidRDefault="000D7795" w:rsidP="000D7795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75712">
        <w:rPr>
          <w:rFonts w:ascii="Times New Roman" w:hAnsi="Times New Roman" w:cs="Times New Roman"/>
          <w:b/>
          <w:sz w:val="26"/>
          <w:szCs w:val="26"/>
          <w:lang w:val="uk-UA"/>
        </w:rPr>
        <w:t>(____ сесія VIІІ скликання)</w:t>
      </w:r>
    </w:p>
    <w:p w14:paraId="2BC3BE20" w14:textId="77777777" w:rsidR="000D7795" w:rsidRPr="00C75712" w:rsidRDefault="000D7795" w:rsidP="000D7795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D3485ED" w14:textId="77777777" w:rsidR="00A417BE" w:rsidRDefault="00A417BE" w:rsidP="00E10DA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«Технічної документації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землеустрою</w:t>
      </w:r>
    </w:p>
    <w:p w14:paraId="530294F0" w14:textId="77777777" w:rsidR="00A417BE" w:rsidRDefault="00A417BE" w:rsidP="00E10DA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</w:t>
      </w:r>
    </w:p>
    <w:p w14:paraId="25188BBD" w14:textId="77777777" w:rsidR="00A417BE" w:rsidRDefault="00A417BE" w:rsidP="00E10DA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</w:t>
      </w:r>
    </w:p>
    <w:p w14:paraId="39B58F40" w14:textId="77777777" w:rsidR="00A417BE" w:rsidRDefault="00A417BE" w:rsidP="00E10DA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ділянки: для ведення товарного сільськогосподарського</w:t>
      </w:r>
    </w:p>
    <w:p w14:paraId="05456FEE" w14:textId="77777777" w:rsidR="00A417BE" w:rsidRDefault="00A417BE" w:rsidP="00E10DA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виробництва за межами населених пунктів на терит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орії</w:t>
      </w:r>
    </w:p>
    <w:p w14:paraId="53E3C398" w14:textId="77777777" w:rsidR="00A417BE" w:rsidRDefault="00A417BE" w:rsidP="00E10DA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Ізюмського району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Х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арківської</w:t>
      </w:r>
    </w:p>
    <w:p w14:paraId="63D378A8" w14:textId="77777777" w:rsidR="00A417BE" w:rsidRDefault="00A417BE" w:rsidP="00E10DA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області (ділянка № 503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) з мет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ою оформлення права власності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p w14:paraId="42C8A816" w14:textId="77777777" w:rsidR="00A417BE" w:rsidRDefault="00A417BE" w:rsidP="00A417B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(Замовник: гр.</w:t>
      </w:r>
      <w:r w:rsidRPr="00AD612E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Проскурін Анатолій Іванович)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0D7795" w:rsidRPr="00C75712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0D7795" w:rsidRPr="00C75712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C75712" w:rsidRDefault="000D7795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C75712" w:rsidRDefault="00905336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Перший з</w:t>
            </w:r>
            <w:r w:rsidR="000D7795"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21F423A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7795" w:rsidRPr="00C75712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C75712" w:rsidRDefault="000D7795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C75712" w:rsidRDefault="000D7795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Секретар сільської ради</w:t>
            </w:r>
          </w:p>
          <w:p w14:paraId="7CD2A2E0" w14:textId="77777777" w:rsidR="000D7795" w:rsidRPr="00C75712" w:rsidRDefault="000D7795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7795" w:rsidRPr="00C75712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C75712" w:rsidRDefault="000D7795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1A4D4BCE" w:rsidR="000D7795" w:rsidRPr="00C75712" w:rsidRDefault="000D7795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Голова постійної  комісі</w:t>
            </w:r>
            <w:r w:rsidR="00583A71"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ї</w:t>
            </w: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07586" w:rsidRPr="00C75712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C75712" w:rsidRDefault="00FD23F4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48F586DD" w:rsidR="00507586" w:rsidRPr="00C75712" w:rsidRDefault="00FD23F4" w:rsidP="000D779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C7571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Сітіна</w:t>
            </w:r>
            <w:proofErr w:type="spellEnd"/>
            <w:r w:rsidRPr="00C7571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К.Д</w:t>
            </w:r>
            <w:r w:rsidR="00583A71" w:rsidRPr="00C7571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C75712" w:rsidRDefault="00FD23F4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C75712" w:rsidRDefault="00507586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C75712" w:rsidRDefault="00507586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7795" w:rsidRPr="00C75712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C75712" w:rsidRDefault="00FD23F4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C75712" w:rsidRDefault="008C3503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C75712" w:rsidRDefault="008C3503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7795" w:rsidRPr="00C75712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C75712" w:rsidRDefault="00FD23F4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C75712" w:rsidRDefault="008C3503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6374023D" w:rsidR="000D7795" w:rsidRPr="00C75712" w:rsidRDefault="00634DC0" w:rsidP="00016DEE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040DA411" w14:textId="77777777" w:rsidR="000D7795" w:rsidRPr="00634DC0" w:rsidRDefault="000D7795" w:rsidP="00634DC0">
      <w:pPr>
        <w:rPr>
          <w:b/>
          <w:lang w:val="uk-UA"/>
        </w:rPr>
      </w:pPr>
    </w:p>
    <w:sectPr w:rsidR="000D7795" w:rsidRPr="00634DC0" w:rsidSect="00140DAD">
      <w:pgSz w:w="11906" w:h="16838"/>
      <w:pgMar w:top="851" w:right="73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2FAC"/>
    <w:rsid w:val="00016DEE"/>
    <w:rsid w:val="00027D18"/>
    <w:rsid w:val="00051395"/>
    <w:rsid w:val="00086068"/>
    <w:rsid w:val="000A2E4F"/>
    <w:rsid w:val="000D0978"/>
    <w:rsid w:val="000D7795"/>
    <w:rsid w:val="000E448A"/>
    <w:rsid w:val="00102318"/>
    <w:rsid w:val="00140DAD"/>
    <w:rsid w:val="00164A30"/>
    <w:rsid w:val="00166BF0"/>
    <w:rsid w:val="0017219D"/>
    <w:rsid w:val="001874C4"/>
    <w:rsid w:val="001B38E4"/>
    <w:rsid w:val="001E5F0B"/>
    <w:rsid w:val="0020483F"/>
    <w:rsid w:val="002463BF"/>
    <w:rsid w:val="00274A0F"/>
    <w:rsid w:val="00295A0B"/>
    <w:rsid w:val="002D7BDC"/>
    <w:rsid w:val="002F7A2E"/>
    <w:rsid w:val="002F7EB4"/>
    <w:rsid w:val="003162B8"/>
    <w:rsid w:val="003261D9"/>
    <w:rsid w:val="003312BB"/>
    <w:rsid w:val="00351AD6"/>
    <w:rsid w:val="00356989"/>
    <w:rsid w:val="003A6532"/>
    <w:rsid w:val="003A6D7E"/>
    <w:rsid w:val="003C4073"/>
    <w:rsid w:val="003F457F"/>
    <w:rsid w:val="0043537A"/>
    <w:rsid w:val="00444363"/>
    <w:rsid w:val="00447135"/>
    <w:rsid w:val="004548D3"/>
    <w:rsid w:val="004658F5"/>
    <w:rsid w:val="00472D6C"/>
    <w:rsid w:val="004B2549"/>
    <w:rsid w:val="004C0B76"/>
    <w:rsid w:val="00500FEA"/>
    <w:rsid w:val="00507586"/>
    <w:rsid w:val="00512B71"/>
    <w:rsid w:val="00545C00"/>
    <w:rsid w:val="00555855"/>
    <w:rsid w:val="00557A31"/>
    <w:rsid w:val="00560095"/>
    <w:rsid w:val="00582146"/>
    <w:rsid w:val="00583A71"/>
    <w:rsid w:val="0058663E"/>
    <w:rsid w:val="005A652D"/>
    <w:rsid w:val="006304B1"/>
    <w:rsid w:val="00630C2D"/>
    <w:rsid w:val="00634DC0"/>
    <w:rsid w:val="00650498"/>
    <w:rsid w:val="006A1C40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811AF4"/>
    <w:rsid w:val="00881056"/>
    <w:rsid w:val="00892777"/>
    <w:rsid w:val="008A6C93"/>
    <w:rsid w:val="008A749D"/>
    <w:rsid w:val="008C014C"/>
    <w:rsid w:val="008C3503"/>
    <w:rsid w:val="008E1E86"/>
    <w:rsid w:val="00905336"/>
    <w:rsid w:val="0093170F"/>
    <w:rsid w:val="00976A9F"/>
    <w:rsid w:val="009843A4"/>
    <w:rsid w:val="00996E87"/>
    <w:rsid w:val="009B1DCC"/>
    <w:rsid w:val="009D60DC"/>
    <w:rsid w:val="009F525E"/>
    <w:rsid w:val="00A11242"/>
    <w:rsid w:val="00A417BE"/>
    <w:rsid w:val="00A425B4"/>
    <w:rsid w:val="00A96299"/>
    <w:rsid w:val="00AA15B0"/>
    <w:rsid w:val="00AC3EDF"/>
    <w:rsid w:val="00AD612E"/>
    <w:rsid w:val="00AD65F4"/>
    <w:rsid w:val="00AF5333"/>
    <w:rsid w:val="00AF66EF"/>
    <w:rsid w:val="00B40393"/>
    <w:rsid w:val="00B54D92"/>
    <w:rsid w:val="00B77B65"/>
    <w:rsid w:val="00BB0894"/>
    <w:rsid w:val="00BE7E9F"/>
    <w:rsid w:val="00BF5AC5"/>
    <w:rsid w:val="00C22F3B"/>
    <w:rsid w:val="00C34AA9"/>
    <w:rsid w:val="00C75712"/>
    <w:rsid w:val="00CB28B6"/>
    <w:rsid w:val="00CC7EDF"/>
    <w:rsid w:val="00CF4B9B"/>
    <w:rsid w:val="00D100C5"/>
    <w:rsid w:val="00D135F2"/>
    <w:rsid w:val="00D23C8F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236C"/>
    <w:rsid w:val="00E63B49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BA832C46-0841-453A-B21E-57B0985A4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08AEF-841B-45DC-8A09-55E0DF91E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2962</Words>
  <Characters>1689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10</cp:revision>
  <cp:lastPrinted>2022-02-02T07:14:00Z</cp:lastPrinted>
  <dcterms:created xsi:type="dcterms:W3CDTF">2022-01-31T11:48:00Z</dcterms:created>
  <dcterms:modified xsi:type="dcterms:W3CDTF">2022-02-02T07:14:00Z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