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2D92CDBF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480A18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39096536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0E784F86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>Р І Ш Е Н Н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62799E17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80A18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0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1" w:name="_Hlk54879879"/>
      <w:bookmarkStart w:id="2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1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6B37990C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6CEFE6B6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8755A" w:rsidRPr="0088755A">
        <w:rPr>
          <w:rFonts w:ascii="Times New Roman" w:hAnsi="Times New Roman" w:cs="Times New Roman"/>
          <w:b/>
          <w:bCs/>
          <w:sz w:val="22"/>
          <w:szCs w:val="22"/>
        </w:rPr>
        <w:t>146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3"/>
    <w:p w14:paraId="5AEF476F" w14:textId="6CC40ED3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/>
          <w:bCs/>
          <w:sz w:val="22"/>
          <w:szCs w:val="22"/>
          <w:lang w:val="uk-UA"/>
        </w:rPr>
        <w:t>а Алла Вікторівна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2"/>
    <w:p w14:paraId="0E18F7B8" w14:textId="3F871C44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480A1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ої Алли Вікторівни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4" w:name="_Hlk53065761"/>
      <w:bookmarkStart w:id="5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 Оскільської сільської ради Ізюмського району Харківської області (ділянка № </w:t>
      </w:r>
      <w:r w:rsidR="0088755A" w:rsidRPr="0088755A">
        <w:rPr>
          <w:rFonts w:ascii="Times New Roman" w:hAnsi="Times New Roman" w:cs="Times New Roman"/>
          <w:sz w:val="22"/>
          <w:szCs w:val="22"/>
          <w:lang w:val="uk-UA"/>
        </w:rPr>
        <w:t>146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4"/>
      <w:bookmarkEnd w:id="5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6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88755A" w:rsidRPr="0088755A">
        <w:rPr>
          <w:rFonts w:ascii="Times New Roman" w:hAnsi="Times New Roman" w:cs="Times New Roman"/>
          <w:bCs/>
          <w:sz w:val="22"/>
          <w:szCs w:val="22"/>
          <w:lang w:val="uk-UA"/>
        </w:rPr>
        <w:t>436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6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88755A" w:rsidRPr="0088755A">
        <w:rPr>
          <w:rFonts w:ascii="Times New Roman" w:hAnsi="Times New Roman" w:cs="Times New Roman"/>
          <w:bCs/>
          <w:sz w:val="22"/>
          <w:szCs w:val="22"/>
        </w:rPr>
        <w:t>2572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88755A" w:rsidRPr="0088755A">
        <w:rPr>
          <w:rFonts w:ascii="Times New Roman" w:hAnsi="Times New Roman" w:cs="Times New Roman"/>
          <w:bCs/>
          <w:sz w:val="22"/>
          <w:szCs w:val="22"/>
        </w:rPr>
        <w:t>2572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4262110D" w:rsidR="00FD5D9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 Оскільської сільської ради Ізюмського району Харківської області (ділянка № </w:t>
      </w:r>
      <w:r w:rsidR="0088755A" w:rsidRPr="0088755A">
        <w:rPr>
          <w:rFonts w:ascii="Times New Roman" w:hAnsi="Times New Roman" w:cs="Times New Roman"/>
          <w:sz w:val="22"/>
          <w:szCs w:val="22"/>
          <w:lang w:val="uk-UA"/>
        </w:rPr>
        <w:t>146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з метою оформлення права </w:t>
      </w:r>
      <w:r w:rsidR="005173C4" w:rsidRPr="0088755A">
        <w:rPr>
          <w:rFonts w:ascii="Times New Roman" w:hAnsi="Times New Roman" w:cs="Times New Roman"/>
          <w:sz w:val="22"/>
          <w:szCs w:val="22"/>
          <w:lang w:val="uk-UA"/>
        </w:rPr>
        <w:t>власності».</w:t>
      </w:r>
    </w:p>
    <w:p w14:paraId="3B94EBD1" w14:textId="25DC32B2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ій Аллі Вікторівні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8755A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2584400724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3887" w:rsidRP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безоплатно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5E3887" w:rsidRP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у приватну власність земельну ділян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146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</w:t>
      </w:r>
      <w:r w:rsid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пасовища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</w:t>
      </w:r>
      <w:r w:rsid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2572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</w:t>
      </w:r>
      <w:r w:rsidR="0088755A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0436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35F77FC7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875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А.В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ькому старостинському округу Оскільської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Оскільський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2BFD5A95" w14:textId="77777777" w:rsidR="00387843" w:rsidRPr="00387843" w:rsidRDefault="00387843" w:rsidP="00387843">
      <w:pPr>
        <w:rPr>
          <w:b/>
          <w:lang w:val="uk-UA"/>
        </w:rPr>
      </w:pPr>
    </w:p>
    <w:p w14:paraId="3188E06B" w14:textId="77777777" w:rsidR="00387843" w:rsidRPr="00387843" w:rsidRDefault="00387843" w:rsidP="00387843">
      <w:pPr>
        <w:rPr>
          <w:b/>
          <w:lang w:val="uk-UA"/>
        </w:rPr>
      </w:pPr>
    </w:p>
    <w:p w14:paraId="6B163DFD" w14:textId="77777777" w:rsidR="00387843" w:rsidRPr="00387843" w:rsidRDefault="00387843" w:rsidP="00387843">
      <w:pPr>
        <w:rPr>
          <w:b/>
          <w:lang w:val="uk-UA"/>
        </w:rPr>
      </w:pPr>
    </w:p>
    <w:p w14:paraId="4F54F9F0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>СПИСОК</w:t>
      </w:r>
    </w:p>
    <w:p w14:paraId="0A053CBD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>осіб, які завізували проєкт рішення Оскільської сільської ради</w:t>
      </w:r>
    </w:p>
    <w:p w14:paraId="05F7DC41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 xml:space="preserve">(______ сесія </w:t>
      </w:r>
      <w:r w:rsidRPr="00387843">
        <w:rPr>
          <w:b/>
          <w:lang w:val="en-US"/>
        </w:rPr>
        <w:t>V</w:t>
      </w:r>
      <w:r w:rsidRPr="00387843">
        <w:rPr>
          <w:b/>
          <w:lang w:val="uk-UA"/>
        </w:rPr>
        <w:t>ІІІ скликання)</w:t>
      </w:r>
    </w:p>
    <w:p w14:paraId="10C968EE" w14:textId="77777777" w:rsidR="00387843" w:rsidRPr="00387843" w:rsidRDefault="00387843" w:rsidP="00387843">
      <w:pPr>
        <w:rPr>
          <w:b/>
          <w:lang w:val="uk-UA"/>
        </w:rPr>
      </w:pPr>
    </w:p>
    <w:p w14:paraId="6F78EFC3" w14:textId="00B78789" w:rsidR="0088755A" w:rsidRPr="00176D38" w:rsidRDefault="0088755A" w:rsidP="0088755A">
      <w:pPr>
        <w:jc w:val="both"/>
        <w:rPr>
          <w:b/>
          <w:bCs/>
          <w:sz w:val="22"/>
          <w:szCs w:val="22"/>
          <w:lang w:val="uk-UA"/>
        </w:rPr>
      </w:pPr>
      <w:bookmarkStart w:id="7" w:name="_GoBack"/>
      <w:bookmarkEnd w:id="7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0D930574" w14:textId="77777777" w:rsidR="0088755A" w:rsidRPr="00176D38" w:rsidRDefault="0088755A" w:rsidP="0088755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C44DF1F" w14:textId="77777777" w:rsidR="0088755A" w:rsidRPr="00176D38" w:rsidRDefault="0088755A" w:rsidP="0088755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59309A00" w14:textId="77777777" w:rsidR="0088755A" w:rsidRPr="00176D38" w:rsidRDefault="0088755A" w:rsidP="0088755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3890E7DD" w14:textId="77777777" w:rsidR="0088755A" w:rsidRPr="00176D38" w:rsidRDefault="0088755A" w:rsidP="0088755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Оскільської сільської ради Ізюмського району Харківської </w:t>
      </w:r>
    </w:p>
    <w:p w14:paraId="2A1BD869" w14:textId="77777777" w:rsidR="0088755A" w:rsidRPr="00176D38" w:rsidRDefault="0088755A" w:rsidP="0088755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(ділянка № </w:t>
      </w:r>
      <w:r w:rsidRPr="0088755A">
        <w:rPr>
          <w:rFonts w:ascii="Times New Roman" w:hAnsi="Times New Roman" w:cs="Times New Roman"/>
          <w:b/>
          <w:bCs/>
          <w:sz w:val="22"/>
          <w:szCs w:val="22"/>
        </w:rPr>
        <w:t>146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власності»</w:t>
      </w:r>
    </w:p>
    <w:p w14:paraId="094A06CB" w14:textId="77777777" w:rsidR="0088755A" w:rsidRPr="00176D38" w:rsidRDefault="0088755A" w:rsidP="0088755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Волкова Алла Вікторівна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13E35285" w14:textId="77F35AA2" w:rsidR="00387843" w:rsidRPr="00387843" w:rsidRDefault="00387843" w:rsidP="0088755A">
      <w:pPr>
        <w:rPr>
          <w:bCs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87843" w:rsidRPr="00387843" w14:paraId="6BB0A6B1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E167E6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5BA32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8E8BF3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9BA41A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AF31D1C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Підпис</w:t>
            </w:r>
          </w:p>
        </w:tc>
      </w:tr>
      <w:tr w:rsidR="00387843" w:rsidRPr="00387843" w14:paraId="3AC9AF6A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F7D2B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5B2DB7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595BA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7DEF05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473C40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  <w:p w14:paraId="3DDF4E40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04142799" w14:textId="77777777" w:rsidTr="0092043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5B37E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7C237B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6A16FA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Секретар сільської ради</w:t>
            </w:r>
          </w:p>
          <w:p w14:paraId="360040E0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C592DD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9FF8AF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6447879C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3FB9C7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C6CCAD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A6EA54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7E7E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9989C7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661A25CF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2A504D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5771A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AF67FC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350C5B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27E8C9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018D5DFF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295849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2C9315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1346B2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8C1219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9F379B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  <w:p w14:paraId="6B24E5B6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4732485B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5BC240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37D717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433110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DE846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B84A321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  <w:p w14:paraId="1A72F51E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</w:tbl>
    <w:p w14:paraId="6690227F" w14:textId="428840D9" w:rsidR="00026F06" w:rsidRPr="00387843" w:rsidRDefault="00026F06" w:rsidP="00BA718C">
      <w:pPr>
        <w:rPr>
          <w:b/>
        </w:rPr>
      </w:pPr>
    </w:p>
    <w:sectPr w:rsidR="00026F06" w:rsidRPr="00387843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102318"/>
    <w:rsid w:val="00140245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64AC3"/>
    <w:rsid w:val="00293248"/>
    <w:rsid w:val="00295A0B"/>
    <w:rsid w:val="002D5F6E"/>
    <w:rsid w:val="002D7BDC"/>
    <w:rsid w:val="002F7A2E"/>
    <w:rsid w:val="002F7EB4"/>
    <w:rsid w:val="003162B8"/>
    <w:rsid w:val="0032480E"/>
    <w:rsid w:val="003261D9"/>
    <w:rsid w:val="00387843"/>
    <w:rsid w:val="003A218C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4D45E1"/>
    <w:rsid w:val="004F5314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429F4"/>
    <w:rsid w:val="00650498"/>
    <w:rsid w:val="006A1C40"/>
    <w:rsid w:val="006B5E52"/>
    <w:rsid w:val="006C36C6"/>
    <w:rsid w:val="006E4C18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8755A"/>
    <w:rsid w:val="00891B99"/>
    <w:rsid w:val="00892777"/>
    <w:rsid w:val="008A2AF2"/>
    <w:rsid w:val="008A6C93"/>
    <w:rsid w:val="008A749D"/>
    <w:rsid w:val="008C014C"/>
    <w:rsid w:val="008C3503"/>
    <w:rsid w:val="00905336"/>
    <w:rsid w:val="0093170F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AF7D30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7EDF"/>
    <w:rsid w:val="00CF4B9B"/>
    <w:rsid w:val="00D05EDE"/>
    <w:rsid w:val="00D100C5"/>
    <w:rsid w:val="00D135F2"/>
    <w:rsid w:val="00D154BE"/>
    <w:rsid w:val="00D26B3A"/>
    <w:rsid w:val="00D52C77"/>
    <w:rsid w:val="00D63FBE"/>
    <w:rsid w:val="00D7075B"/>
    <w:rsid w:val="00D71DEB"/>
    <w:rsid w:val="00DA67DA"/>
    <w:rsid w:val="00DB118B"/>
    <w:rsid w:val="00DC04E9"/>
    <w:rsid w:val="00DC2358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B284C-8009-49B6-9367-F68D97C7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2825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2021-10-28T12:09:00Z</cp:lastPrinted>
  <dcterms:created xsi:type="dcterms:W3CDTF">2021-10-28T12:08:00Z</dcterms:created>
  <dcterms:modified xsi:type="dcterms:W3CDTF">2021-11-05T09:35:00Z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