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426E5A9E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EC683C8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-8890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1E9740A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2D275284" w:rsidR="0043537A" w:rsidRDefault="00480A18" w:rsidP="00480A18">
      <w:pPr>
        <w:ind w:left="720" w:hanging="240"/>
        <w:rPr>
          <w:b/>
          <w:lang w:val="uk-UA"/>
        </w:rPr>
      </w:pPr>
      <w:r>
        <w:rPr>
          <w:b/>
        </w:rPr>
        <w:t xml:space="preserve">                                    </w:t>
      </w:r>
      <w:r w:rsidR="00556733" w:rsidRPr="00556733">
        <w:rPr>
          <w:b/>
        </w:rPr>
        <w:t xml:space="preserve">      </w:t>
      </w:r>
      <w:r w:rsidR="00556733">
        <w:rPr>
          <w:b/>
          <w:lang w:val="en-US"/>
        </w:rPr>
        <w:t>XVI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F1AF2A0" w:rsidR="0043537A" w:rsidRPr="00BA718C" w:rsidRDefault="00556733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bookmarkStart w:id="0" w:name="_GoBack"/>
      <w:bookmarkEnd w:id="0"/>
      <w:r w:rsidR="00F0624F"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BA718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BA718C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="00F0624F" w:rsidRPr="00BA718C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>20</w:t>
      </w:r>
      <w:proofErr w:type="gramEnd"/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2F9C949E" w:rsidR="005173C4" w:rsidRDefault="00557A31" w:rsidP="00176D38">
      <w:pPr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56733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47945063" w14:textId="77777777" w:rsidR="00176D38" w:rsidRPr="00176D38" w:rsidRDefault="00F0624F" w:rsidP="00176D38">
      <w:pPr>
        <w:ind w:left="480"/>
        <w:jc w:val="both"/>
        <w:rPr>
          <w:b/>
          <w:bCs/>
          <w:sz w:val="22"/>
          <w:szCs w:val="22"/>
          <w:lang w:val="uk-UA"/>
        </w:rPr>
      </w:pPr>
      <w:bookmarkStart w:id="1" w:name="_Hlk81919667"/>
      <w:r w:rsidRPr="00176D38"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bookmarkStart w:id="2" w:name="_Hlk54879879"/>
      <w:bookmarkStart w:id="3" w:name="_Hlk53066371"/>
    </w:p>
    <w:p w14:paraId="1790AF83" w14:textId="19FE306C" w:rsidR="00545C00" w:rsidRPr="00176D38" w:rsidRDefault="00545C00" w:rsidP="00176D38">
      <w:pPr>
        <w:jc w:val="both"/>
        <w:rPr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1FDCC5CD" w:rsidR="00891B99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81917430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28A8631B" w:rsidR="0032480E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2"/>
    </w:p>
    <w:p w14:paraId="7CDDD9C3" w14:textId="57C98880" w:rsidR="00891B99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5F2B5A3C" w:rsidR="00146AED" w:rsidRPr="00176D38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Ізюмського району Харківської </w:t>
      </w:r>
    </w:p>
    <w:p w14:paraId="522BA8D4" w14:textId="1D032651" w:rsidR="00545C00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0F28FB">
        <w:rPr>
          <w:rFonts w:ascii="Times New Roman" w:hAnsi="Times New Roman" w:cs="Times New Roman"/>
          <w:b/>
          <w:bCs/>
          <w:sz w:val="22"/>
          <w:szCs w:val="22"/>
          <w:lang w:val="uk-UA"/>
        </w:rPr>
        <w:t>96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4"/>
    <w:p w14:paraId="5AEF476F" w14:textId="24FE2FD1" w:rsidR="00146AED" w:rsidRPr="00176D38" w:rsidRDefault="005E388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г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р. </w:t>
      </w:r>
      <w:r w:rsidR="00293248"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 Григорій Михайлович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1"/>
    <w:p w14:paraId="2088F7CE" w14:textId="77777777" w:rsidR="00146AED" w:rsidRPr="00176D38" w:rsidRDefault="00146AED" w:rsidP="00545C00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bookmarkEnd w:id="3"/>
    <w:p w14:paraId="0E18F7B8" w14:textId="68615D72" w:rsidR="005E3887" w:rsidRPr="00176D38" w:rsidRDefault="00BF5AC5" w:rsidP="005E388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176D38" w:rsidRPr="00FC4D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FC4D9F" w:rsidRPr="00FC4D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557A31" w:rsidRPr="00176D38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5673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93248">
        <w:rPr>
          <w:rFonts w:ascii="Times New Roman" w:hAnsi="Times New Roman" w:cs="Times New Roman"/>
          <w:sz w:val="22"/>
          <w:szCs w:val="22"/>
          <w:lang w:val="uk-UA"/>
        </w:rPr>
        <w:t>Волкова Григорія Ми</w:t>
      </w:r>
      <w:r w:rsidR="00D154BE">
        <w:rPr>
          <w:rFonts w:ascii="Times New Roman" w:hAnsi="Times New Roman" w:cs="Times New Roman"/>
          <w:sz w:val="22"/>
          <w:szCs w:val="22"/>
          <w:lang w:val="uk-UA"/>
        </w:rPr>
        <w:t>хайловича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5" w:name="_Hlk53065761"/>
      <w:bookmarkStart w:id="6" w:name="_Hlk53061806"/>
      <w:r w:rsidR="00102318" w:rsidRPr="00176D38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176D38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176D38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FC4D9F" w:rsidRPr="00FC4D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FC4D9F" w:rsidRPr="00FC4D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FC4D9F" w:rsidRPr="00FC4D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Харківської області (ділянка № 1</w:t>
      </w:r>
      <w:r w:rsidR="000F28FB">
        <w:rPr>
          <w:rFonts w:ascii="Times New Roman" w:hAnsi="Times New Roman" w:cs="Times New Roman"/>
          <w:sz w:val="22"/>
          <w:szCs w:val="22"/>
          <w:lang w:val="uk-UA"/>
        </w:rPr>
        <w:t>96</w:t>
      </w:r>
      <w:r w:rsidR="00A929A5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з метою оформлення права власності»</w:t>
      </w:r>
      <w:r w:rsidR="006F36D7" w:rsidRPr="00176D38">
        <w:rPr>
          <w:rStyle w:val="ListLabel1"/>
          <w:rFonts w:ascii="Times New Roman" w:hAnsi="Times New Roman"/>
          <w:sz w:val="22"/>
          <w:szCs w:val="22"/>
        </w:rPr>
        <w:t>,</w:t>
      </w:r>
      <w:bookmarkEnd w:id="5"/>
      <w:bookmarkEnd w:id="6"/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7" w:name="_Hlk42696970"/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04</w:t>
      </w:r>
      <w:r w:rsidR="000F28FB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7"/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0F28FB">
        <w:rPr>
          <w:rFonts w:ascii="Times New Roman" w:hAnsi="Times New Roman" w:cs="Times New Roman"/>
          <w:bCs/>
          <w:sz w:val="22"/>
          <w:szCs w:val="22"/>
          <w:lang w:val="uk-UA"/>
        </w:rPr>
        <w:t>1976</w:t>
      </w:r>
      <w:r w:rsidR="00BB0894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0F28FB">
        <w:rPr>
          <w:rFonts w:ascii="Times New Roman" w:hAnsi="Times New Roman" w:cs="Times New Roman"/>
          <w:bCs/>
          <w:sz w:val="22"/>
          <w:szCs w:val="22"/>
          <w:lang w:val="uk-UA"/>
        </w:rPr>
        <w:t>1976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2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125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5E3887" w:rsidRPr="00176D38">
        <w:rPr>
          <w:color w:val="000000"/>
          <w:sz w:val="22"/>
          <w:szCs w:val="22"/>
        </w:rPr>
        <w:t> </w:t>
      </w:r>
    </w:p>
    <w:p w14:paraId="4596724B" w14:textId="224D98C8" w:rsidR="0043537A" w:rsidRDefault="00F0624F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76D3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76D38">
        <w:rPr>
          <w:rFonts w:ascii="Times New Roman" w:hAnsi="Times New Roman" w:cs="Times New Roman"/>
          <w:b/>
          <w:sz w:val="24"/>
          <w:lang w:val="uk-UA"/>
        </w:rPr>
        <w:t>:</w:t>
      </w:r>
    </w:p>
    <w:p w14:paraId="0B7BD1A5" w14:textId="77777777" w:rsidR="00BF6FE9" w:rsidRPr="00176D38" w:rsidRDefault="00BF6FE9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0C1381D5" w14:textId="1FE03001" w:rsidR="00FD5D9C" w:rsidRPr="00FC4D9F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76D3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 </w:t>
      </w:r>
      <w:proofErr w:type="spellStart"/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FC4D9F" w:rsidRPr="00FC4D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FC4D9F" w:rsidRPr="00FC4D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C4D9F">
        <w:rPr>
          <w:rFonts w:ascii="Times New Roman" w:hAnsi="Times New Roman" w:cs="Times New Roman"/>
          <w:sz w:val="22"/>
          <w:szCs w:val="22"/>
          <w:lang w:val="uk-UA"/>
        </w:rPr>
        <w:t>Х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арківської області (ділянка № 1</w:t>
      </w:r>
      <w:r w:rsidR="000F28FB">
        <w:rPr>
          <w:rFonts w:ascii="Times New Roman" w:hAnsi="Times New Roman" w:cs="Times New Roman"/>
          <w:sz w:val="22"/>
          <w:szCs w:val="22"/>
          <w:lang w:val="uk-UA"/>
        </w:rPr>
        <w:t>96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</w:t>
      </w:r>
      <w:r w:rsidR="005173C4" w:rsidRPr="00FC4D9F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3B94EBD1" w14:textId="20D038AC" w:rsidR="005E3887" w:rsidRPr="00176D38" w:rsidRDefault="00102318" w:rsidP="005E388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>2.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04DC">
        <w:rPr>
          <w:rFonts w:ascii="Times New Roman" w:hAnsi="Times New Roman" w:cs="Times New Roman"/>
          <w:sz w:val="22"/>
          <w:szCs w:val="22"/>
          <w:lang w:val="uk-UA"/>
        </w:rPr>
        <w:t>Волкову Григор</w:t>
      </w:r>
      <w:r w:rsidR="00CC330E">
        <w:rPr>
          <w:rFonts w:ascii="Times New Roman" w:hAnsi="Times New Roman" w:cs="Times New Roman"/>
          <w:sz w:val="22"/>
          <w:szCs w:val="22"/>
          <w:lang w:val="uk-UA"/>
        </w:rPr>
        <w:t xml:space="preserve">ію </w:t>
      </w:r>
      <w:r w:rsidR="00EE1160">
        <w:rPr>
          <w:rFonts w:ascii="Times New Roman" w:hAnsi="Times New Roman" w:cs="Times New Roman"/>
          <w:sz w:val="22"/>
          <w:szCs w:val="22"/>
          <w:lang w:val="uk-UA"/>
        </w:rPr>
        <w:t>Миха</w:t>
      </w:r>
      <w:r w:rsidR="000A46B7">
        <w:rPr>
          <w:rFonts w:ascii="Times New Roman" w:hAnsi="Times New Roman" w:cs="Times New Roman"/>
          <w:sz w:val="22"/>
          <w:szCs w:val="22"/>
          <w:lang w:val="uk-UA"/>
        </w:rPr>
        <w:t>йл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овичу</w:t>
      </w:r>
      <w:r w:rsidR="00634DC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FC4D9F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D05EDE">
        <w:rPr>
          <w:rFonts w:ascii="Times New Roman" w:hAnsi="Times New Roman" w:cs="Times New Roman"/>
          <w:bCs/>
          <w:sz w:val="22"/>
          <w:szCs w:val="22"/>
          <w:lang w:val="uk-UA"/>
        </w:rPr>
        <w:t>436</w:t>
      </w:r>
      <w:r w:rsidR="003B7177">
        <w:rPr>
          <w:rFonts w:ascii="Times New Roman" w:hAnsi="Times New Roman" w:cs="Times New Roman"/>
          <w:bCs/>
          <w:sz w:val="22"/>
          <w:szCs w:val="22"/>
          <w:lang w:val="uk-UA"/>
        </w:rPr>
        <w:t>001033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безоплатно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 у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приватну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власність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земельну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ділян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ку №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1</w:t>
      </w:r>
      <w:r w:rsidR="000F28FB">
        <w:rPr>
          <w:rFonts w:ascii="Times New Roman" w:hAnsi="Times New Roman" w:cs="Times New Roman"/>
          <w:color w:val="000000"/>
          <w:sz w:val="22"/>
          <w:szCs w:val="22"/>
          <w:lang w:val="uk-UA"/>
        </w:rPr>
        <w:t>96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(</w:t>
      </w:r>
      <w:r w:rsidR="000F28FB">
        <w:rPr>
          <w:rFonts w:ascii="Times New Roman" w:hAnsi="Times New Roman" w:cs="Times New Roman"/>
          <w:color w:val="000000"/>
          <w:sz w:val="22"/>
          <w:szCs w:val="22"/>
          <w:lang w:val="uk-UA"/>
        </w:rPr>
        <w:t>сіножаті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), площею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0,</w:t>
      </w:r>
      <w:r w:rsidR="000F28FB">
        <w:rPr>
          <w:rFonts w:ascii="Times New Roman" w:hAnsi="Times New Roman" w:cs="Times New Roman"/>
          <w:color w:val="000000"/>
          <w:sz w:val="22"/>
          <w:szCs w:val="22"/>
          <w:lang w:val="uk-UA"/>
        </w:rPr>
        <w:t>1976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га, кадастровий номер </w:t>
      </w:r>
      <w:r w:rsidR="007F5D6E" w:rsidRPr="007F5D6E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6322885000:02:000:04</w:t>
      </w:r>
      <w:r w:rsidR="000F28FB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5</w:t>
      </w:r>
      <w:r w:rsidR="007F5D6E" w:rsidRPr="007F5D6E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5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, яка розташована за межами населених пунктів на території Оскільської сільської ради Ізюмського району Харківської області, для</w:t>
      </w:r>
      <w:r w:rsidR="00556733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ведення товарного сільськогосподарського виробництва.</w:t>
      </w:r>
    </w:p>
    <w:p w14:paraId="117B3732" w14:textId="70CAF603" w:rsidR="0043537A" w:rsidRPr="00176D38" w:rsidRDefault="00102318" w:rsidP="005E388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76D3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F478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>Волкова Г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.М</w:t>
      </w:r>
      <w:r w:rsidR="00634DC0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9485B77" w:rsidR="0043537A" w:rsidRPr="00176D38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6D38">
        <w:rPr>
          <w:rStyle w:val="ListLabel3"/>
          <w:rFonts w:ascii="Times New Roman" w:hAnsi="Times New Roman"/>
          <w:szCs w:val="22"/>
          <w:lang w:val="uk-UA"/>
        </w:rPr>
        <w:t>4.</w:t>
      </w:r>
      <w:r w:rsidRPr="00967488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>Спеціаліст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 xml:space="preserve"> відділу земельних відносин та комунальної власності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 Кули</w:t>
      </w:r>
      <w:r w:rsidR="00233081" w:rsidRPr="00967488">
        <w:rPr>
          <w:rFonts w:ascii="Times New Roman" w:hAnsi="Times New Roman" w:cs="Times New Roman"/>
          <w:sz w:val="22"/>
          <w:szCs w:val="22"/>
          <w:lang w:val="uk-UA"/>
        </w:rPr>
        <w:t>к С.І</w:t>
      </w:r>
      <w:r w:rsidR="004C0B76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76D3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176D3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EDCDA65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55DCFA09" w:rsidR="00472D6C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176D3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176D3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0D0978" w:rsidRPr="00176D3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176D3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176D38">
        <w:rPr>
          <w:rFonts w:ascii="Times New Roman" w:hAnsi="Times New Roman" w:cs="Times New Roman"/>
          <w:b/>
          <w:sz w:val="24"/>
          <w:lang w:val="uk-UA"/>
        </w:rPr>
        <w:t xml:space="preserve">      Геннадій ЗАГОРУЙКО</w:t>
      </w:r>
    </w:p>
    <w:p w14:paraId="2B091191" w14:textId="77777777" w:rsidR="00472D6C" w:rsidRPr="00176D38" w:rsidRDefault="00472D6C" w:rsidP="001874C4">
      <w:pPr>
        <w:rPr>
          <w:sz w:val="24"/>
          <w:lang w:val="uk-UA"/>
        </w:rPr>
      </w:pPr>
    </w:p>
    <w:p w14:paraId="52F5DF2E" w14:textId="7E38468E" w:rsidR="001874C4" w:rsidRPr="00176D38" w:rsidRDefault="001874C4" w:rsidP="001874C4">
      <w:pPr>
        <w:jc w:val="center"/>
        <w:rPr>
          <w:b/>
          <w:sz w:val="24"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sectPr w:rsidR="00891B99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A46B7"/>
    <w:rsid w:val="000B218B"/>
    <w:rsid w:val="000D0978"/>
    <w:rsid w:val="000D7795"/>
    <w:rsid w:val="000E448A"/>
    <w:rsid w:val="000F28FB"/>
    <w:rsid w:val="000F4785"/>
    <w:rsid w:val="00102318"/>
    <w:rsid w:val="00146AED"/>
    <w:rsid w:val="00164A30"/>
    <w:rsid w:val="0017219D"/>
    <w:rsid w:val="00176D38"/>
    <w:rsid w:val="001874C4"/>
    <w:rsid w:val="001E5F0B"/>
    <w:rsid w:val="0020483F"/>
    <w:rsid w:val="00233081"/>
    <w:rsid w:val="002463BF"/>
    <w:rsid w:val="00293248"/>
    <w:rsid w:val="00295A0B"/>
    <w:rsid w:val="002D7BDC"/>
    <w:rsid w:val="002F7A2E"/>
    <w:rsid w:val="002F7EB4"/>
    <w:rsid w:val="003162B8"/>
    <w:rsid w:val="0032480E"/>
    <w:rsid w:val="003261D9"/>
    <w:rsid w:val="00387843"/>
    <w:rsid w:val="003A6532"/>
    <w:rsid w:val="003A6D7E"/>
    <w:rsid w:val="003B7177"/>
    <w:rsid w:val="003C4073"/>
    <w:rsid w:val="003F457F"/>
    <w:rsid w:val="0043537A"/>
    <w:rsid w:val="00444363"/>
    <w:rsid w:val="00447135"/>
    <w:rsid w:val="004658F5"/>
    <w:rsid w:val="00472D6C"/>
    <w:rsid w:val="00480A18"/>
    <w:rsid w:val="004B2549"/>
    <w:rsid w:val="004C0B76"/>
    <w:rsid w:val="00500FEA"/>
    <w:rsid w:val="00507586"/>
    <w:rsid w:val="00512B71"/>
    <w:rsid w:val="005173C4"/>
    <w:rsid w:val="00545C00"/>
    <w:rsid w:val="00555855"/>
    <w:rsid w:val="00556733"/>
    <w:rsid w:val="00557A31"/>
    <w:rsid w:val="00560095"/>
    <w:rsid w:val="00582146"/>
    <w:rsid w:val="00583A71"/>
    <w:rsid w:val="0058663E"/>
    <w:rsid w:val="005E3887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04DC"/>
    <w:rsid w:val="00735B3A"/>
    <w:rsid w:val="0076725C"/>
    <w:rsid w:val="00775B3A"/>
    <w:rsid w:val="00782B0C"/>
    <w:rsid w:val="00782DF2"/>
    <w:rsid w:val="0079171B"/>
    <w:rsid w:val="007B4637"/>
    <w:rsid w:val="007F5D6E"/>
    <w:rsid w:val="00811AF4"/>
    <w:rsid w:val="00864656"/>
    <w:rsid w:val="00881056"/>
    <w:rsid w:val="00891B99"/>
    <w:rsid w:val="00892777"/>
    <w:rsid w:val="008A6C93"/>
    <w:rsid w:val="008A749D"/>
    <w:rsid w:val="008C014C"/>
    <w:rsid w:val="008C3503"/>
    <w:rsid w:val="00905336"/>
    <w:rsid w:val="0093170F"/>
    <w:rsid w:val="00967488"/>
    <w:rsid w:val="00976A9F"/>
    <w:rsid w:val="009843A4"/>
    <w:rsid w:val="009B1DCC"/>
    <w:rsid w:val="009C58C3"/>
    <w:rsid w:val="009D60DC"/>
    <w:rsid w:val="009F525E"/>
    <w:rsid w:val="00A11242"/>
    <w:rsid w:val="00A425B4"/>
    <w:rsid w:val="00A929A5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BF6FE9"/>
    <w:rsid w:val="00C22F3B"/>
    <w:rsid w:val="00CB28B6"/>
    <w:rsid w:val="00CC330E"/>
    <w:rsid w:val="00CC7EDF"/>
    <w:rsid w:val="00CF4B9B"/>
    <w:rsid w:val="00D05EDE"/>
    <w:rsid w:val="00D100C5"/>
    <w:rsid w:val="00D135F2"/>
    <w:rsid w:val="00D154BE"/>
    <w:rsid w:val="00D26B3A"/>
    <w:rsid w:val="00D63FBE"/>
    <w:rsid w:val="00D7075B"/>
    <w:rsid w:val="00D71DE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43DD"/>
    <w:rsid w:val="00EA75F0"/>
    <w:rsid w:val="00ED4EEE"/>
    <w:rsid w:val="00EE1160"/>
    <w:rsid w:val="00F00C64"/>
    <w:rsid w:val="00F00E8A"/>
    <w:rsid w:val="00F0624F"/>
    <w:rsid w:val="00F11619"/>
    <w:rsid w:val="00FC4D9F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4F462-670E-4D70-B5AB-5B48DA4B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2103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2021-12-09T14:12:00Z</cp:lastPrinted>
  <dcterms:created xsi:type="dcterms:W3CDTF">2021-10-28T12:56:00Z</dcterms:created>
  <dcterms:modified xsi:type="dcterms:W3CDTF">2021-12-09T14:12:00Z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