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2647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9286E" w:rsidRPr="00E72359" w14:paraId="387D9B98" w14:textId="77777777" w:rsidTr="001C77A7">
        <w:trPr>
          <w:trHeight w:val="189"/>
        </w:trPr>
        <w:tc>
          <w:tcPr>
            <w:tcW w:w="9081" w:type="dxa"/>
          </w:tcPr>
          <w:p w14:paraId="05FF1739" w14:textId="77777777" w:rsidR="0089286E" w:rsidRPr="00021791" w:rsidRDefault="00624F64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471ABD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251658752;visibility:visible;mso-wrap-distance-left:10.55pt;mso-wrap-distance-right:9.7pt">
                  <v:imagedata r:id="rId5" o:title=""/>
                </v:shape>
              </w:pict>
            </w:r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</w:t>
            </w:r>
            <w:proofErr w:type="spellStart"/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>Проєкт</w:t>
            </w:r>
            <w:proofErr w:type="spellEnd"/>
          </w:p>
          <w:p w14:paraId="262A87A7" w14:textId="77777777" w:rsidR="0089286E" w:rsidRPr="00021791" w:rsidRDefault="0089286E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48A2D00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912BB5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EAAA21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3186AB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5AC3216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AE589B3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2E04643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0F42E97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2AC1DD1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0008EEE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5077F630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52C62FC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2DE255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F4AE1CF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6C570F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F8B27AB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45C6F334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7C6CFBB0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7C007B0E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397DCC7C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2A1A8964" w14:textId="77777777" w:rsidR="0089286E" w:rsidRPr="00021791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Pr="00021791">
        <w:rPr>
          <w:rFonts w:ascii="В Cyr" w:hAnsi="В Cyr" w:cs="В Cyr"/>
          <w:b/>
          <w:sz w:val="28"/>
          <w:szCs w:val="24"/>
          <w:lang w:eastAsia="zh-CN"/>
        </w:rPr>
        <w:t>УКРАЇНА</w:t>
      </w:r>
    </w:p>
    <w:p w14:paraId="57157AB9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eastAsia="zh-CN"/>
        </w:rPr>
        <w:t>ОСКІЛЬСЬКА СІЛЬСЬКА РАДА</w:t>
      </w:r>
    </w:p>
    <w:p w14:paraId="6E11EA4A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05605FB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___сесія VІІІ скликання</w:t>
      </w:r>
    </w:p>
    <w:p w14:paraId="3F3033A4" w14:textId="6BA4A1B9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   Р І Ш Е Н </w:t>
      </w:r>
      <w:proofErr w:type="spellStart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 w:rsidR="00624F64">
        <w:rPr>
          <w:rFonts w:ascii="В Cyr" w:hAnsi="В Cyr" w:cs="В Cyr"/>
          <w:b/>
          <w:sz w:val="28"/>
          <w:szCs w:val="24"/>
          <w:lang w:val="uk-UA" w:eastAsia="zh-CN"/>
        </w:rPr>
        <w:t xml:space="preserve"> №_____</w:t>
      </w:r>
    </w:p>
    <w:p w14:paraId="373A0307" w14:textId="77777777" w:rsidR="0089286E" w:rsidRPr="00021791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sz w:val="28"/>
          <w:szCs w:val="24"/>
          <w:lang w:val="uk-UA" w:eastAsia="zh-CN"/>
        </w:rPr>
      </w:pP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 xml:space="preserve">від </w:t>
      </w:r>
      <w:r>
        <w:rPr>
          <w:rFonts w:ascii="Times New Roman" w:hAnsi="Times New Roman"/>
          <w:b/>
          <w:sz w:val="24"/>
          <w:szCs w:val="24"/>
          <w:lang w:val="uk-UA" w:eastAsia="zh-CN"/>
        </w:rPr>
        <w:t>_________</w:t>
      </w:r>
      <w:r w:rsidRPr="00021791">
        <w:rPr>
          <w:rFonts w:ascii="В" w:hAnsi="В" w:cs="В"/>
          <w:b/>
          <w:sz w:val="24"/>
          <w:szCs w:val="24"/>
          <w:lang w:val="uk-UA" w:eastAsia="zh-CN"/>
        </w:rPr>
        <w:t>20</w:t>
      </w: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>21</w:t>
      </w:r>
      <w:r w:rsidRPr="00021791">
        <w:rPr>
          <w:rFonts w:ascii="В Cyr" w:hAnsi="В Cyr" w:cs="В Cyr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47930553" w14:textId="77777777" w:rsidR="0089286E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6E401C90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sz w:val="21"/>
          <w:szCs w:val="21"/>
          <w:lang w:val="uk-UA" w:eastAsia="zh-CN"/>
        </w:rPr>
      </w:pPr>
    </w:p>
    <w:p w14:paraId="2C94B13B" w14:textId="535E897A" w:rsidR="0089286E" w:rsidRPr="00624F64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Про затвердження</w:t>
      </w:r>
      <w:r w:rsidR="00624F64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«Технічної документації із землеустрою                                                                             щодо встановлення (відновлення) меж земельн</w:t>
      </w:r>
      <w:r w:rsidR="00624F64" w:rsidRPr="00624F64">
        <w:rPr>
          <w:rFonts w:ascii="Times New Roman" w:hAnsi="Times New Roman"/>
          <w:b/>
          <w:sz w:val="21"/>
          <w:szCs w:val="21"/>
          <w:lang w:val="uk-UA" w:eastAsia="zh-CN"/>
        </w:rPr>
        <w:t>их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ділян</w:t>
      </w:r>
      <w:r w:rsidR="00624F64" w:rsidRPr="00624F64">
        <w:rPr>
          <w:rFonts w:ascii="Times New Roman" w:hAnsi="Times New Roman"/>
          <w:b/>
          <w:sz w:val="21"/>
          <w:szCs w:val="21"/>
          <w:lang w:val="uk-UA" w:eastAsia="zh-CN"/>
        </w:rPr>
        <w:t>ок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в </w:t>
      </w:r>
    </w:p>
    <w:p w14:paraId="5F5FF415" w14:textId="25DD330A" w:rsidR="0089286E" w:rsidRPr="00624F64" w:rsidRDefault="0089286E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натурі (на місцевості)</w:t>
      </w:r>
      <w:r w:rsidR="00B97255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гр. Дубини Лариси Михайлівни 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для ведення товарного сільськогосподарського виробництва</w:t>
      </w:r>
      <w:r w:rsidR="00B97255" w:rsidRPr="00624F64">
        <w:rPr>
          <w:rFonts w:ascii="Times New Roman" w:hAnsi="Times New Roman"/>
          <w:b/>
          <w:sz w:val="21"/>
          <w:szCs w:val="21"/>
          <w:lang w:val="uk-UA" w:eastAsia="zh-CN"/>
        </w:rPr>
        <w:t>, які розташовані: земельна ділянка № 8, пай № 217 та земельна ділянка № 4, пай №</w:t>
      </w:r>
      <w:r w:rsidR="00624F64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</w:t>
      </w:r>
      <w:r w:rsidR="00B97255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222, за межами населених пунктів 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на території </w:t>
      </w:r>
      <w:proofErr w:type="spellStart"/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Оскільської</w:t>
      </w:r>
      <w:proofErr w:type="spellEnd"/>
      <w:r w:rsidR="00AF5A13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сільської</w:t>
      </w:r>
      <w:r w:rsidR="00AF5A13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</w:t>
      </w:r>
      <w:r w:rsidR="00B97255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ради Ізюмського району 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Харківської області</w:t>
      </w:r>
      <w:r w:rsidR="00B97255" w:rsidRPr="00624F64">
        <w:rPr>
          <w:rFonts w:ascii="Times New Roman" w:hAnsi="Times New Roman"/>
          <w:b/>
          <w:sz w:val="21"/>
          <w:szCs w:val="21"/>
          <w:lang w:val="uk-UA" w:eastAsia="zh-CN"/>
        </w:rPr>
        <w:t>»</w:t>
      </w:r>
    </w:p>
    <w:p w14:paraId="7F23A6B0" w14:textId="77777777" w:rsidR="00B97255" w:rsidRPr="00624F64" w:rsidRDefault="00B97255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1"/>
          <w:szCs w:val="21"/>
          <w:lang w:val="uk-UA" w:eastAsia="zh-CN"/>
        </w:rPr>
      </w:pPr>
    </w:p>
    <w:p w14:paraId="15BE9EB5" w14:textId="77777777" w:rsidR="0089286E" w:rsidRPr="00624F64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</w:p>
    <w:p w14:paraId="4CDB4777" w14:textId="77777777" w:rsidR="0089286E" w:rsidRPr="00624F64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</w:p>
    <w:p w14:paraId="13518589" w14:textId="77777777" w:rsidR="0089286E" w:rsidRPr="00624F64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624F64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397CA26D" w14:textId="4B0ABBB3" w:rsidR="00B97255" w:rsidRPr="00624F64" w:rsidRDefault="00B97255" w:rsidP="00B97255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  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Розглянувши заяву гр.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Дубини Лариси Михайлівни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про затвердження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«Технічної документації із землеустрою щодо встановлення (відновлення) меж земельн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>их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ділян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>ок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в натурі (на місцевості) гр. Дубини Лариси Михайлівни  для ведення товарного сільськогосподарського виробництва, які розташовані: земельна ділянка № 8, пай № 217 та земельна ділянка № 4, пай №</w:t>
      </w:r>
      <w:r w:rsidR="00D0389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222, за межами населених пунктів на території </w:t>
      </w:r>
      <w:proofErr w:type="spellStart"/>
      <w:r w:rsidRPr="00624F64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Ізюмського району Харківської області»:</w:t>
      </w:r>
    </w:p>
    <w:p w14:paraId="7D6FF846" w14:textId="77777777" w:rsidR="00B97255" w:rsidRPr="00624F64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>63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22885000:02:000:0426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>0,20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>00</w:t>
      </w:r>
      <w:r w:rsidR="008A1DE2"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га , в т. ч. 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>0,20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>00</w:t>
      </w:r>
      <w:r w:rsidR="00AF5A13"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>га для ведення товарного сільськогосподарського виробництва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4B949CF9" w14:textId="77777777" w:rsidR="00B97255" w:rsidRPr="00624F64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63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>22885000:02:000:0440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>0,2565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, в т. ч. 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>0,2565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,</w:t>
      </w:r>
    </w:p>
    <w:p w14:paraId="37A43071" w14:textId="77777777" w:rsidR="00624F64" w:rsidRPr="00624F64" w:rsidRDefault="00624F64" w:rsidP="00624F64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12,118,122,125,126,186 Земельного кодексу України, </w:t>
      </w:r>
      <w:r w:rsidRPr="00624F64">
        <w:rPr>
          <w:rFonts w:ascii="Times New Roman" w:hAnsi="Times New Roman"/>
          <w:bCs/>
          <w:sz w:val="21"/>
          <w:szCs w:val="21"/>
          <w:lang w:val="uk-UA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4CC0C39" w14:textId="77777777" w:rsidR="0089286E" w:rsidRPr="00624F64" w:rsidRDefault="0089286E" w:rsidP="009D3426">
      <w:pPr>
        <w:suppressAutoHyphens/>
        <w:spacing w:after="0" w:line="240" w:lineRule="auto"/>
        <w:ind w:left="426" w:hanging="426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                                                                          В И Р І Ш И Л А: </w:t>
      </w:r>
    </w:p>
    <w:p w14:paraId="02FDD588" w14:textId="0C449465" w:rsidR="0089286E" w:rsidRPr="00624F64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    1. Затвердити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«Технічну документацію із землеустрою щодо встановлення (відновлення) меж земельн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>их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ділян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>ок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в натурі (на місцевості) гр. Дубини Лариси Михайлівни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>для ведення товарного сільськогосподарського виробництва, які розташовані: земельна ділянка № 8, пай № 217 та земельна ділянка № 4, пай №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 xml:space="preserve">222, за межами населених пунктів на території </w:t>
      </w:r>
      <w:proofErr w:type="spellStart"/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Ізюмського району Харківської області».</w:t>
      </w:r>
    </w:p>
    <w:p w14:paraId="5EF56852" w14:textId="434FC978" w:rsidR="00E462CE" w:rsidRPr="00624F64" w:rsidRDefault="008A1DE2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     2.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Передати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гр.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Дубині Ларисі Михайлівні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(податковий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номер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платника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податку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>2371100828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)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безоплатно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у приватн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у 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>власність земельні ділянки, які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р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>озташовані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за межами населених пунктів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на території </w:t>
      </w:r>
      <w:proofErr w:type="spellStart"/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Ізюмського району Харківської області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>: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</w:p>
    <w:p w14:paraId="07AFE830" w14:textId="6110C33C" w:rsidR="00E462CE" w:rsidRPr="00624F64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>ділянка №</w:t>
      </w:r>
      <w:r w:rsidR="0073148D" w:rsidRPr="00624F64">
        <w:rPr>
          <w:rFonts w:ascii="Times New Roman" w:hAnsi="Times New Roman"/>
          <w:sz w:val="21"/>
          <w:szCs w:val="21"/>
          <w:lang w:val="uk-UA" w:eastAsia="zh-CN"/>
        </w:rPr>
        <w:t xml:space="preserve"> 4, пай № 222</w:t>
      </w:r>
      <w:r w:rsidR="00DB329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(сіножаті)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,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6322885000:02:000:04</w:t>
      </w:r>
      <w:bookmarkStart w:id="5" w:name="_GoBack"/>
      <w:bookmarkEnd w:id="5"/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26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площею 0,2000 га , в т. ч. 0,2000 га для ведення товарного сільськогосподарського виробництва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026B2E1E" w14:textId="2123D17B" w:rsidR="00E462CE" w:rsidRPr="00624F64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>ділянка №</w:t>
      </w:r>
      <w:r w:rsidR="0073148D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8, пай № 217</w:t>
      </w:r>
      <w:r w:rsidR="00DB329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(пасовища)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, кадастровий номер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6322885000:02:000:0440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площею 0,2565 га , в т. ч. 0,2565 га для ведення товарного сільськогосподарського виробництва</w:t>
      </w:r>
      <w:r w:rsidR="0073148D" w:rsidRPr="00624F64">
        <w:rPr>
          <w:rFonts w:ascii="Times New Roman" w:hAnsi="Times New Roman"/>
          <w:sz w:val="21"/>
          <w:szCs w:val="21"/>
          <w:lang w:val="uk-UA" w:eastAsia="zh-CN"/>
        </w:rPr>
        <w:t>.</w:t>
      </w:r>
    </w:p>
    <w:p w14:paraId="64D4DC9C" w14:textId="1918791D" w:rsidR="0089286E" w:rsidRPr="00624F64" w:rsidRDefault="0073148D" w:rsidP="0073148D">
      <w:p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      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3. Зобов’язати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гр.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Дубину Л.М.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оформити правовстановл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юючу документацію на вищевказані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               земельні ділянки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в органах державної реєстрації майнових прав та обтяжень.</w:t>
      </w:r>
    </w:p>
    <w:p w14:paraId="552030DA" w14:textId="5ACD613B" w:rsidR="0089286E" w:rsidRPr="00624F64" w:rsidRDefault="0089286E" w:rsidP="009D3426">
      <w:pPr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    4. Старості </w:t>
      </w:r>
      <w:proofErr w:type="spellStart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Комарівського</w:t>
      </w:r>
      <w:proofErr w:type="spellEnd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старостинського</w:t>
      </w:r>
      <w:proofErr w:type="spellEnd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624F64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Монастирській О.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>В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.</w:t>
      </w:r>
      <w:r w:rsidR="008A1DE2" w:rsidRPr="00624F64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proofErr w:type="spellStart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>внести</w:t>
      </w:r>
      <w:proofErr w:type="spellEnd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Комарівському</w:t>
      </w:r>
      <w:proofErr w:type="spellEnd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старостинському</w:t>
      </w:r>
      <w:proofErr w:type="spellEnd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>Оскільської</w:t>
      </w:r>
      <w:proofErr w:type="spellEnd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сільської ради.</w:t>
      </w:r>
    </w:p>
    <w:p w14:paraId="4EFF066B" w14:textId="59F3F901" w:rsidR="0089286E" w:rsidRPr="00624F64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624F64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  5.  Контроль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за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виконанням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даного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рішення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покласти на  постійну  комісію з   питань  земельних    відносин,   природокористування, планування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території,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будівництва,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архітектури,   охорони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пам’яток, історичного середовища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та благоустрою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proofErr w:type="spellStart"/>
      <w:r w:rsidRPr="00624F64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сільської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ради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(Глазуно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в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О.В.).</w:t>
      </w:r>
    </w:p>
    <w:p w14:paraId="28A60DF1" w14:textId="77777777" w:rsidR="0089286E" w:rsidRPr="00624F64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RPr="00624F64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05718C94" w14:textId="77777777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624F64">
        <w:rPr>
          <w:rFonts w:ascii="Times New Roman" w:hAnsi="Times New Roman"/>
          <w:b/>
          <w:lang w:val="uk-UA" w:eastAsia="zh-CN"/>
        </w:rPr>
        <w:t xml:space="preserve">              </w:t>
      </w:r>
      <w:proofErr w:type="spellStart"/>
      <w:r w:rsidRPr="00624F64"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 w:rsidRPr="00624F64">
        <w:rPr>
          <w:rFonts w:ascii="Times New Roman" w:hAnsi="Times New Roman"/>
          <w:b/>
          <w:lang w:val="uk-UA" w:eastAsia="zh-CN"/>
        </w:rPr>
        <w:t xml:space="preserve"> сільський голова</w:t>
      </w:r>
      <w:r w:rsidRPr="000A670F">
        <w:rPr>
          <w:rFonts w:ascii="Times New Roman" w:hAnsi="Times New Roman"/>
          <w:b/>
          <w:lang w:val="uk-UA" w:eastAsia="zh-CN"/>
        </w:rPr>
        <w:t xml:space="preserve">                                  Геннадій ЗАГОРУЙКО</w:t>
      </w:r>
    </w:p>
    <w:p w14:paraId="702ABBD1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</w:pPr>
    </w:p>
    <w:p w14:paraId="327427A7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2D220CB5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0E4E49D5" w14:textId="77777777" w:rsidR="0073148D" w:rsidRPr="006C5C79" w:rsidRDefault="0089286E" w:rsidP="006C5C79">
      <w:pPr>
        <w:suppressAutoHyphens/>
        <w:spacing w:after="0" w:line="100" w:lineRule="atLeast"/>
        <w:jc w:val="center"/>
        <w:rPr>
          <w:rFonts w:asciiTheme="minorHAnsi" w:hAnsiTheme="minorHAnsi"/>
          <w:color w:val="00000A"/>
          <w:sz w:val="28"/>
          <w:szCs w:val="24"/>
          <w:lang w:val="uk-UA" w:eastAsia="ru-RU"/>
        </w:rPr>
        <w:sectPr w:rsidR="0073148D" w:rsidRPr="006C5C79" w:rsidSect="009D342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1C77A7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6C732E31" w14:textId="77777777" w:rsidR="0073148D" w:rsidRDefault="0073148D" w:rsidP="001C77A7">
      <w:pPr>
        <w:suppressAutoHyphens/>
        <w:spacing w:after="0" w:line="100" w:lineRule="atLeast"/>
        <w:jc w:val="both"/>
        <w:rPr>
          <w:rFonts w:ascii="В Cyr" w:hAnsi="В Cyr" w:cs="В Cyr"/>
          <w:b/>
          <w:sz w:val="21"/>
          <w:szCs w:val="21"/>
          <w:lang w:val="uk-UA" w:eastAsia="zh-CN"/>
        </w:rPr>
        <w:sectPr w:rsidR="0073148D" w:rsidSect="0073148D">
          <w:type w:val="continuous"/>
          <w:pgSz w:w="11906" w:h="16838"/>
          <w:pgMar w:top="567" w:right="851" w:bottom="567" w:left="1418" w:header="709" w:footer="709" w:gutter="0"/>
          <w:cols w:num="2" w:space="708" w:equalWidth="0">
            <w:col w:w="6188" w:space="708"/>
            <w:col w:w="2740"/>
          </w:cols>
          <w:docGrid w:linePitch="360"/>
        </w:sectPr>
      </w:pPr>
    </w:p>
    <w:p w14:paraId="19C00863" w14:textId="08E95F1E" w:rsidR="006C5C79" w:rsidRPr="0073148D" w:rsidRDefault="006C5C79" w:rsidP="006C5C79">
      <w:pPr>
        <w:suppressAutoHyphens/>
        <w:spacing w:after="0" w:line="240" w:lineRule="auto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>
        <w:rPr>
          <w:rFonts w:ascii="В Cyr" w:hAnsi="В Cyr" w:cs="В Cyr"/>
          <w:b/>
          <w:sz w:val="21"/>
          <w:szCs w:val="21"/>
          <w:lang w:val="uk-UA" w:eastAsia="zh-CN"/>
        </w:rPr>
        <w:t xml:space="preserve">Про затвердження «Технічної документації із землеустрою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щодо встановлення (відновлення) меж земельн</w:t>
      </w:r>
      <w:r w:rsidR="00624F64">
        <w:rPr>
          <w:rFonts w:ascii="В Cyr" w:hAnsi="В Cyr" w:cs="В Cyr"/>
          <w:b/>
          <w:sz w:val="21"/>
          <w:szCs w:val="21"/>
          <w:lang w:val="uk-UA" w:eastAsia="zh-CN"/>
        </w:rPr>
        <w:t>их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ділян</w:t>
      </w:r>
      <w:r w:rsidR="00624F64">
        <w:rPr>
          <w:rFonts w:ascii="В Cyr" w:hAnsi="В Cyr" w:cs="В Cyr"/>
          <w:b/>
          <w:sz w:val="21"/>
          <w:szCs w:val="21"/>
          <w:lang w:val="uk-UA" w:eastAsia="zh-CN"/>
        </w:rPr>
        <w:t>ок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в натурі (на місцевості) гр. Дубини Лариси Михайлівни  для ведення товарного сільськогосподарського виробництва, які розташовані: земельна ділянка № 8, пай № 217 та земельна ділянка № 4, пай №</w:t>
      </w:r>
      <w:r w:rsidR="00624F64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222, за межами населених пунктів на території </w:t>
      </w:r>
      <w:proofErr w:type="spellStart"/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сільської ради Ізюмського району Харківської області»</w:t>
      </w:r>
    </w:p>
    <w:p w14:paraId="770E77BB" w14:textId="77777777" w:rsidR="0073148D" w:rsidRPr="0073148D" w:rsidRDefault="0073148D" w:rsidP="001C77A7">
      <w:pPr>
        <w:suppressAutoHyphens/>
        <w:spacing w:after="0" w:line="100" w:lineRule="atLeast"/>
        <w:jc w:val="both"/>
        <w:rPr>
          <w:rFonts w:asciiTheme="minorHAnsi" w:hAnsiTheme="minorHAnsi"/>
          <w:color w:val="00000A"/>
          <w:sz w:val="28"/>
          <w:szCs w:val="24"/>
          <w:lang w:val="uk-UA" w:eastAsia="ru-RU"/>
        </w:rPr>
        <w:sectPr w:rsidR="0073148D" w:rsidRPr="0073148D" w:rsidSect="0073148D">
          <w:type w:val="continuous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C5C79" w:rsidRPr="006C5C79" w14:paraId="0FF51DDA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11442DD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155CA91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348CB9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AB6ED3B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46B7B059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C5C79" w:rsidRPr="006C5C79" w14:paraId="5913748C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986EDAA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5878CF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1F862C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56B322F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70F3A3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443FA7C1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379A939F" w14:textId="77777777" w:rsidTr="004D55DE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A6B0C1B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7BC3B34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381A19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624E139C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853427A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2A375B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11D236BB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1E1460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008A01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Lucida Sans Unicode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8BB2E1D" w14:textId="77777777" w:rsidR="006C5C79" w:rsidRPr="00624F64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FE50200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8A9064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72492C24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88A54B6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DE0AD78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6BCF41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24F64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5FAB16D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758103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6FE2FE78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41B8F5EA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C2F464E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A90776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900DB6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24F64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06AE2C6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8A8FBC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0E9B266E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FBEEAF2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A48370F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74F8B8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24F64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5765C26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B9E53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711E0D52" w14:textId="77777777" w:rsidR="006C5C79" w:rsidRPr="006C5C79" w:rsidRDefault="006C5C79" w:rsidP="006C5C79">
      <w:pPr>
        <w:suppressAutoHyphens/>
        <w:spacing w:after="0" w:line="100" w:lineRule="atLeast"/>
        <w:rPr>
          <w:rFonts w:ascii="В" w:eastAsia="Times New Roman" w:hAnsi="В"/>
          <w:color w:val="00000A"/>
          <w:sz w:val="28"/>
          <w:szCs w:val="24"/>
          <w:lang w:eastAsia="ru-RU"/>
        </w:rPr>
      </w:pPr>
    </w:p>
    <w:p w14:paraId="28F1E7F2" w14:textId="77777777" w:rsidR="006C5C79" w:rsidRPr="006C5C79" w:rsidRDefault="006C5C79" w:rsidP="006C5C79"/>
    <w:p w14:paraId="635BEAC8" w14:textId="77777777" w:rsidR="0089286E" w:rsidRDefault="0089286E"/>
    <w:p w14:paraId="584AD984" w14:textId="77777777" w:rsidR="006C5C79" w:rsidRDefault="006C5C79"/>
    <w:p w14:paraId="4A877525" w14:textId="77777777" w:rsidR="006C5C79" w:rsidRDefault="006C5C79"/>
    <w:p w14:paraId="49A5DE43" w14:textId="77777777" w:rsidR="006C5C79" w:rsidRDefault="006C5C79"/>
    <w:p w14:paraId="7B4C97AA" w14:textId="77777777" w:rsidR="006C5C79" w:rsidRDefault="006C5C79"/>
    <w:p w14:paraId="4463411B" w14:textId="77777777" w:rsidR="006C5C79" w:rsidRDefault="006C5C79"/>
    <w:p w14:paraId="2EC57576" w14:textId="77777777" w:rsidR="006C5C79" w:rsidRDefault="006C5C79"/>
    <w:p w14:paraId="683802BC" w14:textId="77777777" w:rsidR="006C5C79" w:rsidRDefault="006C5C79"/>
    <w:p w14:paraId="47CDE274" w14:textId="77777777" w:rsidR="006C5C79" w:rsidRDefault="006C5C79"/>
    <w:p w14:paraId="40755528" w14:textId="77777777" w:rsidR="006C5C79" w:rsidRDefault="006C5C79"/>
    <w:p w14:paraId="7050B147" w14:textId="77777777" w:rsidR="006C5C79" w:rsidRDefault="006C5C79"/>
    <w:p w14:paraId="62ADD126" w14:textId="77777777" w:rsidR="006C5C79" w:rsidRDefault="006C5C79"/>
    <w:p w14:paraId="413D8F6C" w14:textId="77777777" w:rsidR="006C5C79" w:rsidRDefault="006C5C79"/>
    <w:p w14:paraId="71B3FC4C" w14:textId="77777777" w:rsidR="006C5C79" w:rsidRDefault="006C5C79"/>
    <w:p w14:paraId="20E2D630" w14:textId="77777777" w:rsidR="006C5C79" w:rsidRDefault="006C5C79"/>
    <w:p w14:paraId="393FBC8A" w14:textId="77777777" w:rsidR="006C5C79" w:rsidRPr="006C5C79" w:rsidRDefault="006C5C79">
      <w:pPr>
        <w:rPr>
          <w:lang w:val="uk-UA"/>
        </w:rPr>
      </w:pPr>
    </w:p>
    <w:p w14:paraId="5D30D073" w14:textId="77777777" w:rsidR="006C5C79" w:rsidRPr="006C5C79" w:rsidRDefault="006C5C79">
      <w:pPr>
        <w:rPr>
          <w:lang w:val="uk-UA"/>
        </w:rPr>
      </w:pPr>
    </w:p>
    <w:p w14:paraId="34B9AF35" w14:textId="77777777" w:rsidR="006C5C79" w:rsidRPr="006C5C79" w:rsidRDefault="006C5C79">
      <w:pPr>
        <w:rPr>
          <w:lang w:val="uk-UA"/>
        </w:rPr>
      </w:pPr>
    </w:p>
    <w:p w14:paraId="52835F84" w14:textId="77777777" w:rsidR="006C5C79" w:rsidRPr="006C5C79" w:rsidRDefault="006C5C79">
      <w:pPr>
        <w:rPr>
          <w:lang w:val="uk-UA"/>
        </w:rPr>
      </w:pPr>
    </w:p>
    <w:p w14:paraId="14F42DF0" w14:textId="77777777" w:rsidR="006C5C79" w:rsidRPr="006C5C79" w:rsidRDefault="006C5C79">
      <w:pPr>
        <w:rPr>
          <w:lang w:val="uk-UA"/>
        </w:rPr>
      </w:pPr>
    </w:p>
    <w:p w14:paraId="769301A3" w14:textId="77777777" w:rsidR="006C5C79" w:rsidRPr="006C5C79" w:rsidRDefault="006C5C79">
      <w:pPr>
        <w:rPr>
          <w:lang w:val="uk-UA"/>
        </w:rPr>
      </w:pPr>
    </w:p>
    <w:p w14:paraId="00B2C5ED" w14:textId="77777777" w:rsidR="006C5C79" w:rsidRPr="006C5C79" w:rsidRDefault="006C5C79">
      <w:pPr>
        <w:rPr>
          <w:lang w:val="uk-UA"/>
        </w:rPr>
      </w:pPr>
    </w:p>
    <w:p w14:paraId="655FC460" w14:textId="77777777" w:rsidR="006C5C79" w:rsidRPr="006C5C79" w:rsidRDefault="006C5C79">
      <w:pPr>
        <w:rPr>
          <w:lang w:val="uk-UA"/>
        </w:rPr>
      </w:pPr>
    </w:p>
    <w:p w14:paraId="25FD8852" w14:textId="77777777" w:rsidR="006C5C79" w:rsidRPr="006C5C79" w:rsidRDefault="006C5C79">
      <w:pPr>
        <w:rPr>
          <w:lang w:val="uk-UA"/>
        </w:rPr>
      </w:pPr>
    </w:p>
    <w:p w14:paraId="0A6370E2" w14:textId="77777777" w:rsidR="006C5C79" w:rsidRPr="006C5C79" w:rsidRDefault="006C5C79">
      <w:pPr>
        <w:rPr>
          <w:lang w:val="uk-UA"/>
        </w:rPr>
      </w:pPr>
    </w:p>
    <w:p w14:paraId="23EE3F55" w14:textId="77777777" w:rsidR="006C5C79" w:rsidRPr="006C5C79" w:rsidRDefault="006C5C79">
      <w:pPr>
        <w:rPr>
          <w:lang w:val="uk-UA"/>
        </w:rPr>
      </w:pPr>
    </w:p>
    <w:p w14:paraId="06006052" w14:textId="77777777" w:rsidR="006C5C79" w:rsidRPr="006C5C79" w:rsidRDefault="006C5C79">
      <w:pPr>
        <w:rPr>
          <w:lang w:val="uk-UA"/>
        </w:rPr>
      </w:pPr>
    </w:p>
    <w:p w14:paraId="577BE55B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11064D"/>
    <w:rsid w:val="001C77A7"/>
    <w:rsid w:val="0040446B"/>
    <w:rsid w:val="00476795"/>
    <w:rsid w:val="00542507"/>
    <w:rsid w:val="00624F64"/>
    <w:rsid w:val="00626064"/>
    <w:rsid w:val="006C5C79"/>
    <w:rsid w:val="0073148D"/>
    <w:rsid w:val="007B35CB"/>
    <w:rsid w:val="0089286E"/>
    <w:rsid w:val="008A1DE2"/>
    <w:rsid w:val="008C45EF"/>
    <w:rsid w:val="009D3426"/>
    <w:rsid w:val="009D6B21"/>
    <w:rsid w:val="00AC229B"/>
    <w:rsid w:val="00AF5A13"/>
    <w:rsid w:val="00B97255"/>
    <w:rsid w:val="00D03897"/>
    <w:rsid w:val="00DB3297"/>
    <w:rsid w:val="00E462CE"/>
    <w:rsid w:val="00E72359"/>
    <w:rsid w:val="00EB29B7"/>
    <w:rsid w:val="00F12EC6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B383D4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3350</Words>
  <Characters>1910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11</cp:revision>
  <cp:lastPrinted>2021-09-09T07:47:00Z</cp:lastPrinted>
  <dcterms:created xsi:type="dcterms:W3CDTF">2021-04-12T12:16:00Z</dcterms:created>
  <dcterms:modified xsi:type="dcterms:W3CDTF">2021-09-09T07:48:00Z</dcterms:modified>
</cp:coreProperties>
</file>