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52CD958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029B2AEB" w:rsidR="0043537A" w:rsidRDefault="00B34C92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EE971E4" w:rsidR="0043537A" w:rsidRDefault="00B34C92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2697218" w:rsidR="0043537A" w:rsidRPr="00B34C92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 w:rsidRPr="00B34C9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34C92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34C92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34C92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B34C92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B34C92" w:rsidRPr="00B34C92">
        <w:rPr>
          <w:rFonts w:ascii="Times New Roman" w:hAnsi="Times New Roman" w:cs="Times New Roman"/>
          <w:b/>
          <w:szCs w:val="28"/>
          <w:lang w:val="uk-UA"/>
        </w:rPr>
        <w:t>10</w:t>
      </w:r>
      <w:r w:rsidR="00557A31" w:rsidRPr="00B34C92">
        <w:rPr>
          <w:rFonts w:ascii="Times New Roman" w:hAnsi="Times New Roman" w:cs="Times New Roman"/>
          <w:b/>
          <w:szCs w:val="28"/>
          <w:lang w:val="uk-UA"/>
        </w:rPr>
        <w:t xml:space="preserve">                   </w:t>
      </w:r>
      <w:r w:rsidR="00D100C5" w:rsidRPr="00B34C9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B34C92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4B6C946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34C92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7511607A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6871079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2E044ED" w14:textId="7ACA630F" w:rsidR="003A6D7E" w:rsidRDefault="00F0624F" w:rsidP="00630C2D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 xml:space="preserve">замовник </w:t>
      </w:r>
      <w:bookmarkStart w:id="7" w:name="_Hlk42696498"/>
      <w:r w:rsidR="00557A31">
        <w:rPr>
          <w:b/>
          <w:sz w:val="22"/>
          <w:szCs w:val="22"/>
          <w:lang w:val="uk-UA"/>
        </w:rPr>
        <w:t>гр.</w:t>
      </w:r>
      <w:bookmarkStart w:id="8" w:name="_Hlk53061697"/>
      <w:bookmarkEnd w:id="6"/>
      <w:bookmarkEnd w:id="7"/>
      <w:r w:rsidR="00DA67DA">
        <w:rPr>
          <w:b/>
          <w:sz w:val="22"/>
          <w:szCs w:val="22"/>
          <w:lang w:val="uk-UA"/>
        </w:rPr>
        <w:t xml:space="preserve"> </w:t>
      </w:r>
      <w:bookmarkStart w:id="9" w:name="_Hlk54879264"/>
      <w:r w:rsidR="00EB317A">
        <w:rPr>
          <w:b/>
          <w:sz w:val="22"/>
          <w:szCs w:val="22"/>
          <w:lang w:val="uk-UA"/>
        </w:rPr>
        <w:t xml:space="preserve"> </w:t>
      </w:r>
      <w:bookmarkStart w:id="10" w:name="_Hlk66867968"/>
      <w:bookmarkStart w:id="11" w:name="_Hlk66870556"/>
      <w:r w:rsidR="0074075B">
        <w:rPr>
          <w:b/>
          <w:sz w:val="22"/>
          <w:szCs w:val="22"/>
          <w:lang w:val="uk-UA"/>
        </w:rPr>
        <w:t xml:space="preserve">Приходько </w:t>
      </w:r>
      <w:r w:rsidR="0026172B">
        <w:rPr>
          <w:b/>
          <w:sz w:val="22"/>
          <w:szCs w:val="22"/>
          <w:lang w:val="uk-UA"/>
        </w:rPr>
        <w:t>Ганна Миколаївна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bookmarkEnd w:id="8"/>
    <w:bookmarkEnd w:id="11"/>
    <w:p w14:paraId="5755F404" w14:textId="7EA1F23A" w:rsidR="003A6D7E" w:rsidRDefault="00DA67D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>будівництва</w:t>
      </w:r>
    </w:p>
    <w:p w14:paraId="7F543757" w14:textId="177F14F9" w:rsidR="00630C2D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345F84F8" w14:textId="01B8F939" w:rsidR="00D100C5" w:rsidRDefault="00DA67D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F0624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</w:t>
      </w:r>
      <w:proofErr w:type="spellStart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26172B">
        <w:rPr>
          <w:rFonts w:ascii="Times New Roman" w:hAnsi="Times New Roman" w:cs="Times New Roman"/>
          <w:b/>
          <w:sz w:val="22"/>
          <w:szCs w:val="22"/>
          <w:lang w:val="uk-UA"/>
        </w:rPr>
        <w:t>Заоскіль</w:t>
      </w:r>
      <w:r w:rsidR="0074075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26172B">
        <w:rPr>
          <w:rFonts w:ascii="Times New Roman" w:hAnsi="Times New Roman" w:cs="Times New Roman"/>
          <w:b/>
          <w:sz w:val="22"/>
          <w:szCs w:val="22"/>
          <w:lang w:val="uk-UA"/>
        </w:rPr>
        <w:t>24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647BFFFD" w14:textId="33E78B6C" w:rsidR="00F11619" w:rsidRDefault="00DA67D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3456250A" w:rsidR="0043537A" w:rsidRPr="00B34C92" w:rsidRDefault="00F0624F" w:rsidP="00B34C9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507F0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4075B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Приходько </w:t>
      </w:r>
      <w:r w:rsidR="0026172B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Ганни Миколаївни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2" w:name="_Hlk54875065"/>
      <w:bookmarkStart w:id="13" w:name="_Hlk53065761"/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4" w:name="_Hlk42696888"/>
      <w:bookmarkStart w:id="15" w:name="_Hlk53061806"/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F11619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bookmarkStart w:id="16" w:name="_Hlk66871314"/>
      <w:r w:rsidR="0026172B" w:rsidRPr="00B34C92">
        <w:rPr>
          <w:rFonts w:ascii="Times New Roman" w:hAnsi="Times New Roman" w:cs="Times New Roman"/>
          <w:bCs/>
          <w:sz w:val="22"/>
          <w:szCs w:val="22"/>
          <w:lang w:val="uk-UA"/>
        </w:rPr>
        <w:t>Приходько Ганна Миколаївна</w:t>
      </w:r>
      <w:r w:rsidR="0074075B" w:rsidRPr="00B34C9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6"/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B34C92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F36D7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Заоскіль</w:t>
      </w:r>
      <w:r w:rsidR="009C1734" w:rsidRPr="00B34C9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FD5D9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A6D7E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8A6C93" w:rsidRPr="00B34C92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F11619" w:rsidRPr="00B34C92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A6C9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F11619" w:rsidRPr="00B34C9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A6C93" w:rsidRPr="00B34C92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F11619" w:rsidRPr="00B34C92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8A6C9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F11619" w:rsidRPr="00B34C92">
        <w:rPr>
          <w:rFonts w:ascii="Times New Roman" w:hAnsi="Times New Roman" w:cs="Times New Roman"/>
          <w:sz w:val="22"/>
          <w:szCs w:val="22"/>
          <w:lang w:val="uk-UA"/>
        </w:rPr>
        <w:t>і</w:t>
      </w:r>
      <w:bookmarkEnd w:id="12"/>
      <w:bookmarkEnd w:id="14"/>
      <w:r w:rsidR="00F11619" w:rsidRPr="00B34C92">
        <w:rPr>
          <w:rFonts w:ascii="Times New Roman" w:hAnsi="Times New Roman" w:cs="Times New Roman"/>
          <w:sz w:val="22"/>
          <w:szCs w:val="22"/>
          <w:lang w:val="uk-UA"/>
        </w:rPr>
        <w:t>»</w:t>
      </w:r>
      <w:bookmarkEnd w:id="13"/>
      <w:bookmarkEnd w:id="15"/>
      <w:r w:rsidR="00B34C92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7" w:name="_Hlk42696970"/>
      <w:r w:rsidRPr="00B34C9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B34C92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B34C92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8F15BD" w:rsidRPr="00B34C92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6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B34C9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B34C9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B34C92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A2E4F" w:rsidRPr="00B34C9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7"/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118,121,122, 186 Земельного </w:t>
      </w:r>
      <w:r w:rsidR="00B34C92" w:rsidRPr="00B34C92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B34C92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B34C92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B34C9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B34C92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B34C92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77FCEA3" w:rsidR="00FD5D9C" w:rsidRPr="00B34C92" w:rsidRDefault="00F0624F" w:rsidP="0026172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>із землеустрою  щодо встановлення (відновлення) меж земельної ділянки в натурі (на місцевості)</w:t>
      </w:r>
      <w:r w:rsidR="002F7EB4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F7EB4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Приходько Ганна Миколаївна </w:t>
      </w:r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Заоскіль</w:t>
      </w:r>
      <w:r w:rsidR="0074075B" w:rsidRPr="00B34C9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,  буд. 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2F7EB4" w:rsidRPr="00B34C92">
        <w:rPr>
          <w:rFonts w:ascii="Times New Roman" w:hAnsi="Times New Roman" w:cs="Times New Roman"/>
          <w:sz w:val="22"/>
          <w:szCs w:val="22"/>
          <w:lang w:val="uk-UA"/>
        </w:rPr>
        <w:t>,  с. Оскіл,  Ізюмського району, Харківської  області</w:t>
      </w:r>
      <w:r w:rsidR="0093170F" w:rsidRPr="00B34C92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B34C9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AB58E8B" w14:textId="77777777" w:rsidR="00B34C92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FD5D9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172B" w:rsidRPr="00B34C92">
        <w:rPr>
          <w:rFonts w:ascii="Times New Roman" w:hAnsi="Times New Roman" w:cs="Times New Roman"/>
          <w:bCs/>
          <w:sz w:val="22"/>
          <w:szCs w:val="22"/>
          <w:lang w:val="uk-UA"/>
        </w:rPr>
        <w:t>Приходько Ганні Миколаївні</w:t>
      </w:r>
      <w:r w:rsidR="0026172B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номер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1721102741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</w:p>
    <w:p w14:paraId="51885DAA" w14:textId="77777777" w:rsidR="00B34C92" w:rsidRDefault="00B34C92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безоплатно   у  приватну  власність земельну ділянку, яка  розташована за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3BE9B2C" w14:textId="77777777" w:rsidR="00B34C92" w:rsidRDefault="00B34C92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аоскіль</w:t>
      </w:r>
      <w:r w:rsidR="000A2A60" w:rsidRPr="00B34C9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FD5D9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782DF2" w:rsidRPr="00B34C9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 w:rsidRPr="00B34C9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зюмський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район, Харківська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D5D9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B34C9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>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="00A96299" w:rsidRPr="00B34C92">
        <w:rPr>
          <w:rFonts w:ascii="Times New Roman" w:hAnsi="Times New Roman" w:cs="Times New Roman"/>
          <w:sz w:val="22"/>
          <w:szCs w:val="22"/>
          <w:lang w:val="uk-UA"/>
        </w:rPr>
        <w:t>омер</w:t>
      </w:r>
    </w:p>
    <w:p w14:paraId="72B1369B" w14:textId="77777777" w:rsidR="00B34C92" w:rsidRDefault="00B34C92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A96299" w:rsidRPr="00B34C92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8F15BD" w:rsidRPr="00B34C92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26172B" w:rsidRPr="00B34C92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B34C9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B34C9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A2E4F" w:rsidRPr="00B34C9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B34C9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B34C9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га  для</w:t>
      </w:r>
      <w:r w:rsidR="00FD5D9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будівництва   і обслуговування</w:t>
      </w:r>
    </w:p>
    <w:p w14:paraId="5553F8C3" w14:textId="4D26F7F7" w:rsidR="0043537A" w:rsidRPr="00B34C92" w:rsidRDefault="00B34C92" w:rsidP="00FD5D9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76725C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209EA8A8" w:rsidR="0043537A" w:rsidRPr="00B34C92" w:rsidRDefault="00F0624F" w:rsidP="008F15B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 w:rsidRPr="00B34C92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6172B" w:rsidRPr="00B34C9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Приходько </w:t>
      </w:r>
      <w:r w:rsidR="00B34C92">
        <w:rPr>
          <w:rFonts w:ascii="Times New Roman" w:hAnsi="Times New Roman" w:cs="Times New Roman"/>
          <w:bCs/>
          <w:sz w:val="22"/>
          <w:szCs w:val="22"/>
          <w:lang w:val="uk-UA"/>
        </w:rPr>
        <w:t>Г.М.</w:t>
      </w:r>
      <w:r w:rsidR="00B34C9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B34C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931CF5A" w:rsidR="0043537A" w:rsidRPr="00B34C92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21E3A" w:rsidRPr="00B34C92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B34C9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B34C92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</w:t>
      </w:r>
      <w:r w:rsidR="00B54D92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B34C9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05ACC81E" w:rsidR="001874C4" w:rsidRPr="00B34C92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виконанням   </w:t>
      </w:r>
      <w:r w:rsidR="0093170F" w:rsidRPr="00B34C92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комісію з   питань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9AD4B6A" w:rsidR="001874C4" w:rsidRPr="00B34C92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ідносин,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території,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охорони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13CA9AE1" w:rsidR="00DC777E" w:rsidRPr="00B34C92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B34C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B34C9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B34C92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4971CADC" w14:textId="77777777" w:rsidR="00B34C92" w:rsidRDefault="009C173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34C92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1276ED09" w14:textId="2E4F0D65" w:rsidR="0043537A" w:rsidRPr="00B34C92" w:rsidRDefault="00B34C92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proofErr w:type="spellStart"/>
      <w:r w:rsidR="00EA7DB4" w:rsidRPr="00B34C92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B34C9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B34C9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444363" w:rsidRPr="00B34C9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      </w:t>
      </w:r>
      <w:r w:rsidR="00444363" w:rsidRPr="00B34C92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Pr="00B34C92" w:rsidRDefault="001874C4" w:rsidP="0058663E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1874C4" w:rsidRPr="00B34C92" w:rsidSect="00B34C92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31C81836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CFFA68C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A60"/>
    <w:rsid w:val="000A2E4F"/>
    <w:rsid w:val="0017219D"/>
    <w:rsid w:val="001874C4"/>
    <w:rsid w:val="002463BF"/>
    <w:rsid w:val="0026172B"/>
    <w:rsid w:val="002D7BDC"/>
    <w:rsid w:val="002F7EB4"/>
    <w:rsid w:val="003162B8"/>
    <w:rsid w:val="003A6D7E"/>
    <w:rsid w:val="003C4073"/>
    <w:rsid w:val="003F457F"/>
    <w:rsid w:val="0043537A"/>
    <w:rsid w:val="00444363"/>
    <w:rsid w:val="00512B71"/>
    <w:rsid w:val="00557A31"/>
    <w:rsid w:val="0058663E"/>
    <w:rsid w:val="00630C2D"/>
    <w:rsid w:val="006A1C40"/>
    <w:rsid w:val="006C36C6"/>
    <w:rsid w:val="006F36D7"/>
    <w:rsid w:val="00705EA1"/>
    <w:rsid w:val="00721E3A"/>
    <w:rsid w:val="0074075B"/>
    <w:rsid w:val="0076725C"/>
    <w:rsid w:val="00775B3A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B1DCC"/>
    <w:rsid w:val="009C1734"/>
    <w:rsid w:val="009F525E"/>
    <w:rsid w:val="00A11242"/>
    <w:rsid w:val="00A425B4"/>
    <w:rsid w:val="00A507F0"/>
    <w:rsid w:val="00A8459E"/>
    <w:rsid w:val="00A96299"/>
    <w:rsid w:val="00AC3EDF"/>
    <w:rsid w:val="00AF66EF"/>
    <w:rsid w:val="00B34C92"/>
    <w:rsid w:val="00B54D92"/>
    <w:rsid w:val="00B77B65"/>
    <w:rsid w:val="00C47A58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224C"/>
    <w:rsid w:val="00E43F86"/>
    <w:rsid w:val="00E60C2C"/>
    <w:rsid w:val="00E63B49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48F05-0E52-4462-8376-172A3C06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2021-05-24T11:10:00Z</cp:lastPrinted>
  <dcterms:created xsi:type="dcterms:W3CDTF">2021-03-17T11:43:00Z</dcterms:created>
  <dcterms:modified xsi:type="dcterms:W3CDTF">2021-05-24T11:11:00Z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