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B81816C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CB799D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2362C451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______</w:t>
      </w:r>
      <w:r w:rsidR="00066FB3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F120CC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066FB3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4DCF4C1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799D">
        <w:rPr>
          <w:rFonts w:ascii="Times New Roman" w:hAnsi="Times New Roman" w:cs="Times New Roman"/>
          <w:b/>
          <w:bCs/>
          <w:sz w:val="24"/>
          <w:lang w:val="uk-UA"/>
        </w:rPr>
        <w:t>___________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01D8530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</w:t>
      </w:r>
      <w:bookmarkStart w:id="3" w:name="_Hlk74651083"/>
      <w:r>
        <w:rPr>
          <w:sz w:val="22"/>
          <w:szCs w:val="22"/>
        </w:rPr>
        <w:t xml:space="preserve">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F6B4A52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5CEB2C5" w14:textId="279A556B" w:rsidR="00E6426C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5407D2F3" w14:textId="77777777" w:rsidR="00E6426C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жилого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E6426C">
        <w:rPr>
          <w:b/>
          <w:sz w:val="22"/>
          <w:szCs w:val="22"/>
          <w:lang w:val="uk-UA"/>
        </w:rPr>
        <w:t>, яка розташована</w:t>
      </w:r>
    </w:p>
    <w:p w14:paraId="1AE69619" w14:textId="2C41E426" w:rsidR="00DA4F41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F7DAA">
        <w:rPr>
          <w:rFonts w:ascii="Times New Roman" w:hAnsi="Times New Roman" w:cs="Times New Roman"/>
          <w:b/>
          <w:sz w:val="22"/>
          <w:szCs w:val="22"/>
          <w:lang w:val="uk-UA"/>
        </w:rPr>
        <w:t>Березова, 23</w:t>
      </w:r>
      <w:r w:rsidR="006464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476B2F91" w:rsidR="00F11619" w:rsidRDefault="00C93C60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F1331A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амовник: гр.</w:t>
      </w:r>
      <w:r w:rsidR="00F1331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F7DAA">
        <w:rPr>
          <w:rFonts w:ascii="Times New Roman" w:hAnsi="Times New Roman" w:cs="Times New Roman"/>
          <w:b/>
          <w:sz w:val="22"/>
          <w:szCs w:val="22"/>
          <w:lang w:val="uk-UA"/>
        </w:rPr>
        <w:t>Лядов Сергій</w:t>
      </w:r>
      <w:r w:rsidR="001A37D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Миколайович</w:t>
      </w:r>
      <w:r w:rsidR="00611BC4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2"/>
    <w:bookmarkEnd w:id="3"/>
    <w:bookmarkEnd w:id="4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5"/>
    <w:p w14:paraId="62755022" w14:textId="6A8D0670" w:rsidR="0043537A" w:rsidRPr="00066FB3" w:rsidRDefault="00F0624F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>гр.</w:t>
      </w:r>
      <w:r w:rsidR="00F1331A">
        <w:rPr>
          <w:sz w:val="22"/>
          <w:szCs w:val="22"/>
          <w:lang w:val="uk-UA"/>
        </w:rPr>
        <w:t xml:space="preserve"> </w:t>
      </w:r>
      <w:r w:rsidR="000F7DAA">
        <w:rPr>
          <w:sz w:val="22"/>
          <w:szCs w:val="22"/>
          <w:lang w:val="uk-UA"/>
        </w:rPr>
        <w:t>Лядова Сергія</w:t>
      </w:r>
      <w:r w:rsidR="001A37DC">
        <w:rPr>
          <w:sz w:val="22"/>
          <w:szCs w:val="22"/>
          <w:lang w:val="uk-UA"/>
        </w:rPr>
        <w:t xml:space="preserve"> Миколайовича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</w:t>
      </w:r>
      <w:bookmarkStart w:id="6" w:name="_Hlk67387788"/>
      <w:bookmarkStart w:id="7" w:name="_Hlk74650535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 (відновлення)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меж земельної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ділянки в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натурі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(на місцевості) для 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і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жилого будинку, господарських будівель і споруд, яка розташована с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Капитолівка,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42C5E">
        <w:rPr>
          <w:rFonts w:ascii="Times New Roman" w:hAnsi="Times New Roman" w:cs="Times New Roman"/>
          <w:bCs/>
          <w:sz w:val="22"/>
          <w:szCs w:val="22"/>
          <w:lang w:val="uk-UA"/>
        </w:rPr>
        <w:t>Березова, 23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області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6"/>
      <w:r w:rsidR="00066FB3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7"/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437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542C5E">
        <w:rPr>
          <w:rFonts w:ascii="Times New Roman" w:hAnsi="Times New Roman" w:cs="Times New Roman"/>
          <w:sz w:val="22"/>
          <w:szCs w:val="22"/>
          <w:lang w:val="uk-UA"/>
        </w:rPr>
        <w:t>57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т.ч.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542C5E">
        <w:rPr>
          <w:rFonts w:ascii="Times New Roman" w:hAnsi="Times New Roman" w:cs="Times New Roman"/>
          <w:sz w:val="22"/>
          <w:szCs w:val="22"/>
          <w:lang w:val="uk-UA"/>
        </w:rPr>
        <w:t>57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</w:t>
      </w:r>
      <w:r w:rsidR="00F1331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</w:t>
      </w:r>
      <w:r w:rsidR="00F1331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ділянки,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6641ED66" w:rsidR="009425B5" w:rsidRPr="00066FB3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 встановлення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  ділянки в натурі  (на місцевості) для  будівництва і</w:t>
      </w:r>
      <w:r w:rsidR="00F1331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обслуговування жилого будинку, господарських будівель і споруд, яка розташована  с. Капитолівка, вул. </w:t>
      </w:r>
      <w:r w:rsidR="00542C5E">
        <w:rPr>
          <w:rFonts w:ascii="Times New Roman" w:hAnsi="Times New Roman" w:cs="Times New Roman"/>
          <w:bCs/>
          <w:sz w:val="22"/>
          <w:szCs w:val="22"/>
          <w:lang w:val="uk-UA"/>
        </w:rPr>
        <w:t>Березова, 23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 Харківської  області»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05AD859C" w:rsidR="0043537A" w:rsidRPr="00F1331A" w:rsidRDefault="00F0624F" w:rsidP="00F1331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2C5E">
        <w:rPr>
          <w:rFonts w:ascii="Times New Roman" w:hAnsi="Times New Roman" w:cs="Times New Roman"/>
          <w:sz w:val="22"/>
          <w:szCs w:val="22"/>
          <w:lang w:val="uk-UA"/>
        </w:rPr>
        <w:t>Лядову Сергію Миколайовичу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номер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платника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9" w:name="_GoBack"/>
      <w:bookmarkEnd w:id="9"/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2271101150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 власність земельну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5B667B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вул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Березова, 23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с. Капитолівка,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F1331A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437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F1331A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F1331A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57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F1331A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9425B5" w:rsidRPr="00F1331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F1331A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57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F1331A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F1331A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F1331A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776D96" w:rsidRPr="00F1331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B799D" w:rsidRP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231C05B4" w:rsidR="0043537A" w:rsidRPr="00066FB3" w:rsidRDefault="00F0624F" w:rsidP="00066FB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>Лядова С</w:t>
      </w:r>
      <w:r w:rsidR="005B667B">
        <w:rPr>
          <w:rFonts w:ascii="Times New Roman" w:hAnsi="Times New Roman" w:cs="Times New Roman"/>
          <w:sz w:val="22"/>
          <w:szCs w:val="22"/>
          <w:lang w:val="uk-UA"/>
        </w:rPr>
        <w:t>.М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066FB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тарості Капитолівського старостинського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Капитолівському старостинському округу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2AC74744" w:rsidR="001874C4" w:rsidRPr="00066FB3" w:rsidRDefault="00F0624F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564B88AD" w:rsidR="001874C4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3D61678C" w:rsidR="00DC777E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F133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5D7D7230" w:rsidR="001874C4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D3204F" w14:textId="2E8B3C76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28601511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0914F842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осіб, які завізували проєкт рішення Оскільської сільської ради</w:t>
      </w:r>
    </w:p>
    <w:p w14:paraId="0484AF9B" w14:textId="77777777" w:rsidR="000B5E68" w:rsidRPr="000B5E68" w:rsidRDefault="000B5E68" w:rsidP="000B5E6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B5E68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314D3E16" w14:textId="50601D83" w:rsidR="00F1331A" w:rsidRDefault="005B667B" w:rsidP="00F1331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B667B"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="00776D96" w:rsidRPr="00776D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1331A">
        <w:rPr>
          <w:b/>
          <w:sz w:val="22"/>
          <w:szCs w:val="22"/>
          <w:lang w:val="uk-UA"/>
        </w:rPr>
        <w:t>Про затвердження «Технічної документації із</w:t>
      </w:r>
      <w:r w:rsidR="00F1331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B53A263" w14:textId="77777777" w:rsidR="00F1331A" w:rsidRDefault="00F1331A" w:rsidP="00F1331A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5289AC58" w14:textId="77777777" w:rsidR="00F1331A" w:rsidRDefault="00F1331A" w:rsidP="00F1331A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в натурі  (на місцевості)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06A599E4" w14:textId="77777777" w:rsidR="00F1331A" w:rsidRDefault="00F1331A" w:rsidP="00F1331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жилого будинку, 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споруд, яка розташована</w:t>
      </w:r>
    </w:p>
    <w:p w14:paraId="1A0D8537" w14:textId="77777777" w:rsidR="00F1331A" w:rsidRDefault="00F1331A" w:rsidP="00F1331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Капитолівка, вул. Березова, 23 Ізюмського району Харківської  області» </w:t>
      </w:r>
    </w:p>
    <w:p w14:paraId="13BC4A1A" w14:textId="77777777" w:rsidR="00F1331A" w:rsidRDefault="00F1331A" w:rsidP="00F1331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Лядов Сергій Миколайович)</w:t>
      </w:r>
    </w:p>
    <w:p w14:paraId="250EE12C" w14:textId="397386FC" w:rsidR="000B5E68" w:rsidRPr="000B5E68" w:rsidRDefault="000B5E68" w:rsidP="00F1331A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903C702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F6831A" w14:textId="77777777" w:rsidR="000B5E68" w:rsidRPr="000B5E68" w:rsidRDefault="000B5E68" w:rsidP="000B5E68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1"/>
        <w:gridCol w:w="2445"/>
        <w:gridCol w:w="3248"/>
        <w:gridCol w:w="1589"/>
        <w:gridCol w:w="1637"/>
      </w:tblGrid>
      <w:tr w:rsidR="000B5E68" w:rsidRPr="000B5E68" w14:paraId="40C2E3C0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103B1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B78F2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FB0AF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0194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37263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0B5E68" w:rsidRPr="000B5E68" w14:paraId="3CBA8254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824AE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D8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DA87E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9B8AA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3AA5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4AFC3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686E7B01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269AC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C51A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4741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4D057D3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1033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0622B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86BD389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71BBDD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40F9B5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B8684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8619C1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96DB6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3E9DE05C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9F15C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1403A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DD27F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3D439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0186D0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7488DCE2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B4FA92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FD820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71982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E74C6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A5697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B5E68" w:rsidRPr="000B5E68" w14:paraId="52494715" w14:textId="77777777" w:rsidTr="005F414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8EB806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3683A4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64ECAB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E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D8178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0BE48C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4B996A" w14:textId="77777777" w:rsidR="000B5E68" w:rsidRPr="000B5E68" w:rsidRDefault="000B5E68" w:rsidP="000B5E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E9B4978" w14:textId="77777777" w:rsidR="000B5E68" w:rsidRPr="000B5E68" w:rsidRDefault="000B5E68" w:rsidP="001874C4">
      <w:pPr>
        <w:rPr>
          <w:rFonts w:ascii="Times New Roman" w:hAnsi="Times New Roman" w:cs="Times New Roman"/>
          <w:sz w:val="22"/>
          <w:szCs w:val="22"/>
        </w:rPr>
      </w:pPr>
    </w:p>
    <w:sectPr w:rsidR="000B5E68" w:rsidRP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0F7DAA"/>
    <w:rsid w:val="0017219D"/>
    <w:rsid w:val="001874C4"/>
    <w:rsid w:val="001A37DC"/>
    <w:rsid w:val="002463BF"/>
    <w:rsid w:val="002D7BDC"/>
    <w:rsid w:val="002F7EB4"/>
    <w:rsid w:val="003162B8"/>
    <w:rsid w:val="003A6D7E"/>
    <w:rsid w:val="003C4073"/>
    <w:rsid w:val="003F1C4F"/>
    <w:rsid w:val="003F457F"/>
    <w:rsid w:val="0043537A"/>
    <w:rsid w:val="00444363"/>
    <w:rsid w:val="00512B71"/>
    <w:rsid w:val="00542C5E"/>
    <w:rsid w:val="00557A31"/>
    <w:rsid w:val="0058663E"/>
    <w:rsid w:val="005B667B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76D96"/>
    <w:rsid w:val="00782B0C"/>
    <w:rsid w:val="00782DF2"/>
    <w:rsid w:val="0079171B"/>
    <w:rsid w:val="007D0CE5"/>
    <w:rsid w:val="00811AF4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54D92"/>
    <w:rsid w:val="00B77B65"/>
    <w:rsid w:val="00C26F5B"/>
    <w:rsid w:val="00C47A58"/>
    <w:rsid w:val="00C53C92"/>
    <w:rsid w:val="00C93C60"/>
    <w:rsid w:val="00CB799D"/>
    <w:rsid w:val="00CC7EDF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1331A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B0458-35C6-46FE-B867-7B5719FF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2843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2021-06-15T12:28:00Z</cp:lastPrinted>
  <dcterms:created xsi:type="dcterms:W3CDTF">2021-06-15T12:46:00Z</dcterms:created>
  <dcterms:modified xsi:type="dcterms:W3CDTF">2021-06-18T08:01:00Z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