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4DB50D5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E06484">
        <w:rPr>
          <w:rFonts w:ascii="Times New Roman" w:hAnsi="Times New Roman" w:cs="Times New Roman"/>
          <w:b/>
        </w:rPr>
        <w:t>УКРАЇНА</w:t>
      </w:r>
    </w:p>
    <w:p w14:paraId="2E3B374E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</w:rPr>
        <w:t>ОСКІЛЬСЬКА СІЛЬСЬКА РАДА</w:t>
      </w:r>
    </w:p>
    <w:p w14:paraId="30C56D80" w14:textId="77777777" w:rsidR="00070B39" w:rsidRPr="00E06484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10689E4" w14:textId="0221C46D" w:rsidR="00070B39" w:rsidRPr="00E06484" w:rsidRDefault="00E06484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 xml:space="preserve">    ІХ </w:t>
      </w:r>
      <w:r w:rsidR="00070B39" w:rsidRPr="00E06484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E06484">
        <w:rPr>
          <w:rFonts w:ascii="Times New Roman" w:hAnsi="Times New Roman" w:cs="Times New Roman"/>
          <w:b/>
          <w:lang w:val="en-US"/>
        </w:rPr>
        <w:t>V</w:t>
      </w:r>
      <w:r w:rsidR="00070B39" w:rsidRPr="00E06484">
        <w:rPr>
          <w:rFonts w:ascii="Times New Roman" w:hAnsi="Times New Roman" w:cs="Times New Roman"/>
          <w:b/>
          <w:lang w:val="uk-UA"/>
        </w:rPr>
        <w:t>ІІІ скликання</w:t>
      </w:r>
    </w:p>
    <w:p w14:paraId="12E4A0C2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7F7FD67" w14:textId="43C24239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06484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06484">
        <w:rPr>
          <w:rFonts w:ascii="Times New Roman" w:hAnsi="Times New Roman" w:cs="Times New Roman"/>
          <w:b/>
          <w:szCs w:val="28"/>
        </w:rPr>
        <w:t>Н</w:t>
      </w:r>
      <w:proofErr w:type="spellEnd"/>
      <w:r w:rsidRPr="00E06484">
        <w:rPr>
          <w:rFonts w:ascii="Times New Roman" w:hAnsi="Times New Roman" w:cs="Times New Roman"/>
          <w:b/>
          <w:szCs w:val="28"/>
        </w:rPr>
        <w:t xml:space="preserve"> Я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E06484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E06484" w:rsidRPr="00E06484">
        <w:rPr>
          <w:rFonts w:ascii="Times New Roman" w:hAnsi="Times New Roman" w:cs="Times New Roman"/>
          <w:b/>
          <w:szCs w:val="28"/>
          <w:lang w:val="uk-UA"/>
        </w:rPr>
        <w:t>126</w:t>
      </w:r>
      <w:r w:rsidR="003F110D"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Pr="00E06484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3EA665A5" w:rsidR="008A4BCF" w:rsidRPr="00E0648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E0648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E06484">
        <w:rPr>
          <w:rFonts w:ascii="Times New Roman" w:hAnsi="Times New Roman" w:cs="Times New Roman"/>
          <w:b/>
          <w:sz w:val="24"/>
          <w:lang w:val="uk-UA"/>
        </w:rPr>
        <w:t>ід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06484" w:rsidRPr="00E06484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3F110D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 xml:space="preserve">року     </w:t>
      </w:r>
    </w:p>
    <w:p w14:paraId="2560B53B" w14:textId="304CB486" w:rsidR="00EA003D" w:rsidRPr="00E06484" w:rsidRDefault="00EA003D" w:rsidP="00A719BF">
      <w:pPr>
        <w:ind w:left="480" w:hanging="480"/>
        <w:jc w:val="both"/>
        <w:rPr>
          <w:rFonts w:ascii="Times New Roman" w:hAnsi="Times New Roman" w:cs="Times New Roman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E06484" w:rsidRDefault="00EA003D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0A754D0" w14:textId="77777777" w:rsidR="00741D5E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  <w:bookmarkStart w:id="0" w:name="_Hlk48633147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Про  скасування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рішення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1" w:name="_Hlk69198903"/>
      <w:r w:rsidR="00C86358" w:rsidRPr="00E06484">
        <w:rPr>
          <w:rFonts w:ascii="Times New Roman" w:hAnsi="Times New Roman" w:cs="Times New Roman"/>
          <w:b/>
          <w:sz w:val="24"/>
          <w:lang w:val="uk-UA"/>
        </w:rPr>
        <w:t>Х</w:t>
      </w:r>
      <w:r w:rsidR="00C86358" w:rsidRPr="00E06484">
        <w:rPr>
          <w:rFonts w:ascii="Times New Roman" w:hAnsi="Times New Roman" w:cs="Times New Roman"/>
          <w:b/>
          <w:sz w:val="24"/>
          <w:lang w:val="en-US"/>
        </w:rPr>
        <w:t>LV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І </w:t>
      </w:r>
      <w:r w:rsidRPr="00E06484">
        <w:rPr>
          <w:rFonts w:ascii="Times New Roman" w:hAnsi="Times New Roman" w:cs="Times New Roman"/>
          <w:b/>
          <w:sz w:val="24"/>
          <w:lang w:val="uk-UA"/>
        </w:rPr>
        <w:t>сесії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2F38FD" w:rsidRPr="00E06484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</w:p>
    <w:p w14:paraId="676C24EA" w14:textId="6FE068D6" w:rsidR="00741D5E" w:rsidRPr="00E06484" w:rsidRDefault="002F38FD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сільської ради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І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скликання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3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жовт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ня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року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№ 45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6C3BC431" w14:textId="34DB983D" w:rsidR="00541D2C" w:rsidRPr="00E06484" w:rsidRDefault="00940426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«Про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надання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гр.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Кухар Л.В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 xml:space="preserve">. </w:t>
      </w:r>
      <w:r w:rsidRPr="00E06484">
        <w:rPr>
          <w:rFonts w:ascii="Times New Roman" w:hAnsi="Times New Roman" w:cs="Times New Roman"/>
          <w:b/>
          <w:sz w:val="24"/>
          <w:lang w:val="uk-UA"/>
        </w:rPr>
        <w:t>дозволу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</w:t>
      </w:r>
      <w:r w:rsidR="00631377" w:rsidRPr="00E06484">
        <w:rPr>
          <w:rFonts w:ascii="Times New Roman" w:hAnsi="Times New Roman" w:cs="Times New Roman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="00631377" w:rsidRPr="00E06484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14:paraId="3569A34D" w14:textId="0547C280" w:rsidR="00631377" w:rsidRPr="00E06484" w:rsidRDefault="00C86358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E06484">
        <w:rPr>
          <w:rFonts w:ascii="Times New Roman" w:hAnsi="Times New Roman" w:cs="Times New Roman"/>
          <w:b/>
          <w:bCs/>
          <w:sz w:val="24"/>
          <w:lang w:val="uk-UA"/>
        </w:rPr>
        <w:t>про</w:t>
      </w:r>
      <w:r w:rsidR="002F38FD" w:rsidRPr="00E06484">
        <w:rPr>
          <w:rFonts w:ascii="Times New Roman" w:hAnsi="Times New Roman" w:cs="Times New Roman"/>
          <w:b/>
          <w:bCs/>
          <w:sz w:val="24"/>
          <w:lang w:val="uk-UA"/>
        </w:rPr>
        <w:t>е</w:t>
      </w:r>
      <w:r w:rsidRPr="00E06484">
        <w:rPr>
          <w:rFonts w:ascii="Times New Roman" w:hAnsi="Times New Roman" w:cs="Times New Roman"/>
          <w:b/>
          <w:bCs/>
          <w:sz w:val="24"/>
          <w:lang w:val="uk-UA"/>
        </w:rPr>
        <w:t>кту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землеустрою щодо 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відведення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bookmarkEnd w:id="1"/>
    <w:p w14:paraId="30AA835C" w14:textId="32ADE84F" w:rsidR="00940426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54B5E8E1" w14:textId="77777777" w:rsidR="008A4BCF" w:rsidRPr="00E06484" w:rsidRDefault="008A4BCF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187E37B7" w14:textId="77777777" w:rsidR="00631377" w:rsidRPr="00E06484" w:rsidRDefault="00631377" w:rsidP="00940426">
      <w:pPr>
        <w:jc w:val="both"/>
        <w:rPr>
          <w:rFonts w:ascii="Times New Roman" w:hAnsi="Times New Roman" w:cs="Times New Roman"/>
          <w:lang w:val="uk-UA"/>
        </w:rPr>
      </w:pPr>
    </w:p>
    <w:p w14:paraId="3D2C3269" w14:textId="3F27C16F" w:rsidR="00940426" w:rsidRPr="00E06484" w:rsidRDefault="00940426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lang w:val="uk-UA"/>
        </w:rPr>
        <w:t xml:space="preserve">         </w:t>
      </w:r>
      <w:r w:rsidRPr="00E06484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гр.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Кухар Людмили Вікторівни</w:t>
      </w:r>
      <w:r w:rsidR="00541D2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2" w:name="_Hlk48632976"/>
      <w:r w:rsidR="003F110D" w:rsidRPr="00E06484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3" w:name="_Hlk69198952"/>
      <w:bookmarkEnd w:id="2"/>
      <w:r w:rsidR="00C86358" w:rsidRPr="00E06484">
        <w:rPr>
          <w:rFonts w:ascii="Times New Roman" w:hAnsi="Times New Roman" w:cs="Times New Roman"/>
          <w:sz w:val="24"/>
          <w:lang w:val="uk-UA"/>
        </w:rPr>
        <w:t>Х</w:t>
      </w:r>
      <w:r w:rsidR="00C86358" w:rsidRPr="00E06484">
        <w:rPr>
          <w:rFonts w:ascii="Times New Roman" w:hAnsi="Times New Roman" w:cs="Times New Roman"/>
          <w:sz w:val="24"/>
          <w:lang w:val="en-US"/>
        </w:rPr>
        <w:t>LV</w:t>
      </w:r>
      <w:r w:rsidR="00C86358" w:rsidRPr="00E06484">
        <w:rPr>
          <w:rFonts w:ascii="Times New Roman" w:hAnsi="Times New Roman" w:cs="Times New Roman"/>
          <w:sz w:val="24"/>
          <w:lang w:val="uk-UA"/>
        </w:rPr>
        <w:t>ІІ</w:t>
      </w:r>
      <w:r w:rsidR="002F38FD" w:rsidRPr="00E06484">
        <w:rPr>
          <w:rFonts w:ascii="Times New Roman" w:hAnsi="Times New Roman" w:cs="Times New Roman"/>
          <w:sz w:val="24"/>
          <w:lang w:val="uk-UA"/>
        </w:rPr>
        <w:t>І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сесії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2F38FD" w:rsidRPr="00E06484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сільської ради </w:t>
      </w:r>
      <w:r w:rsidR="00C86358" w:rsidRPr="00E06484">
        <w:rPr>
          <w:rFonts w:ascii="Times New Roman" w:hAnsi="Times New Roman" w:cs="Times New Roman"/>
          <w:sz w:val="24"/>
          <w:lang w:val="en-US"/>
        </w:rPr>
        <w:t>V</w:t>
      </w:r>
      <w:r w:rsidR="00C86358" w:rsidRPr="00E06484">
        <w:rPr>
          <w:rFonts w:ascii="Times New Roman" w:hAnsi="Times New Roman" w:cs="Times New Roman"/>
          <w:sz w:val="24"/>
          <w:lang w:val="uk-UA"/>
        </w:rPr>
        <w:t>ІІІ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скликання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від 23 жовтня 2020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року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№ 45 </w:t>
      </w:r>
      <w:r w:rsidR="00C86358" w:rsidRPr="00E06484">
        <w:rPr>
          <w:rFonts w:ascii="Times New Roman" w:hAnsi="Times New Roman" w:cs="Times New Roman"/>
          <w:sz w:val="24"/>
          <w:lang w:val="uk-UA"/>
        </w:rPr>
        <w:t>«Про  надання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гр. Кухар Л.В.</w:t>
      </w:r>
      <w:r w:rsidR="00741D5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дозволу на</w:t>
      </w:r>
      <w:r w:rsidR="00C86358" w:rsidRPr="00E064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sz w:val="24"/>
          <w:lang w:val="uk-UA"/>
        </w:rPr>
        <w:t>розробле</w:t>
      </w:r>
      <w:r w:rsidR="00C86358" w:rsidRPr="00E06484">
        <w:rPr>
          <w:rFonts w:ascii="Times New Roman" w:hAnsi="Times New Roman" w:cs="Times New Roman"/>
          <w:sz w:val="24"/>
        </w:rPr>
        <w:t>ння</w:t>
      </w:r>
      <w:proofErr w:type="spellEnd"/>
      <w:r w:rsidR="00741D5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про</w:t>
      </w:r>
      <w:r w:rsidR="002F38FD" w:rsidRPr="00E06484">
        <w:rPr>
          <w:rFonts w:ascii="Times New Roman" w:hAnsi="Times New Roman" w:cs="Times New Roman"/>
          <w:sz w:val="24"/>
          <w:lang w:val="uk-UA"/>
        </w:rPr>
        <w:t>е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кту землеустрою щодо відведення земельної ділянки», </w:t>
      </w:r>
      <w:bookmarkEnd w:id="3"/>
      <w:r w:rsidRPr="00E06484">
        <w:rPr>
          <w:rFonts w:ascii="Times New Roman" w:hAnsi="Times New Roman" w:cs="Times New Roman"/>
          <w:sz w:val="24"/>
          <w:lang w:val="uk-UA"/>
        </w:rPr>
        <w:t>керуючись ст</w:t>
      </w:r>
      <w:r w:rsidR="00631377" w:rsidRPr="00E06484">
        <w:rPr>
          <w:rFonts w:ascii="Times New Roman" w:hAnsi="Times New Roman" w:cs="Times New Roman"/>
          <w:sz w:val="24"/>
          <w:lang w:val="uk-UA"/>
        </w:rPr>
        <w:t>аттею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 12 Зем</w:t>
      </w:r>
      <w:r w:rsidR="00631377" w:rsidRPr="00E06484">
        <w:rPr>
          <w:rFonts w:ascii="Times New Roman" w:hAnsi="Times New Roman" w:cs="Times New Roman"/>
          <w:sz w:val="24"/>
          <w:lang w:val="uk-UA"/>
        </w:rPr>
        <w:t>ельного Кодексу України,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E06484">
        <w:rPr>
          <w:rFonts w:ascii="Times New Roman" w:hAnsi="Times New Roman" w:cs="Times New Roman"/>
          <w:sz w:val="24"/>
          <w:lang w:val="uk-UA"/>
        </w:rPr>
        <w:t>статтями</w:t>
      </w:r>
      <w:r w:rsidR="00D27DBF" w:rsidRPr="00E06484">
        <w:rPr>
          <w:rFonts w:ascii="Times New Roman" w:hAnsi="Times New Roman" w:cs="Times New Roman"/>
          <w:sz w:val="24"/>
          <w:lang w:val="uk-UA"/>
        </w:rPr>
        <w:t xml:space="preserve"> 25,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 26, 59 Закону України “Про місцеве самоврядування в Україні</w:t>
      </w:r>
      <w:r w:rsidR="009420F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”, сільська рада</w:t>
      </w:r>
    </w:p>
    <w:p w14:paraId="4AAC2014" w14:textId="77777777" w:rsidR="008A4BCF" w:rsidRPr="00E06484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E06484" w:rsidRDefault="00631377" w:rsidP="00631377">
      <w:pPr>
        <w:rPr>
          <w:rFonts w:ascii="Times New Roman" w:hAnsi="Times New Roman" w:cs="Times New Roman"/>
          <w:lang w:val="uk-UA"/>
        </w:rPr>
      </w:pPr>
    </w:p>
    <w:p w14:paraId="273F1004" w14:textId="77777777" w:rsidR="00631377" w:rsidRPr="00E06484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В И Р І Ш И Л А :</w:t>
      </w:r>
    </w:p>
    <w:p w14:paraId="52C9FD35" w14:textId="77777777" w:rsidR="00741D5E" w:rsidRPr="00E06484" w:rsidRDefault="009420FC" w:rsidP="00741D5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  </w:t>
      </w:r>
      <w:r w:rsidR="00940426" w:rsidRPr="00E06484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AC3E45" w:rsidRPr="00E06484">
        <w:rPr>
          <w:rFonts w:ascii="Times New Roman" w:hAnsi="Times New Roman" w:cs="Times New Roman"/>
          <w:sz w:val="24"/>
          <w:lang w:val="uk-UA"/>
        </w:rPr>
        <w:t xml:space="preserve">рішення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Х</w:t>
      </w:r>
      <w:r w:rsidR="00C86358" w:rsidRPr="00E06484">
        <w:rPr>
          <w:rFonts w:ascii="Times New Roman" w:hAnsi="Times New Roman" w:cs="Times New Roman"/>
          <w:bCs/>
          <w:sz w:val="24"/>
          <w:lang w:val="en-US"/>
        </w:rPr>
        <w:t>LV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І</w:t>
      </w:r>
      <w:r w:rsidR="00741D5E" w:rsidRPr="00E06484">
        <w:rPr>
          <w:rFonts w:ascii="Times New Roman" w:hAnsi="Times New Roman" w:cs="Times New Roman"/>
          <w:bCs/>
          <w:sz w:val="24"/>
          <w:lang w:val="uk-UA"/>
        </w:rPr>
        <w:t>І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І</w:t>
      </w:r>
      <w:r w:rsidR="008A067E" w:rsidRPr="00E064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сесії</w:t>
      </w:r>
      <w:r w:rsidR="00741D5E" w:rsidRPr="00E064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741D5E" w:rsidRPr="00E06484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741D5E" w:rsidRPr="00E06484">
        <w:rPr>
          <w:rFonts w:ascii="Times New Roman" w:hAnsi="Times New Roman" w:cs="Times New Roman"/>
          <w:bCs/>
          <w:sz w:val="24"/>
          <w:lang w:val="uk-UA"/>
        </w:rPr>
        <w:t xml:space="preserve"> сільської ради </w:t>
      </w:r>
      <w:r w:rsidR="00C86358" w:rsidRPr="00E06484">
        <w:rPr>
          <w:rFonts w:ascii="Times New Roman" w:hAnsi="Times New Roman" w:cs="Times New Roman"/>
          <w:bCs/>
          <w:sz w:val="24"/>
          <w:lang w:val="en-US"/>
        </w:rPr>
        <w:t>V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ІІІ</w:t>
      </w:r>
      <w:r w:rsidR="008A067E" w:rsidRPr="00E064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скликання</w:t>
      </w:r>
      <w:r w:rsidR="00741D5E" w:rsidRPr="00E06484">
        <w:rPr>
          <w:rFonts w:ascii="Times New Roman" w:hAnsi="Times New Roman" w:cs="Times New Roman"/>
          <w:bCs/>
          <w:sz w:val="24"/>
          <w:lang w:val="uk-UA"/>
        </w:rPr>
        <w:t xml:space="preserve"> від 23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жовтня</w:t>
      </w:r>
    </w:p>
    <w:p w14:paraId="78D390EA" w14:textId="77777777" w:rsidR="00741D5E" w:rsidRPr="00E06484" w:rsidRDefault="00741D5E" w:rsidP="00741D5E">
      <w:pPr>
        <w:pStyle w:val="23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06484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2020  року</w:t>
      </w:r>
      <w:r w:rsidR="008A067E" w:rsidRPr="00E064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Cs/>
          <w:sz w:val="24"/>
          <w:lang w:val="uk-UA"/>
        </w:rPr>
        <w:t xml:space="preserve">№ 45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«Про  надання  гр. Кухар Л.В. дозволу на</w:t>
      </w:r>
      <w:r w:rsidR="00C86358" w:rsidRPr="00E0648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розробле</w:t>
      </w:r>
      <w:r w:rsidR="00C86358" w:rsidRPr="00E06484">
        <w:rPr>
          <w:rFonts w:ascii="Times New Roman" w:hAnsi="Times New Roman" w:cs="Times New Roman"/>
          <w:bCs/>
          <w:sz w:val="24"/>
        </w:rPr>
        <w:t>ння</w:t>
      </w:r>
      <w:proofErr w:type="spellEnd"/>
      <w:r w:rsidR="00C86358" w:rsidRPr="00E06484">
        <w:rPr>
          <w:rFonts w:ascii="Times New Roman" w:hAnsi="Times New Roman" w:cs="Times New Roman"/>
          <w:bCs/>
          <w:sz w:val="24"/>
          <w:lang w:val="uk-UA"/>
        </w:rPr>
        <w:t xml:space="preserve">  про</w:t>
      </w:r>
      <w:r w:rsidRPr="00E06484">
        <w:rPr>
          <w:rFonts w:ascii="Times New Roman" w:hAnsi="Times New Roman" w:cs="Times New Roman"/>
          <w:bCs/>
          <w:sz w:val="24"/>
          <w:lang w:val="uk-UA"/>
        </w:rPr>
        <w:t>е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кту</w:t>
      </w:r>
    </w:p>
    <w:p w14:paraId="395639DA" w14:textId="1B9A3C18" w:rsidR="00940426" w:rsidRPr="00E06484" w:rsidRDefault="00741D5E" w:rsidP="00741D5E">
      <w:pPr>
        <w:pStyle w:val="23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06484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землеустро</w:t>
      </w:r>
      <w:r w:rsidRPr="00E06484">
        <w:rPr>
          <w:rFonts w:ascii="Times New Roman" w:hAnsi="Times New Roman" w:cs="Times New Roman"/>
          <w:bCs/>
          <w:sz w:val="24"/>
          <w:lang w:val="uk-UA"/>
        </w:rPr>
        <w:t xml:space="preserve">ю </w:t>
      </w:r>
      <w:r w:rsidR="00C86358" w:rsidRPr="00E06484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ділянки».</w:t>
      </w:r>
    </w:p>
    <w:p w14:paraId="3BF63637" w14:textId="5CD86DB6" w:rsidR="00607D94" w:rsidRPr="00E06484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>Контрол</w:t>
      </w:r>
      <w:r w:rsidR="008A067E" w:rsidRPr="00E06484">
        <w:rPr>
          <w:rFonts w:ascii="Times New Roman" w:hAnsi="Times New Roman" w:cs="Times New Roman"/>
          <w:sz w:val="24"/>
          <w:lang w:val="uk-UA"/>
        </w:rPr>
        <w:t>ь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за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виконанням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 w:rsidRPr="00E06484">
        <w:rPr>
          <w:rFonts w:ascii="Times New Roman" w:hAnsi="Times New Roman" w:cs="Times New Roman"/>
          <w:sz w:val="24"/>
          <w:lang w:val="uk-UA"/>
        </w:rPr>
        <w:t>дан</w:t>
      </w:r>
      <w:r w:rsidR="00EA003D" w:rsidRPr="00E06484">
        <w:rPr>
          <w:rFonts w:ascii="Times New Roman" w:hAnsi="Times New Roman" w:cs="Times New Roman"/>
          <w:sz w:val="24"/>
          <w:lang w:val="uk-UA"/>
        </w:rPr>
        <w:t>ого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рішення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покласти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на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постійну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комісію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E06484">
        <w:rPr>
          <w:rFonts w:ascii="Times New Roman" w:hAnsi="Times New Roman" w:cs="Times New Roman"/>
          <w:sz w:val="24"/>
          <w:lang w:val="uk-UA"/>
        </w:rPr>
        <w:t>зе</w:t>
      </w:r>
      <w:r w:rsidR="00EA003D" w:rsidRPr="00E06484">
        <w:rPr>
          <w:rFonts w:ascii="Times New Roman" w:hAnsi="Times New Roman" w:cs="Times New Roman"/>
          <w:sz w:val="24"/>
          <w:lang w:val="uk-UA"/>
        </w:rPr>
        <w:t>мельних</w:t>
      </w:r>
      <w:r w:rsidR="000F48B1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відносин,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плануванн</w:t>
      </w:r>
      <w:r w:rsidR="008A067E" w:rsidRPr="00E06484">
        <w:rPr>
          <w:rFonts w:ascii="Times New Roman" w:hAnsi="Times New Roman" w:cs="Times New Roman"/>
          <w:sz w:val="24"/>
          <w:lang w:val="uk-UA"/>
        </w:rPr>
        <w:t>я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території,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(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О</w:t>
      </w:r>
      <w:r w:rsidR="00EA003D" w:rsidRPr="00E06484">
        <w:rPr>
          <w:rFonts w:ascii="Times New Roman" w:hAnsi="Times New Roman" w:cs="Times New Roman"/>
          <w:sz w:val="24"/>
          <w:lang w:val="uk-UA"/>
        </w:rPr>
        <w:t>.В.).</w:t>
      </w:r>
      <w:r w:rsidR="00C530C4" w:rsidRPr="00E06484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Pr="00E0648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E06484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Pr="00E06484" w:rsidRDefault="00AC3E45" w:rsidP="00AC3E45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788A6B95" w14:textId="0D9D9E0A" w:rsidR="00EA003D" w:rsidRPr="00E06484" w:rsidRDefault="00C86358" w:rsidP="00C86358">
      <w:pPr>
        <w:ind w:left="720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E06484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EA003D"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    </w:t>
      </w:r>
      <w:r w:rsidR="00DE074B"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C3E45" w:rsidRPr="00E06484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5BE91C5" w14:textId="5AEB220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9867E15" w14:textId="079F9CE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54443C" w14:textId="68CA693E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345940" w14:textId="4B50AB0A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BE80B6" w14:textId="575CBD67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DAF8DA" w14:textId="3A899445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B09E312" w14:textId="555918BB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616AD0D" w14:textId="3EF9B3E0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C765E49" w14:textId="340BDC0E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605CE24" w14:textId="67C218BD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C3BE673" w14:textId="410490C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GoBack"/>
      <w:bookmarkEnd w:id="4"/>
    </w:p>
    <w:sectPr w:rsidR="00AC3E45" w:rsidRPr="00E06484" w:rsidSect="00E0648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16E88" w14:textId="77777777" w:rsidR="001F0E32" w:rsidRDefault="001F0E32" w:rsidP="00AC3E45">
      <w:r>
        <w:separator/>
      </w:r>
    </w:p>
  </w:endnote>
  <w:endnote w:type="continuationSeparator" w:id="0">
    <w:p w14:paraId="113485AD" w14:textId="77777777" w:rsidR="001F0E32" w:rsidRDefault="001F0E32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B93FD" w14:textId="77777777" w:rsidR="001F0E32" w:rsidRDefault="001F0E32" w:rsidP="00AC3E45">
      <w:r>
        <w:separator/>
      </w:r>
    </w:p>
  </w:footnote>
  <w:footnote w:type="continuationSeparator" w:id="0">
    <w:p w14:paraId="22F4B105" w14:textId="77777777" w:rsidR="001F0E32" w:rsidRDefault="001F0E32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1F0E32"/>
    <w:rsid w:val="002761AB"/>
    <w:rsid w:val="002F38FD"/>
    <w:rsid w:val="00375546"/>
    <w:rsid w:val="003A07BA"/>
    <w:rsid w:val="003B7DFD"/>
    <w:rsid w:val="003F110D"/>
    <w:rsid w:val="003F79E1"/>
    <w:rsid w:val="004176EF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01ACC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06484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9</cp:revision>
  <cp:lastPrinted>2021-05-24T06:20:00Z</cp:lastPrinted>
  <dcterms:created xsi:type="dcterms:W3CDTF">2021-04-13T06:51:00Z</dcterms:created>
  <dcterms:modified xsi:type="dcterms:W3CDTF">2021-05-24T06:34:00Z</dcterms:modified>
</cp:coreProperties>
</file>