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4BC04670" w14:textId="77777777" w:rsidTr="001C77A7">
        <w:trPr>
          <w:trHeight w:val="189"/>
        </w:trPr>
        <w:tc>
          <w:tcPr>
            <w:tcW w:w="9081" w:type="dxa"/>
          </w:tcPr>
          <w:p w14:paraId="336D1737" w14:textId="77777777" w:rsidR="0089286E" w:rsidRPr="00021791" w:rsidRDefault="00B52CDB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31B9B0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251658752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  <w:proofErr w:type="spellStart"/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>Проєкт</w:t>
            </w:r>
            <w:proofErr w:type="spellEnd"/>
          </w:p>
          <w:p w14:paraId="7B207AAF" w14:textId="77777777"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280F866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6A32C59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CE94EDC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D8349E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0B7FA9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D1639F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8BBA0C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1132A70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74FDD1B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DE24D8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DC4B2C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E0B060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7F3526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CADDA45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49B452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3B9034B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2A5B09A3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018D689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28F323E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12B63396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72E5C377" w14:textId="77777777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738896BD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5A0BC579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10A393B1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___сесія VІІІ скликання</w:t>
      </w:r>
    </w:p>
    <w:p w14:paraId="6E65B3E1" w14:textId="30534A16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  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B52CDB">
        <w:rPr>
          <w:rFonts w:ascii="В Cyr" w:hAnsi="В Cyr" w:cs="В Cyr"/>
          <w:b/>
          <w:sz w:val="28"/>
          <w:szCs w:val="24"/>
          <w:lang w:val="uk-UA" w:eastAsia="zh-CN"/>
        </w:rPr>
        <w:t xml:space="preserve"> №_____</w:t>
      </w:r>
    </w:p>
    <w:p w14:paraId="4EB2C2FC" w14:textId="77777777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>_________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3AEF2E51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04D09B11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51D99325" w14:textId="77777777" w:rsidR="000E4BDC" w:rsidRDefault="000E4BDC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0E4BDC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22EEE695" w14:textId="4D886A92" w:rsidR="000E4BDC" w:rsidRPr="000E4BDC" w:rsidRDefault="0089286E" w:rsidP="000E4BDC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0E4BDC" w:rsidRPr="000E4BDC" w:rsidSect="000E4BDC">
          <w:type w:val="continuous"/>
          <w:pgSz w:w="11906" w:h="16838"/>
          <w:pgMar w:top="851" w:right="986" w:bottom="851" w:left="960" w:header="0" w:footer="0" w:gutter="0"/>
          <w:cols w:num="2" w:space="2436" w:equalWidth="0">
            <w:col w:w="6804" w:space="2436"/>
            <w:col w:w="720"/>
          </w:cols>
          <w:formProt w:val="0"/>
          <w:docGrid w:linePitch="360"/>
        </w:sect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натурі (на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місцевості)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гр. </w:t>
      </w:r>
      <w:proofErr w:type="spellStart"/>
      <w:r w:rsidR="000E4BDC">
        <w:rPr>
          <w:rFonts w:ascii="В Cyr" w:hAnsi="В Cyr" w:cs="В Cyr"/>
          <w:b/>
          <w:sz w:val="21"/>
          <w:szCs w:val="21"/>
          <w:lang w:val="uk-UA" w:eastAsia="zh-CN"/>
        </w:rPr>
        <w:t>Півоварової</w:t>
      </w:r>
      <w:proofErr w:type="spellEnd"/>
      <w:r w:rsid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Катерини Олександрівни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для ведення товарного сільськогосподарського виробництва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, які розташовані: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215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>а земельна ділянка № 4, пай №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0E4BDC">
        <w:rPr>
          <w:rFonts w:ascii="В Cyr" w:hAnsi="В Cyr" w:cs="В Cyr"/>
          <w:b/>
          <w:sz w:val="21"/>
          <w:szCs w:val="21"/>
          <w:lang w:val="uk-UA" w:eastAsia="zh-CN"/>
        </w:rPr>
        <w:t>224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, за межами населених пунктів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на території </w:t>
      </w:r>
      <w:proofErr w:type="spellStart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сільської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ради Ізюмського району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»</w:t>
      </w:r>
    </w:p>
    <w:p w14:paraId="4210AA6F" w14:textId="77777777" w:rsidR="0089286E" w:rsidRPr="0073148D" w:rsidRDefault="0089286E" w:rsidP="000E4BDC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14674908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sz w:val="21"/>
          <w:szCs w:val="21"/>
          <w:lang w:val="uk-UA" w:eastAsia="zh-CN"/>
        </w:rPr>
      </w:pPr>
    </w:p>
    <w:p w14:paraId="5969702D" w14:textId="77777777" w:rsidR="0089286E" w:rsidRPr="0073148D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D0157FF" w14:textId="35D4803B" w:rsidR="00B97255" w:rsidRPr="00B52CDB" w:rsidRDefault="00B97255" w:rsidP="00F07C1B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Розглянувши заяву гр.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Півоварової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Катерини Олександрівни</w:t>
      </w:r>
      <w:r w:rsidR="0042329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про затвердження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«Технічної документації із землеустрою щодо встановлення (відновлення) меж земельн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>их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ділян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>ок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в натурі (на місцевості) гр.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Півоварової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Катерини Олександрівни для ведення товарного сільськогосподарського виробництва, які розташовані: земельна ділянка № 8, пай № 215 та земельна ділянка № 4, пай №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224, за межами населених пунктів на території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області»:</w:t>
      </w:r>
    </w:p>
    <w:p w14:paraId="7799AFD2" w14:textId="34482057" w:rsidR="00B97255" w:rsidRPr="00B52CDB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>63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22885000:02:000:0431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42329C" w:rsidRPr="00B52CDB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8A1DE2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га, в т. ч. </w:t>
      </w:r>
      <w:r w:rsidR="0042329C" w:rsidRPr="00B52CDB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AF5A13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5DFAF17D" w14:textId="4E0D7954" w:rsidR="00B97255" w:rsidRPr="00B52CDB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>63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22885000:02:000:0428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 w:rsidRPr="00B52CDB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га, в т. ч. </w:t>
      </w:r>
      <w:r w:rsidR="005C2E87" w:rsidRPr="00B52CDB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3D681425" w14:textId="77777777" w:rsidR="00B52CDB" w:rsidRPr="00B52CDB" w:rsidRDefault="00B52CDB" w:rsidP="00B52CDB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12,118,122,125,126,186 Земельного кодексу України, </w:t>
      </w:r>
      <w:r w:rsidRPr="00B52CDB">
        <w:rPr>
          <w:rFonts w:ascii="Times New Roman" w:hAnsi="Times New Roman"/>
          <w:bCs/>
          <w:sz w:val="21"/>
          <w:szCs w:val="21"/>
          <w:lang w:val="uk-UA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06FD10BF" w14:textId="77777777" w:rsidR="0089286E" w:rsidRPr="00B52CDB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b/>
          <w:sz w:val="21"/>
          <w:szCs w:val="21"/>
          <w:lang w:val="uk-UA" w:eastAsia="zh-CN"/>
        </w:rPr>
        <w:t xml:space="preserve">                                                                           В И Р І Ш И Л А: </w:t>
      </w:r>
    </w:p>
    <w:p w14:paraId="35782EDA" w14:textId="41B0569A" w:rsidR="0089286E" w:rsidRPr="00B52CDB" w:rsidRDefault="0042329C" w:rsidP="00F07C1B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  1.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Затвердити «Технічну документацію із землеустрою щодо встановлення (відновлення) меж земельн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>их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ділян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>ок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в натурі (на місцевості) гр.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Півоварової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Катерини Олександрівни для ведення товарного сільськогосподарського виробництва, які розташовані: земельна ділянка № 8, пай № 215 та земельна ділянка № 4, пай №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224, за межами населених пунктів на території </w:t>
      </w:r>
      <w:proofErr w:type="spellStart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області».</w:t>
      </w:r>
    </w:p>
    <w:p w14:paraId="5EAA3543" w14:textId="77777777" w:rsidR="00E462CE" w:rsidRPr="00B52CDB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Передати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Півоваровій</w:t>
      </w:r>
      <w:proofErr w:type="spellEnd"/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Катерині Олександрівні</w:t>
      </w:r>
      <w:r w:rsidR="00E462CE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(податковий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номер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платника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податку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1450233888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)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безоплатно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у приватн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у </w:t>
      </w:r>
      <w:r w:rsidR="00E462CE" w:rsidRPr="00B52CDB">
        <w:rPr>
          <w:rFonts w:ascii="Times New Roman" w:hAnsi="Times New Roman"/>
          <w:sz w:val="21"/>
          <w:szCs w:val="21"/>
          <w:lang w:val="uk-UA" w:eastAsia="zh-CN"/>
        </w:rPr>
        <w:t>власність земельні ділянки, які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р</w:t>
      </w:r>
      <w:r w:rsidR="00E462CE" w:rsidRPr="00B52CDB">
        <w:rPr>
          <w:rFonts w:ascii="Times New Roman" w:hAnsi="Times New Roman"/>
          <w:sz w:val="21"/>
          <w:szCs w:val="21"/>
          <w:lang w:val="uk-UA" w:eastAsia="zh-CN"/>
        </w:rPr>
        <w:t>озташовані</w:t>
      </w:r>
      <w:r w:rsidR="00AF5A13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B52CDB">
        <w:rPr>
          <w:rFonts w:ascii="Times New Roman" w:hAnsi="Times New Roman"/>
          <w:sz w:val="21"/>
          <w:szCs w:val="21"/>
          <w:lang w:val="uk-UA" w:eastAsia="zh-CN"/>
        </w:rPr>
        <w:t>: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</w:p>
    <w:p w14:paraId="42CA43E6" w14:textId="3281DF8C" w:rsidR="00E462CE" w:rsidRPr="00B52CDB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>ділянка №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 xml:space="preserve"> 4, пай № 224</w:t>
      </w:r>
      <w:r w:rsidR="00925F85" w:rsidRPr="00B52CDB">
        <w:rPr>
          <w:rFonts w:ascii="Times New Roman" w:hAnsi="Times New Roman"/>
          <w:sz w:val="21"/>
          <w:szCs w:val="21"/>
          <w:lang w:val="uk-UA" w:eastAsia="zh-CN"/>
        </w:rPr>
        <w:t xml:space="preserve"> (сіножаті)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,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6322885000:02:000:0428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649BB25B" w14:textId="52F02037" w:rsidR="00E462CE" w:rsidRPr="00B52CDB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>ділянка №</w:t>
      </w:r>
      <w:r w:rsidR="0073148D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0E4BDC" w:rsidRPr="00B52CDB">
        <w:rPr>
          <w:rFonts w:ascii="Times New Roman" w:hAnsi="Times New Roman"/>
          <w:sz w:val="21"/>
          <w:szCs w:val="21"/>
          <w:lang w:val="uk-UA" w:eastAsia="zh-CN"/>
        </w:rPr>
        <w:t>8, пай № 215</w:t>
      </w:r>
      <w:r w:rsidR="00925F85" w:rsidRPr="00B52CDB">
        <w:rPr>
          <w:rFonts w:ascii="Times New Roman" w:hAnsi="Times New Roman"/>
          <w:sz w:val="21"/>
          <w:szCs w:val="21"/>
          <w:lang w:val="uk-UA" w:eastAsia="zh-CN"/>
        </w:rPr>
        <w:t xml:space="preserve"> (пасовища)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, кадастровий номер </w:t>
      </w:r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6322885000:02:000:0431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42329C" w:rsidRPr="00B52CDB">
        <w:rPr>
          <w:rFonts w:ascii="Times New Roman" w:hAnsi="Times New Roman"/>
          <w:bCs/>
          <w:sz w:val="21"/>
          <w:szCs w:val="21"/>
          <w:lang w:val="uk-UA" w:eastAsia="zh-CN"/>
        </w:rPr>
        <w:t>площею 0,2564 га , в т. ч. 0,2564</w:t>
      </w:r>
      <w:r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="0073148D" w:rsidRPr="00B52CDB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44164B2A" w14:textId="27B46B2C" w:rsidR="0089286E" w:rsidRPr="00B52CDB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    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3. Зобов’язати</w:t>
      </w:r>
      <w:r w:rsidR="00B52CDB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proofErr w:type="spellStart"/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>Півоварову</w:t>
      </w:r>
      <w:proofErr w:type="spellEnd"/>
      <w:r w:rsidR="000E4BDC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К.О.</w:t>
      </w:r>
      <w:r w:rsidR="0089286E" w:rsidRPr="00B52CDB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B52CDB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264E58A2" w14:textId="7C004D82" w:rsidR="0089286E" w:rsidRPr="00B52CDB" w:rsidRDefault="0089286E" w:rsidP="009D3426">
      <w:pPr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1"/>
          <w:szCs w:val="21"/>
          <w:lang w:val="uk-UA" w:eastAsia="zh-CN"/>
        </w:rPr>
      </w:pPr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 </w:t>
      </w:r>
      <w:r w:rsidR="00B52CDB"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4. Старості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B52CDB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внести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B52CDB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26AB188B" w14:textId="49E260E8" w:rsidR="0089286E" w:rsidRPr="00B52CDB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B52CDB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B52CDB">
        <w:rPr>
          <w:rFonts w:ascii="Times New Roman" w:hAnsi="Times New Roman"/>
          <w:sz w:val="21"/>
          <w:szCs w:val="21"/>
          <w:lang w:val="uk-UA" w:eastAsia="zh-CN"/>
        </w:rPr>
        <w:t xml:space="preserve">     5.  Контроль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питань  земельних    відносин,   природокористування, планування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пам’яток, історичного середовища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B52CDB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B52CDB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B52CDB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0CD9503C" w14:textId="77777777" w:rsidR="0089286E" w:rsidRPr="00B52CDB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B52CDB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7E7C912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B52CDB"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B52CDB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B52CDB">
        <w:rPr>
          <w:rFonts w:ascii="Times New Roman" w:hAnsi="Times New Roman"/>
          <w:b/>
          <w:lang w:val="uk-UA" w:eastAsia="zh-CN"/>
        </w:rPr>
        <w:t xml:space="preserve"> сільський голова                                  Геннадій ЗАГОРУЙКО</w:t>
      </w:r>
    </w:p>
    <w:p w14:paraId="62195EA6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p w14:paraId="0250FF78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7865470D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6063C139" w14:textId="77777777" w:rsidR="0073148D" w:rsidRPr="006C5C79" w:rsidRDefault="0089286E" w:rsidP="0042329C">
      <w:pPr>
        <w:suppressAutoHyphens/>
        <w:spacing w:after="0" w:line="100" w:lineRule="atLeast"/>
        <w:jc w:val="center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6C5C79" w:rsidSect="009D342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1C77A7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DF89014" w14:textId="77777777" w:rsidR="0073148D" w:rsidRDefault="0073148D" w:rsidP="0042329C">
      <w:pPr>
        <w:suppressAutoHyphens/>
        <w:spacing w:after="0" w:line="100" w:lineRule="atLeast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73148D" w:rsidSect="0073148D">
          <w:type w:val="continuous"/>
          <w:pgSz w:w="11906" w:h="16838"/>
          <w:pgMar w:top="567" w:right="851" w:bottom="567" w:left="1418" w:header="709" w:footer="709" w:gutter="0"/>
          <w:cols w:num="2" w:space="708" w:equalWidth="0">
            <w:col w:w="6188" w:space="708"/>
            <w:col w:w="2740"/>
          </w:cols>
          <w:docGrid w:linePitch="360"/>
        </w:sectPr>
      </w:pPr>
    </w:p>
    <w:p w14:paraId="73BC5070" w14:textId="0975C341" w:rsidR="0042329C" w:rsidRPr="0042329C" w:rsidRDefault="000E4BDC" w:rsidP="00F07C1B">
      <w:pPr>
        <w:suppressAutoHyphens/>
        <w:spacing w:after="0" w:line="240" w:lineRule="auto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8F6D73">
        <w:rPr>
          <w:rFonts w:ascii="В Cyr" w:hAnsi="В Cyr" w:cs="В Cyr"/>
          <w:b/>
          <w:sz w:val="21"/>
          <w:szCs w:val="21"/>
          <w:lang w:val="uk-UA" w:eastAsia="zh-CN"/>
        </w:rPr>
        <w:t xml:space="preserve">Про затвердження </w:t>
      </w:r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«Технічної докумен</w:t>
      </w:r>
      <w:r>
        <w:rPr>
          <w:rFonts w:ascii="В Cyr" w:hAnsi="В Cyr" w:cs="В Cyr"/>
          <w:b/>
          <w:sz w:val="21"/>
          <w:szCs w:val="21"/>
          <w:lang w:val="uk-UA" w:eastAsia="zh-CN"/>
        </w:rPr>
        <w:t>тації із землеустрою</w:t>
      </w:r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щодо встановлення (відновлення) меж земельн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в натурі (на місцевості) гр. </w:t>
      </w:r>
      <w:proofErr w:type="spellStart"/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>Півоварової</w:t>
      </w:r>
      <w:proofErr w:type="spellEnd"/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Катерини Олександрівни для ведення товарного сільськогосподарського виробництва, які розташовані: земельна ділянка № 8, пай № 215 та земельна ділянка № 4, пай №</w:t>
      </w:r>
      <w:r w:rsidR="00B52CD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224, за межами населених пунктів на території </w:t>
      </w:r>
      <w:proofErr w:type="spellStart"/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Pr="000E4BDC">
        <w:rPr>
          <w:rFonts w:ascii="В Cyr" w:hAnsi="В Cyr" w:cs="В Cyr"/>
          <w:b/>
          <w:sz w:val="21"/>
          <w:szCs w:val="21"/>
          <w:lang w:val="uk-UA" w:eastAsia="zh-CN"/>
        </w:rPr>
        <w:t xml:space="preserve"> сільської ради Ізюмського району Харківської області»</w:t>
      </w:r>
      <w:r w:rsidR="008F6D73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</w:p>
    <w:p w14:paraId="1A66DE96" w14:textId="77777777" w:rsidR="0073148D" w:rsidRPr="0073148D" w:rsidRDefault="0073148D" w:rsidP="001C77A7">
      <w:pPr>
        <w:suppressAutoHyphens/>
        <w:spacing w:after="0" w:line="100" w:lineRule="atLeast"/>
        <w:jc w:val="both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73148D" w:rsidSect="0073148D">
          <w:type w:val="continuous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C5C79" w:rsidRPr="006C5C79" w14:paraId="0B25DDDD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775EAB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BB7B74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07BD182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211CD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65BCF2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C5C79" w:rsidRPr="006C5C79" w14:paraId="58C04AA1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6BD1597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F2256F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92FC87" w14:textId="77777777" w:rsidR="006C5C79" w:rsidRPr="00B52CD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B52CD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EE7B6B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01907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6A0EE6F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401FF676" w14:textId="77777777" w:rsidTr="004D55DE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3FBF0B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4E3103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9BB1116" w14:textId="77777777" w:rsidR="006C5C79" w:rsidRPr="00B52CD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B52CD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188B6065" w14:textId="77777777" w:rsidR="006C5C79" w:rsidRPr="00B52CD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5FDCFA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13B552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362FA4A9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53EE762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3F5E42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Lucida Sans Unicode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F100B02" w14:textId="77777777" w:rsidR="006C5C79" w:rsidRPr="00B52CDB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B52CD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82F71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4ECD8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2C835176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CCC17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268C15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D8CEA7" w14:textId="77777777" w:rsidR="006C5C79" w:rsidRPr="00B52CD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B52CD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52CDB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B7CD262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9FBAD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10D0922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2538A8CE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D8E24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6E73EC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B61F74E" w14:textId="77777777" w:rsidR="006C5C79" w:rsidRPr="00B52CD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B52CD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52CDB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594B9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B6D5E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47CDB352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9B0AEFF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A361D0A" w14:textId="70E3B004" w:rsidR="006C5C79" w:rsidRPr="006C5C79" w:rsidRDefault="006C5C79" w:rsidP="006C5C79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B52CD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  <w:bookmarkStart w:id="5" w:name="_GoBack"/>
            <w:bookmarkEnd w:id="5"/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904EF82" w14:textId="77777777" w:rsidR="006C5C79" w:rsidRPr="00B52CDB" w:rsidRDefault="006C5C79" w:rsidP="006C5C7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B52CDB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B52CD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D65371F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00ABD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3965248F" w14:textId="77777777" w:rsidR="006C5C79" w:rsidRPr="006C5C79" w:rsidRDefault="006C5C79" w:rsidP="006C5C79">
      <w:pPr>
        <w:suppressAutoHyphens/>
        <w:spacing w:after="0" w:line="100" w:lineRule="atLeast"/>
        <w:rPr>
          <w:rFonts w:ascii="В" w:eastAsia="Times New Roman" w:hAnsi="В"/>
          <w:color w:val="00000A"/>
          <w:sz w:val="28"/>
          <w:szCs w:val="24"/>
          <w:lang w:eastAsia="ru-RU"/>
        </w:rPr>
      </w:pPr>
    </w:p>
    <w:p w14:paraId="78385EA2" w14:textId="77777777" w:rsidR="006C5C79" w:rsidRPr="006C5C79" w:rsidRDefault="006C5C79" w:rsidP="006C5C79"/>
    <w:p w14:paraId="25936124" w14:textId="77777777" w:rsidR="0089286E" w:rsidRDefault="0089286E"/>
    <w:p w14:paraId="22027853" w14:textId="77777777" w:rsidR="006C5C79" w:rsidRDefault="006C5C79"/>
    <w:p w14:paraId="53CEBE40" w14:textId="77777777" w:rsidR="006C5C79" w:rsidRDefault="006C5C79"/>
    <w:p w14:paraId="3D657CA2" w14:textId="77777777" w:rsidR="006C5C79" w:rsidRDefault="006C5C79"/>
    <w:p w14:paraId="796B3574" w14:textId="77777777" w:rsidR="006C5C79" w:rsidRDefault="006C5C79"/>
    <w:p w14:paraId="20EEA4D8" w14:textId="77777777" w:rsidR="006C5C79" w:rsidRDefault="006C5C79"/>
    <w:p w14:paraId="7E36B620" w14:textId="77777777" w:rsidR="006C5C79" w:rsidRDefault="006C5C79"/>
    <w:p w14:paraId="13F5EAA8" w14:textId="77777777" w:rsidR="006C5C79" w:rsidRDefault="006C5C79"/>
    <w:p w14:paraId="5C37DA6A" w14:textId="77777777" w:rsidR="006C5C79" w:rsidRDefault="006C5C79"/>
    <w:p w14:paraId="65C2F4DD" w14:textId="77777777" w:rsidR="006C5C79" w:rsidRDefault="006C5C79"/>
    <w:p w14:paraId="0338B2C2" w14:textId="77777777" w:rsidR="006C5C79" w:rsidRDefault="006C5C79"/>
    <w:p w14:paraId="312E623E" w14:textId="77777777" w:rsidR="006C5C79" w:rsidRDefault="006C5C79"/>
    <w:p w14:paraId="5B7BACFB" w14:textId="77777777" w:rsidR="006C5C79" w:rsidRDefault="006C5C79"/>
    <w:p w14:paraId="32A7FC77" w14:textId="77777777" w:rsidR="006C5C79" w:rsidRDefault="006C5C79"/>
    <w:p w14:paraId="718D2E8E" w14:textId="77777777" w:rsidR="006C5C79" w:rsidRDefault="006C5C79"/>
    <w:p w14:paraId="503FE8CF" w14:textId="77777777" w:rsidR="006C5C79" w:rsidRPr="006C5C79" w:rsidRDefault="006C5C79">
      <w:pPr>
        <w:rPr>
          <w:lang w:val="uk-UA"/>
        </w:rPr>
      </w:pPr>
    </w:p>
    <w:p w14:paraId="3ED32457" w14:textId="77777777" w:rsidR="006C5C79" w:rsidRPr="006C5C79" w:rsidRDefault="006C5C79">
      <w:pPr>
        <w:rPr>
          <w:lang w:val="uk-UA"/>
        </w:rPr>
      </w:pPr>
    </w:p>
    <w:p w14:paraId="452600F6" w14:textId="77777777" w:rsidR="006C5C79" w:rsidRPr="006C5C79" w:rsidRDefault="006C5C79">
      <w:pPr>
        <w:rPr>
          <w:lang w:val="uk-UA"/>
        </w:rPr>
      </w:pPr>
    </w:p>
    <w:p w14:paraId="5DFFB1A9" w14:textId="77777777" w:rsidR="006C5C79" w:rsidRPr="006C5C79" w:rsidRDefault="006C5C79">
      <w:pPr>
        <w:rPr>
          <w:lang w:val="uk-UA"/>
        </w:rPr>
      </w:pPr>
    </w:p>
    <w:p w14:paraId="354F877F" w14:textId="77777777" w:rsidR="006C5C79" w:rsidRPr="006C5C79" w:rsidRDefault="006C5C79">
      <w:pPr>
        <w:rPr>
          <w:lang w:val="uk-UA"/>
        </w:rPr>
      </w:pPr>
    </w:p>
    <w:p w14:paraId="470DEA94" w14:textId="77777777" w:rsidR="006C5C79" w:rsidRPr="006C5C79" w:rsidRDefault="006C5C79">
      <w:pPr>
        <w:rPr>
          <w:lang w:val="uk-UA"/>
        </w:rPr>
      </w:pPr>
    </w:p>
    <w:p w14:paraId="7BED08A1" w14:textId="77777777" w:rsidR="006C5C79" w:rsidRPr="006C5C79" w:rsidRDefault="006C5C79">
      <w:pPr>
        <w:rPr>
          <w:lang w:val="uk-UA"/>
        </w:rPr>
      </w:pPr>
    </w:p>
    <w:p w14:paraId="4F70F2A9" w14:textId="77777777" w:rsidR="006C5C79" w:rsidRPr="006C5C79" w:rsidRDefault="006C5C79">
      <w:pPr>
        <w:rPr>
          <w:lang w:val="uk-UA"/>
        </w:rPr>
      </w:pPr>
    </w:p>
    <w:p w14:paraId="3B1A2612" w14:textId="77777777" w:rsidR="006C5C79" w:rsidRPr="006C5C79" w:rsidRDefault="006C5C79">
      <w:pPr>
        <w:rPr>
          <w:lang w:val="uk-UA"/>
        </w:rPr>
      </w:pPr>
    </w:p>
    <w:p w14:paraId="753350DC" w14:textId="77777777" w:rsidR="006C5C79" w:rsidRPr="006C5C79" w:rsidRDefault="006C5C79">
      <w:pPr>
        <w:rPr>
          <w:lang w:val="uk-UA"/>
        </w:rPr>
      </w:pPr>
    </w:p>
    <w:p w14:paraId="4CB1FD56" w14:textId="77777777" w:rsidR="006C5C79" w:rsidRPr="006C5C79" w:rsidRDefault="006C5C79">
      <w:pPr>
        <w:rPr>
          <w:lang w:val="uk-UA"/>
        </w:rPr>
      </w:pPr>
    </w:p>
    <w:p w14:paraId="635097FE" w14:textId="77777777" w:rsidR="006C5C79" w:rsidRPr="006C5C79" w:rsidRDefault="006C5C79">
      <w:pPr>
        <w:rPr>
          <w:lang w:val="uk-UA"/>
        </w:rPr>
      </w:pPr>
    </w:p>
    <w:p w14:paraId="25E3DD9E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0E4BDC"/>
    <w:rsid w:val="0011064D"/>
    <w:rsid w:val="001C77A7"/>
    <w:rsid w:val="0040446B"/>
    <w:rsid w:val="00405595"/>
    <w:rsid w:val="0042329C"/>
    <w:rsid w:val="00476795"/>
    <w:rsid w:val="00542507"/>
    <w:rsid w:val="005C2E87"/>
    <w:rsid w:val="00626064"/>
    <w:rsid w:val="00681F56"/>
    <w:rsid w:val="006C5C79"/>
    <w:rsid w:val="0073148D"/>
    <w:rsid w:val="007B35CB"/>
    <w:rsid w:val="0089286E"/>
    <w:rsid w:val="008A1DE2"/>
    <w:rsid w:val="008C45EF"/>
    <w:rsid w:val="008F6D73"/>
    <w:rsid w:val="00925F85"/>
    <w:rsid w:val="009D3426"/>
    <w:rsid w:val="009D6B21"/>
    <w:rsid w:val="00AC229B"/>
    <w:rsid w:val="00AF5A13"/>
    <w:rsid w:val="00B52CDB"/>
    <w:rsid w:val="00B97255"/>
    <w:rsid w:val="00E462CE"/>
    <w:rsid w:val="00E72359"/>
    <w:rsid w:val="00EB29B7"/>
    <w:rsid w:val="00F07C1B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002F79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3387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14</cp:revision>
  <cp:lastPrinted>2021-09-09T07:53:00Z</cp:lastPrinted>
  <dcterms:created xsi:type="dcterms:W3CDTF">2021-04-12T12:16:00Z</dcterms:created>
  <dcterms:modified xsi:type="dcterms:W3CDTF">2021-09-09T07:54:00Z</dcterms:modified>
</cp:coreProperties>
</file>