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6D731A9" w14:textId="6F0AD9C6" w:rsidR="00EA003D" w:rsidRPr="00E67790" w:rsidRDefault="001440F7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4">
              <w:rPr>
                <w:rFonts w:ascii="Times New Roman" w:hAnsi="Times New Roman" w:cs="Times New Roman"/>
                <w:lang w:val="uk-UA"/>
              </w:rPr>
              <w:tab/>
            </w:r>
            <w:r w:rsidR="007A0C04" w:rsidRPr="007A0C04">
              <w:rPr>
                <w:rFonts w:ascii="Times New Roman" w:hAnsi="Times New Roman" w:cs="Times New Roman"/>
                <w:lang w:val="uk-UA"/>
              </w:rPr>
              <w:t>Проєкт</w:t>
            </w:r>
          </w:p>
        </w:tc>
      </w:tr>
    </w:tbl>
    <w:p w14:paraId="2D043326" w14:textId="01D2B59A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   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77777777" w:rsidR="00C9301C" w:rsidRPr="00C9301C" w:rsidRDefault="00C9301C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 xml:space="preserve">___ сесія </w:t>
      </w:r>
      <w:r w:rsidRPr="00C9301C">
        <w:rPr>
          <w:b/>
          <w:lang w:val="en-US"/>
        </w:rPr>
        <w:t>V</w:t>
      </w:r>
      <w:r w:rsidRPr="00C9301C">
        <w:rPr>
          <w:b/>
          <w:lang w:val="uk-UA"/>
        </w:rPr>
        <w:t>ІІІ скликання</w:t>
      </w:r>
    </w:p>
    <w:p w14:paraId="0BE519EA" w14:textId="4DC3216D" w:rsidR="00C9301C" w:rsidRPr="00C9301C" w:rsidRDefault="00C9301C" w:rsidP="00C9301C">
      <w:pPr>
        <w:suppressAutoHyphens w:val="0"/>
        <w:spacing w:after="200" w:line="276" w:lineRule="auto"/>
        <w:ind w:left="720" w:hanging="240"/>
        <w:jc w:val="both"/>
        <w:rPr>
          <w:rFonts w:ascii="Times New Roman" w:hAnsi="Times New Roman" w:cs="Times New Roman"/>
          <w:sz w:val="24"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  <w:r w:rsidRPr="00C9301C">
        <w:rPr>
          <w:b/>
        </w:rPr>
        <w:t>Р І Ш Е Н Н Я</w:t>
      </w: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№                                                      </w:t>
      </w:r>
    </w:p>
    <w:p w14:paraId="6F1FD9B5" w14:textId="4772ACD8" w:rsidR="00EA003D" w:rsidRPr="00E67790" w:rsidRDefault="00C9301C" w:rsidP="00E67790">
      <w:pPr>
        <w:jc w:val="both"/>
        <w:rPr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від _______________ </w:t>
      </w:r>
      <w:r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492094B6" w14:textId="77777777" w:rsidR="006E04F3" w:rsidRDefault="004632C8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DE0FA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E2443F" w:rsidRPr="00DE0FA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="0088523B" w:rsidRPr="00DE0FAD">
        <w:rPr>
          <w:rFonts w:ascii="Times New Roman" w:hAnsi="Times New Roman" w:cs="Times New Roman"/>
          <w:b/>
          <w:sz w:val="22"/>
          <w:szCs w:val="22"/>
          <w:lang w:val="uk-UA"/>
        </w:rPr>
        <w:t>Про затвердження «Технічної документації із землеустрою щодо встановлення (відновлення) меж земельної ділянки (невитребуваної земельної частки (паю))</w:t>
      </w:r>
    </w:p>
    <w:p w14:paraId="102DAD7A" w14:textId="77777777" w:rsidR="006E04F3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DE0FAD">
        <w:rPr>
          <w:rFonts w:ascii="Times New Roman" w:hAnsi="Times New Roman" w:cs="Times New Roman"/>
          <w:b/>
          <w:sz w:val="22"/>
          <w:szCs w:val="22"/>
          <w:lang w:val="uk-UA"/>
        </w:rPr>
        <w:t>в натурі (на місцевості) цільове призначення земельної ділянки: для ведення</w:t>
      </w:r>
    </w:p>
    <w:p w14:paraId="362E9450" w14:textId="77777777" w:rsidR="006E04F3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DE0FAD">
        <w:rPr>
          <w:rFonts w:ascii="Times New Roman" w:hAnsi="Times New Roman" w:cs="Times New Roman"/>
          <w:b/>
          <w:sz w:val="22"/>
          <w:szCs w:val="22"/>
          <w:lang w:val="uk-UA"/>
        </w:rPr>
        <w:t>товарного сільськогосподарського виробництва (01.01). розташованої за межами</w:t>
      </w:r>
    </w:p>
    <w:p w14:paraId="4E9F4E86" w14:textId="77777777" w:rsidR="006E04F3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DE0FAD">
        <w:rPr>
          <w:rFonts w:ascii="Times New Roman" w:hAnsi="Times New Roman" w:cs="Times New Roman"/>
          <w:b/>
          <w:sz w:val="22"/>
          <w:szCs w:val="22"/>
          <w:lang w:val="uk-UA"/>
        </w:rPr>
        <w:t>населених пунктів на території: Оскільської сільської ради, Ізюмського району</w:t>
      </w:r>
    </w:p>
    <w:p w14:paraId="53137D87" w14:textId="656B5916" w:rsidR="0088523B" w:rsidRPr="00DE0FAD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DE0FAD">
        <w:rPr>
          <w:rFonts w:ascii="Times New Roman" w:hAnsi="Times New Roman" w:cs="Times New Roman"/>
          <w:b/>
          <w:sz w:val="22"/>
          <w:szCs w:val="22"/>
          <w:lang w:val="uk-UA"/>
        </w:rPr>
        <w:t>Харківської області</w:t>
      </w:r>
      <w:r w:rsidR="006E04F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DE0FAD">
        <w:rPr>
          <w:rFonts w:ascii="Times New Roman" w:hAnsi="Times New Roman" w:cs="Times New Roman"/>
          <w:b/>
          <w:sz w:val="22"/>
          <w:szCs w:val="22"/>
          <w:lang w:val="uk-UA"/>
        </w:rPr>
        <w:t xml:space="preserve">(ділянка № </w:t>
      </w:r>
      <w:r w:rsidR="00602D93" w:rsidRPr="00DE0FAD">
        <w:rPr>
          <w:rFonts w:ascii="Times New Roman" w:hAnsi="Times New Roman" w:cs="Times New Roman"/>
          <w:b/>
          <w:bCs/>
          <w:sz w:val="22"/>
          <w:szCs w:val="22"/>
          <w:lang w:val="uk-UA"/>
        </w:rPr>
        <w:t>559</w:t>
      </w:r>
      <w:r w:rsidR="000059C2" w:rsidRPr="00DE0FAD">
        <w:rPr>
          <w:rFonts w:ascii="Times New Roman" w:hAnsi="Times New Roman" w:cs="Times New Roman"/>
          <w:b/>
          <w:bCs/>
          <w:sz w:val="22"/>
          <w:szCs w:val="22"/>
          <w:lang w:val="uk-UA"/>
        </w:rPr>
        <w:t>-пасовища</w:t>
      </w:r>
      <w:r w:rsidRPr="00DE0FAD">
        <w:rPr>
          <w:rFonts w:ascii="Times New Roman" w:hAnsi="Times New Roman" w:cs="Times New Roman"/>
          <w:b/>
          <w:sz w:val="22"/>
          <w:szCs w:val="22"/>
          <w:lang w:val="uk-UA"/>
        </w:rPr>
        <w:t>)»</w:t>
      </w:r>
    </w:p>
    <w:p w14:paraId="77E5ECC0" w14:textId="4F8E20BB" w:rsidR="0088523B" w:rsidRPr="00DE0FAD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DE0FAD">
        <w:rPr>
          <w:rFonts w:ascii="Times New Roman" w:hAnsi="Times New Roman" w:cs="Times New Roman"/>
          <w:b/>
          <w:sz w:val="22"/>
          <w:szCs w:val="22"/>
          <w:lang w:val="uk-UA"/>
        </w:rPr>
        <w:t>(Замовник: ТОВ «</w:t>
      </w:r>
      <w:r w:rsidR="00294CE9">
        <w:rPr>
          <w:rFonts w:ascii="Times New Roman" w:hAnsi="Times New Roman" w:cs="Times New Roman"/>
          <w:b/>
          <w:sz w:val="22"/>
          <w:szCs w:val="22"/>
          <w:lang w:val="uk-UA"/>
        </w:rPr>
        <w:t xml:space="preserve">АГРОФІРМА </w:t>
      </w:r>
      <w:r w:rsidRPr="00DE0FAD">
        <w:rPr>
          <w:rFonts w:ascii="Times New Roman" w:hAnsi="Times New Roman" w:cs="Times New Roman"/>
          <w:b/>
          <w:sz w:val="22"/>
          <w:szCs w:val="22"/>
          <w:lang w:val="uk-UA"/>
        </w:rPr>
        <w:t>ЮГ-М»)</w:t>
      </w:r>
    </w:p>
    <w:p w14:paraId="7FD46C0F" w14:textId="472F339D" w:rsidR="0088523B" w:rsidRPr="00DE0FAD" w:rsidRDefault="004656B0" w:rsidP="00DE0FAD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DE0FAD">
        <w:rPr>
          <w:rFonts w:ascii="Times New Roman" w:hAnsi="Times New Roman" w:cs="Times New Roman"/>
          <w:sz w:val="22"/>
          <w:szCs w:val="22"/>
          <w:lang w:val="uk-UA"/>
        </w:rPr>
        <w:t xml:space="preserve">    </w:t>
      </w:r>
      <w:r w:rsidR="005E2C8E" w:rsidRPr="00DE0FAD">
        <w:rPr>
          <w:rFonts w:ascii="Times New Roman" w:hAnsi="Times New Roman" w:cs="Times New Roman"/>
          <w:sz w:val="22"/>
          <w:szCs w:val="22"/>
          <w:lang w:val="uk-UA"/>
        </w:rPr>
        <w:t>Розглянувши</w:t>
      </w:r>
      <w:r w:rsidR="00B5238C" w:rsidRPr="00DE0FA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DE0FAD">
        <w:rPr>
          <w:rFonts w:ascii="Times New Roman" w:hAnsi="Times New Roman" w:cs="Times New Roman"/>
          <w:sz w:val="22"/>
          <w:szCs w:val="22"/>
          <w:lang w:val="uk-UA"/>
        </w:rPr>
        <w:t>клопотання</w:t>
      </w:r>
      <w:r w:rsidR="00D7736F" w:rsidRPr="00DE0FA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DE0FAD">
        <w:rPr>
          <w:rFonts w:ascii="Times New Roman" w:hAnsi="Times New Roman" w:cs="Times New Roman"/>
          <w:sz w:val="22"/>
          <w:szCs w:val="22"/>
          <w:lang w:val="uk-UA"/>
        </w:rPr>
        <w:t>ТОВ «</w:t>
      </w:r>
      <w:r w:rsidR="00294CE9">
        <w:rPr>
          <w:rFonts w:ascii="Times New Roman" w:hAnsi="Times New Roman" w:cs="Times New Roman"/>
          <w:sz w:val="22"/>
          <w:szCs w:val="22"/>
          <w:lang w:val="uk-UA"/>
        </w:rPr>
        <w:t xml:space="preserve">АГРОФІРМА </w:t>
      </w:r>
      <w:r w:rsidR="00E2443F" w:rsidRPr="00DE0FAD">
        <w:rPr>
          <w:rFonts w:ascii="Times New Roman" w:hAnsi="Times New Roman" w:cs="Times New Roman"/>
          <w:sz w:val="22"/>
          <w:szCs w:val="22"/>
          <w:lang w:val="uk-UA"/>
        </w:rPr>
        <w:t>ЮГ-М</w:t>
      </w:r>
      <w:bookmarkStart w:id="0" w:name="_Hlk59012961"/>
      <w:r w:rsidR="001152C6" w:rsidRPr="00DE0FAD">
        <w:rPr>
          <w:rFonts w:ascii="Times New Roman" w:hAnsi="Times New Roman" w:cs="Times New Roman"/>
          <w:sz w:val="22"/>
          <w:szCs w:val="22"/>
          <w:lang w:val="uk-UA"/>
        </w:rPr>
        <w:t>»</w:t>
      </w:r>
      <w:r w:rsidR="0088523B" w:rsidRPr="00DE0FAD">
        <w:rPr>
          <w:rFonts w:ascii="Times New Roman" w:hAnsi="Times New Roman" w:cs="Times New Roman"/>
          <w:sz w:val="22"/>
          <w:szCs w:val="22"/>
          <w:lang w:val="uk-UA"/>
        </w:rPr>
        <w:t xml:space="preserve"> 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(ділянка № </w:t>
      </w:r>
      <w:r w:rsidR="00602D93" w:rsidRPr="00DE0FAD">
        <w:rPr>
          <w:rFonts w:ascii="Times New Roman" w:hAnsi="Times New Roman" w:cs="Times New Roman"/>
          <w:sz w:val="22"/>
          <w:szCs w:val="22"/>
          <w:lang w:val="uk-UA"/>
        </w:rPr>
        <w:t>559</w:t>
      </w:r>
      <w:r w:rsidR="000059C2" w:rsidRPr="00DE0FAD">
        <w:rPr>
          <w:rFonts w:ascii="Times New Roman" w:hAnsi="Times New Roman" w:cs="Times New Roman"/>
          <w:sz w:val="22"/>
          <w:szCs w:val="22"/>
          <w:lang w:val="uk-UA"/>
        </w:rPr>
        <w:t>-пасовища</w:t>
      </w:r>
      <w:r w:rsidR="0088523B" w:rsidRPr="00DE0FAD">
        <w:rPr>
          <w:rFonts w:ascii="Times New Roman" w:hAnsi="Times New Roman" w:cs="Times New Roman"/>
          <w:sz w:val="22"/>
          <w:szCs w:val="22"/>
          <w:lang w:val="uk-UA"/>
        </w:rPr>
        <w:t>)»</w:t>
      </w:r>
      <w:r w:rsidR="00B647E2" w:rsidRPr="00DE0FAD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bookmarkEnd w:id="0"/>
      <w:r w:rsidR="0088523B" w:rsidRPr="00DE0FAD">
        <w:rPr>
          <w:rFonts w:ascii="Times New Roman" w:hAnsi="Times New Roman" w:cs="Times New Roman"/>
          <w:bCs/>
          <w:sz w:val="22"/>
          <w:szCs w:val="22"/>
          <w:lang w:val="uk-UA"/>
        </w:rPr>
        <w:t>кадастро</w:t>
      </w:r>
      <w:r w:rsidR="00336247" w:rsidRPr="00DE0FAD">
        <w:rPr>
          <w:rFonts w:ascii="Times New Roman" w:hAnsi="Times New Roman" w:cs="Times New Roman"/>
          <w:bCs/>
          <w:sz w:val="22"/>
          <w:szCs w:val="22"/>
          <w:lang w:val="uk-UA"/>
        </w:rPr>
        <w:t>вий номер 632288</w:t>
      </w:r>
      <w:r w:rsidR="00CF44C3" w:rsidRPr="00DE0FAD">
        <w:rPr>
          <w:rFonts w:ascii="Times New Roman" w:hAnsi="Times New Roman" w:cs="Times New Roman"/>
          <w:bCs/>
          <w:sz w:val="22"/>
          <w:szCs w:val="22"/>
          <w:lang w:val="uk-UA"/>
        </w:rPr>
        <w:t>3000:05</w:t>
      </w:r>
      <w:r w:rsidR="00336247" w:rsidRPr="00DE0FAD">
        <w:rPr>
          <w:rFonts w:ascii="Times New Roman" w:hAnsi="Times New Roman" w:cs="Times New Roman"/>
          <w:bCs/>
          <w:sz w:val="22"/>
          <w:szCs w:val="22"/>
          <w:lang w:val="uk-UA"/>
        </w:rPr>
        <w:t>:000:0</w:t>
      </w:r>
      <w:r w:rsidR="00602D93" w:rsidRPr="00DE0FAD">
        <w:rPr>
          <w:rFonts w:ascii="Times New Roman" w:hAnsi="Times New Roman" w:cs="Times New Roman"/>
          <w:bCs/>
          <w:sz w:val="22"/>
          <w:szCs w:val="22"/>
          <w:lang w:val="uk-UA"/>
        </w:rPr>
        <w:t>416</w:t>
      </w:r>
      <w:r w:rsidR="0088523B" w:rsidRPr="00DE0FA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площею </w:t>
      </w:r>
      <w:r w:rsidR="000059C2" w:rsidRPr="00DE0FAD">
        <w:rPr>
          <w:rFonts w:ascii="Times New Roman" w:hAnsi="Times New Roman" w:cs="Times New Roman"/>
          <w:bCs/>
          <w:sz w:val="22"/>
          <w:szCs w:val="22"/>
          <w:lang w:val="uk-UA"/>
        </w:rPr>
        <w:t>0,5661</w:t>
      </w:r>
      <w:r w:rsidR="0088523B" w:rsidRPr="00DE0FA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га, в т. ч. </w:t>
      </w:r>
      <w:r w:rsidR="000059C2" w:rsidRPr="00DE0FA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0,5661 </w:t>
      </w:r>
      <w:r w:rsidR="0088523B" w:rsidRPr="00DE0FAD">
        <w:rPr>
          <w:rFonts w:ascii="Times New Roman" w:hAnsi="Times New Roman" w:cs="Times New Roman"/>
          <w:bCs/>
          <w:sz w:val="22"/>
          <w:szCs w:val="22"/>
          <w:lang w:val="uk-UA"/>
        </w:rPr>
        <w:t>га для ведення товарного сільськогосподарського виробництва, 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 12,93,96,1</w:t>
      </w:r>
      <w:r w:rsidR="0088523B" w:rsidRPr="00DE0FAD">
        <w:rPr>
          <w:rFonts w:ascii="Times New Roman" w:hAnsi="Times New Roman" w:cs="Times New Roman"/>
          <w:bCs/>
          <w:sz w:val="22"/>
          <w:szCs w:val="22"/>
        </w:rPr>
        <w:t>2</w:t>
      </w:r>
      <w:r w:rsidR="0088523B" w:rsidRPr="00DE0FAD">
        <w:rPr>
          <w:rFonts w:ascii="Times New Roman" w:hAnsi="Times New Roman" w:cs="Times New Roman"/>
          <w:bCs/>
          <w:sz w:val="22"/>
          <w:szCs w:val="22"/>
          <w:lang w:val="uk-UA"/>
        </w:rPr>
        <w:t>2,123,124,</w:t>
      </w:r>
      <w:r w:rsidR="0088523B" w:rsidRPr="00DE0FAD">
        <w:rPr>
          <w:rFonts w:ascii="Times New Roman" w:hAnsi="Times New Roman" w:cs="Times New Roman"/>
          <w:bCs/>
          <w:sz w:val="22"/>
          <w:szCs w:val="22"/>
        </w:rPr>
        <w:t>125</w:t>
      </w:r>
      <w:r w:rsidR="0088523B" w:rsidRPr="00DE0FAD">
        <w:rPr>
          <w:rFonts w:ascii="Times New Roman" w:hAnsi="Times New Roman" w:cs="Times New Roman"/>
          <w:bCs/>
          <w:sz w:val="22"/>
          <w:szCs w:val="22"/>
          <w:lang w:val="uk-UA"/>
        </w:rPr>
        <w:t>,126,186,201 Земельного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 Закону України «Про державний земельний кадастр», та статтями 25, 26, 59 Закону України «Про місцеве самоврядування в Україні», сільська рада</w:t>
      </w:r>
    </w:p>
    <w:p w14:paraId="28650FF1" w14:textId="1E8B7B51" w:rsidR="005E2C8E" w:rsidRPr="00DE0FAD" w:rsidRDefault="001152C6" w:rsidP="0088523B">
      <w:pPr>
        <w:rPr>
          <w:rFonts w:ascii="Times New Roman" w:hAnsi="Times New Roman" w:cs="Times New Roman"/>
          <w:sz w:val="22"/>
          <w:szCs w:val="22"/>
          <w:lang w:val="uk-UA"/>
        </w:rPr>
      </w:pPr>
      <w:r w:rsidRPr="00DE0FA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</w:t>
      </w:r>
      <w:r w:rsidR="005E2C8E" w:rsidRPr="00DE0FAD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 :</w:t>
      </w:r>
    </w:p>
    <w:p w14:paraId="3CE57BEE" w14:textId="692B42DB" w:rsidR="001152C6" w:rsidRPr="00DE0FAD" w:rsidRDefault="007F24FE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DE0FA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1. </w:t>
      </w:r>
      <w:r w:rsidR="0088523B" w:rsidRPr="00DE0FAD">
        <w:rPr>
          <w:rFonts w:ascii="Times New Roman" w:hAnsi="Times New Roman" w:cs="Times New Roman"/>
          <w:bCs/>
          <w:sz w:val="22"/>
          <w:szCs w:val="22"/>
          <w:lang w:val="uk-UA"/>
        </w:rPr>
        <w:t>Затвердити</w:t>
      </w:r>
      <w:r w:rsidR="007A0C04" w:rsidRPr="00DE0FA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DE0FAD">
        <w:rPr>
          <w:rFonts w:ascii="Times New Roman" w:hAnsi="Times New Roman" w:cs="Times New Roman"/>
          <w:bCs/>
          <w:sz w:val="22"/>
          <w:szCs w:val="22"/>
          <w:lang w:val="uk-UA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</w:t>
      </w:r>
      <w:r w:rsidR="000059C2" w:rsidRPr="00DE0FA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ділянка № </w:t>
      </w:r>
      <w:r w:rsidR="00602D93" w:rsidRPr="00DE0FAD">
        <w:rPr>
          <w:rFonts w:ascii="Times New Roman" w:hAnsi="Times New Roman" w:cs="Times New Roman"/>
          <w:bCs/>
          <w:sz w:val="22"/>
          <w:szCs w:val="22"/>
          <w:lang w:val="uk-UA"/>
        </w:rPr>
        <w:t>559</w:t>
      </w:r>
      <w:r w:rsidR="000059C2" w:rsidRPr="00DE0FAD">
        <w:rPr>
          <w:rFonts w:ascii="Times New Roman" w:hAnsi="Times New Roman" w:cs="Times New Roman"/>
          <w:bCs/>
          <w:sz w:val="22"/>
          <w:szCs w:val="22"/>
          <w:lang w:val="uk-UA"/>
        </w:rPr>
        <w:t>-пасовища</w:t>
      </w:r>
      <w:r w:rsidR="001152C6" w:rsidRPr="00DE0FAD">
        <w:rPr>
          <w:rFonts w:ascii="Times New Roman" w:hAnsi="Times New Roman" w:cs="Times New Roman"/>
          <w:bCs/>
          <w:sz w:val="22"/>
          <w:szCs w:val="22"/>
          <w:lang w:val="uk-UA"/>
        </w:rPr>
        <w:t>)».</w:t>
      </w:r>
    </w:p>
    <w:p w14:paraId="37B429CE" w14:textId="6E094519" w:rsidR="00083955" w:rsidRPr="00DE0FAD" w:rsidRDefault="007F24FE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DE0FA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2. </w:t>
      </w:r>
      <w:r w:rsidR="001152C6" w:rsidRPr="00DE0FAD">
        <w:rPr>
          <w:rFonts w:ascii="Times New Roman" w:hAnsi="Times New Roman" w:cs="Times New Roman"/>
          <w:bCs/>
          <w:sz w:val="22"/>
          <w:szCs w:val="22"/>
          <w:lang w:val="uk-UA"/>
        </w:rPr>
        <w:t>Передати</w:t>
      </w:r>
      <w:r w:rsidR="00083955" w:rsidRPr="00DE0FA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DE0FAD">
        <w:rPr>
          <w:rFonts w:ascii="Times New Roman" w:hAnsi="Times New Roman" w:cs="Times New Roman"/>
          <w:bCs/>
          <w:sz w:val="22"/>
          <w:szCs w:val="22"/>
          <w:lang w:val="uk-UA"/>
        </w:rPr>
        <w:t>ТОВ «</w:t>
      </w:r>
      <w:r w:rsidR="00294CE9">
        <w:rPr>
          <w:rFonts w:ascii="Times New Roman" w:hAnsi="Times New Roman" w:cs="Times New Roman"/>
          <w:bCs/>
          <w:sz w:val="22"/>
          <w:szCs w:val="22"/>
          <w:lang w:val="uk-UA"/>
        </w:rPr>
        <w:t>АГРОФІРМА</w:t>
      </w:r>
      <w:r w:rsidR="001152C6" w:rsidRPr="00DE0FA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ЮГ-М» в оренду земельну ділянку № </w:t>
      </w:r>
      <w:r w:rsidR="00602D93" w:rsidRPr="00DE0FAD">
        <w:rPr>
          <w:rFonts w:ascii="Times New Roman" w:hAnsi="Times New Roman" w:cs="Times New Roman"/>
          <w:bCs/>
          <w:sz w:val="22"/>
          <w:szCs w:val="22"/>
          <w:lang w:val="uk-UA"/>
        </w:rPr>
        <w:t>559</w:t>
      </w:r>
      <w:r w:rsidR="000059C2" w:rsidRPr="00DE0FA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DE0FA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(невитребувана земельна частка (пай)), площею </w:t>
      </w:r>
      <w:r w:rsidR="000059C2" w:rsidRPr="00DE0FA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0,5661 </w:t>
      </w:r>
      <w:r w:rsidR="001152C6" w:rsidRPr="00DE0FA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га (пасовища), кадастровий номер </w:t>
      </w:r>
      <w:r w:rsidR="00CF44C3" w:rsidRPr="00DE0FAD">
        <w:rPr>
          <w:rFonts w:ascii="Times New Roman" w:hAnsi="Times New Roman" w:cs="Times New Roman"/>
          <w:bCs/>
          <w:sz w:val="22"/>
          <w:szCs w:val="22"/>
          <w:lang w:val="uk-UA"/>
        </w:rPr>
        <w:t>6322883000:05:000:0416</w:t>
      </w:r>
      <w:r w:rsidR="001152C6" w:rsidRPr="00DE0FA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для ведення товарного сільськогосподарського виробництва, яка розташована за межами населених пунктів на території Оскільської сільської ради Ізюмського району Харківської області, для використання за цільовим призначенням терміном на </w:t>
      </w:r>
      <w:r w:rsidR="00DE0FAD">
        <w:rPr>
          <w:rFonts w:ascii="Times New Roman" w:hAnsi="Times New Roman" w:cs="Times New Roman"/>
          <w:bCs/>
          <w:sz w:val="22"/>
          <w:szCs w:val="22"/>
          <w:lang w:val="uk-UA"/>
        </w:rPr>
        <w:t>7</w:t>
      </w:r>
      <w:r w:rsidR="001152C6" w:rsidRPr="00DE0FA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років, або на строк до державної реєстрації права власності на таку земельну ділянку, з орендною платою в розмірі</w:t>
      </w:r>
      <w:r w:rsidR="00BA660E" w:rsidRPr="00DE0FA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602D93" w:rsidRPr="00DE0FAD">
        <w:rPr>
          <w:rFonts w:ascii="Times New Roman" w:hAnsi="Times New Roman" w:cs="Times New Roman"/>
          <w:bCs/>
          <w:sz w:val="22"/>
          <w:szCs w:val="22"/>
          <w:lang w:val="uk-UA"/>
        </w:rPr>
        <w:t>478,50</w:t>
      </w:r>
      <w:r w:rsidR="001152C6" w:rsidRPr="00DE0FA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грн</w:t>
      </w:r>
      <w:r w:rsidR="006E04F3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1152C6" w:rsidRPr="00DE0FA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на рік, що складає 7 %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602D93" w:rsidRPr="00DE0FA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6835</w:t>
      </w:r>
      <w:r w:rsidR="006E04F3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602D93" w:rsidRPr="00DE0FAD">
        <w:rPr>
          <w:rFonts w:ascii="Times New Roman" w:hAnsi="Times New Roman" w:cs="Times New Roman"/>
          <w:bCs/>
          <w:sz w:val="22"/>
          <w:szCs w:val="22"/>
          <w:lang w:val="uk-UA"/>
        </w:rPr>
        <w:t>72</w:t>
      </w:r>
      <w:r w:rsidR="006E04F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DE0FAD">
        <w:rPr>
          <w:rFonts w:ascii="Times New Roman" w:hAnsi="Times New Roman" w:cs="Times New Roman"/>
          <w:bCs/>
          <w:sz w:val="22"/>
          <w:szCs w:val="22"/>
          <w:lang w:val="uk-UA"/>
        </w:rPr>
        <w:t>грн.</w:t>
      </w:r>
    </w:p>
    <w:p w14:paraId="29D35C74" w14:textId="4338BC22" w:rsidR="00B15027" w:rsidRPr="00DE0FAD" w:rsidRDefault="00B15027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DE0FAD">
        <w:rPr>
          <w:rFonts w:ascii="Times New Roman" w:hAnsi="Times New Roman" w:cs="Times New Roman"/>
          <w:bCs/>
          <w:sz w:val="22"/>
          <w:szCs w:val="22"/>
          <w:lang w:val="uk-UA"/>
        </w:rPr>
        <w:t>3. Зобов’язати ТОВ «</w:t>
      </w:r>
      <w:r w:rsidR="00294CE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АГРОФІРМА </w:t>
      </w:r>
      <w:r w:rsidRPr="00DE0FAD">
        <w:rPr>
          <w:rFonts w:ascii="Times New Roman" w:hAnsi="Times New Roman" w:cs="Times New Roman"/>
          <w:bCs/>
          <w:sz w:val="22"/>
          <w:szCs w:val="22"/>
          <w:lang w:val="uk-UA"/>
        </w:rPr>
        <w:t>ЮГ-М» у місячний термін забезпечити укладання договору оренди землі</w:t>
      </w:r>
      <w:r w:rsidR="006E04F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DE0FAD">
        <w:rPr>
          <w:rFonts w:ascii="Times New Roman" w:hAnsi="Times New Roman" w:cs="Times New Roman"/>
          <w:bCs/>
          <w:sz w:val="22"/>
          <w:szCs w:val="22"/>
          <w:lang w:val="uk-UA"/>
        </w:rPr>
        <w:t>та проведення державної реєстрації права оренди земельної ділянки.</w:t>
      </w:r>
    </w:p>
    <w:p w14:paraId="0B91D4CF" w14:textId="69832287" w:rsidR="008C3BF3" w:rsidRPr="00DE0FAD" w:rsidRDefault="00B15027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DE0FAD">
        <w:rPr>
          <w:rFonts w:ascii="Times New Roman" w:hAnsi="Times New Roman" w:cs="Times New Roman"/>
          <w:bCs/>
          <w:sz w:val="22"/>
          <w:szCs w:val="22"/>
          <w:lang w:val="uk-UA"/>
        </w:rPr>
        <w:t>4</w:t>
      </w:r>
      <w:r w:rsidR="007F24FE" w:rsidRPr="00DE0FA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. </w:t>
      </w:r>
      <w:r w:rsidR="008C3BF3" w:rsidRPr="00DE0FAD">
        <w:rPr>
          <w:rFonts w:ascii="Times New Roman" w:hAnsi="Times New Roman" w:cs="Times New Roman"/>
          <w:bCs/>
          <w:sz w:val="22"/>
          <w:szCs w:val="22"/>
          <w:lang w:val="uk-UA"/>
        </w:rPr>
        <w:t>Контроль</w:t>
      </w:r>
      <w:r w:rsidR="007F24FE" w:rsidRPr="00DE0FA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DE0FAD">
        <w:rPr>
          <w:rFonts w:ascii="Times New Roman" w:hAnsi="Times New Roman" w:cs="Times New Roman"/>
          <w:bCs/>
          <w:sz w:val="22"/>
          <w:szCs w:val="22"/>
          <w:lang w:val="uk-UA"/>
        </w:rPr>
        <w:t>за виконання</w:t>
      </w:r>
      <w:r w:rsidR="00B5238C" w:rsidRPr="00DE0FA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м </w:t>
      </w:r>
      <w:r w:rsidR="008C3BF3" w:rsidRPr="00DE0FAD">
        <w:rPr>
          <w:rFonts w:ascii="Times New Roman" w:hAnsi="Times New Roman" w:cs="Times New Roman"/>
          <w:bCs/>
          <w:sz w:val="22"/>
          <w:szCs w:val="22"/>
          <w:lang w:val="uk-UA"/>
        </w:rPr>
        <w:t>даного рішення покласти</w:t>
      </w:r>
      <w:r w:rsidR="007F24FE" w:rsidRPr="00DE0FA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DE0FAD">
        <w:rPr>
          <w:rFonts w:ascii="Times New Roman" w:hAnsi="Times New Roman" w:cs="Times New Roman"/>
          <w:bCs/>
          <w:sz w:val="22"/>
          <w:szCs w:val="22"/>
          <w:lang w:val="uk-UA"/>
        </w:rPr>
        <w:t>на</w:t>
      </w:r>
      <w:r w:rsidR="007F24FE" w:rsidRPr="00DE0FA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DE0FAD">
        <w:rPr>
          <w:rFonts w:ascii="Times New Roman" w:hAnsi="Times New Roman" w:cs="Times New Roman"/>
          <w:bCs/>
          <w:sz w:val="22"/>
          <w:szCs w:val="22"/>
          <w:lang w:val="uk-UA"/>
        </w:rPr>
        <w:t>постійну</w:t>
      </w:r>
      <w:r w:rsidR="007F24FE" w:rsidRPr="00DE0FA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DE0FAD">
        <w:rPr>
          <w:rFonts w:ascii="Times New Roman" w:hAnsi="Times New Roman" w:cs="Times New Roman"/>
          <w:bCs/>
          <w:sz w:val="22"/>
          <w:szCs w:val="22"/>
          <w:lang w:val="uk-UA"/>
        </w:rPr>
        <w:t>комісію</w:t>
      </w:r>
      <w:r w:rsidR="007F24FE" w:rsidRPr="00DE0FA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DE0FAD">
        <w:rPr>
          <w:rFonts w:ascii="Times New Roman" w:hAnsi="Times New Roman" w:cs="Times New Roman"/>
          <w:bCs/>
          <w:sz w:val="22"/>
          <w:szCs w:val="22"/>
          <w:lang w:val="uk-UA"/>
        </w:rPr>
        <w:t>з</w:t>
      </w:r>
      <w:r w:rsidR="007F24FE" w:rsidRPr="00DE0FA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DE0FAD">
        <w:rPr>
          <w:rFonts w:ascii="Times New Roman" w:hAnsi="Times New Roman" w:cs="Times New Roman"/>
          <w:bCs/>
          <w:sz w:val="22"/>
          <w:szCs w:val="22"/>
          <w:lang w:val="uk-UA"/>
        </w:rPr>
        <w:t>питан</w:t>
      </w:r>
      <w:r w:rsidR="006E04F3">
        <w:rPr>
          <w:rFonts w:ascii="Times New Roman" w:hAnsi="Times New Roman" w:cs="Times New Roman"/>
          <w:bCs/>
          <w:sz w:val="22"/>
          <w:szCs w:val="22"/>
          <w:lang w:val="uk-UA"/>
        </w:rPr>
        <w:t>ь</w:t>
      </w:r>
      <w:r w:rsidR="008C3BF3" w:rsidRPr="00DE0FA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33D3DC4F" w14:textId="006CEF50" w:rsidR="00B1478B" w:rsidRPr="00DE0FAD" w:rsidRDefault="00B15027" w:rsidP="00B15027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DE0FA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</w:t>
      </w:r>
    </w:p>
    <w:p w14:paraId="61B7A2D5" w14:textId="77777777" w:rsidR="00B1478B" w:rsidRPr="00DE0FAD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DE0FAD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DE0FA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</w:t>
      </w:r>
      <w:r w:rsidR="00995F01" w:rsidRPr="00DE0FAD">
        <w:rPr>
          <w:rFonts w:ascii="Times New Roman" w:hAnsi="Times New Roman" w:cs="Times New Roman"/>
          <w:b/>
          <w:sz w:val="22"/>
          <w:szCs w:val="22"/>
          <w:lang w:val="uk-UA"/>
        </w:rPr>
        <w:t>Оскільський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1145C495" w14:textId="77777777" w:rsidR="00083955" w:rsidRDefault="00083955" w:rsidP="00B5238C">
      <w:pPr>
        <w:rPr>
          <w:b/>
          <w:szCs w:val="28"/>
          <w:lang w:val="uk-UA"/>
        </w:rPr>
      </w:pPr>
    </w:p>
    <w:p w14:paraId="78A1E3EB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75B1A282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lastRenderedPageBreak/>
        <w:t>СПИСОК</w:t>
      </w:r>
    </w:p>
    <w:p w14:paraId="3AB4440C" w14:textId="46898EAD" w:rsidR="00E67790" w:rsidRPr="00E67790" w:rsidRDefault="007A0C04" w:rsidP="00E67790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осіб, які завізували проє</w:t>
      </w:r>
      <w:r w:rsidR="00E67790" w:rsidRPr="00E67790">
        <w:rPr>
          <w:b/>
          <w:szCs w:val="28"/>
          <w:lang w:val="uk-UA"/>
        </w:rPr>
        <w:t>кт рішення Оскільської сільської ради</w:t>
      </w:r>
    </w:p>
    <w:p w14:paraId="30A34CB6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>(____ сесія VIІІ скликання)</w:t>
      </w:r>
    </w:p>
    <w:p w14:paraId="03C2BF7B" w14:textId="77777777" w:rsidR="00E67790" w:rsidRPr="00E67790" w:rsidRDefault="00E67790" w:rsidP="00E67790">
      <w:pPr>
        <w:tabs>
          <w:tab w:val="left" w:pos="5760"/>
        </w:tabs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ab/>
      </w:r>
    </w:p>
    <w:p w14:paraId="23235F16" w14:textId="0C99BFB3" w:rsidR="000743DA" w:rsidRPr="000743DA" w:rsidRDefault="00B1478B" w:rsidP="00DA5286">
      <w:pPr>
        <w:rPr>
          <w:b/>
          <w:bCs/>
          <w:szCs w:val="28"/>
          <w:lang w:val="uk-UA"/>
        </w:rPr>
      </w:pPr>
      <w:r w:rsidRPr="00B1478B">
        <w:rPr>
          <w:b/>
          <w:bCs/>
          <w:szCs w:val="28"/>
          <w:lang w:val="uk-UA"/>
        </w:rPr>
        <w:t xml:space="preserve">    </w:t>
      </w:r>
      <w:r w:rsidR="000743DA" w:rsidRPr="000743DA">
        <w:rPr>
          <w:b/>
          <w:bCs/>
          <w:szCs w:val="28"/>
          <w:lang w:val="uk-UA"/>
        </w:rPr>
        <w:t>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 Харківської області (</w:t>
      </w:r>
      <w:r w:rsidR="00336247" w:rsidRPr="00336247">
        <w:rPr>
          <w:b/>
          <w:bCs/>
          <w:szCs w:val="28"/>
          <w:lang w:val="uk-UA"/>
        </w:rPr>
        <w:t xml:space="preserve">ділянка № </w:t>
      </w:r>
      <w:r w:rsidR="008357D0">
        <w:rPr>
          <w:b/>
          <w:bCs/>
          <w:szCs w:val="28"/>
          <w:lang w:val="uk-UA"/>
        </w:rPr>
        <w:t>5</w:t>
      </w:r>
      <w:r w:rsidR="00602D93">
        <w:rPr>
          <w:b/>
          <w:bCs/>
          <w:szCs w:val="28"/>
          <w:lang w:val="uk-UA"/>
        </w:rPr>
        <w:t>59</w:t>
      </w:r>
      <w:r w:rsidR="00336247" w:rsidRPr="00336247">
        <w:rPr>
          <w:b/>
          <w:bCs/>
          <w:szCs w:val="28"/>
          <w:lang w:val="uk-UA"/>
        </w:rPr>
        <w:t>-</w:t>
      </w:r>
      <w:r w:rsidR="000059C2">
        <w:rPr>
          <w:b/>
          <w:bCs/>
          <w:szCs w:val="28"/>
          <w:lang w:val="uk-UA"/>
        </w:rPr>
        <w:t>пасовища)</w:t>
      </w:r>
      <w:r w:rsidR="000743DA" w:rsidRPr="000743DA">
        <w:rPr>
          <w:b/>
          <w:bCs/>
          <w:szCs w:val="28"/>
          <w:lang w:val="uk-UA"/>
        </w:rPr>
        <w:t>»</w:t>
      </w:r>
    </w:p>
    <w:p w14:paraId="1F039893" w14:textId="33F576E2" w:rsidR="000743DA" w:rsidRPr="000743DA" w:rsidRDefault="000743DA" w:rsidP="000743DA">
      <w:pPr>
        <w:rPr>
          <w:b/>
          <w:bCs/>
          <w:szCs w:val="28"/>
          <w:lang w:val="uk-UA"/>
        </w:rPr>
      </w:pPr>
      <w:r w:rsidRPr="000743DA">
        <w:rPr>
          <w:b/>
          <w:bCs/>
          <w:szCs w:val="28"/>
          <w:lang w:val="uk-UA"/>
        </w:rPr>
        <w:t xml:space="preserve">   (Замовник: ТОВ «</w:t>
      </w:r>
      <w:r w:rsidR="00294CE9">
        <w:rPr>
          <w:b/>
          <w:bCs/>
          <w:szCs w:val="28"/>
          <w:lang w:val="uk-UA"/>
        </w:rPr>
        <w:t>АГРОФІРМА</w:t>
      </w:r>
      <w:bookmarkStart w:id="1" w:name="_GoBack"/>
      <w:bookmarkEnd w:id="1"/>
      <w:r w:rsidRPr="000743DA">
        <w:rPr>
          <w:b/>
          <w:bCs/>
          <w:szCs w:val="28"/>
          <w:lang w:val="uk-UA"/>
        </w:rPr>
        <w:t xml:space="preserve"> ЮГ-М»)</w:t>
      </w: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27"/>
        <w:gridCol w:w="2415"/>
        <w:gridCol w:w="3252"/>
        <w:gridCol w:w="1563"/>
        <w:gridCol w:w="1620"/>
      </w:tblGrid>
      <w:tr w:rsidR="00E67790" w:rsidRPr="00E67790" w14:paraId="2DDB8AAD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DA6BA6E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4AF2E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54E20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16F1DA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D1489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Підпис</w:t>
            </w:r>
          </w:p>
        </w:tc>
      </w:tr>
      <w:tr w:rsidR="00E67790" w:rsidRPr="00E67790" w14:paraId="35A7BDF0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A63C7F1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FA522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E2D6CD7" w14:textId="67BC3801" w:rsidR="00E67790" w:rsidRPr="00E67790" w:rsidRDefault="000858B3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Перший з</w:t>
            </w:r>
            <w:r w:rsidR="00E67790" w:rsidRPr="00E67790">
              <w:rPr>
                <w:b/>
                <w:szCs w:val="28"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FB55E6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F4722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2BCB69D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A0F252E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F2E647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1D0557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06B67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Секретар сільської ради</w:t>
            </w:r>
          </w:p>
          <w:p w14:paraId="535B9B1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C5948EB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84F6CD7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414AD0BA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1254F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451655C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bCs/>
                <w:szCs w:val="28"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AA6305" w14:textId="1673CAEE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 xml:space="preserve">Голова постійної  </w:t>
            </w:r>
            <w:r w:rsidRPr="00E67790">
              <w:rPr>
                <w:b/>
                <w:bCs/>
                <w:szCs w:val="28"/>
                <w:lang w:val="uk-UA"/>
              </w:rPr>
              <w:t>комісі</w:t>
            </w:r>
            <w:r w:rsidR="00D7736F">
              <w:rPr>
                <w:b/>
                <w:bCs/>
                <w:szCs w:val="28"/>
                <w:lang w:val="uk-UA"/>
              </w:rPr>
              <w:t>ї</w:t>
            </w:r>
            <w:r w:rsidRPr="00E67790">
              <w:rPr>
                <w:b/>
                <w:bCs/>
                <w:szCs w:val="28"/>
                <w:lang w:val="uk-UA"/>
              </w:rPr>
              <w:t xml:space="preserve">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A5A68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DF2A9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FA647F8" w14:textId="77777777" w:rsidTr="00800912">
        <w:trPr>
          <w:trHeight w:val="495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6E3633FA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3074F7CE" w14:textId="00FDFC99" w:rsidR="00E67790" w:rsidRPr="00E67790" w:rsidRDefault="00714A8B" w:rsidP="00E67790">
            <w:pPr>
              <w:jc w:val="center"/>
              <w:rPr>
                <w:b/>
                <w:szCs w:val="28"/>
              </w:rPr>
            </w:pPr>
            <w:r w:rsidRPr="00714A8B">
              <w:rPr>
                <w:b/>
                <w:szCs w:val="28"/>
                <w:lang w:val="uk-UA"/>
              </w:rPr>
              <w:t>Сітіна К.Д</w:t>
            </w:r>
            <w:r w:rsidR="00B5238C">
              <w:rPr>
                <w:b/>
                <w:szCs w:val="28"/>
                <w:lang w:val="uk-UA"/>
              </w:rPr>
              <w:t>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2536897" w14:textId="3670C1CC" w:rsidR="00E67790" w:rsidRPr="00E67790" w:rsidRDefault="00490D0D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Начальник</w:t>
            </w:r>
            <w:r w:rsidRPr="00490D0D">
              <w:rPr>
                <w:b/>
                <w:szCs w:val="28"/>
                <w:lang w:val="uk-UA"/>
              </w:rPr>
              <w:t xml:space="preserve"> відділу земельних відносин та комунальної власності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24E018A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1EE0E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0B3C59" w14:paraId="384A2928" w14:textId="77777777" w:rsidTr="00800912">
        <w:trPr>
          <w:trHeight w:val="340"/>
        </w:trPr>
        <w:tc>
          <w:tcPr>
            <w:tcW w:w="94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923D753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F086A16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Павленко В.М.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DAAD28" w14:textId="1EC7844E" w:rsidR="00E67790" w:rsidRPr="00E67790" w:rsidRDefault="00083955" w:rsidP="00E67790">
            <w:pPr>
              <w:jc w:val="center"/>
              <w:rPr>
                <w:b/>
                <w:szCs w:val="28"/>
                <w:lang w:val="uk-UA"/>
              </w:rPr>
            </w:pPr>
            <w:r w:rsidRPr="00083955">
              <w:rPr>
                <w:b/>
                <w:szCs w:val="28"/>
                <w:lang w:val="uk-UA"/>
              </w:rPr>
              <w:t xml:space="preserve">Спеціаліст відділу земельних відносин та комунальної власності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317EDF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5DCF259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</w:tr>
      <w:tr w:rsidR="00E67790" w:rsidRPr="00E67790" w14:paraId="176BBFF1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19C1D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72F2F6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83B30E6" w14:textId="3C93CFFF" w:rsidR="00E67790" w:rsidRPr="00E67790" w:rsidRDefault="000743DA" w:rsidP="00E67790">
            <w:pPr>
              <w:jc w:val="center"/>
              <w:rPr>
                <w:b/>
                <w:szCs w:val="28"/>
              </w:rPr>
            </w:pPr>
            <w:r w:rsidRPr="000743DA">
              <w:rPr>
                <w:b/>
                <w:szCs w:val="28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1CFF2A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9B9C6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79CBB85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</w:tbl>
    <w:p w14:paraId="1BAF4E67" w14:textId="77777777" w:rsidR="00EA003D" w:rsidRPr="00E67790" w:rsidRDefault="00EA003D" w:rsidP="00E67790">
      <w:pPr>
        <w:rPr>
          <w:rFonts w:ascii="Times New Roman" w:hAnsi="Times New Roman" w:cs="Times New Roman"/>
          <w:sz w:val="22"/>
          <w:szCs w:val="22"/>
          <w:lang w:val="uk-UA"/>
        </w:rPr>
        <w:sectPr w:rsidR="00EA003D" w:rsidRPr="00E67790" w:rsidSect="000B3C59">
          <w:pgSz w:w="11906" w:h="16838"/>
          <w:pgMar w:top="851" w:right="987" w:bottom="567" w:left="1418" w:header="720" w:footer="720" w:gutter="0"/>
          <w:cols w:space="720"/>
          <w:docGrid w:linePitch="360"/>
        </w:sectPr>
      </w:pPr>
    </w:p>
    <w:p w14:paraId="2F5F94B2" w14:textId="77777777" w:rsidR="008C3BF3" w:rsidRDefault="008C3BF3" w:rsidP="00B1478B">
      <w:pPr>
        <w:rPr>
          <w:b/>
          <w:lang w:val="uk-UA"/>
        </w:rPr>
      </w:pPr>
    </w:p>
    <w:sectPr w:rsidR="008C3BF3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D0B9CE" w14:textId="77777777" w:rsidR="001F31E1" w:rsidRDefault="001F31E1" w:rsidP="00E64EFD">
      <w:r>
        <w:separator/>
      </w:r>
    </w:p>
  </w:endnote>
  <w:endnote w:type="continuationSeparator" w:id="0">
    <w:p w14:paraId="1144DDBB" w14:textId="77777777" w:rsidR="001F31E1" w:rsidRDefault="001F31E1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CA6E65" w14:textId="77777777" w:rsidR="001F31E1" w:rsidRDefault="001F31E1" w:rsidP="00E64EFD">
      <w:r>
        <w:separator/>
      </w:r>
    </w:p>
  </w:footnote>
  <w:footnote w:type="continuationSeparator" w:id="0">
    <w:p w14:paraId="3564C4E9" w14:textId="77777777" w:rsidR="001F31E1" w:rsidRDefault="001F31E1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30C4"/>
    <w:rsid w:val="000059C2"/>
    <w:rsid w:val="00012C20"/>
    <w:rsid w:val="00065239"/>
    <w:rsid w:val="00067515"/>
    <w:rsid w:val="00070B39"/>
    <w:rsid w:val="000743DA"/>
    <w:rsid w:val="00083955"/>
    <w:rsid w:val="000858B3"/>
    <w:rsid w:val="000A0B69"/>
    <w:rsid w:val="000B3C59"/>
    <w:rsid w:val="000D0247"/>
    <w:rsid w:val="000E2311"/>
    <w:rsid w:val="000E4217"/>
    <w:rsid w:val="00101EB8"/>
    <w:rsid w:val="001152C6"/>
    <w:rsid w:val="00121BBC"/>
    <w:rsid w:val="001440F7"/>
    <w:rsid w:val="001659F7"/>
    <w:rsid w:val="001B32AF"/>
    <w:rsid w:val="001B4E7E"/>
    <w:rsid w:val="001C1F67"/>
    <w:rsid w:val="001E2574"/>
    <w:rsid w:val="001F021A"/>
    <w:rsid w:val="001F31E1"/>
    <w:rsid w:val="002025FF"/>
    <w:rsid w:val="00261DFF"/>
    <w:rsid w:val="00284313"/>
    <w:rsid w:val="00294CE9"/>
    <w:rsid w:val="00297DC2"/>
    <w:rsid w:val="002C251E"/>
    <w:rsid w:val="002C733E"/>
    <w:rsid w:val="002C7D57"/>
    <w:rsid w:val="002E377F"/>
    <w:rsid w:val="002E5B22"/>
    <w:rsid w:val="002F3792"/>
    <w:rsid w:val="00304405"/>
    <w:rsid w:val="00306CAC"/>
    <w:rsid w:val="003314D5"/>
    <w:rsid w:val="00336247"/>
    <w:rsid w:val="00364558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26952"/>
    <w:rsid w:val="00436DAA"/>
    <w:rsid w:val="004632C8"/>
    <w:rsid w:val="004656B0"/>
    <w:rsid w:val="00466310"/>
    <w:rsid w:val="00490D0D"/>
    <w:rsid w:val="004921FC"/>
    <w:rsid w:val="004B30BA"/>
    <w:rsid w:val="00500AC5"/>
    <w:rsid w:val="00513B81"/>
    <w:rsid w:val="0051507F"/>
    <w:rsid w:val="00535FA4"/>
    <w:rsid w:val="005620ED"/>
    <w:rsid w:val="00563B0D"/>
    <w:rsid w:val="005814B5"/>
    <w:rsid w:val="00597031"/>
    <w:rsid w:val="005C6579"/>
    <w:rsid w:val="005D42ED"/>
    <w:rsid w:val="005D55BE"/>
    <w:rsid w:val="005E2C8E"/>
    <w:rsid w:val="005E4326"/>
    <w:rsid w:val="005F1743"/>
    <w:rsid w:val="0060175B"/>
    <w:rsid w:val="00602D93"/>
    <w:rsid w:val="00606640"/>
    <w:rsid w:val="00607D94"/>
    <w:rsid w:val="00664F52"/>
    <w:rsid w:val="00684E71"/>
    <w:rsid w:val="0069471B"/>
    <w:rsid w:val="006A6C0E"/>
    <w:rsid w:val="006A6D86"/>
    <w:rsid w:val="006C03CA"/>
    <w:rsid w:val="006E04F3"/>
    <w:rsid w:val="006E6F8F"/>
    <w:rsid w:val="00714A8B"/>
    <w:rsid w:val="00714F62"/>
    <w:rsid w:val="00720773"/>
    <w:rsid w:val="007327C4"/>
    <w:rsid w:val="00756E02"/>
    <w:rsid w:val="007608D6"/>
    <w:rsid w:val="00770D3E"/>
    <w:rsid w:val="007A0C04"/>
    <w:rsid w:val="007A2777"/>
    <w:rsid w:val="007B2D9E"/>
    <w:rsid w:val="007B34A5"/>
    <w:rsid w:val="007C073D"/>
    <w:rsid w:val="007C779B"/>
    <w:rsid w:val="007E0699"/>
    <w:rsid w:val="007F24FE"/>
    <w:rsid w:val="0082168D"/>
    <w:rsid w:val="008357D0"/>
    <w:rsid w:val="00852B9B"/>
    <w:rsid w:val="0088523B"/>
    <w:rsid w:val="00892841"/>
    <w:rsid w:val="008A16A3"/>
    <w:rsid w:val="008B04B3"/>
    <w:rsid w:val="008C3BF3"/>
    <w:rsid w:val="008E7D58"/>
    <w:rsid w:val="00903931"/>
    <w:rsid w:val="0092330C"/>
    <w:rsid w:val="00944630"/>
    <w:rsid w:val="00947AC7"/>
    <w:rsid w:val="00974C79"/>
    <w:rsid w:val="0099173D"/>
    <w:rsid w:val="00995F01"/>
    <w:rsid w:val="009C3A00"/>
    <w:rsid w:val="009C6071"/>
    <w:rsid w:val="009D4025"/>
    <w:rsid w:val="009F18C7"/>
    <w:rsid w:val="00A23077"/>
    <w:rsid w:val="00A31E80"/>
    <w:rsid w:val="00A370C3"/>
    <w:rsid w:val="00A472B9"/>
    <w:rsid w:val="00A8606C"/>
    <w:rsid w:val="00A86257"/>
    <w:rsid w:val="00A86344"/>
    <w:rsid w:val="00AB10AD"/>
    <w:rsid w:val="00AC54CB"/>
    <w:rsid w:val="00AD5E13"/>
    <w:rsid w:val="00B07D2D"/>
    <w:rsid w:val="00B1478B"/>
    <w:rsid w:val="00B15027"/>
    <w:rsid w:val="00B357A1"/>
    <w:rsid w:val="00B5001E"/>
    <w:rsid w:val="00B5238C"/>
    <w:rsid w:val="00B62ADB"/>
    <w:rsid w:val="00B647E2"/>
    <w:rsid w:val="00B7154B"/>
    <w:rsid w:val="00B86E90"/>
    <w:rsid w:val="00B94271"/>
    <w:rsid w:val="00BA660E"/>
    <w:rsid w:val="00BB0EDD"/>
    <w:rsid w:val="00BB1E6B"/>
    <w:rsid w:val="00BB213A"/>
    <w:rsid w:val="00BB286F"/>
    <w:rsid w:val="00BB4172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E06E3"/>
    <w:rsid w:val="00CF4097"/>
    <w:rsid w:val="00CF44C3"/>
    <w:rsid w:val="00CF6E30"/>
    <w:rsid w:val="00D02293"/>
    <w:rsid w:val="00D10DCA"/>
    <w:rsid w:val="00D6655B"/>
    <w:rsid w:val="00D67620"/>
    <w:rsid w:val="00D72EA0"/>
    <w:rsid w:val="00D7736F"/>
    <w:rsid w:val="00D90FD7"/>
    <w:rsid w:val="00D93F42"/>
    <w:rsid w:val="00D943A2"/>
    <w:rsid w:val="00D9480D"/>
    <w:rsid w:val="00DB463C"/>
    <w:rsid w:val="00DC64AE"/>
    <w:rsid w:val="00DE074B"/>
    <w:rsid w:val="00DE0FAD"/>
    <w:rsid w:val="00DE2A2F"/>
    <w:rsid w:val="00DE7E4E"/>
    <w:rsid w:val="00DF3256"/>
    <w:rsid w:val="00E00CF6"/>
    <w:rsid w:val="00E10C37"/>
    <w:rsid w:val="00E12801"/>
    <w:rsid w:val="00E2443F"/>
    <w:rsid w:val="00E24FA2"/>
    <w:rsid w:val="00E30D70"/>
    <w:rsid w:val="00E64EFD"/>
    <w:rsid w:val="00E67790"/>
    <w:rsid w:val="00EA003D"/>
    <w:rsid w:val="00EB3F1A"/>
    <w:rsid w:val="00EC219F"/>
    <w:rsid w:val="00EC4BBC"/>
    <w:rsid w:val="00F01583"/>
    <w:rsid w:val="00F31CF8"/>
    <w:rsid w:val="00F31E25"/>
    <w:rsid w:val="00F415E2"/>
    <w:rsid w:val="00F6248A"/>
    <w:rsid w:val="00F632C8"/>
    <w:rsid w:val="00F86AE8"/>
    <w:rsid w:val="00F928A3"/>
    <w:rsid w:val="00F96CFB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3217C2D5-958D-4A88-9450-D9D330A65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7F4771-57FF-4396-B933-249F66E00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3147</Words>
  <Characters>1795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12</cp:revision>
  <cp:lastPrinted>2021-07-26T12:59:00Z</cp:lastPrinted>
  <dcterms:created xsi:type="dcterms:W3CDTF">2021-07-26T07:52:00Z</dcterms:created>
  <dcterms:modified xsi:type="dcterms:W3CDTF">2021-07-27T09:47:00Z</dcterms:modified>
</cp:coreProperties>
</file>