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3CCBEFF3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63EC29F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EB4290">
        <w:rPr>
          <w:b/>
          <w:lang w:val="uk-UA"/>
        </w:rPr>
        <w:t xml:space="preserve">   ХІ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4A784B6D" w:rsidR="0043537A" w:rsidRDefault="00EB4290" w:rsidP="00EB4290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630C2D">
        <w:rPr>
          <w:b/>
        </w:rPr>
        <w:t xml:space="preserve">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26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722755BF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B4290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2EF8CBCF" w14:textId="77777777" w:rsidR="007E4F5A" w:rsidRPr="007E4F5A" w:rsidRDefault="001148AC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</w:rPr>
        <w:t xml:space="preserve">   </w:t>
      </w:r>
      <w:r w:rsidR="0030492B" w:rsidRPr="007E4F5A">
        <w:rPr>
          <w:rFonts w:ascii="Times New Roman" w:hAnsi="Times New Roman" w:cs="Times New Roman"/>
          <w:sz w:val="22"/>
          <w:szCs w:val="22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82DF2" w:rsidRPr="007E4F5A">
        <w:rPr>
          <w:rFonts w:ascii="Times New Roman" w:hAnsi="Times New Roman" w:cs="Times New Roman"/>
          <w:sz w:val="22"/>
          <w:szCs w:val="22"/>
        </w:rPr>
        <w:t xml:space="preserve"> </w:t>
      </w:r>
      <w:bookmarkStart w:id="3" w:name="_Hlk54879879"/>
      <w:bookmarkStart w:id="4" w:name="_Hlk53066371"/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 w:rsidR="00A425B4" w:rsidRPr="007E4F5A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Проекту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013F7" w:rsidRPr="007E4F5A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  <w:r w:rsidR="00837A8B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8013F7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</w:p>
    <w:p w14:paraId="05A02EFF" w14:textId="77777777" w:rsidR="007E4F5A" w:rsidRPr="007E4F5A" w:rsidRDefault="00CE76A0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у власність</w:t>
      </w:r>
      <w:bookmarkStart w:id="5" w:name="_Hlk60645511"/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за рахунок земель сільськогосподарського призначення комунальної</w:t>
      </w:r>
    </w:p>
    <w:p w14:paraId="23CBE864" w14:textId="77777777" w:rsidR="007E4F5A" w:rsidRPr="007E4F5A" w:rsidRDefault="00CE76A0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форми власності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 для індивідуального</w:t>
      </w:r>
    </w:p>
    <w:p w14:paraId="64D2A154" w14:textId="04AB3CEC" w:rsidR="007E4F5A" w:rsidRPr="007E4F5A" w:rsidRDefault="00CE76A0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садівництва</w:t>
      </w:r>
      <w:r w:rsidR="001148AC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розташована за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: вул. Першотравнева, с. Студенок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7F958029" w:rsidR="00F11619" w:rsidRPr="007E4F5A" w:rsidRDefault="00D100C5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D6596E" w:rsidRPr="007E4F5A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  <w:r w:rsidR="00F11619" w:rsidRPr="007E4F5A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5"/>
    <w:p w14:paraId="64091AC4" w14:textId="7F83F717" w:rsidR="0076725C" w:rsidRPr="007E4F5A" w:rsidRDefault="0030492B" w:rsidP="007E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Замовник: гр. </w:t>
      </w:r>
      <w:proofErr w:type="spellStart"/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Спінчевський</w:t>
      </w:r>
      <w:proofErr w:type="spellEnd"/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Віктор </w:t>
      </w:r>
      <w:proofErr w:type="spellStart"/>
      <w:r w:rsidR="00CE76A0" w:rsidRPr="007E4F5A">
        <w:rPr>
          <w:rFonts w:ascii="Times New Roman" w:hAnsi="Times New Roman" w:cs="Times New Roman"/>
          <w:b/>
          <w:sz w:val="22"/>
          <w:szCs w:val="22"/>
          <w:lang w:val="uk-UA"/>
        </w:rPr>
        <w:t>Акимович</w:t>
      </w:r>
      <w:proofErr w:type="spellEnd"/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0"/>
    <w:bookmarkEnd w:id="2"/>
    <w:bookmarkEnd w:id="4"/>
    <w:p w14:paraId="08DAA46D" w14:textId="77777777" w:rsidR="007E4F5A" w:rsidRPr="007E4F5A" w:rsidRDefault="00F0624F" w:rsidP="00CE76A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</w:p>
    <w:p w14:paraId="62755022" w14:textId="2D86AEEA" w:rsidR="0043537A" w:rsidRPr="007E4F5A" w:rsidRDefault="007E4F5A" w:rsidP="00CE76A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557A31" w:rsidRPr="007E4F5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E76A0" w:rsidRPr="007E4F5A">
        <w:rPr>
          <w:rStyle w:val="ListLabel3"/>
          <w:rFonts w:ascii="Times New Roman" w:hAnsi="Times New Roman"/>
          <w:lang w:val="uk-UA"/>
        </w:rPr>
        <w:t>Спінчевського</w:t>
      </w:r>
      <w:proofErr w:type="spellEnd"/>
      <w:r w:rsidR="00CE76A0" w:rsidRPr="007E4F5A">
        <w:rPr>
          <w:rStyle w:val="ListLabel3"/>
          <w:rFonts w:ascii="Times New Roman" w:hAnsi="Times New Roman"/>
          <w:lang w:val="uk-UA"/>
        </w:rPr>
        <w:t xml:space="preserve"> Віктора </w:t>
      </w:r>
      <w:proofErr w:type="spellStart"/>
      <w:r w:rsidR="00CE76A0" w:rsidRPr="007E4F5A">
        <w:rPr>
          <w:rStyle w:val="ListLabel3"/>
          <w:rFonts w:ascii="Times New Roman" w:hAnsi="Times New Roman"/>
          <w:lang w:val="uk-UA"/>
        </w:rPr>
        <w:t>Акимовича</w:t>
      </w:r>
      <w:proofErr w:type="spellEnd"/>
      <w:r w:rsidR="00CE76A0"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F0624F" w:rsidRPr="007E4F5A">
        <w:rPr>
          <w:rStyle w:val="ListLabel3"/>
          <w:rFonts w:ascii="Times New Roman" w:hAnsi="Times New Roman"/>
          <w:lang w:val="uk-UA"/>
        </w:rPr>
        <w:t>про затвердження</w:t>
      </w:r>
      <w:r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CE76A0" w:rsidRPr="007E4F5A">
        <w:rPr>
          <w:rStyle w:val="ListLabel3"/>
          <w:rFonts w:ascii="Times New Roman" w:hAnsi="Times New Roman"/>
          <w:lang w:val="uk-UA"/>
        </w:rPr>
        <w:t>«Проекту землеустрою щодо відведення земельної ділянки у власність</w:t>
      </w:r>
      <w:r w:rsidR="0030492B"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CE76A0" w:rsidRPr="007E4F5A">
        <w:rPr>
          <w:rStyle w:val="ListLabel3"/>
          <w:rFonts w:ascii="Times New Roman" w:hAnsi="Times New Roman"/>
          <w:lang w:val="uk-UA"/>
        </w:rPr>
        <w:t>за рахунок земель сільськогосподарського призначення комунальної форми власності цільове призначення земельної ділянки: для індивідуального садівництва</w:t>
      </w:r>
      <w:r w:rsidR="0030492B" w:rsidRPr="007E4F5A">
        <w:rPr>
          <w:rStyle w:val="ListLabel3"/>
          <w:rFonts w:ascii="Times New Roman" w:hAnsi="Times New Roman"/>
          <w:lang w:val="uk-UA"/>
        </w:rPr>
        <w:t xml:space="preserve"> </w:t>
      </w:r>
      <w:r w:rsidR="00CE76A0" w:rsidRPr="007E4F5A">
        <w:rPr>
          <w:rStyle w:val="ListLabel3"/>
          <w:rFonts w:ascii="Times New Roman" w:hAnsi="Times New Roman"/>
          <w:lang w:val="uk-UA"/>
        </w:rPr>
        <w:t xml:space="preserve">розташована за </w:t>
      </w:r>
      <w:proofErr w:type="spellStart"/>
      <w:r w:rsidR="00CE76A0" w:rsidRPr="007E4F5A">
        <w:rPr>
          <w:rStyle w:val="ListLabel3"/>
          <w:rFonts w:ascii="Times New Roman" w:hAnsi="Times New Roman"/>
          <w:lang w:val="uk-UA"/>
        </w:rPr>
        <w:t>адресою</w:t>
      </w:r>
      <w:proofErr w:type="spellEnd"/>
      <w:r w:rsidR="00CE76A0" w:rsidRPr="007E4F5A">
        <w:rPr>
          <w:rStyle w:val="ListLabel3"/>
          <w:rFonts w:ascii="Times New Roman" w:hAnsi="Times New Roman"/>
          <w:lang w:val="uk-UA"/>
        </w:rPr>
        <w:t>: вул. Першотравнева, с. Студенок</w:t>
      </w:r>
      <w:r w:rsidRPr="007E4F5A">
        <w:rPr>
          <w:rStyle w:val="ListLabel3"/>
          <w:rFonts w:ascii="Times New Roman" w:hAnsi="Times New Roman"/>
          <w:lang w:val="uk-UA"/>
        </w:rPr>
        <w:t>,</w:t>
      </w:r>
      <w:r w:rsidR="00CE76A0" w:rsidRPr="007E4F5A">
        <w:rPr>
          <w:rStyle w:val="ListLabel3"/>
          <w:rFonts w:ascii="Times New Roman" w:hAnsi="Times New Roman"/>
          <w:lang w:val="uk-UA"/>
        </w:rPr>
        <w:t xml:space="preserve"> Ізюмський  район</w:t>
      </w:r>
      <w:r w:rsidRPr="007E4F5A">
        <w:rPr>
          <w:rStyle w:val="ListLabel3"/>
          <w:rFonts w:ascii="Times New Roman" w:hAnsi="Times New Roman"/>
          <w:lang w:val="uk-UA"/>
        </w:rPr>
        <w:t>,</w:t>
      </w:r>
      <w:r w:rsidR="00CE76A0" w:rsidRPr="007E4F5A">
        <w:rPr>
          <w:rStyle w:val="ListLabel3"/>
          <w:rFonts w:ascii="Times New Roman" w:hAnsi="Times New Roman"/>
          <w:lang w:val="uk-UA"/>
        </w:rPr>
        <w:t xml:space="preserve">  Харківська  область»</w:t>
      </w:r>
      <w:r w:rsidRPr="007E4F5A">
        <w:rPr>
          <w:rFonts w:ascii="Times New Roman" w:hAnsi="Times New Roman" w:cs="Times New Roman"/>
          <w:bCs/>
          <w:sz w:val="24"/>
          <w:lang w:val="uk-UA"/>
        </w:rPr>
        <w:t>,</w:t>
      </w:r>
      <w:r w:rsidRPr="007E4F5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6" w:name="_Hlk42696970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87501:01:001:1167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0A2E4F" w:rsidRPr="007E4F5A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0A2E4F" w:rsidRPr="007E4F5A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6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для індивідуального садівництва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, зважаючи на те,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7E4F5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7E4F5A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E4F5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7E4F5A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7E4F5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2F4B3C3B" w:rsidR="00FD5D9C" w:rsidRPr="007E4F5A" w:rsidRDefault="00F0624F" w:rsidP="007E4F5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«Проект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індивідуального садівництва розташована за </w:t>
      </w:r>
      <w:proofErr w:type="spellStart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: вул. Першотравнева, с. Студенок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Ізюмський  район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Харківська  область»</w:t>
      </w:r>
      <w:r w:rsidR="00837A8B"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61C42813" w14:textId="141A9A3E" w:rsidR="008274B8" w:rsidRPr="007E4F5A" w:rsidRDefault="00F0624F" w:rsidP="007E4F5A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0492B" w:rsidRPr="007E4F5A">
        <w:rPr>
          <w:rFonts w:ascii="Times New Roman" w:hAnsi="Times New Roman" w:cs="Times New Roman"/>
          <w:sz w:val="22"/>
          <w:szCs w:val="22"/>
        </w:rPr>
        <w:t>Спінчевсько</w:t>
      </w:r>
      <w:proofErr w:type="spellEnd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му Віктору </w:t>
      </w:r>
      <w:proofErr w:type="spellStart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Акимовичу</w:t>
      </w:r>
      <w:proofErr w:type="spellEnd"/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0492B" w:rsidRPr="007E4F5A">
        <w:rPr>
          <w:rFonts w:ascii="Times New Roman" w:hAnsi="Times New Roman" w:cs="Times New Roman"/>
          <w:sz w:val="22"/>
          <w:szCs w:val="22"/>
          <w:lang w:val="uk-UA"/>
        </w:rPr>
        <w:t>1960101334</w:t>
      </w:r>
      <w:proofErr w:type="gramStart"/>
      <w:r w:rsidRPr="007E4F5A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proofErr w:type="gram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у приватну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>вул. Першотравнева, с. Студенок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Ізюмський  район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Харківська  область</w:t>
      </w:r>
      <w:r w:rsidR="007E4F5A" w:rsidRPr="007E4F5A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7E4F5A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148AC" w:rsidRPr="007E4F5A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63228887501:01:001:1167, площею 0,1200 га, в т. ч. 0,1200 га для індивідуального садівництва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117B3732" w14:textId="2449D905" w:rsidR="0043537A" w:rsidRPr="007E4F5A" w:rsidRDefault="00F0624F" w:rsidP="007E4F5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1148AC" w:rsidRPr="007E4F5A">
        <w:rPr>
          <w:rFonts w:ascii="Times New Roman" w:hAnsi="Times New Roman" w:cs="Times New Roman"/>
          <w:bCs/>
          <w:sz w:val="22"/>
          <w:szCs w:val="22"/>
          <w:lang w:val="uk-UA"/>
        </w:rPr>
        <w:t>Спічевського</w:t>
      </w:r>
      <w:proofErr w:type="spellEnd"/>
      <w:r w:rsidR="001148AC" w:rsidRPr="007E4F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В.А</w:t>
      </w:r>
      <w:r w:rsidR="00480067" w:rsidRPr="007E4F5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8274B8" w:rsidRPr="007E4F5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E4F5A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E4F5A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0FC00D17" w:rsidR="0043537A" w:rsidRPr="007E4F5A" w:rsidRDefault="00CD32EE" w:rsidP="007E4F5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округу Бурлаці В.Л.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Студенокському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7E4F5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2BCC993C" w14:textId="65A46D70" w:rsidR="001874C4" w:rsidRPr="007E4F5A" w:rsidRDefault="00F0624F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E4F5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5B9C007B" w:rsidR="001874C4" w:rsidRPr="007E4F5A" w:rsidRDefault="001874C4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0ACB6539" w:rsidR="00DC777E" w:rsidRPr="007E4F5A" w:rsidRDefault="001874C4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E4F5A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7E4F5A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37F6FCD2" w:rsidR="0076725C" w:rsidRPr="007E4F5A" w:rsidRDefault="00DC777E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194DD836" w14:textId="77777777" w:rsidR="007E4F5A" w:rsidRPr="007E4F5A" w:rsidRDefault="007E4F5A" w:rsidP="007E4F5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BA5A5" w14:textId="77777777" w:rsidR="002F7EB4" w:rsidRPr="007E4F5A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7E4F5A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E4F5A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 w:rsidRPr="007E4F5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3261D9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</w:t>
      </w:r>
      <w:r w:rsidR="00DC2F37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F0624F" w:rsidRPr="007E4F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</w:t>
      </w:r>
      <w:r w:rsidR="00444363" w:rsidRPr="007E4F5A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Pr="007E4F5A" w:rsidRDefault="001874C4" w:rsidP="0058663E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77777777" w:rsidR="001874C4" w:rsidRPr="007E4F5A" w:rsidRDefault="001874C4" w:rsidP="001874C4">
      <w:pPr>
        <w:rPr>
          <w:rFonts w:ascii="Times New Roman" w:hAnsi="Times New Roman" w:cs="Times New Roman"/>
          <w:lang w:val="uk-UA"/>
        </w:rPr>
      </w:pPr>
    </w:p>
    <w:p w14:paraId="59C14575" w14:textId="77777777" w:rsidR="001148AC" w:rsidRPr="007E4F5A" w:rsidRDefault="001148AC" w:rsidP="001874C4">
      <w:pPr>
        <w:rPr>
          <w:rFonts w:ascii="Times New Roman" w:hAnsi="Times New Roman" w:cs="Times New Roman"/>
          <w:lang w:val="uk-UA"/>
        </w:rPr>
      </w:pPr>
      <w:bookmarkStart w:id="7" w:name="_GoBack"/>
      <w:bookmarkEnd w:id="7"/>
    </w:p>
    <w:sectPr w:rsidR="001148AC" w:rsidRPr="007E4F5A" w:rsidSect="00EB4290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51395"/>
    <w:rsid w:val="000A2E4F"/>
    <w:rsid w:val="001148AC"/>
    <w:rsid w:val="00140735"/>
    <w:rsid w:val="0017219D"/>
    <w:rsid w:val="001874C4"/>
    <w:rsid w:val="00193350"/>
    <w:rsid w:val="002463BF"/>
    <w:rsid w:val="002D7BDC"/>
    <w:rsid w:val="002F7EB4"/>
    <w:rsid w:val="0030492B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5E7C55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E4F5A"/>
    <w:rsid w:val="008013F7"/>
    <w:rsid w:val="00811AF4"/>
    <w:rsid w:val="0082222B"/>
    <w:rsid w:val="008274B8"/>
    <w:rsid w:val="00837A8B"/>
    <w:rsid w:val="00892777"/>
    <w:rsid w:val="008A6C93"/>
    <w:rsid w:val="008C014C"/>
    <w:rsid w:val="0093170F"/>
    <w:rsid w:val="009B1DCC"/>
    <w:rsid w:val="009F525E"/>
    <w:rsid w:val="00A03F60"/>
    <w:rsid w:val="00A11242"/>
    <w:rsid w:val="00A425B4"/>
    <w:rsid w:val="00A96299"/>
    <w:rsid w:val="00AC3EDF"/>
    <w:rsid w:val="00AF66EF"/>
    <w:rsid w:val="00B54D92"/>
    <w:rsid w:val="00B77B65"/>
    <w:rsid w:val="00BC1495"/>
    <w:rsid w:val="00CB0904"/>
    <w:rsid w:val="00CB3099"/>
    <w:rsid w:val="00CC7EDF"/>
    <w:rsid w:val="00CD32EE"/>
    <w:rsid w:val="00CE76A0"/>
    <w:rsid w:val="00D100C5"/>
    <w:rsid w:val="00D26B3A"/>
    <w:rsid w:val="00D6596E"/>
    <w:rsid w:val="00DA67DA"/>
    <w:rsid w:val="00DB118B"/>
    <w:rsid w:val="00DC04E9"/>
    <w:rsid w:val="00DC2F37"/>
    <w:rsid w:val="00DC483A"/>
    <w:rsid w:val="00DC777E"/>
    <w:rsid w:val="00DF7D84"/>
    <w:rsid w:val="00E22565"/>
    <w:rsid w:val="00E43F86"/>
    <w:rsid w:val="00E60C2C"/>
    <w:rsid w:val="00E63B49"/>
    <w:rsid w:val="00EA75F0"/>
    <w:rsid w:val="00EB429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D5C86F09-7160-433B-9872-69EF47C6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2205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2021-07-19T06:33:00Z</cp:lastPrinted>
  <dcterms:created xsi:type="dcterms:W3CDTF">2021-06-21T14:14:00Z</dcterms:created>
  <dcterms:modified xsi:type="dcterms:W3CDTF">2021-07-19T06:33:00Z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