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BF74A" w14:textId="7348BA69" w:rsidR="000E7940" w:rsidRDefault="00AC596F" w:rsidP="000E7940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                                                                                                                        </w:t>
      </w:r>
      <w:proofErr w:type="spellStart"/>
      <w:r w:rsidR="000E794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Проєкт</w:t>
      </w:r>
      <w:proofErr w:type="spellEnd"/>
    </w:p>
    <w:p w14:paraId="48AAA042" w14:textId="6A058301" w:rsidR="000E7940" w:rsidRDefault="000E7940" w:rsidP="00AC596F">
      <w:pPr>
        <w:tabs>
          <w:tab w:val="left" w:pos="5460"/>
        </w:tabs>
        <w:autoSpaceDN w:val="0"/>
        <w:spacing w:after="0" w:line="100" w:lineRule="atLeast"/>
        <w:jc w:val="center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Calibri" w:eastAsia="Calibri" w:hAnsi="Calibri" w:cs="Calibri"/>
          <w:noProof/>
          <w:color w:val="00000A"/>
          <w:lang w:eastAsia="ru-RU"/>
        </w:rPr>
        <w:drawing>
          <wp:inline distT="0" distB="0" distL="0" distR="0" wp14:anchorId="73BDA548" wp14:editId="520C4409">
            <wp:extent cx="977265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2DDAA" w14:textId="2DEC9BCD" w:rsidR="000E7940" w:rsidRDefault="00AC596F" w:rsidP="00AC596F">
      <w:pPr>
        <w:suppressAutoHyphens/>
        <w:autoSpaceDN w:val="0"/>
        <w:spacing w:after="0" w:line="100" w:lineRule="atLeast"/>
        <w:ind w:left="720" w:hanging="240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                                                   </w:t>
      </w:r>
      <w:r w:rsidR="000E7940"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УКРАЇНА</w:t>
      </w:r>
    </w:p>
    <w:p w14:paraId="388EACDB" w14:textId="6D7EAD87" w:rsidR="000E7940" w:rsidRDefault="000E7940" w:rsidP="00AC596F">
      <w:pPr>
        <w:suppressAutoHyphens/>
        <w:autoSpaceDN w:val="0"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ОСКІЛЬСЬКА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СІЛЬСЬКА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РАДА</w:t>
      </w:r>
    </w:p>
    <w:p w14:paraId="548A2F30" w14:textId="77777777" w:rsidR="000E7940" w:rsidRDefault="000E7940" w:rsidP="00AC596F">
      <w:pPr>
        <w:suppressAutoHyphens/>
        <w:autoSpaceDN w:val="0"/>
        <w:spacing w:after="0" w:line="100" w:lineRule="atLeast"/>
        <w:ind w:left="720" w:hanging="240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>ІЗЮМСЬКОГО РАЙОНУ ХАРКІВСЬКОЇ ОБЛАСТІ</w:t>
      </w:r>
    </w:p>
    <w:p w14:paraId="54413847" w14:textId="77777777" w:rsidR="000E7940" w:rsidRDefault="000E7940" w:rsidP="00AC596F">
      <w:pPr>
        <w:suppressAutoHyphens/>
        <w:autoSpaceDN w:val="0"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____ сесія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>ІІІ скликання</w:t>
      </w:r>
    </w:p>
    <w:p w14:paraId="6518CE96" w14:textId="77777777" w:rsidR="000E7940" w:rsidRDefault="000E7940" w:rsidP="000E7940">
      <w:pPr>
        <w:suppressAutoHyphens/>
        <w:autoSpaceDN w:val="0"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</w:p>
    <w:p w14:paraId="03BA45AF" w14:textId="77777777" w:rsidR="000E7940" w:rsidRDefault="000E7940" w:rsidP="000E7940">
      <w:pPr>
        <w:suppressAutoHyphens/>
        <w:autoSpaceDN w:val="0"/>
        <w:spacing w:after="0" w:line="100" w:lineRule="atLeast"/>
        <w:ind w:left="720" w:hanging="240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 xml:space="preserve">   Р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І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Ш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Е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Н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Н</w:t>
      </w:r>
      <w:proofErr w:type="spellEnd"/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Я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 №</w:t>
      </w:r>
      <w:proofErr w:type="gramEnd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_____                                         </w:t>
      </w: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zh-CN"/>
        </w:rPr>
        <w:t xml:space="preserve"> </w:t>
      </w:r>
    </w:p>
    <w:p w14:paraId="1C100159" w14:textId="77777777" w:rsidR="000E7940" w:rsidRDefault="000E7940" w:rsidP="000E7940">
      <w:pPr>
        <w:suppressAutoHyphens/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від ____________ 2021 року   </w:t>
      </w:r>
    </w:p>
    <w:p w14:paraId="2D1084B5" w14:textId="77777777" w:rsidR="000E7940" w:rsidRDefault="000E7940" w:rsidP="000E7940">
      <w:pPr>
        <w:tabs>
          <w:tab w:val="left" w:pos="794"/>
          <w:tab w:val="center" w:pos="4980"/>
        </w:tabs>
        <w:autoSpaceDN w:val="0"/>
        <w:spacing w:after="0" w:line="100" w:lineRule="atLeas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  <w:tab/>
      </w:r>
    </w:p>
    <w:p w14:paraId="6DBFD144" w14:textId="23F24B97" w:rsidR="000E7940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Про </w:t>
      </w:r>
      <w:r w:rsidR="00AC596F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дозвіл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гр. Морозу М</w:t>
      </w:r>
      <w:r w:rsidR="00AC596F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.А.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</w:t>
      </w:r>
      <w:r w:rsidR="00AC596F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</w:t>
      </w:r>
    </w:p>
    <w:p w14:paraId="4E35B000" w14:textId="3130AE95" w:rsidR="00AC596F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на розроблення</w:t>
      </w:r>
      <w:r w:rsidR="00AC596F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проєкту</w:t>
      </w:r>
      <w:proofErr w:type="spellEnd"/>
    </w:p>
    <w:p w14:paraId="1C5EF68D" w14:textId="33A66A90" w:rsidR="000E7940" w:rsidRPr="00AC596F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землеустрою щодо відведення</w:t>
      </w:r>
    </w:p>
    <w:p w14:paraId="02253301" w14:textId="1252E763" w:rsidR="000E7940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земельної</w:t>
      </w:r>
      <w:r>
        <w:rPr>
          <w:rFonts w:ascii="В" w:eastAsia="Times New Roman" w:hAnsi="В" w:cs="Times New Roman"/>
          <w:kern w:val="3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ділянки у власність</w:t>
      </w:r>
    </w:p>
    <w:p w14:paraId="68224E2E" w14:textId="77777777" w:rsidR="000E7940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4"/>
          <w:szCs w:val="24"/>
          <w:lang w:val="uk-UA" w:eastAsia="ru-RU"/>
        </w:rPr>
      </w:pPr>
      <w:r>
        <w:rPr>
          <w:rFonts w:ascii="В" w:eastAsia="Times New Roman" w:hAnsi="В" w:cs="Times New Roman"/>
          <w:kern w:val="3"/>
          <w:sz w:val="24"/>
          <w:szCs w:val="24"/>
          <w:lang w:val="uk-UA" w:eastAsia="ru-RU"/>
        </w:rPr>
        <w:t xml:space="preserve">   </w:t>
      </w:r>
    </w:p>
    <w:p w14:paraId="2B3D68E9" w14:textId="7E2A8149" w:rsidR="000E7940" w:rsidRPr="00AC596F" w:rsidRDefault="000E7940" w:rsidP="000E7940">
      <w:p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4"/>
          <w:lang w:eastAsia="ru-RU"/>
        </w:rPr>
      </w:pPr>
      <w:r w:rsidRPr="00AC596F"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 xml:space="preserve">         </w:t>
      </w:r>
      <w:r w:rsidRPr="00AC596F"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  <w:t xml:space="preserve"> </w:t>
      </w:r>
      <w:r w:rsidR="00AC596F" w:rsidRPr="00AC596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України </w:t>
      </w:r>
      <w:r w:rsidR="00AC596F">
        <w:rPr>
          <w:rFonts w:ascii="Times New Roman" w:hAnsi="Times New Roman" w:cs="Times New Roman"/>
          <w:sz w:val="28"/>
          <w:szCs w:val="28"/>
          <w:lang w:val="uk-UA"/>
        </w:rPr>
        <w:t>Мороза Миколи Анатолійовича</w:t>
      </w:r>
      <w:r w:rsidR="00AC596F" w:rsidRPr="00AC59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596F" w:rsidRPr="00AC59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 надання дозволу на розроблення </w:t>
      </w:r>
      <w:proofErr w:type="spellStart"/>
      <w:r w:rsidR="00AC596F" w:rsidRPr="00AC596F">
        <w:rPr>
          <w:rFonts w:ascii="Times New Roman" w:hAnsi="Times New Roman" w:cs="Times New Roman"/>
          <w:sz w:val="28"/>
          <w:szCs w:val="28"/>
          <w:lang w:val="uk-UA" w:eastAsia="ru-RU"/>
        </w:rPr>
        <w:t>проєкту</w:t>
      </w:r>
      <w:proofErr w:type="spellEnd"/>
      <w:r w:rsidR="00AC596F" w:rsidRPr="00AC59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землеустрою щодо відведення земельної ділянки (для подальшої передачі у власність), керуючись статтями 12,116,118,121,122,125,126 Земельного кодексу України, Законом України «</w:t>
      </w:r>
      <w:r w:rsidR="00AC596F" w:rsidRPr="00AC596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внесення змін до деяких законодавчих актів України щодо вдосконалення системи управління та дерегуляції у сфері земельних відносин» від </w:t>
      </w:r>
      <w:r w:rsidR="00AC596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28 квітня</w:t>
      </w:r>
      <w:r w:rsidR="00AC596F" w:rsidRPr="00AC596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2021 року № 1423-</w:t>
      </w:r>
      <w:r w:rsidR="00AC596F" w:rsidRPr="00AC596F">
        <w:rPr>
          <w:rFonts w:ascii="Times New Roman" w:hAnsi="Times New Roman" w:cs="Times New Roman"/>
          <w:bCs/>
          <w:sz w:val="28"/>
          <w:szCs w:val="28"/>
          <w:shd w:val="clear" w:color="auto" w:fill="F7F7F7"/>
        </w:rPr>
        <w:t>IX</w:t>
      </w:r>
      <w:r w:rsidR="00AC596F" w:rsidRPr="00AC596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r w:rsidR="00AC596F" w:rsidRPr="00AC59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статтею 50 Закону України </w:t>
      </w:r>
      <w:r w:rsidR="00AC596F" w:rsidRPr="00AC596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AC596F" w:rsidRPr="00AC596F">
        <w:rPr>
          <w:rFonts w:ascii="Times New Roman" w:hAnsi="Times New Roman" w:cs="Times New Roman"/>
          <w:sz w:val="28"/>
          <w:szCs w:val="28"/>
          <w:lang w:val="uk-UA" w:eastAsia="ru-RU"/>
        </w:rPr>
        <w:t>Про землеустрій</w:t>
      </w:r>
      <w:r w:rsidR="00AC596F" w:rsidRPr="00AC596F">
        <w:rPr>
          <w:rFonts w:ascii="Times New Roman" w:hAnsi="Times New Roman" w:cs="Times New Roman"/>
          <w:sz w:val="28"/>
          <w:szCs w:val="28"/>
          <w:lang w:eastAsia="ru-RU"/>
        </w:rPr>
        <w:t xml:space="preserve">», </w:t>
      </w:r>
      <w:r w:rsidR="00AC596F" w:rsidRPr="00AC596F">
        <w:rPr>
          <w:rFonts w:ascii="Times New Roman" w:hAnsi="Times New Roman" w:cs="Times New Roman"/>
          <w:sz w:val="28"/>
          <w:szCs w:val="28"/>
          <w:lang w:val="uk-UA" w:eastAsia="ru-RU"/>
        </w:rPr>
        <w:t>статтями 25, 26, 59 Закону України “Про місцеве самоврядування в Україні”, сільська рада</w:t>
      </w:r>
    </w:p>
    <w:p w14:paraId="6DEE8D9B" w14:textId="77777777" w:rsidR="000E7940" w:rsidRDefault="000E7940" w:rsidP="000E7940">
      <w:pPr>
        <w:suppressAutoHyphens/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В И Р І Ш И Л А :</w:t>
      </w:r>
    </w:p>
    <w:p w14:paraId="73BB60C7" w14:textId="77777777" w:rsidR="000E7940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</w:p>
    <w:p w14:paraId="767C9AAA" w14:textId="6BC39DD3" w:rsidR="000E7940" w:rsidRPr="00AC596F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Надати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гр. Морозу Миколі Анатолійовичу 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дозвіл на розроблення</w:t>
      </w:r>
      <w:r w:rsidR="00AC596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землеустрою щодо відведення земельної ділянки (для подальшої передачі у власність), орієнтовною площею</w:t>
      </w:r>
      <w:r w:rsidR="00485F19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2,0000 га, за рахунок земель сільськогосподарського призначення,</w:t>
      </w:r>
      <w:r w:rsidR="00485F19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комунальної форми власності</w:t>
      </w:r>
      <w:r w:rsidR="00485F19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розташованої за межами населених пунктів на території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Оскільської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сільської ради</w:t>
      </w:r>
      <w:r w:rsidR="00AC596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Ізюмського району Харківської області</w:t>
      </w:r>
      <w:r w:rsidR="00AC596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, для ведення особистого селянського господарства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.</w:t>
      </w:r>
    </w:p>
    <w:p w14:paraId="25466D03" w14:textId="031C9928" w:rsidR="000E7940" w:rsidRPr="00AC596F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2.</w:t>
      </w:r>
      <w:r>
        <w:rPr>
          <w:rFonts w:ascii="В" w:eastAsia="Times New Roman" w:hAnsi="В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Гр. Морозу М.А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val="uk-UA" w:eastAsia="zh-CN"/>
        </w:rPr>
        <w:t xml:space="preserve">.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розроблений та погоджений відповідно</w:t>
      </w:r>
      <w:r w:rsidR="00AC596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до</w:t>
      </w:r>
      <w:r w:rsidR="00AC596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чинного законодавства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землеустрою щодо відведення</w:t>
      </w:r>
      <w:r w:rsidR="00AC596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емельної ділянки, подати до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Оскільської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сільської ради Ізюмського району Харківської області для розгляду та затвердження у встановленому  порядку.</w:t>
      </w:r>
    </w:p>
    <w:p w14:paraId="19D0CC4E" w14:textId="7B2C49C7" w:rsidR="000E7940" w:rsidRPr="00AC596F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>3. Контроль за виконання</w:t>
      </w:r>
      <w:r w:rsidR="00AC596F"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>м</w:t>
      </w: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 xml:space="preserve"> даного рішення  покласти на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6B406B9B" w14:textId="77777777" w:rsidR="00AC596F" w:rsidRDefault="00AC596F" w:rsidP="000E7940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</w:pPr>
    </w:p>
    <w:p w14:paraId="6E118F72" w14:textId="77777777" w:rsidR="00AC596F" w:rsidRDefault="00AC596F" w:rsidP="000E7940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</w:pPr>
    </w:p>
    <w:p w14:paraId="43B74F99" w14:textId="3B0DE9AA" w:rsidR="000E7940" w:rsidRDefault="00AC596F" w:rsidP="000E7940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 </w:t>
      </w:r>
      <w:proofErr w:type="spellStart"/>
      <w:r w:rsidR="000E7940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Оскільський</w:t>
      </w:r>
      <w:proofErr w:type="spellEnd"/>
      <w:r w:rsidR="000E7940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сільський голова                                  Геннадій ЗАГОРУЙКО</w:t>
      </w:r>
      <w:r w:rsidR="000E7940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 xml:space="preserve"> </w:t>
      </w:r>
    </w:p>
    <w:p w14:paraId="6A757327" w14:textId="77777777" w:rsidR="000E7940" w:rsidRDefault="000E7940" w:rsidP="000E7940">
      <w:pPr>
        <w:suppressAutoHyphens/>
        <w:autoSpaceDN w:val="0"/>
        <w:spacing w:after="0" w:line="100" w:lineRule="atLeast"/>
        <w:jc w:val="center"/>
        <w:rPr>
          <w:rFonts w:ascii="Times New Roman" w:eastAsia="Calibri" w:hAnsi="Times New Roman" w:cs="В"/>
          <w:b/>
          <w:color w:val="00000A"/>
          <w:sz w:val="28"/>
          <w:szCs w:val="28"/>
          <w:lang w:val="uk-UA" w:eastAsia="zh-CN"/>
        </w:rPr>
      </w:pPr>
      <w:r>
        <w:rPr>
          <w:rFonts w:ascii="Times New Roman" w:eastAsia="Calibri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36CF7F74" w14:textId="77777777" w:rsidR="000E7940" w:rsidRDefault="000E7940" w:rsidP="000E7940">
      <w:pPr>
        <w:suppressAutoHyphens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Calibri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Calibri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>
        <w:rPr>
          <w:rFonts w:ascii="Times New Roman" w:eastAsia="Calibri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>
        <w:rPr>
          <w:rFonts w:ascii="Times New Roman" w:eastAsia="Calibri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>
        <w:rPr>
          <w:rFonts w:ascii="Times New Roman" w:eastAsia="Calibri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1594847" w14:textId="77777777" w:rsidR="000E7940" w:rsidRDefault="000E7940" w:rsidP="000E7940">
      <w:pPr>
        <w:suppressAutoHyphens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Calibri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>
        <w:rPr>
          <w:rFonts w:ascii="Times New Roman" w:eastAsia="Calibri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eastAsia="Calibri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69369C0A" w14:textId="0E1C3901" w:rsidR="000E7940" w:rsidRDefault="000E7940" w:rsidP="000E7940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</w:pPr>
      <w:r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  <w:t xml:space="preserve">Про </w:t>
      </w:r>
      <w:r w:rsidR="00485F19"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  <w:t xml:space="preserve">дозвіл </w:t>
      </w:r>
      <w:r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  <w:t>гр.</w:t>
      </w:r>
      <w:r w:rsidR="00485F19"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  <w:t xml:space="preserve"> </w:t>
      </w:r>
      <w:r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  <w:t xml:space="preserve">Морозу М.А. </w:t>
      </w:r>
    </w:p>
    <w:p w14:paraId="6F0D1A13" w14:textId="77777777" w:rsidR="000E7940" w:rsidRDefault="000E7940" w:rsidP="000E7940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</w:pPr>
      <w:r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  <w:t xml:space="preserve">на розроблення  </w:t>
      </w:r>
      <w:proofErr w:type="spellStart"/>
      <w:r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  <w:t>проєкту</w:t>
      </w:r>
      <w:proofErr w:type="spellEnd"/>
      <w:r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  <w:t xml:space="preserve"> землеустрою щодо</w:t>
      </w:r>
    </w:p>
    <w:p w14:paraId="64AE4110" w14:textId="77777777" w:rsidR="000E7940" w:rsidRDefault="000E7940" w:rsidP="000E7940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</w:pPr>
      <w:r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  <w:t xml:space="preserve">відведення  земельної ділянки у власність  </w:t>
      </w:r>
    </w:p>
    <w:p w14:paraId="0C02EDE3" w14:textId="77777777" w:rsidR="000E7940" w:rsidRDefault="000E7940" w:rsidP="000E7940">
      <w:pPr>
        <w:suppressAutoHyphens/>
        <w:autoSpaceDN w:val="0"/>
        <w:spacing w:after="0" w:line="100" w:lineRule="atLeast"/>
        <w:jc w:val="both"/>
        <w:rPr>
          <w:rFonts w:ascii="В" w:eastAsia="Calibri" w:hAnsi="В" w:cs="Times New Roman"/>
          <w:color w:val="00000A"/>
          <w:sz w:val="28"/>
          <w:szCs w:val="24"/>
          <w:lang w:val="uk-UA" w:eastAsia="ru-RU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0E7940" w14:paraId="76CCC7F2" w14:textId="77777777" w:rsidTr="000E794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76CE698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7D739D9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6D3117F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A5322E9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26EFC2C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0E7940" w14:paraId="1130AD49" w14:textId="77777777" w:rsidTr="000E794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91F9650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D64E29" w14:textId="77777777" w:rsidR="000E7940" w:rsidRDefault="000E7940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813F3B" w14:textId="77777777" w:rsidR="000E7940" w:rsidRPr="00485F19" w:rsidRDefault="000E7940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485F19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4638716" w14:textId="77777777" w:rsidR="000E7940" w:rsidRDefault="000E7940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94229DE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1A4CD915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0E7940" w14:paraId="72C8ACAB" w14:textId="77777777" w:rsidTr="000E7940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474E8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5B5A246" w14:textId="77777777" w:rsidR="000E7940" w:rsidRDefault="000E7940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41F47E5" w14:textId="77777777" w:rsidR="000E7940" w:rsidRPr="00485F19" w:rsidRDefault="000E7940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485F19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4F160EC2" w14:textId="77777777" w:rsidR="000E7940" w:rsidRPr="00485F19" w:rsidRDefault="000E7940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C40F7E7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3732114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0E7940" w14:paraId="763AA2D5" w14:textId="77777777" w:rsidTr="000E794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950300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AA0D99C" w14:textId="77777777" w:rsidR="000E7940" w:rsidRDefault="000E7940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C921DF" w14:textId="77777777" w:rsidR="000E7940" w:rsidRPr="00485F19" w:rsidRDefault="000E7940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485F19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A252694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E45C8F2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0E7940" w14:paraId="56C02F12" w14:textId="77777777" w:rsidTr="000E794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85CB0D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1CB8D5D" w14:textId="77777777" w:rsidR="000E7940" w:rsidRDefault="000E7940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8FAE1E2" w14:textId="77777777" w:rsidR="000E7940" w:rsidRPr="00485F19" w:rsidRDefault="000E7940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485F19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485F19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BB85E4F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06FA48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75BC601D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0E7940" w14:paraId="743AD496" w14:textId="77777777" w:rsidTr="000E794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5DAAD2B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132061D" w14:textId="77777777" w:rsidR="000E7940" w:rsidRDefault="000E7940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Шабельник О.Ю.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72168EB" w14:textId="77777777" w:rsidR="000E7940" w:rsidRPr="00485F19" w:rsidRDefault="000E7940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485F19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Староста </w:t>
            </w:r>
            <w:proofErr w:type="spellStart"/>
            <w:r w:rsidRPr="00485F19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>Бражківського</w:t>
            </w:r>
            <w:proofErr w:type="spellEnd"/>
            <w:r w:rsidRPr="00485F19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485F19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>старостинського</w:t>
            </w:r>
            <w:proofErr w:type="spellEnd"/>
            <w:r w:rsidRPr="00485F19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 округу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7C2C5CE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62B3FC8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0E7940" w14:paraId="5611CEEE" w14:textId="77777777" w:rsidTr="000E794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FA854B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8D83908" w14:textId="77777777" w:rsidR="000E7940" w:rsidRDefault="000E7940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A10B6E2" w14:textId="7C3165D3" w:rsidR="000E7940" w:rsidRPr="00485F19" w:rsidRDefault="00485F19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E44C0D0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EA5B4B2" w14:textId="77777777" w:rsidR="000E7940" w:rsidRDefault="000E7940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43C5822" w14:textId="77777777" w:rsidR="000E7940" w:rsidRDefault="000E7940" w:rsidP="000E7940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14:paraId="1A0DB166" w14:textId="77777777" w:rsidR="000E7940" w:rsidRDefault="000E7940" w:rsidP="000E7940">
      <w:pPr>
        <w:autoSpaceDN w:val="0"/>
        <w:spacing w:line="244" w:lineRule="auto"/>
        <w:rPr>
          <w:rFonts w:ascii="Calibri" w:eastAsia="Calibri" w:hAnsi="Calibri" w:cs="Times New Roman"/>
        </w:rPr>
      </w:pPr>
    </w:p>
    <w:p w14:paraId="1A5B4D81" w14:textId="77777777" w:rsidR="000E7940" w:rsidRDefault="000E7940" w:rsidP="000E7940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14:paraId="3BB91139" w14:textId="77777777" w:rsidR="000E7940" w:rsidRDefault="000E7940" w:rsidP="000E7940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14:paraId="45D69CDC" w14:textId="77777777" w:rsidR="000E7940" w:rsidRDefault="000E7940" w:rsidP="000E7940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14:paraId="554C8601" w14:textId="77777777" w:rsidR="001A5F11" w:rsidRDefault="00485F19"/>
    <w:sectPr w:rsidR="001A5F11" w:rsidSect="00AC596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variable"/>
  </w:font>
  <w:font w:name="FreeSans">
    <w:charset w:val="00"/>
    <w:family w:val="roman"/>
    <w:pitch w:val="default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7B4"/>
    <w:rsid w:val="000E7940"/>
    <w:rsid w:val="002517B4"/>
    <w:rsid w:val="004810DE"/>
    <w:rsid w:val="00485F19"/>
    <w:rsid w:val="00AC596F"/>
    <w:rsid w:val="00D4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FDA5B"/>
  <w15:chartTrackingRefBased/>
  <w15:docId w15:val="{A0BEDC24-34B6-400E-A387-6E6E8690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9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03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1947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</dc:creator>
  <cp:keywords/>
  <dc:description/>
  <cp:lastModifiedBy>dell</cp:lastModifiedBy>
  <cp:revision>3</cp:revision>
  <cp:lastPrinted>2021-06-30T08:32:00Z</cp:lastPrinted>
  <dcterms:created xsi:type="dcterms:W3CDTF">2021-06-29T12:47:00Z</dcterms:created>
  <dcterms:modified xsi:type="dcterms:W3CDTF">2021-06-30T08:32:00Z</dcterms:modified>
</cp:coreProperties>
</file>