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9EDDF1F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CD7B4D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174B214D" w:rsidR="0043537A" w:rsidRDefault="003C4A7D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3CBD3E85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  <w:r w:rsidR="003C4A7D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3C4A7D">
        <w:rPr>
          <w:b/>
          <w:lang w:val="uk-UA"/>
        </w:rPr>
        <w:t xml:space="preserve">   ХІ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615FA8C4" w:rsidR="0043537A" w:rsidRPr="003C4A7D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</w:t>
      </w:r>
      <w:bookmarkStart w:id="0" w:name="_GoBack"/>
      <w:bookmarkEnd w:id="0"/>
      <w:r w:rsidR="00F0624F" w:rsidRPr="003C4A7D">
        <w:rPr>
          <w:b/>
          <w:szCs w:val="28"/>
        </w:rPr>
        <w:t xml:space="preserve">Р І Ш Е Н </w:t>
      </w:r>
      <w:proofErr w:type="spellStart"/>
      <w:r w:rsidR="00F0624F" w:rsidRPr="003C4A7D">
        <w:rPr>
          <w:b/>
          <w:szCs w:val="28"/>
        </w:rPr>
        <w:t>Н</w:t>
      </w:r>
      <w:proofErr w:type="spellEnd"/>
      <w:r w:rsidR="00F0624F" w:rsidRPr="003C4A7D">
        <w:rPr>
          <w:b/>
          <w:szCs w:val="28"/>
        </w:rPr>
        <w:t xml:space="preserve"> Я</w:t>
      </w:r>
      <w:r w:rsidR="00F0624F" w:rsidRPr="003C4A7D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066FB3" w:rsidRPr="003C4A7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3C4A7D" w:rsidRPr="003C4A7D">
        <w:rPr>
          <w:rFonts w:ascii="Times New Roman" w:hAnsi="Times New Roman" w:cs="Times New Roman"/>
          <w:b/>
          <w:szCs w:val="28"/>
          <w:lang w:val="uk-UA"/>
        </w:rPr>
        <w:t>16</w:t>
      </w:r>
      <w:r w:rsidR="00557A31" w:rsidRPr="003C4A7D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="00D100C5" w:rsidRPr="003C4A7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3C4A7D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4223B1D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C4A7D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014D2067" w:rsidR="0043537A" w:rsidRPr="00CD7B4D" w:rsidRDefault="00CD7B4D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6871079"/>
      <w:bookmarkStart w:id="4" w:name="_Hlk74651083"/>
      <w:bookmarkStart w:id="5" w:name="_Hlk74666723"/>
      <w:bookmarkStart w:id="6" w:name="_Hlk54879879"/>
      <w:bookmarkStart w:id="7" w:name="_Hlk53066371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425B4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bookmarkStart w:id="8" w:name="_Hlk74665909"/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Технічної документації із землеустрою</w:t>
      </w:r>
    </w:p>
    <w:p w14:paraId="7D5802D3" w14:textId="0F4E5E44" w:rsidR="0043537A" w:rsidRPr="00CD7B4D" w:rsidRDefault="00DA4F41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меж земельної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</w:p>
    <w:p w14:paraId="47835F7D" w14:textId="4C830FDF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натурі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(на місцевості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</w:t>
      </w:r>
      <w:proofErr w:type="spellStart"/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Ком’яхова</w:t>
      </w:r>
      <w:proofErr w:type="spellEnd"/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Володимира Олександровича</w:t>
      </w:r>
    </w:p>
    <w:p w14:paraId="1DF1CF3B" w14:textId="5B04CE8D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 жилого будинку, господарських</w:t>
      </w:r>
    </w:p>
    <w:p w14:paraId="67B2A679" w14:textId="6274F0AE" w:rsidR="00376EC9" w:rsidRPr="00CD7B4D" w:rsidRDefault="00F0624F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будівель і споруд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>, яка розташована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</w:t>
      </w: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 w:rsidRPr="00CD7B4D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 w:rsidRPr="00CD7B4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1AE69619" w14:textId="089C970E" w:rsidR="00DA4F41" w:rsidRPr="00CD7B4D" w:rsidRDefault="00E6426C" w:rsidP="00CD7B4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D7B4D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C9" w:rsidRPr="00CD7B4D">
        <w:rPr>
          <w:rFonts w:ascii="Times New Roman" w:hAnsi="Times New Roman" w:cs="Times New Roman"/>
          <w:b/>
          <w:sz w:val="22"/>
          <w:szCs w:val="22"/>
          <w:lang w:val="uk-UA"/>
        </w:rPr>
        <w:t>Робітнича, 18</w:t>
      </w:r>
      <w:r w:rsid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CD7B4D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66FB3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 w:rsidRPr="00CD7B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 w:rsidRPr="00CD7B4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 w:rsidRPr="00CD7B4D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bookmarkEnd w:id="5"/>
    <w:bookmarkEnd w:id="6"/>
    <w:bookmarkEnd w:id="8"/>
    <w:p w14:paraId="64091AC4" w14:textId="77777777" w:rsidR="0076725C" w:rsidRDefault="0076725C" w:rsidP="00CD7B4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7"/>
    <w:p w14:paraId="62755022" w14:textId="3CB320DA" w:rsidR="0043537A" w:rsidRPr="00376EC9" w:rsidRDefault="00F0624F" w:rsidP="00066FB3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proofErr w:type="spellStart"/>
      <w:r w:rsidR="00376EC9">
        <w:rPr>
          <w:sz w:val="22"/>
          <w:szCs w:val="22"/>
          <w:lang w:val="uk-UA"/>
        </w:rPr>
        <w:t>Салько</w:t>
      </w:r>
      <w:proofErr w:type="spellEnd"/>
      <w:r w:rsidR="00376EC9">
        <w:rPr>
          <w:sz w:val="22"/>
          <w:szCs w:val="22"/>
          <w:lang w:val="uk-UA"/>
        </w:rPr>
        <w:t xml:space="preserve"> Ольги Володимирівни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документації із </w:t>
      </w:r>
      <w:bookmarkStart w:id="9" w:name="_Hlk74666214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 (на місцевості) гр.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Ком’яхова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Олександровича для будівництва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за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: с.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>Робітнича, 18  Ізюмського району Харківської  області»</w:t>
      </w:r>
      <w:r w:rsidR="00376EC9"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76EC9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376EC9">
        <w:rPr>
          <w:rFonts w:ascii="Times New Roman" w:hAnsi="Times New Roman"/>
          <w:sz w:val="22"/>
          <w:szCs w:val="22"/>
          <w:lang w:val="uk-UA"/>
        </w:rPr>
        <w:t>372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>0963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>0963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021F18F7" w:rsidR="009425B5" w:rsidRPr="00066FB3" w:rsidRDefault="00F0624F" w:rsidP="00CD7B4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встановлення (відновлення) меж земельної ділянки в натурі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гр. </w:t>
      </w:r>
      <w:proofErr w:type="spellStart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Ком’яхова</w:t>
      </w:r>
      <w:proofErr w:type="spellEnd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Володимира Олександровича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обслуговування жилого будинку, господарських будівель і споруд, яка розташована за адресою: с.  </w:t>
      </w:r>
      <w:proofErr w:type="spellStart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376EC9" w:rsidRPr="00376EC9">
        <w:rPr>
          <w:rFonts w:ascii="Times New Roman" w:hAnsi="Times New Roman" w:cs="Times New Roman"/>
          <w:bCs/>
          <w:sz w:val="22"/>
          <w:szCs w:val="22"/>
          <w:lang w:val="uk-UA"/>
        </w:rPr>
        <w:t>,  вул.  Робітнича, 18  Ізюмського району Харківської  області»</w:t>
      </w:r>
      <w:r w:rsidR="00376EC9" w:rsidRPr="00CD7B4D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2FC0306" w:rsidR="0043537A" w:rsidRPr="00CD7B4D" w:rsidRDefault="00F0624F" w:rsidP="00CD7B4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>
        <w:rPr>
          <w:rFonts w:ascii="Times New Roman" w:hAnsi="Times New Roman" w:cs="Times New Roman"/>
          <w:sz w:val="22"/>
          <w:szCs w:val="22"/>
          <w:lang w:val="uk-UA"/>
        </w:rPr>
        <w:t>Салько</w:t>
      </w:r>
      <w:proofErr w:type="spellEnd"/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 xml:space="preserve"> Оль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зі  </w:t>
      </w:r>
      <w:r w:rsidR="00376EC9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Володимирівн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3243117162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власність земельн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Робітнича, 18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D7B4D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CD7B4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372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CD7B4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0963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7A4C60" w:rsidRPr="00CD7B4D">
        <w:rPr>
          <w:rFonts w:ascii="Times New Roman" w:hAnsi="Times New Roman" w:cs="Times New Roman"/>
          <w:sz w:val="22"/>
          <w:szCs w:val="22"/>
          <w:lang w:val="uk-UA"/>
        </w:rPr>
        <w:t>0963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CD7B4D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CD7B4D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D7B4D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CD7B4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6EEC121A" w:rsidR="0043537A" w:rsidRPr="00066FB3" w:rsidRDefault="00F0624F" w:rsidP="00CD7B4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7A4C60">
        <w:rPr>
          <w:rFonts w:ascii="Times New Roman" w:hAnsi="Times New Roman" w:cs="Times New Roman"/>
          <w:sz w:val="22"/>
          <w:szCs w:val="22"/>
          <w:lang w:val="uk-UA"/>
        </w:rPr>
        <w:t>Салько</w:t>
      </w:r>
      <w:proofErr w:type="spellEnd"/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О.В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CD7B4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71A15BFF" w:rsidR="001874C4" w:rsidRPr="00066FB3" w:rsidRDefault="00F0624F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56534B4F" w:rsidR="001874C4" w:rsidRPr="00066FB3" w:rsidRDefault="001874C4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47CF156" w:rsidR="00DC777E" w:rsidRPr="00066FB3" w:rsidRDefault="001874C4" w:rsidP="00CD7B4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D7B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17F727E" w:rsidR="002F7EB4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584023" w14:textId="77777777" w:rsidR="00CD7B4D" w:rsidRPr="00066FB3" w:rsidRDefault="00CD7B4D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sectPr w:rsid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D7BDC"/>
    <w:rsid w:val="002F7EB4"/>
    <w:rsid w:val="003162B8"/>
    <w:rsid w:val="00376EC9"/>
    <w:rsid w:val="003A6D7E"/>
    <w:rsid w:val="003C4073"/>
    <w:rsid w:val="003C4A7D"/>
    <w:rsid w:val="003F1C4F"/>
    <w:rsid w:val="003F457F"/>
    <w:rsid w:val="0043537A"/>
    <w:rsid w:val="00444363"/>
    <w:rsid w:val="00512B71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76D96"/>
    <w:rsid w:val="00782B0C"/>
    <w:rsid w:val="00782DF2"/>
    <w:rsid w:val="0079171B"/>
    <w:rsid w:val="007A4C60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168FB"/>
    <w:rsid w:val="00B54D92"/>
    <w:rsid w:val="00B77B65"/>
    <w:rsid w:val="00C26F5B"/>
    <w:rsid w:val="00C47A58"/>
    <w:rsid w:val="00C53C92"/>
    <w:rsid w:val="00C93C60"/>
    <w:rsid w:val="00CB799D"/>
    <w:rsid w:val="00CC7EDF"/>
    <w:rsid w:val="00CD7B4D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F7F05-0217-412F-944F-38774020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2254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2021-07-19T10:18:00Z</cp:lastPrinted>
  <dcterms:created xsi:type="dcterms:W3CDTF">2021-06-15T13:25:00Z</dcterms:created>
  <dcterms:modified xsi:type="dcterms:W3CDTF">2021-07-19T10:18:00Z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