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D47B04">
        <w:rPr>
          <w:rFonts w:ascii="Times New Roman" w:hAnsi="Times New Roman" w:cs="Times New Roman"/>
          <w:b/>
          <w:sz w:val="24"/>
          <w:lang w:val="uk-UA"/>
        </w:rPr>
        <w:t>Попко Г.В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D47B04">
        <w:rPr>
          <w:rFonts w:ascii="Times New Roman" w:hAnsi="Times New Roman" w:cs="Times New Roman"/>
          <w:sz w:val="24"/>
          <w:lang w:val="uk-UA"/>
        </w:rPr>
        <w:t>Попко Геннадія Володимировича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BA3803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D47B04" w:rsidRPr="00D47B04">
        <w:rPr>
          <w:sz w:val="24"/>
        </w:rPr>
        <w:t>Попко Геннаді</w:t>
      </w:r>
      <w:r w:rsidR="00D47B04">
        <w:rPr>
          <w:sz w:val="24"/>
        </w:rPr>
        <w:t>ю</w:t>
      </w:r>
      <w:r w:rsidR="00D47B04" w:rsidRPr="00D47B04">
        <w:rPr>
          <w:sz w:val="24"/>
        </w:rPr>
        <w:t xml:space="preserve"> Володимирович</w:t>
      </w:r>
      <w:r w:rsidR="00D47B04">
        <w:rPr>
          <w:sz w:val="24"/>
        </w:rPr>
        <w:t>у</w:t>
      </w:r>
      <w:r w:rsidR="00D47B04" w:rsidRPr="00D47B04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47B04" w:rsidRPr="00D47B04">
        <w:rPr>
          <w:rFonts w:ascii="Times New Roman" w:hAnsi="Times New Roman" w:cs="Times New Roman"/>
          <w:b/>
          <w:szCs w:val="28"/>
          <w:lang w:val="uk-UA"/>
        </w:rPr>
        <w:t>Попко Г.В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241CC"/>
    <w:rsid w:val="00A86344"/>
    <w:rsid w:val="00A928E6"/>
    <w:rsid w:val="00AB10AD"/>
    <w:rsid w:val="00AD5E13"/>
    <w:rsid w:val="00B33FB9"/>
    <w:rsid w:val="00B7154B"/>
    <w:rsid w:val="00B86E90"/>
    <w:rsid w:val="00B94271"/>
    <w:rsid w:val="00BA3803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47B04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AAE78-B98F-4A5C-BC9D-9FA6B56E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2020-09-29T08:30:00Z</cp:lastPrinted>
  <dcterms:created xsi:type="dcterms:W3CDTF">2020-09-29T10:24:00Z</dcterms:created>
  <dcterms:modified xsi:type="dcterms:W3CDTF">2020-09-29T10:24:00Z</dcterms:modified>
</cp:coreProperties>
</file>