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23C0E" w:rsidRPr="006563AA" w:rsidTr="00B7078F">
        <w:trPr>
          <w:trHeight w:val="1282"/>
        </w:trPr>
        <w:tc>
          <w:tcPr>
            <w:tcW w:w="9781" w:type="dxa"/>
            <w:shd w:val="clear" w:color="auto" w:fill="auto"/>
          </w:tcPr>
          <w:p w:rsidR="00D23C0E" w:rsidRPr="006563AA" w:rsidRDefault="00D23C0E" w:rsidP="00B7078F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4FA0DFF9" wp14:editId="69BD226E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D23C0E" w:rsidRPr="006563AA" w:rsidRDefault="00D23C0E" w:rsidP="00D23C0E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D23C0E" w:rsidRPr="006563AA" w:rsidRDefault="00D23C0E" w:rsidP="00D23C0E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D23C0E" w:rsidRPr="006563AA" w:rsidRDefault="00D23C0E" w:rsidP="00D23C0E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D23C0E" w:rsidRPr="006563AA" w:rsidRDefault="00D23C0E" w:rsidP="00D23C0E">
      <w:pPr>
        <w:suppressAutoHyphens/>
        <w:spacing w:after="0" w:line="240" w:lineRule="auto"/>
        <w:ind w:left="48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____ сесія 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V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ІІІ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eastAsia="zh-CN"/>
        </w:rPr>
        <w:t xml:space="preserve"> </w:t>
      </w: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скликання</w:t>
      </w:r>
    </w:p>
    <w:p w:rsidR="00D23C0E" w:rsidRPr="006563AA" w:rsidRDefault="00D23C0E" w:rsidP="00D23C0E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D23C0E" w:rsidRPr="006563AA" w:rsidRDefault="00D23C0E" w:rsidP="00D23C0E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6563AA">
        <w:rPr>
          <w:rFonts w:ascii="В" w:eastAsia="В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FB55AC">
        <w:rPr>
          <w:rFonts w:ascii="В" w:eastAsia="В" w:hAnsi="В" w:cs="В"/>
          <w:b/>
          <w:sz w:val="28"/>
          <w:szCs w:val="24"/>
          <w:lang w:val="uk-UA" w:eastAsia="zh-CN"/>
        </w:rPr>
        <w:t xml:space="preserve"> </w:t>
      </w:r>
      <w:r w:rsidRPr="006563AA">
        <w:rPr>
          <w:rFonts w:ascii="В" w:eastAsia="В" w:hAnsi="В" w:cs="В"/>
          <w:b/>
          <w:sz w:val="28"/>
          <w:szCs w:val="24"/>
          <w:lang w:val="uk-UA" w:eastAsia="zh-CN"/>
        </w:rPr>
        <w:t xml:space="preserve"> </w:t>
      </w:r>
      <w:r w:rsidR="00FB55AC">
        <w:rPr>
          <w:rFonts w:ascii="В" w:eastAsia="В" w:hAnsi="В" w:cs="В"/>
          <w:b/>
          <w:sz w:val="28"/>
          <w:szCs w:val="24"/>
          <w:lang w:val="uk-UA" w:eastAsia="zh-CN"/>
        </w:rPr>
        <w:t xml:space="preserve"> </w:t>
      </w:r>
      <w:bookmarkStart w:id="0" w:name="_GoBack"/>
      <w:bookmarkEnd w:id="0"/>
      <w:r w:rsidRPr="006563AA">
        <w:rPr>
          <w:rFonts w:ascii="В" w:eastAsia="В" w:hAnsi="В" w:cs="В"/>
          <w:b/>
          <w:sz w:val="28"/>
          <w:szCs w:val="24"/>
          <w:lang w:val="uk-UA" w:eastAsia="zh-CN"/>
        </w:rPr>
        <w:t xml:space="preserve">  </w:t>
      </w: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Pr="006563A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№                </w:t>
      </w:r>
      <w:r w:rsidRPr="006563AA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  </w:t>
      </w:r>
      <w:r w:rsidR="00FB55AC" w:rsidRPr="006563A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Проект  </w:t>
      </w:r>
    </w:p>
    <w:p w:rsidR="00D23C0E" w:rsidRPr="006563AA" w:rsidRDefault="00D23C0E" w:rsidP="00D23C0E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</w:p>
    <w:p w:rsidR="00D23C0E" w:rsidRPr="00743C25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від _______________  2020</w:t>
      </w: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року                                                                 </w:t>
      </w:r>
    </w:p>
    <w:p w:rsidR="00D23C0E" w:rsidRPr="00743C25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23C0E" w:rsidRPr="00743C25" w:rsidRDefault="00D23C0E" w:rsidP="00D23C0E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затвердження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833A4F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Харківської області (ділянка №7</w:t>
      </w:r>
      <w:r w:rsidR="00833A4F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6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) з метою оформлення права власності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</w:t>
      </w:r>
      <w:r w:rsidRPr="00D23C0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гр. </w:t>
      </w:r>
      <w:proofErr w:type="spellStart"/>
      <w:r w:rsidR="00833A4F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Одінцов</w:t>
      </w:r>
      <w:proofErr w:type="spellEnd"/>
      <w:r w:rsidR="00833A4F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Григорій Миколайович</w:t>
      </w:r>
      <w:r w:rsidR="00FB55AC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)</w:t>
      </w:r>
    </w:p>
    <w:p w:rsidR="00D23C0E" w:rsidRPr="00D23C0E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23C0E" w:rsidRPr="00D23C0E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Одінцова Григорія Миколайовича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про затвердження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FB55AC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№76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,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(кадастровий номер 6322885000:01:000:038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2), площею 0,24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 га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D23C0E" w:rsidRPr="00743C25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D23C0E" w:rsidRPr="00EF1A04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Технічну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документацію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FB55AC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№76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6322885000:01:000:038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площею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0,24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 га, ділянка №7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для ведення товарного сільськогосподарського виробництва.</w:t>
      </w: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Одінцову Григорію Миколайовичу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2371900458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приватну власність земельну ділянку (кадастровий номер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6322885000:0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382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0,24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</w:t>
      </w:r>
      <w:proofErr w:type="spellStart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0,24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га для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:rsidR="00D23C0E" w:rsidRPr="00EF1A04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 w:rsidR="00833A4F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Одінцова Г.М.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D23C0E" w:rsidRPr="00EF1A04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    </w:t>
      </w:r>
    </w:p>
    <w:p w:rsidR="00D23C0E" w:rsidRPr="006563AA" w:rsidRDefault="00D23C0E" w:rsidP="00D23C0E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  <w:r w:rsidRPr="00743C25"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 w:rsidRPr="00743C25"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  <w:r w:rsidRPr="00743C25"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743C25"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  <w:t>Геннадій ЗАГОРУЙКО</w:t>
      </w: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8"/>
          <w:szCs w:val="28"/>
          <w:lang w:val="uk-UA"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СПИСОК</w:t>
      </w: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  <w:t>осіб, які завізували проект рішення Оскільської сільської ради</w:t>
      </w: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</w:pPr>
      <w:r w:rsidRPr="00743C25">
        <w:rPr>
          <w:rFonts w:ascii="Times New Roman" w:eastAsia="Times New Roman" w:hAnsi="Times New Roman" w:cs="В"/>
          <w:color w:val="00000A"/>
          <w:kern w:val="3"/>
          <w:sz w:val="24"/>
          <w:szCs w:val="24"/>
          <w:lang w:val="uk-UA" w:eastAsia="zh-CN" w:bidi="hi-IN"/>
        </w:rPr>
        <w:t>(____ сесія VIІІ скликання)</w:t>
      </w: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D23C0E" w:rsidRDefault="00D23C0E" w:rsidP="00D23C0E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</w:pPr>
      <w:r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«</w:t>
      </w:r>
      <w:r w:rsidR="00833A4F" w:rsidRPr="00833A4F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№76) з метою оформлення права власності». (Замовник гр. Одінцов Григорій Миколайович»</w:t>
      </w:r>
      <w:r w:rsidR="00833A4F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>»</w:t>
      </w: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tbl>
      <w:tblPr>
        <w:tblW w:w="9434" w:type="dxa"/>
        <w:tblInd w:w="-17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23C0E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Підпис</w:t>
            </w:r>
          </w:p>
        </w:tc>
      </w:tr>
      <w:tr w:rsidR="00D23C0E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3C0E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Секретар сільської ради</w:t>
            </w:r>
          </w:p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3C0E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Пушкарьов Ю.В.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3C0E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Седюк Є. 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3C0E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D23C0E" w:rsidRPr="00743C25" w:rsidTr="00B7078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textAlignment w:val="baseline"/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b/>
                <w:color w:val="00000A"/>
                <w:kern w:val="3"/>
                <w:sz w:val="24"/>
                <w:szCs w:val="24"/>
                <w:lang w:val="uk-UA" w:eastAsia="zh-CN" w:bidi="hi-I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both"/>
              <w:textAlignment w:val="baseline"/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</w:pPr>
            <w:r w:rsidRPr="00743C25">
              <w:rPr>
                <w:rFonts w:ascii="Times New Roman" w:eastAsia="Times New Roman" w:hAnsi="Times New Roman" w:cs="В"/>
                <w:color w:val="00000A"/>
                <w:kern w:val="3"/>
                <w:sz w:val="24"/>
                <w:szCs w:val="24"/>
                <w:lang w:val="uk-UA" w:eastAsia="zh-CN" w:bidi="hi-I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  <w:p w:rsidR="00D23C0E" w:rsidRPr="00743C25" w:rsidRDefault="00D23C0E" w:rsidP="00B7078F">
            <w:pPr>
              <w:widowControl w:val="0"/>
              <w:suppressAutoHyphens/>
              <w:autoSpaceDN w:val="0"/>
              <w:spacing w:after="0" w:line="100" w:lineRule="atLeast"/>
              <w:jc w:val="center"/>
              <w:textAlignment w:val="baseline"/>
              <w:rPr>
                <w:rFonts w:ascii="Times New Roman" w:eastAsia="DejaVu Sans" w:hAnsi="Times New Roman" w:cs="FreeSans"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D23C0E" w:rsidRPr="00743C25" w:rsidRDefault="00D23C0E" w:rsidP="00D23C0E">
      <w:pPr>
        <w:widowControl w:val="0"/>
        <w:suppressAutoHyphens/>
        <w:autoSpaceDN w:val="0"/>
        <w:spacing w:after="0" w:line="240" w:lineRule="auto"/>
        <w:ind w:left="132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eastAsia="zh-CN" w:bidi="hi-IN"/>
        </w:rPr>
      </w:pPr>
    </w:p>
    <w:p w:rsidR="00220720" w:rsidRPr="00D23C0E" w:rsidRDefault="00220720" w:rsidP="00D23C0E"/>
    <w:sectPr w:rsidR="00220720" w:rsidRPr="00D23C0E" w:rsidSect="00D23C0E">
      <w:pgSz w:w="11906" w:h="16838"/>
      <w:pgMar w:top="28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CC"/>
    <w:family w:val="roman"/>
    <w:pitch w:val="variable"/>
  </w:font>
  <w:font w:name="DejaVu Sans">
    <w:altName w:val="Verdana"/>
    <w:charset w:val="00"/>
    <w:family w:val="auto"/>
    <w:pitch w:val="variable"/>
  </w:font>
  <w:font w:name="FreeSans">
    <w:altName w:val="Calibri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D54"/>
    <w:rsid w:val="00220720"/>
    <w:rsid w:val="007C1D54"/>
    <w:rsid w:val="00833A4F"/>
    <w:rsid w:val="00C0318B"/>
    <w:rsid w:val="00D23C0E"/>
    <w:rsid w:val="00FB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3B483C-7D80-425C-B725-1A5C82DE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318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3A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3A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3</cp:revision>
  <cp:lastPrinted>2020-06-02T07:38:00Z</cp:lastPrinted>
  <dcterms:created xsi:type="dcterms:W3CDTF">2020-06-02T06:20:00Z</dcterms:created>
  <dcterms:modified xsi:type="dcterms:W3CDTF">2020-06-02T07:53:00Z</dcterms:modified>
</cp:coreProperties>
</file>