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</w:t>
      </w:r>
      <w:proofErr w:type="gramStart"/>
      <w:r>
        <w:rPr>
          <w:b/>
        </w:rPr>
        <w:t>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73F5062" w:rsidR="00782DF2" w:rsidRPr="00583A71" w:rsidRDefault="00557A31" w:rsidP="00927F8F">
      <w:pPr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="00F0624F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667D732C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bookmarkEnd w:id="0"/>
      <w:bookmarkEnd w:id="1"/>
      <w:bookmarkEnd w:id="2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927F8F" w:rsidRPr="00927F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24A9E598" w14:textId="4A74D0C4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встановлення (відновлення) меж земельної ділянки </w:t>
      </w:r>
    </w:p>
    <w:p w14:paraId="2A8E7978" w14:textId="77777777" w:rsidR="00927F8F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 w:rsidR="005A68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</w:t>
      </w:r>
    </w:p>
    <w:p w14:paraId="3ECAD38C" w14:textId="63F6917C" w:rsidR="00927F8F" w:rsidRDefault="005A68CB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«Прогрес»</w:t>
      </w:r>
      <w:bookmarkStart w:id="5" w:name="_Hlk42696535"/>
      <w:r w:rsidR="00927F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6" w:name="_Hlk53061697"/>
      <w:bookmarkEnd w:id="5"/>
      <w:r w:rsidR="00545C00"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 w:rsidR="00927F8F"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 w:rsidR="00D31CA4">
        <w:rPr>
          <w:rFonts w:ascii="Times New Roman" w:hAnsi="Times New Roman" w:cs="Times New Roman"/>
          <w:b/>
          <w:bCs/>
          <w:sz w:val="22"/>
          <w:szCs w:val="22"/>
          <w:lang w:val="uk-UA"/>
        </w:rPr>
        <w:t>Травинська</w:t>
      </w:r>
      <w:proofErr w:type="spellEnd"/>
      <w:r w:rsidR="00D31CA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Любов Гаврилівна</w:t>
      </w:r>
      <w:bookmarkEnd w:id="6"/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ц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ільове</w:t>
      </w:r>
    </w:p>
    <w:p w14:paraId="1B710A2D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3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6048051B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код КВЦПЗ-01.01</w:t>
      </w:r>
    </w:p>
    <w:p w14:paraId="0C4A088A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ільська рада, Ізюмського району,</w:t>
      </w:r>
    </w:p>
    <w:p w14:paraId="76D4FAA1" w14:textId="7487E55C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Харківської області З</w:t>
      </w:r>
      <w:r w:rsidR="00CC1F8F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3E1D28">
        <w:rPr>
          <w:rFonts w:ascii="Times New Roman" w:hAnsi="Times New Roman" w:cs="Times New Roman"/>
          <w:b/>
          <w:bCs/>
          <w:sz w:val="22"/>
          <w:szCs w:val="22"/>
          <w:lang w:val="uk-UA"/>
        </w:rPr>
        <w:t>99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3E1D28">
        <w:rPr>
          <w:rFonts w:ascii="Times New Roman" w:hAnsi="Times New Roman" w:cs="Times New Roman"/>
          <w:b/>
          <w:bCs/>
          <w:sz w:val="22"/>
          <w:szCs w:val="22"/>
          <w:lang w:val="uk-UA"/>
        </w:rPr>
        <w:t>пасовище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p w14:paraId="554ED2F3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(за</w:t>
      </w:r>
      <w:r w:rsid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межами населених пунктів), з метою внесення</w:t>
      </w:r>
    </w:p>
    <w:p w14:paraId="517DF49F" w14:textId="77777777" w:rsidR="00927F8F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відомостей про земельну ділянку до Державного</w:t>
      </w:r>
    </w:p>
    <w:p w14:paraId="522BA8D4" w14:textId="2732589B" w:rsidR="00545C00" w:rsidRPr="005A68CB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земельного кадастру»</w:t>
      </w:r>
    </w:p>
    <w:bookmarkEnd w:id="4"/>
    <w:p w14:paraId="57AC10D4" w14:textId="04A6C99F" w:rsidR="002F7EB4" w:rsidRPr="00927F8F" w:rsidRDefault="00BF5AC5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927F8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927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71D66" w:rsidRPr="00927F8F">
        <w:rPr>
          <w:rStyle w:val="ListLabel1"/>
          <w:rFonts w:ascii="Times New Roman" w:hAnsi="Times New Roman"/>
          <w:sz w:val="22"/>
          <w:szCs w:val="22"/>
        </w:rPr>
        <w:t>Травинської</w:t>
      </w:r>
      <w:proofErr w:type="spellEnd"/>
      <w:r w:rsidR="00171D66" w:rsidRPr="00927F8F">
        <w:rPr>
          <w:rStyle w:val="ListLabel1"/>
          <w:rFonts w:ascii="Times New Roman" w:hAnsi="Times New Roman"/>
          <w:sz w:val="22"/>
          <w:szCs w:val="22"/>
        </w:rPr>
        <w:t xml:space="preserve"> Любові Гаврилі</w:t>
      </w:r>
      <w:r w:rsidR="00D31CA4" w:rsidRPr="00927F8F">
        <w:rPr>
          <w:rStyle w:val="ListLabel1"/>
          <w:rFonts w:ascii="Times New Roman" w:hAnsi="Times New Roman"/>
          <w:sz w:val="22"/>
          <w:szCs w:val="22"/>
        </w:rPr>
        <w:t>вни</w:t>
      </w:r>
      <w:r w:rsidR="00927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927F8F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7" w:name="_Hlk53065761"/>
      <w:bookmarkStart w:id="8" w:name="_Hlk53061806"/>
      <w:r w:rsidR="00102318" w:rsidRPr="00927F8F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927F8F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в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натурі (на місцевості) із земель реформованого КСП «Прогрес» замовник: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proofErr w:type="spellStart"/>
      <w:r w:rsidR="00D31CA4" w:rsidRPr="00927F8F">
        <w:rPr>
          <w:rFonts w:ascii="Times New Roman" w:hAnsi="Times New Roman" w:cs="Times New Roman"/>
          <w:sz w:val="22"/>
          <w:szCs w:val="22"/>
          <w:lang w:val="uk-UA"/>
        </w:rPr>
        <w:t>Травинська</w:t>
      </w:r>
      <w:proofErr w:type="spellEnd"/>
      <w:r w:rsidR="00D31CA4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 Любов Гаврилівна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 цільове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призначення земельної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ділянки: для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ведення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товарного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сільськогосподарського виробництва код КВЦПЗ-01.01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за </w:t>
      </w:r>
      <w:proofErr w:type="spellStart"/>
      <w:r w:rsidR="005A68CB" w:rsidRPr="00927F8F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: </w:t>
      </w:r>
      <w:proofErr w:type="spellStart"/>
      <w:r w:rsidR="005A68CB" w:rsidRPr="00927F8F">
        <w:rPr>
          <w:rStyle w:val="ListLabel1"/>
          <w:rFonts w:ascii="Times New Roman" w:hAnsi="Times New Roman"/>
          <w:sz w:val="22"/>
          <w:szCs w:val="22"/>
        </w:rPr>
        <w:t>Оскільська</w:t>
      </w:r>
      <w:proofErr w:type="spellEnd"/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 сільська рада,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Ізюмського району, Харківської області З</w:t>
      </w:r>
      <w:r w:rsidR="00CC1F8F" w:rsidRPr="00927F8F">
        <w:rPr>
          <w:rStyle w:val="ListLabel1"/>
          <w:rFonts w:ascii="Times New Roman" w:hAnsi="Times New Roman"/>
          <w:sz w:val="22"/>
          <w:szCs w:val="22"/>
        </w:rPr>
        <w:t>емельна ділянка №</w:t>
      </w:r>
      <w:r w:rsid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3E1D28">
        <w:rPr>
          <w:rStyle w:val="ListLabel1"/>
          <w:rFonts w:ascii="Times New Roman" w:hAnsi="Times New Roman"/>
          <w:sz w:val="22"/>
          <w:szCs w:val="22"/>
        </w:rPr>
        <w:t>99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 xml:space="preserve"> (</w:t>
      </w:r>
      <w:r w:rsidR="003E1D28">
        <w:rPr>
          <w:rStyle w:val="ListLabel1"/>
          <w:rFonts w:ascii="Times New Roman" w:hAnsi="Times New Roman"/>
          <w:sz w:val="22"/>
          <w:szCs w:val="22"/>
        </w:rPr>
        <w:t>пасовище</w:t>
      </w:r>
      <w:r w:rsidR="005A68CB" w:rsidRPr="00927F8F">
        <w:rPr>
          <w:rStyle w:val="ListLabel1"/>
          <w:rFonts w:ascii="Times New Roman" w:hAnsi="Times New Roman"/>
          <w:sz w:val="22"/>
          <w:szCs w:val="22"/>
        </w:rPr>
        <w:t>) (за межами населених пунктів), з метою внесення відомостей про земельну ділянку до Державного земельного кадастру»</w:t>
      </w:r>
      <w:r w:rsidR="006F36D7" w:rsidRPr="00927F8F">
        <w:rPr>
          <w:rStyle w:val="ListLabel1"/>
          <w:rFonts w:ascii="Times New Roman" w:hAnsi="Times New Roman"/>
          <w:sz w:val="22"/>
          <w:szCs w:val="22"/>
        </w:rPr>
        <w:t>,</w:t>
      </w:r>
      <w:bookmarkEnd w:id="7"/>
      <w:bookmarkEnd w:id="8"/>
      <w:r w:rsidR="00102318" w:rsidRPr="00927F8F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9" w:name="_Hlk42696970"/>
      <w:r w:rsidR="00102318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D31CA4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D31CA4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393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9"/>
      <w:r w:rsidR="008A749D" w:rsidRPr="00927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E084C">
        <w:rPr>
          <w:rFonts w:ascii="Times New Roman" w:hAnsi="Times New Roman" w:cs="Times New Roman"/>
          <w:bCs/>
          <w:sz w:val="22"/>
          <w:szCs w:val="22"/>
          <w:lang w:val="uk-UA"/>
        </w:rPr>
        <w:t>2,0559</w:t>
      </w:r>
      <w:r w:rsidR="00BB0894"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927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927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E084C">
        <w:rPr>
          <w:rFonts w:ascii="Times New Roman" w:hAnsi="Times New Roman" w:cs="Times New Roman"/>
          <w:bCs/>
          <w:sz w:val="22"/>
          <w:szCs w:val="22"/>
          <w:lang w:val="uk-UA"/>
        </w:rPr>
        <w:t>2,0559</w:t>
      </w:r>
      <w:bookmarkStart w:id="10" w:name="_GoBack"/>
      <w:bookmarkEnd w:id="10"/>
      <w:r w:rsidR="00011285"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927F8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46BB1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146BB1" w:rsidRPr="00927F8F">
        <w:rPr>
          <w:rFonts w:ascii="Times New Roman" w:hAnsi="Times New Roman" w:cs="Times New Roman"/>
          <w:bCs/>
          <w:sz w:val="22"/>
          <w:szCs w:val="22"/>
        </w:rPr>
        <w:t>2</w:t>
      </w:r>
      <w:r w:rsidR="00146BB1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46BB1" w:rsidRPr="00927F8F">
        <w:rPr>
          <w:rFonts w:ascii="Times New Roman" w:hAnsi="Times New Roman" w:cs="Times New Roman"/>
          <w:bCs/>
          <w:sz w:val="22"/>
          <w:szCs w:val="22"/>
        </w:rPr>
        <w:t>125</w:t>
      </w:r>
      <w:r w:rsidR="00146BB1" w:rsidRPr="00927F8F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46BB1" w:rsidRPr="00927F8F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63801EF8" w:rsidR="0043537A" w:rsidRPr="00102318" w:rsidRDefault="00F0624F" w:rsidP="001033A7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0C1381D5" w14:textId="7EA9FA84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із землеустрою щодо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в натурі (на місцевості) із земель реформованого КСП «Прогрес» замовник: </w:t>
      </w:r>
      <w:proofErr w:type="spellStart"/>
      <w:r w:rsidR="00D31CA4" w:rsidRPr="00D31CA4">
        <w:rPr>
          <w:rFonts w:ascii="Times New Roman" w:hAnsi="Times New Roman" w:cs="Times New Roman"/>
          <w:sz w:val="22"/>
          <w:szCs w:val="22"/>
          <w:lang w:val="uk-UA"/>
        </w:rPr>
        <w:t>Травинська</w:t>
      </w:r>
      <w:proofErr w:type="spellEnd"/>
      <w:r w:rsidR="00D31CA4" w:rsidRPr="00D31CA4">
        <w:rPr>
          <w:rFonts w:ascii="Times New Roman" w:hAnsi="Times New Roman" w:cs="Times New Roman"/>
          <w:sz w:val="22"/>
          <w:szCs w:val="22"/>
          <w:lang w:val="uk-UA"/>
        </w:rPr>
        <w:t xml:space="preserve"> Любов Гаврилівна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код КВЦПЗ-01.01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 xml:space="preserve">емельна ділянка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7A3F">
        <w:rPr>
          <w:rFonts w:ascii="Times New Roman" w:hAnsi="Times New Roman" w:cs="Times New Roman"/>
          <w:sz w:val="22"/>
          <w:szCs w:val="22"/>
          <w:lang w:val="uk-UA"/>
        </w:rPr>
        <w:t>99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DC7A3F">
        <w:rPr>
          <w:rFonts w:ascii="Times New Roman" w:hAnsi="Times New Roman" w:cs="Times New Roman"/>
          <w:sz w:val="22"/>
          <w:szCs w:val="22"/>
          <w:lang w:val="uk-UA"/>
        </w:rPr>
        <w:t>пасовище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0768F639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Травинській</w:t>
      </w:r>
      <w:proofErr w:type="spellEnd"/>
      <w:r w:rsidR="001033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>Любов</w:t>
      </w:r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і Гаврилівні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46165" w:rsidRPr="00846165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84616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2197329562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7A3F">
        <w:rPr>
          <w:rFonts w:ascii="Times New Roman" w:hAnsi="Times New Roman" w:cs="Times New Roman"/>
          <w:sz w:val="22"/>
          <w:szCs w:val="22"/>
          <w:lang w:val="uk-UA"/>
        </w:rPr>
        <w:t>99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DC7A3F">
        <w:rPr>
          <w:rFonts w:ascii="Times New Roman" w:hAnsi="Times New Roman" w:cs="Times New Roman"/>
          <w:sz w:val="22"/>
          <w:szCs w:val="22"/>
          <w:lang w:val="uk-UA"/>
        </w:rPr>
        <w:t>пасовища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2,0559</w:t>
      </w:r>
      <w:r w:rsidR="00FD22DD" w:rsidRPr="00FD22D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CC1F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вий номер 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>6322883000:0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D31CA4" w:rsidRPr="00D31CA4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DC7A3F">
        <w:rPr>
          <w:rFonts w:ascii="Times New Roman" w:hAnsi="Times New Roman" w:cs="Times New Roman"/>
          <w:bCs/>
          <w:sz w:val="22"/>
          <w:szCs w:val="22"/>
          <w:lang w:val="uk-UA"/>
        </w:rPr>
        <w:t>393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за межами населених пунктів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  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2A37C9C5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>Травинську</w:t>
      </w:r>
      <w:proofErr w:type="spellEnd"/>
      <w:r w:rsidR="00D31C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Л.Г.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7E922A3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1033A7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2A2B2543" w14:textId="77777777" w:rsidR="001033A7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010EACD5" w14:textId="15E26AE2" w:rsidR="00472D6C" w:rsidRPr="00634DC0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1D1F397B" w14:textId="77777777" w:rsidR="001033A7" w:rsidRPr="00545C00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Pr="00927F8F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51ECDE80" w14:textId="77777777" w:rsidR="001033A7" w:rsidRPr="00545C00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встановлення (відновлення) меж земельної ділянки </w:t>
      </w:r>
    </w:p>
    <w:p w14:paraId="0720C4E5" w14:textId="77777777" w:rsidR="001033A7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</w:t>
      </w:r>
    </w:p>
    <w:p w14:paraId="0F2E4A5B" w14:textId="77777777" w:rsidR="001033A7" w:rsidRDefault="001033A7" w:rsidP="0030030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«Прогрес»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 w:rsidRPr="00927F8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Травинська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Любов Гаврилівна ц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ільове</w:t>
      </w:r>
    </w:p>
    <w:p w14:paraId="7DE72B45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2873E855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код КВЦПЗ-01.01</w:t>
      </w:r>
    </w:p>
    <w:p w14:paraId="01A4DEDF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ільська рада, Ізюмського району,</w:t>
      </w:r>
    </w:p>
    <w:p w14:paraId="2D06CA42" w14:textId="383101C2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Харківської області 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емельна ділянка № </w:t>
      </w:r>
      <w:r w:rsidR="00DC7A3F">
        <w:rPr>
          <w:rFonts w:ascii="Times New Roman" w:hAnsi="Times New Roman" w:cs="Times New Roman"/>
          <w:b/>
          <w:bCs/>
          <w:sz w:val="22"/>
          <w:szCs w:val="22"/>
          <w:lang w:val="uk-UA"/>
        </w:rPr>
        <w:t>99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DC7A3F">
        <w:rPr>
          <w:rFonts w:ascii="Times New Roman" w:hAnsi="Times New Roman" w:cs="Times New Roman"/>
          <w:b/>
          <w:bCs/>
          <w:sz w:val="22"/>
          <w:szCs w:val="22"/>
          <w:lang w:val="uk-UA"/>
        </w:rPr>
        <w:t>пасовище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p w14:paraId="788A171F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(за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межами населених пунктів), з метою внесення</w:t>
      </w:r>
    </w:p>
    <w:p w14:paraId="64A60119" w14:textId="77777777" w:rsidR="001033A7" w:rsidRDefault="001033A7" w:rsidP="0030030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відомостей про земельну ділянку до Державного</w:t>
      </w:r>
    </w:p>
    <w:p w14:paraId="4F8515D7" w14:textId="77777777" w:rsidR="001033A7" w:rsidRPr="005A68CB" w:rsidRDefault="001033A7" w:rsidP="001033A7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земельного кадастру»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</w:t>
            </w:r>
            <w:r w:rsidR="00583A71">
              <w:rPr>
                <w:b/>
                <w:bCs/>
                <w:lang w:val="uk-UA"/>
              </w:rPr>
              <w:t>ї</w:t>
            </w:r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0D7795" w:rsidRDefault="00634DC0" w:rsidP="00016DEE">
            <w:pPr>
              <w:jc w:val="center"/>
              <w:rPr>
                <w:b/>
                <w:lang w:val="uk-UA"/>
              </w:rPr>
            </w:pPr>
            <w:r w:rsidRPr="00634DC0">
              <w:rPr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927F8F">
      <w:pgSz w:w="11906" w:h="16838"/>
      <w:pgMar w:top="851" w:right="73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5904D" w14:textId="77777777" w:rsidR="007061B5" w:rsidRDefault="007061B5" w:rsidP="00BF5EB6">
      <w:r>
        <w:separator/>
      </w:r>
    </w:p>
  </w:endnote>
  <w:endnote w:type="continuationSeparator" w:id="0">
    <w:p w14:paraId="28D21F23" w14:textId="77777777" w:rsidR="007061B5" w:rsidRDefault="007061B5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B1A255" w14:textId="77777777" w:rsidR="007061B5" w:rsidRDefault="007061B5" w:rsidP="00BF5EB6">
      <w:r>
        <w:separator/>
      </w:r>
    </w:p>
  </w:footnote>
  <w:footnote w:type="continuationSeparator" w:id="0">
    <w:p w14:paraId="4588D10A" w14:textId="77777777" w:rsidR="007061B5" w:rsidRDefault="007061B5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285"/>
    <w:rsid w:val="0001157B"/>
    <w:rsid w:val="00011CBC"/>
    <w:rsid w:val="00012FAC"/>
    <w:rsid w:val="00016DEE"/>
    <w:rsid w:val="00027D18"/>
    <w:rsid w:val="00051395"/>
    <w:rsid w:val="00071BA1"/>
    <w:rsid w:val="000A2E4F"/>
    <w:rsid w:val="000D0978"/>
    <w:rsid w:val="000D7795"/>
    <w:rsid w:val="000E448A"/>
    <w:rsid w:val="00102318"/>
    <w:rsid w:val="001033A7"/>
    <w:rsid w:val="00146BB1"/>
    <w:rsid w:val="00157D5C"/>
    <w:rsid w:val="00164A30"/>
    <w:rsid w:val="00171D66"/>
    <w:rsid w:val="0017219D"/>
    <w:rsid w:val="001874C4"/>
    <w:rsid w:val="001E5F0B"/>
    <w:rsid w:val="0020483F"/>
    <w:rsid w:val="002463BF"/>
    <w:rsid w:val="00295A0B"/>
    <w:rsid w:val="002B451F"/>
    <w:rsid w:val="002D7BDC"/>
    <w:rsid w:val="002F7A2E"/>
    <w:rsid w:val="002F7EB4"/>
    <w:rsid w:val="003162B8"/>
    <w:rsid w:val="003261D9"/>
    <w:rsid w:val="003A6532"/>
    <w:rsid w:val="003A6D7E"/>
    <w:rsid w:val="003C4073"/>
    <w:rsid w:val="003E1D28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8CB"/>
    <w:rsid w:val="005E084C"/>
    <w:rsid w:val="006304B1"/>
    <w:rsid w:val="00630C2D"/>
    <w:rsid w:val="00634DC0"/>
    <w:rsid w:val="00650498"/>
    <w:rsid w:val="006A1C40"/>
    <w:rsid w:val="006B2DD7"/>
    <w:rsid w:val="006B5E52"/>
    <w:rsid w:val="006C36C6"/>
    <w:rsid w:val="006F36D7"/>
    <w:rsid w:val="00705EA1"/>
    <w:rsid w:val="007061B5"/>
    <w:rsid w:val="00735B3A"/>
    <w:rsid w:val="0076725C"/>
    <w:rsid w:val="00775B3A"/>
    <w:rsid w:val="0078160F"/>
    <w:rsid w:val="00782B0C"/>
    <w:rsid w:val="00782DF2"/>
    <w:rsid w:val="0079171B"/>
    <w:rsid w:val="00811AF4"/>
    <w:rsid w:val="00846165"/>
    <w:rsid w:val="0084628A"/>
    <w:rsid w:val="00881056"/>
    <w:rsid w:val="00892777"/>
    <w:rsid w:val="008A6C93"/>
    <w:rsid w:val="008A749D"/>
    <w:rsid w:val="008C014C"/>
    <w:rsid w:val="008C3503"/>
    <w:rsid w:val="00905336"/>
    <w:rsid w:val="00927F8F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45E24"/>
    <w:rsid w:val="00B54D92"/>
    <w:rsid w:val="00B77B65"/>
    <w:rsid w:val="00BB0894"/>
    <w:rsid w:val="00BE7E9F"/>
    <w:rsid w:val="00BF5AC5"/>
    <w:rsid w:val="00BF5EB6"/>
    <w:rsid w:val="00C22F3B"/>
    <w:rsid w:val="00C8295A"/>
    <w:rsid w:val="00CB28B6"/>
    <w:rsid w:val="00CC1F8F"/>
    <w:rsid w:val="00CC7EDF"/>
    <w:rsid w:val="00CF4B9B"/>
    <w:rsid w:val="00D100C5"/>
    <w:rsid w:val="00D135F2"/>
    <w:rsid w:val="00D26B3A"/>
    <w:rsid w:val="00D31CA4"/>
    <w:rsid w:val="00D63FBE"/>
    <w:rsid w:val="00D7075B"/>
    <w:rsid w:val="00DA67DA"/>
    <w:rsid w:val="00DB118B"/>
    <w:rsid w:val="00DC04E9"/>
    <w:rsid w:val="00DC76E6"/>
    <w:rsid w:val="00DC777E"/>
    <w:rsid w:val="00DC7935"/>
    <w:rsid w:val="00DC7A3F"/>
    <w:rsid w:val="00DE3CF2"/>
    <w:rsid w:val="00DF350F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2DD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A083B7B-41D9-4991-B63B-CF5BDDCFE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15ED7-C5CC-45F8-9158-C7D4CC609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3260</Words>
  <Characters>1859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2022-02-02T08:47:00Z</cp:lastPrinted>
  <dcterms:created xsi:type="dcterms:W3CDTF">2021-12-16T08:24:00Z</dcterms:created>
  <dcterms:modified xsi:type="dcterms:W3CDTF">2022-02-02T08:48:00Z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