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A257D1" w:rsidRPr="006563AA" w:rsidTr="00B7078F">
        <w:trPr>
          <w:trHeight w:val="1282"/>
        </w:trPr>
        <w:tc>
          <w:tcPr>
            <w:tcW w:w="9781" w:type="dxa"/>
            <w:shd w:val="clear" w:color="auto" w:fill="auto"/>
          </w:tcPr>
          <w:p w:rsidR="00A257D1" w:rsidRPr="006563AA" w:rsidRDefault="00A257D1" w:rsidP="00B7078F">
            <w:pPr>
              <w:tabs>
                <w:tab w:val="left" w:pos="7701"/>
              </w:tabs>
              <w:suppressAutoHyphens/>
              <w:spacing w:after="0" w:line="240" w:lineRule="auto"/>
              <w:ind w:left="132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6563A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  <w:r w:rsidRPr="006563AA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5FCCA310" wp14:editId="48988650">
                  <wp:simplePos x="0" y="0"/>
                  <wp:positionH relativeFrom="margin">
                    <wp:posOffset>2801620</wp:posOffset>
                  </wp:positionH>
                  <wp:positionV relativeFrom="paragraph">
                    <wp:posOffset>3175</wp:posOffset>
                  </wp:positionV>
                  <wp:extent cx="960120" cy="934085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34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A257D1" w:rsidRPr="006563AA" w:rsidRDefault="00A257D1" w:rsidP="00A257D1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A257D1" w:rsidRPr="006563AA" w:rsidRDefault="00A257D1" w:rsidP="00A257D1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A257D1" w:rsidRPr="006563AA" w:rsidRDefault="00A257D1" w:rsidP="00A257D1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FD6614" w:rsidRPr="00FD6614" w:rsidRDefault="00FD6614" w:rsidP="00FD6614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FD6614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ХLV </w:t>
      </w:r>
      <w:proofErr w:type="spellStart"/>
      <w:r w:rsidRPr="00FD6614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сесія</w:t>
      </w:r>
      <w:proofErr w:type="spellEnd"/>
      <w:r w:rsidRPr="00FD6614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VІІІ </w:t>
      </w:r>
      <w:proofErr w:type="spellStart"/>
      <w:r w:rsidRPr="00FD6614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скликання</w:t>
      </w:r>
      <w:proofErr w:type="spellEnd"/>
    </w:p>
    <w:p w:rsidR="00FD6614" w:rsidRPr="00FD6614" w:rsidRDefault="00FD6614" w:rsidP="00FD6614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FD6614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</w:t>
      </w:r>
      <w:r w:rsidRPr="00FD6614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 xml:space="preserve">Р І Ш Е Н </w:t>
      </w:r>
      <w:proofErr w:type="spellStart"/>
      <w:r w:rsidRPr="00FD6614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>Н</w:t>
      </w:r>
      <w:proofErr w:type="spellEnd"/>
      <w:r w:rsidRPr="00FD6614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 xml:space="preserve"> Я</w:t>
      </w:r>
      <w:r w:rsidRPr="00FD6614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FD661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№   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13</w:t>
      </w:r>
      <w:r w:rsidRPr="00FD6614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</w:t>
      </w:r>
    </w:p>
    <w:p w:rsidR="00FD6614" w:rsidRPr="00FD6614" w:rsidRDefault="00FD6614" w:rsidP="00FD6614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FD6614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:rsidR="00FD6614" w:rsidRPr="00FD6614" w:rsidRDefault="00FD6614" w:rsidP="00FD6614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u w:val="single"/>
          <w:lang w:val="uk-UA" w:eastAsia="zh-CN" w:bidi="hi-IN"/>
        </w:rPr>
      </w:pPr>
      <w:r w:rsidRPr="00FD6614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 w:bidi="hi-IN"/>
        </w:rPr>
        <w:t xml:space="preserve"> </w:t>
      </w:r>
      <w:r w:rsidRPr="00FD6614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  <w:lang w:val="uk-UA" w:eastAsia="zh-CN" w:bidi="hi-IN"/>
        </w:rPr>
        <w:t>від 05 серпня</w:t>
      </w:r>
      <w:r w:rsidRPr="00FD6614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 w:bidi="hi-IN"/>
        </w:rPr>
        <w:t xml:space="preserve">  </w:t>
      </w:r>
      <w:r w:rsidRPr="00FD6614">
        <w:rPr>
          <w:rFonts w:ascii="Times New Roman" w:eastAsia="Times New Roman" w:hAnsi="Times New Roman" w:cs="В"/>
          <w:b/>
          <w:color w:val="00000A"/>
          <w:sz w:val="24"/>
          <w:szCs w:val="24"/>
          <w:u w:val="single"/>
          <w:lang w:val="uk-UA" w:eastAsia="zh-CN" w:bidi="hi-IN"/>
        </w:rPr>
        <w:t>20</w:t>
      </w:r>
      <w:r w:rsidRPr="00FD6614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  <w:lang w:val="uk-UA" w:eastAsia="zh-CN" w:bidi="hi-IN"/>
        </w:rPr>
        <w:t xml:space="preserve">20 </w:t>
      </w:r>
      <w:r w:rsidRPr="00FD6614">
        <w:rPr>
          <w:rFonts w:ascii="Times New Roman" w:eastAsia="Times New Roman" w:hAnsi="Times New Roman" w:cs="В"/>
          <w:b/>
          <w:color w:val="00000A"/>
          <w:sz w:val="24"/>
          <w:szCs w:val="24"/>
          <w:u w:val="single"/>
          <w:lang w:val="uk-UA" w:eastAsia="zh-CN" w:bidi="hi-IN"/>
        </w:rPr>
        <w:t xml:space="preserve">року                                                                   </w:t>
      </w:r>
    </w:p>
    <w:p w:rsidR="00A257D1" w:rsidRPr="00743C25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257D1" w:rsidRPr="00743C25" w:rsidRDefault="00A257D1" w:rsidP="00A257D1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Про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затвердження 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№78) з метою оформлення права власності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».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амовник</w:t>
      </w:r>
      <w:r w:rsidRPr="00D23C0E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гр.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Одінцов Григорій Миколайович)</w:t>
      </w:r>
    </w:p>
    <w:p w:rsidR="00A257D1" w:rsidRPr="00D23C0E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257D1" w:rsidRPr="00D23C0E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Одінцова Григорія Миколайовича про затвердження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6C5AA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№78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,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(кадастровий номер 6322885000:01:000:038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3), площею 0,23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 га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 ”, сільська рада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A257D1" w:rsidRPr="00743C25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A257D1" w:rsidRPr="00EF1A04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1.Затвердити 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Технічну документацію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6C5AA0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№78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(кадастровий номер 6322885000:01:000:0383), площею 0,2300 га, ділянка №78 для ведення товарного сільськогосподарського виробництва.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Одінцову Григорію Миколайовичу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(податковий номер платника податку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2371900458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  безоплатно  у приватну власність земельну ділянку (кадастровий номер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6322885000:01:000:0383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 площею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 , в </w:t>
      </w:r>
      <w:proofErr w:type="spellStart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т.ч</w:t>
      </w:r>
      <w:proofErr w:type="spellEnd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0,2300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га для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ведення товарного сільськогосподарського виробництва.</w:t>
      </w:r>
    </w:p>
    <w:p w:rsidR="00A257D1" w:rsidRPr="00EF1A04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2.Зобов’язати  гр.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Одінцова Г.М.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A257D1" w:rsidRPr="00EF1A04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4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Контроль  за виконанням   цього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    </w:t>
      </w:r>
    </w:p>
    <w:p w:rsidR="00A257D1" w:rsidRPr="006563AA" w:rsidRDefault="00A257D1" w:rsidP="00A257D1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В" w:eastAsia="Times New Roman" w:hAnsi="В" w:cs="В"/>
          <w:szCs w:val="24"/>
          <w:lang w:val="uk-UA" w:eastAsia="zh-C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  <w:r w:rsidRPr="00743C25">
        <w:rPr>
          <w:rFonts w:ascii="Times New Roman" w:eastAsia="В" w:hAnsi="Times New Roman" w:cs="В"/>
          <w:color w:val="00000A"/>
          <w:kern w:val="3"/>
          <w:sz w:val="21"/>
          <w:szCs w:val="21"/>
          <w:lang w:val="uk-UA" w:eastAsia="zh-CN" w:bidi="hi-IN"/>
        </w:rPr>
        <w:t xml:space="preserve">       </w:t>
      </w:r>
      <w:r w:rsidRPr="00743C25"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  <w:t xml:space="preserve"> </w:t>
      </w:r>
      <w:r w:rsidRPr="00743C25">
        <w:rPr>
          <w:rFonts w:ascii="Times New Roman" w:eastAsia="Times New Roman" w:hAnsi="Times New Roman" w:cs="В"/>
          <w:b/>
          <w:color w:val="00000A"/>
          <w:kern w:val="3"/>
          <w:sz w:val="21"/>
          <w:szCs w:val="21"/>
          <w:lang w:val="uk-UA" w:eastAsia="zh-CN" w:bidi="hi-IN"/>
        </w:rPr>
        <w:t xml:space="preserve">Сільський голова                                                                        </w:t>
      </w:r>
      <w:r w:rsidRPr="00743C25">
        <w:rPr>
          <w:rFonts w:ascii="Times New Roman" w:eastAsia="Times New Roman" w:hAnsi="Times New Roman" w:cs="Times New Roman"/>
          <w:b/>
          <w:color w:val="00000A"/>
          <w:kern w:val="3"/>
          <w:sz w:val="21"/>
          <w:szCs w:val="21"/>
          <w:lang w:val="uk-UA" w:eastAsia="ru-RU" w:bidi="hi-IN"/>
        </w:rPr>
        <w:t>Геннадій ЗАГОРУЙКО</w:t>
      </w: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</w:p>
    <w:p w:rsidR="00A257D1" w:rsidRPr="00743C25" w:rsidRDefault="00A257D1" w:rsidP="00A257D1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</w:p>
    <w:p w:rsidR="00A257D1" w:rsidRPr="00743C25" w:rsidRDefault="00A257D1" w:rsidP="00FD6614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Times New Roman" w:hAnsi="Times New Roman" w:cs="В"/>
          <w:b/>
          <w:color w:val="00000A"/>
          <w:kern w:val="3"/>
          <w:sz w:val="28"/>
          <w:szCs w:val="28"/>
          <w:lang w:val="uk-UA" w:eastAsia="zh-CN" w:bidi="hi-IN"/>
        </w:rPr>
      </w:pPr>
      <w:bookmarkStart w:id="0" w:name="_GoBack"/>
      <w:bookmarkEnd w:id="0"/>
    </w:p>
    <w:sectPr w:rsidR="00A257D1" w:rsidRPr="00743C25" w:rsidSect="00D23C0E">
      <w:pgSz w:w="11906" w:h="16838"/>
      <w:pgMar w:top="284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639"/>
    <w:rsid w:val="00220720"/>
    <w:rsid w:val="006C5AA0"/>
    <w:rsid w:val="00A257D1"/>
    <w:rsid w:val="00CC7639"/>
    <w:rsid w:val="00FD6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83A5A5-F3E7-40EA-B1D6-4B121D109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57D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257D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257D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448</Words>
  <Characters>2557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4</cp:revision>
  <cp:lastPrinted>2020-06-02T07:59:00Z</cp:lastPrinted>
  <dcterms:created xsi:type="dcterms:W3CDTF">2020-06-02T07:43:00Z</dcterms:created>
  <dcterms:modified xsi:type="dcterms:W3CDTF">2020-08-07T05:37:00Z</dcterms:modified>
</cp:coreProperties>
</file>