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23" w:type="dxa"/>
        <w:tblInd w:w="109" w:type="dxa"/>
        <w:tblLook w:val="0000" w:firstRow="0" w:lastRow="0" w:firstColumn="0" w:lastColumn="0" w:noHBand="0" w:noVBand="0"/>
      </w:tblPr>
      <w:tblGrid>
        <w:gridCol w:w="10123"/>
      </w:tblGrid>
      <w:tr w:rsidR="00372C90" w14:paraId="6BE2F12B" w14:textId="77777777" w:rsidTr="008A6C48">
        <w:trPr>
          <w:trHeight w:val="99"/>
        </w:trPr>
        <w:tc>
          <w:tcPr>
            <w:tcW w:w="10123" w:type="dxa"/>
            <w:shd w:val="clear" w:color="auto" w:fill="FFFFFF"/>
          </w:tcPr>
          <w:p w14:paraId="00A598C8" w14:textId="305AF553" w:rsidR="00372C90" w:rsidRDefault="00E828D1" w:rsidP="00B42F86">
            <w:pPr>
              <w:tabs>
                <w:tab w:val="left" w:pos="7605"/>
              </w:tabs>
            </w:pPr>
            <w:r>
              <w:rPr>
                <w:lang w:val="uk-UA"/>
              </w:rPr>
              <w:t xml:space="preserve">                                          </w:t>
            </w:r>
            <w:r w:rsidR="00FC7D6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8752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2F86">
              <w:rPr>
                <w:lang w:val="uk-UA"/>
              </w:rPr>
              <w:tab/>
              <w:t xml:space="preserve">    </w:t>
            </w:r>
            <w:r w:rsidR="008938F7">
              <w:rPr>
                <w:lang w:val="uk-UA"/>
              </w:rPr>
              <w:t xml:space="preserve">            </w:t>
            </w:r>
            <w:proofErr w:type="spellStart"/>
            <w:r w:rsidR="00B42F86">
              <w:rPr>
                <w:lang w:val="uk-UA"/>
              </w:rPr>
              <w:t>Проєк</w:t>
            </w:r>
            <w:r w:rsidR="00AD1B6D">
              <w:rPr>
                <w:lang w:val="uk-UA"/>
              </w:rPr>
              <w:t>т</w:t>
            </w:r>
            <w:proofErr w:type="spellEnd"/>
          </w:p>
        </w:tc>
      </w:tr>
    </w:tbl>
    <w:p w14:paraId="7C4AE785" w14:textId="2C824D2A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 </w:t>
      </w:r>
      <w:r w:rsidR="00FC7D6C">
        <w:rPr>
          <w:rFonts w:ascii="Times New Roman" w:hAnsi="Times New Roman"/>
          <w:b/>
          <w:lang w:val="uk-UA" w:eastAsia="zh-CN"/>
        </w:rPr>
        <w:t xml:space="preserve"> </w:t>
      </w:r>
      <w:bookmarkStart w:id="0" w:name="_GoBack"/>
      <w:bookmarkEnd w:id="0"/>
      <w:r w:rsidR="008938F7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278378F5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4126B" w:rsidRPr="00A4126B">
        <w:rPr>
          <w:rFonts w:ascii="Times New Roman" w:hAnsi="Times New Roman"/>
          <w:b/>
          <w:lang w:eastAsia="zh-CN"/>
        </w:rPr>
        <w:t xml:space="preserve">         </w:t>
      </w:r>
      <w:r w:rsidR="00266D90">
        <w:rPr>
          <w:rFonts w:ascii="Times New Roman" w:hAnsi="Times New Roman"/>
          <w:b/>
          <w:lang w:eastAsia="zh-CN"/>
        </w:rPr>
        <w:t>_______</w:t>
      </w:r>
      <w:r w:rsidR="00A4126B" w:rsidRPr="00A4126B">
        <w:rPr>
          <w:rFonts w:ascii="Times New Roman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636481F5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186498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0A7BBF18" w14:textId="77777777" w:rsidR="008938F7" w:rsidRDefault="008938F7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4725A6C5" w:rsidR="00372C90" w:rsidRDefault="00A4126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en-US" w:eastAsia="zh-CN"/>
        </w:rPr>
        <w:t xml:space="preserve"> </w:t>
      </w:r>
      <w:r w:rsidR="005B5AB3">
        <w:rPr>
          <w:rFonts w:ascii="Times New Roman" w:hAnsi="Times New Roman"/>
          <w:b/>
          <w:lang w:val="uk-UA" w:eastAsia="zh-CN"/>
        </w:rPr>
        <w:t>______________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5F60FC5E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bookmarkStart w:id="2" w:name="_Hlk8736404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8938F7">
        <w:rPr>
          <w:rFonts w:ascii="Times New Roman" w:hAnsi="Times New Roman"/>
          <w:b/>
          <w:lang w:val="uk-UA"/>
        </w:rPr>
        <w:t xml:space="preserve"> </w:t>
      </w:r>
      <w:r w:rsidR="00FC7D6C">
        <w:rPr>
          <w:rFonts w:ascii="Times New Roman" w:hAnsi="Times New Roman"/>
          <w:b/>
          <w:lang w:val="uk-UA"/>
        </w:rPr>
        <w:t>Максименку В.І.</w:t>
      </w:r>
      <w:r w:rsidR="008938F7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bookmarkEnd w:id="2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5ADE7886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Максименка Василя Івановича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A4126B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 xml:space="preserve">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229E40D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DFE6E24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4"/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Максименку Василю Івановичу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FC7D6C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FC7D6C">
        <w:rPr>
          <w:rFonts w:ascii="Times New Roman" w:hAnsi="Times New Roman"/>
          <w:szCs w:val="28"/>
          <w:lang w:val="uk-UA"/>
        </w:rPr>
        <w:t>5</w:t>
      </w:r>
      <w:r w:rsidR="008938F7">
        <w:rPr>
          <w:rFonts w:ascii="Times New Roman" w:hAnsi="Times New Roman"/>
          <w:szCs w:val="28"/>
          <w:lang w:val="uk-UA"/>
        </w:rPr>
        <w:t>0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 xml:space="preserve">озташованої </w:t>
      </w:r>
      <w:r w:rsidR="00FC7D6C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FC7D6C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FC7D6C">
        <w:rPr>
          <w:rFonts w:ascii="Times New Roman" w:hAnsi="Times New Roman"/>
          <w:szCs w:val="28"/>
          <w:lang w:val="uk-UA"/>
        </w:rPr>
        <w:t xml:space="preserve">: вул. Лісова, с. Комарівка, 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D3F99CB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Максименку В.І.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3C9475E7" w14:textId="77777777" w:rsidR="00A4126B" w:rsidRDefault="00A4126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5F5692E" w14:textId="151BA689" w:rsidR="00E20A38" w:rsidRPr="00E20A38" w:rsidRDefault="009029FA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A4126B">
        <w:rPr>
          <w:rFonts w:ascii="Times New Roman" w:hAnsi="Times New Roman"/>
          <w:b/>
          <w:lang w:val="uk-UA"/>
        </w:rPr>
        <w:t>О</w:t>
      </w:r>
    </w:p>
    <w:p w14:paraId="72EA389E" w14:textId="77777777" w:rsidR="00FC7D6C" w:rsidRDefault="00FC7D6C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</w:p>
    <w:p w14:paraId="52D0DBE8" w14:textId="2BFBB8B8" w:rsidR="00E20A38" w:rsidRPr="00E20A38" w:rsidRDefault="00E20A38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E20A38">
        <w:rPr>
          <w:rFonts w:ascii="Times New Roman" w:hAnsi="Times New Roman"/>
          <w:b/>
          <w:lang w:val="uk-UA"/>
        </w:rPr>
        <w:lastRenderedPageBreak/>
        <w:t>СПИСОК</w:t>
      </w:r>
    </w:p>
    <w:p w14:paraId="31913716" w14:textId="77777777" w:rsidR="00E20A38" w:rsidRPr="00E20A38" w:rsidRDefault="00E20A38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E20A38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E20A38">
        <w:rPr>
          <w:rFonts w:ascii="Times New Roman" w:hAnsi="Times New Roman"/>
          <w:b/>
          <w:lang w:val="uk-UA"/>
        </w:rPr>
        <w:t>проєкт</w:t>
      </w:r>
      <w:proofErr w:type="spellEnd"/>
      <w:r w:rsidRPr="00E20A38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E20A38">
        <w:rPr>
          <w:rFonts w:ascii="Times New Roman" w:hAnsi="Times New Roman"/>
          <w:b/>
          <w:lang w:val="uk-UA"/>
        </w:rPr>
        <w:t>Оскільської</w:t>
      </w:r>
      <w:proofErr w:type="spellEnd"/>
      <w:r w:rsidRPr="00E20A38">
        <w:rPr>
          <w:rFonts w:ascii="Times New Roman" w:hAnsi="Times New Roman"/>
          <w:b/>
          <w:lang w:val="uk-UA"/>
        </w:rPr>
        <w:t xml:space="preserve"> сільської ради</w:t>
      </w:r>
    </w:p>
    <w:p w14:paraId="2AFB1EBC" w14:textId="77777777" w:rsidR="00E20A38" w:rsidRPr="00E20A38" w:rsidRDefault="00E20A38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E20A38">
        <w:rPr>
          <w:rFonts w:ascii="Times New Roman" w:hAnsi="Times New Roman"/>
          <w:b/>
          <w:lang w:val="uk-UA"/>
        </w:rPr>
        <w:t xml:space="preserve">(______ сесія </w:t>
      </w:r>
      <w:r w:rsidRPr="00E20A38">
        <w:rPr>
          <w:rFonts w:ascii="Times New Roman" w:hAnsi="Times New Roman"/>
          <w:b/>
          <w:lang w:val="en-US"/>
        </w:rPr>
        <w:t>V</w:t>
      </w:r>
      <w:r w:rsidRPr="00E20A38">
        <w:rPr>
          <w:rFonts w:ascii="Times New Roman" w:hAnsi="Times New Roman"/>
          <w:b/>
          <w:lang w:val="uk-UA"/>
        </w:rPr>
        <w:t>ІІІ скликання)</w:t>
      </w:r>
    </w:p>
    <w:p w14:paraId="7ED6E0AB" w14:textId="77777777" w:rsidR="00E20A38" w:rsidRPr="00E20A38" w:rsidRDefault="00E20A38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3DF8D71" w14:textId="1BA23D0E" w:rsidR="008938F7" w:rsidRDefault="008938F7" w:rsidP="008938F7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гр. </w:t>
      </w:r>
      <w:r w:rsidR="00FC7D6C">
        <w:rPr>
          <w:rFonts w:ascii="Times New Roman" w:hAnsi="Times New Roman"/>
          <w:b/>
          <w:lang w:val="uk-UA"/>
        </w:rPr>
        <w:t>Максименку В.І.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6242112C" w14:textId="77777777" w:rsidR="008938F7" w:rsidRDefault="008938F7" w:rsidP="008938F7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5C7EBA9E" w14:textId="1B99BF32" w:rsidR="008B4370" w:rsidRPr="008B4370" w:rsidRDefault="008938F7" w:rsidP="008938F7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ділянки  </w:t>
      </w:r>
    </w:p>
    <w:p w14:paraId="0DF18229" w14:textId="77777777" w:rsidR="00E20A38" w:rsidRPr="00E20A38" w:rsidRDefault="00E20A38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sz w:val="24"/>
          <w:lang w:val="uk-UA"/>
        </w:rPr>
      </w:pPr>
    </w:p>
    <w:p w14:paraId="051B2123" w14:textId="77777777" w:rsidR="00E20A38" w:rsidRPr="00E20A38" w:rsidRDefault="00E20A38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sz w:val="24"/>
          <w:lang w:val="uk-UA"/>
        </w:rPr>
      </w:pPr>
    </w:p>
    <w:tbl>
      <w:tblPr>
        <w:tblW w:w="9465" w:type="dxa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20A38" w:rsidRPr="00E20A38" w14:paraId="2750825C" w14:textId="77777777" w:rsidTr="00FC7D6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2DEB4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B698E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15878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FE02B1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7BA0B4E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Підпис</w:t>
            </w:r>
          </w:p>
        </w:tc>
      </w:tr>
      <w:tr w:rsidR="00E20A38" w:rsidRPr="00E20A38" w14:paraId="0ACDD919" w14:textId="77777777" w:rsidTr="00FC7D6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A5C0C9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E1D628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E18F08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38D8DC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4E4372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  <w:p w14:paraId="5225AF95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0A38" w:rsidRPr="00E20A38" w14:paraId="59150AFD" w14:textId="77777777" w:rsidTr="00FC7D6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0E5220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715863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58A1B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14:paraId="6C4185FB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BDE279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7A61234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0A38" w:rsidRPr="00E20A38" w14:paraId="789FE8B8" w14:textId="77777777" w:rsidTr="00FC7D6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536B4C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47FED9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08CC88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9B676E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DBC1A0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0A38" w:rsidRPr="00E20A38" w14:paraId="08A2AF61" w14:textId="77777777" w:rsidTr="00FC7D6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AFD3A1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5699D5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 w:rsidRPr="00E20A38">
              <w:rPr>
                <w:rFonts w:ascii="Times New Roman" w:hAnsi="Times New Roman"/>
                <w:sz w:val="24"/>
                <w:lang w:val="uk-UA"/>
              </w:rPr>
              <w:t>Сітіна</w:t>
            </w:r>
            <w:proofErr w:type="spellEnd"/>
            <w:r w:rsidRPr="00E20A38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58721E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1EDEC2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154ADF6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0A38" w:rsidRPr="00E20A38" w14:paraId="300DB539" w14:textId="77777777" w:rsidTr="00FC7D6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36D70" w14:textId="22123A80" w:rsidR="00E20A38" w:rsidRPr="00E20A38" w:rsidRDefault="00FC7D6C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EA1CBB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5D10D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20A38">
              <w:rPr>
                <w:rFonts w:ascii="Times New Roman" w:hAnsi="Times New Roman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5CF3D0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3021A0D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  <w:p w14:paraId="42AE3400" w14:textId="77777777" w:rsidR="00E20A38" w:rsidRPr="00E20A38" w:rsidRDefault="00E20A38" w:rsidP="00E20A38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A74643D" w14:textId="77777777" w:rsidR="00E20A38" w:rsidRPr="00E20A38" w:rsidRDefault="00E20A3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E20A38" w:rsidRPr="00E20A38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47FA0"/>
    <w:rsid w:val="00186498"/>
    <w:rsid w:val="001B17A8"/>
    <w:rsid w:val="00220955"/>
    <w:rsid w:val="00266D90"/>
    <w:rsid w:val="00286CA7"/>
    <w:rsid w:val="002A445F"/>
    <w:rsid w:val="00311EE8"/>
    <w:rsid w:val="00371887"/>
    <w:rsid w:val="00372C90"/>
    <w:rsid w:val="004B7425"/>
    <w:rsid w:val="005709BC"/>
    <w:rsid w:val="005B2245"/>
    <w:rsid w:val="005B5AB3"/>
    <w:rsid w:val="006054D0"/>
    <w:rsid w:val="00621E5D"/>
    <w:rsid w:val="00630F47"/>
    <w:rsid w:val="0069750E"/>
    <w:rsid w:val="00701F4B"/>
    <w:rsid w:val="007169F2"/>
    <w:rsid w:val="00770CCE"/>
    <w:rsid w:val="00772465"/>
    <w:rsid w:val="007A363D"/>
    <w:rsid w:val="00876C77"/>
    <w:rsid w:val="008938F7"/>
    <w:rsid w:val="008A1040"/>
    <w:rsid w:val="008A6C48"/>
    <w:rsid w:val="008B4370"/>
    <w:rsid w:val="009029FA"/>
    <w:rsid w:val="00927903"/>
    <w:rsid w:val="009A5911"/>
    <w:rsid w:val="009D55CB"/>
    <w:rsid w:val="009E6640"/>
    <w:rsid w:val="00A4126B"/>
    <w:rsid w:val="00A52952"/>
    <w:rsid w:val="00AD1B6D"/>
    <w:rsid w:val="00AF60DD"/>
    <w:rsid w:val="00B2339C"/>
    <w:rsid w:val="00B42F86"/>
    <w:rsid w:val="00B95982"/>
    <w:rsid w:val="00CE62D5"/>
    <w:rsid w:val="00D56315"/>
    <w:rsid w:val="00DF3DED"/>
    <w:rsid w:val="00E20A38"/>
    <w:rsid w:val="00E60026"/>
    <w:rsid w:val="00E828D1"/>
    <w:rsid w:val="00EF0EC9"/>
    <w:rsid w:val="00FC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2021-11-16T11:46:00Z</cp:lastPrinted>
  <dcterms:created xsi:type="dcterms:W3CDTF">2021-11-16T11:47:00Z</dcterms:created>
  <dcterms:modified xsi:type="dcterms:W3CDTF">2021-11-16T11:47:00Z</dcterms:modified>
</cp:coreProperties>
</file>