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5488F304" w:rsidR="0043537A" w:rsidRPr="00837A8B" w:rsidRDefault="00F0624F" w:rsidP="00CD6B28">
            <w:pPr>
              <w:tabs>
                <w:tab w:val="left" w:pos="5085"/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                                </w:t>
            </w:r>
            <w:r w:rsidR="00C356B3">
              <w:rPr>
                <w:rFonts w:ascii="Times New Roman" w:hAnsi="Times New Roman" w:cs="Times New Roman"/>
                <w:bCs/>
                <w:lang w:val="uk-UA"/>
              </w:rPr>
              <w:t xml:space="preserve">   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667D6F">
              <w:rPr>
                <w:rFonts w:ascii="Times New Roman" w:hAnsi="Times New Roman" w:cs="Times New Roman"/>
                <w:bCs/>
                <w:lang w:val="uk-UA"/>
              </w:rPr>
              <w:t xml:space="preserve">    </w:t>
            </w:r>
            <w:proofErr w:type="spellStart"/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682CCE5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778BE78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6636C23D" w:rsidR="0043537A" w:rsidRPr="00B53F5B" w:rsidRDefault="002904BB" w:rsidP="002904BB">
      <w:p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</w:t>
      </w:r>
      <w:r w:rsidR="00F0624F">
        <w:rPr>
          <w:rFonts w:ascii="Times New Roman" w:hAnsi="Times New Roman" w:cs="Times New Roman"/>
          <w:sz w:val="24"/>
          <w:lang w:val="uk-UA"/>
        </w:rPr>
        <w:t xml:space="preserve">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B53F5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 w:rsidR="00F0624F"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Pr="00B53F5B" w:rsidRDefault="00782DF2">
      <w:pPr>
        <w:rPr>
          <w:sz w:val="22"/>
          <w:szCs w:val="22"/>
          <w:lang w:val="uk-UA"/>
        </w:rPr>
      </w:pPr>
      <w:bookmarkStart w:id="0" w:name="_Hlk42697211"/>
      <w:r w:rsidRPr="00B53F5B">
        <w:rPr>
          <w:sz w:val="22"/>
          <w:szCs w:val="22"/>
          <w:lang w:val="uk-UA"/>
        </w:rPr>
        <w:t xml:space="preserve">       </w:t>
      </w:r>
      <w:bookmarkStart w:id="1" w:name="_Hlk57636959"/>
      <w:bookmarkStart w:id="2" w:name="_Hlk53062255"/>
    </w:p>
    <w:p w14:paraId="6FD07263" w14:textId="1C92C8F9" w:rsidR="00490A52" w:rsidRDefault="00782DF2" w:rsidP="00CD6B28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3F5B">
        <w:rPr>
          <w:sz w:val="22"/>
          <w:szCs w:val="22"/>
          <w:lang w:val="uk-UA"/>
        </w:rPr>
        <w:t xml:space="preserve"> 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bookmarkStart w:id="5" w:name="_Hlk77251321"/>
      <w:r w:rsidR="00A425B4">
        <w:rPr>
          <w:b/>
          <w:sz w:val="22"/>
          <w:szCs w:val="22"/>
          <w:lang w:val="uk-UA"/>
        </w:rPr>
        <w:t>«</w:t>
      </w:r>
      <w:bookmarkStart w:id="6" w:name="_Hlk73452614"/>
      <w:r w:rsidR="00F0624F">
        <w:rPr>
          <w:b/>
          <w:sz w:val="22"/>
          <w:szCs w:val="22"/>
          <w:lang w:val="uk-UA"/>
        </w:rPr>
        <w:t xml:space="preserve">Технічної </w:t>
      </w:r>
      <w:bookmarkStart w:id="7" w:name="_Hlk77684322"/>
      <w:r w:rsidR="00F0624F">
        <w:rPr>
          <w:b/>
          <w:sz w:val="22"/>
          <w:szCs w:val="22"/>
          <w:lang w:val="uk-UA"/>
        </w:rPr>
        <w:t>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встановлення</w:t>
      </w:r>
      <w:r w:rsidR="00CD6B28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(відновлення)</w:t>
      </w:r>
      <w:r w:rsidR="00667D6F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меж</w:t>
      </w:r>
      <w:r w:rsidR="00667D6F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земельної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ділянки</w:t>
      </w:r>
      <w:r w:rsidR="00667D6F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 натурі (на місцевості</w:t>
      </w:r>
      <w:bookmarkStart w:id="8" w:name="_Hlk60645511"/>
      <w:r w:rsidR="00CD6B28">
        <w:rPr>
          <w:b/>
          <w:sz w:val="22"/>
          <w:szCs w:val="22"/>
          <w:lang w:val="uk-UA"/>
        </w:rPr>
        <w:t>)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D87A0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житлового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будинку,</w:t>
      </w:r>
      <w:r w:rsidR="00667D6F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господарських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 споруд</w:t>
      </w:r>
      <w:r w:rsidR="00B53F5B">
        <w:rPr>
          <w:b/>
          <w:sz w:val="22"/>
          <w:szCs w:val="22"/>
          <w:lang w:val="uk-UA"/>
        </w:rPr>
        <w:t xml:space="preserve"> за </w:t>
      </w:r>
      <w:proofErr w:type="spellStart"/>
      <w:r w:rsidR="00B53F5B">
        <w:rPr>
          <w:b/>
          <w:sz w:val="22"/>
          <w:szCs w:val="22"/>
          <w:lang w:val="uk-UA"/>
        </w:rPr>
        <w:t>адресою</w:t>
      </w:r>
      <w:proofErr w:type="spellEnd"/>
      <w:r w:rsidR="00B53F5B">
        <w:rPr>
          <w:b/>
          <w:sz w:val="22"/>
          <w:szCs w:val="22"/>
          <w:lang w:val="uk-UA"/>
        </w:rPr>
        <w:t>: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F7F3B">
        <w:rPr>
          <w:rFonts w:ascii="Times New Roman" w:hAnsi="Times New Roman" w:cs="Times New Roman"/>
          <w:b/>
          <w:sz w:val="22"/>
          <w:szCs w:val="22"/>
          <w:lang w:val="uk-UA"/>
        </w:rPr>
        <w:t>Вишнева, 32</w:t>
      </w:r>
      <w:r w:rsidR="00655BF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F7F3B">
        <w:rPr>
          <w:rFonts w:ascii="Times New Roman" w:hAnsi="Times New Roman" w:cs="Times New Roman"/>
          <w:b/>
          <w:sz w:val="22"/>
          <w:szCs w:val="22"/>
          <w:lang w:val="uk-UA"/>
        </w:rPr>
        <w:t>Пасіка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Ізюмськ</w:t>
      </w:r>
      <w:r w:rsidR="00B53F5B">
        <w:rPr>
          <w:rFonts w:ascii="Times New Roman" w:hAnsi="Times New Roman" w:cs="Times New Roman"/>
          <w:b/>
          <w:sz w:val="22"/>
          <w:szCs w:val="22"/>
          <w:lang w:val="uk-UA"/>
        </w:rPr>
        <w:t>ий</w:t>
      </w:r>
      <w:r w:rsidR="00655BF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55BF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bookmarkEnd w:id="1"/>
      <w:bookmarkEnd w:id="3"/>
      <w:bookmarkEnd w:id="6"/>
      <w:bookmarkEnd w:id="8"/>
      <w:r w:rsidR="009F7F3B">
        <w:rPr>
          <w:rFonts w:ascii="Times New Roman" w:hAnsi="Times New Roman" w:cs="Times New Roman"/>
          <w:b/>
          <w:sz w:val="22"/>
          <w:szCs w:val="22"/>
          <w:lang w:val="uk-UA"/>
        </w:rPr>
        <w:t>ої області»</w:t>
      </w:r>
      <w:r w:rsidR="003A1B2F"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5"/>
      <w:bookmarkEnd w:id="7"/>
    </w:p>
    <w:p w14:paraId="6990482E" w14:textId="01BCFC3D" w:rsidR="0001061D" w:rsidRDefault="002904BB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(Замовник: гр. Мірошниченко Ольга Іванівна)</w:t>
      </w:r>
    </w:p>
    <w:bookmarkEnd w:id="0"/>
    <w:bookmarkEnd w:id="2"/>
    <w:bookmarkEnd w:id="4"/>
    <w:p w14:paraId="62755022" w14:textId="5AF98D7E" w:rsidR="0043537A" w:rsidRPr="00667D6F" w:rsidRDefault="00F0624F" w:rsidP="00837A8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667D6F"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>заяву</w:t>
      </w:r>
      <w:r w:rsidR="00667D6F"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7A31" w:rsidRPr="00667D6F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7F3B" w:rsidRPr="00667D6F">
        <w:rPr>
          <w:rFonts w:ascii="Times New Roman" w:hAnsi="Times New Roman" w:cs="Times New Roman"/>
          <w:sz w:val="22"/>
          <w:szCs w:val="22"/>
          <w:lang w:val="uk-UA"/>
        </w:rPr>
        <w:t>Мірошниченко</w:t>
      </w:r>
      <w:r w:rsidR="00667D6F"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7F3B" w:rsidRPr="00667D6F">
        <w:rPr>
          <w:rFonts w:ascii="Times New Roman" w:hAnsi="Times New Roman" w:cs="Times New Roman"/>
          <w:sz w:val="22"/>
          <w:szCs w:val="22"/>
          <w:lang w:val="uk-UA"/>
        </w:rPr>
        <w:t>Ольги</w:t>
      </w:r>
      <w:r w:rsidR="00B53F5B"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 Іванівни</w:t>
      </w:r>
      <w:r w:rsidR="008578A8"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9F7F3B" w:rsidRPr="00667D6F">
        <w:rPr>
          <w:rStyle w:val="ListLabel1"/>
          <w:rFonts w:ascii="Times New Roman" w:hAnsi="Times New Roman"/>
          <w:sz w:val="22"/>
          <w:szCs w:val="22"/>
        </w:rPr>
        <w:t>«Технічної документації із землеустрою щодо  встановлення  (відновлення)  меж  земельної  ділянки  в натурі (на місцевості) для</w:t>
      </w:r>
      <w:r w:rsidR="00667D6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9F7F3B" w:rsidRPr="00667D6F">
        <w:rPr>
          <w:rStyle w:val="ListLabel1"/>
          <w:rFonts w:ascii="Times New Roman" w:hAnsi="Times New Roman"/>
          <w:sz w:val="22"/>
          <w:szCs w:val="22"/>
        </w:rPr>
        <w:t>будівництва і обслуговування житлового будинку,</w:t>
      </w:r>
      <w:r w:rsidR="00667D6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9F7F3B" w:rsidRPr="00667D6F">
        <w:rPr>
          <w:rStyle w:val="ListLabel1"/>
          <w:rFonts w:ascii="Times New Roman" w:hAnsi="Times New Roman"/>
          <w:sz w:val="22"/>
          <w:szCs w:val="22"/>
        </w:rPr>
        <w:t xml:space="preserve">господарських будівель і споруд за </w:t>
      </w:r>
      <w:proofErr w:type="spellStart"/>
      <w:r w:rsidR="009F7F3B" w:rsidRPr="00667D6F">
        <w:rPr>
          <w:rStyle w:val="ListLabel1"/>
          <w:rFonts w:ascii="Times New Roman" w:hAnsi="Times New Roman"/>
          <w:sz w:val="22"/>
          <w:szCs w:val="22"/>
        </w:rPr>
        <w:t>адресою</w:t>
      </w:r>
      <w:proofErr w:type="spellEnd"/>
      <w:r w:rsidR="009F7F3B" w:rsidRPr="00667D6F">
        <w:rPr>
          <w:rStyle w:val="ListLabel1"/>
          <w:rFonts w:ascii="Times New Roman" w:hAnsi="Times New Roman"/>
          <w:sz w:val="22"/>
          <w:szCs w:val="22"/>
        </w:rPr>
        <w:t>: вул. Вишнева, 32 с. Пасіка</w:t>
      </w:r>
      <w:r w:rsidR="00667D6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9F7F3B" w:rsidRPr="00667D6F">
        <w:rPr>
          <w:rStyle w:val="ListLabel1"/>
          <w:rFonts w:ascii="Times New Roman" w:hAnsi="Times New Roman"/>
          <w:sz w:val="22"/>
          <w:szCs w:val="22"/>
        </w:rPr>
        <w:t>Ізюмський район Харківської області»</w:t>
      </w:r>
      <w:r w:rsidR="00D43A7C" w:rsidRPr="00667D6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F7F3B"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77684494"/>
      <w:bookmarkStart w:id="10" w:name="_Hlk42696970"/>
      <w:r w:rsidRPr="00667D6F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9F7F3B" w:rsidRPr="00667D6F">
        <w:rPr>
          <w:rFonts w:ascii="Times New Roman" w:hAnsi="Times New Roman" w:cs="Times New Roman"/>
          <w:sz w:val="22"/>
          <w:szCs w:val="22"/>
          <w:lang w:val="uk-UA"/>
        </w:rPr>
        <w:t>7502</w:t>
      </w:r>
      <w:r w:rsidR="008A6C93" w:rsidRPr="00667D6F">
        <w:rPr>
          <w:rFonts w:ascii="Times New Roman" w:hAnsi="Times New Roman" w:cs="Times New Roman"/>
          <w:sz w:val="22"/>
          <w:szCs w:val="22"/>
          <w:lang w:val="uk-UA"/>
        </w:rPr>
        <w:t>:01:001:</w:t>
      </w:r>
      <w:r w:rsidR="00D43A7C" w:rsidRPr="00667D6F">
        <w:rPr>
          <w:rFonts w:ascii="Times New Roman" w:hAnsi="Times New Roman" w:cs="Times New Roman"/>
          <w:sz w:val="22"/>
          <w:szCs w:val="22"/>
          <w:lang w:val="uk-UA"/>
        </w:rPr>
        <w:t>0</w:t>
      </w:r>
      <w:bookmarkEnd w:id="9"/>
      <w:r w:rsidR="009F7F3B" w:rsidRPr="00667D6F">
        <w:rPr>
          <w:rFonts w:ascii="Times New Roman" w:hAnsi="Times New Roman" w:cs="Times New Roman"/>
          <w:sz w:val="22"/>
          <w:szCs w:val="22"/>
          <w:lang w:val="uk-UA"/>
        </w:rPr>
        <w:t>062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9F7F3B" w:rsidRPr="00667D6F">
        <w:rPr>
          <w:rFonts w:ascii="Times New Roman" w:hAnsi="Times New Roman" w:cs="Times New Roman"/>
          <w:sz w:val="22"/>
          <w:szCs w:val="22"/>
          <w:lang w:val="uk-UA"/>
        </w:rPr>
        <w:t>0,2498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bookmarkEnd w:id="10"/>
      <w:r w:rsidR="009F7F3B"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0,2498 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керуючись статтями 12,118,121,122,</w:t>
      </w:r>
      <w:bookmarkStart w:id="11" w:name="_GoBack"/>
      <w:bookmarkEnd w:id="11"/>
      <w:r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186 Земельного </w:t>
      </w:r>
      <w:r w:rsidR="00603805" w:rsidRPr="00667D6F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667D6F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004C239B" w:rsidR="00FD5D9C" w:rsidRPr="003A1B2F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="009F7F3B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</w:t>
      </w:r>
      <w:r w:rsid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>встановлення</w:t>
      </w:r>
      <w:r w:rsid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>(відновлення)</w:t>
      </w:r>
      <w:r w:rsid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>меж  земельної  ділянки  в натурі (на місцевості) для</w:t>
      </w:r>
      <w:r w:rsid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 xml:space="preserve">будівництва і обслуговування житлового будинку,   господарських будівель і споруд за </w:t>
      </w:r>
      <w:proofErr w:type="spellStart"/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>: вул. Вишнева, 32 с. Пасіка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>Ізюмський район Харківської області»</w:t>
      </w:r>
      <w:r w:rsidR="00D43A7C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</w:p>
    <w:p w14:paraId="5553F8C3" w14:textId="2E5EDDE6" w:rsidR="0043537A" w:rsidRPr="00277014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9F7F3B">
        <w:rPr>
          <w:rFonts w:ascii="Times New Roman" w:hAnsi="Times New Roman" w:cs="Times New Roman"/>
          <w:sz w:val="22"/>
          <w:szCs w:val="22"/>
          <w:lang w:val="uk-UA"/>
        </w:rPr>
        <w:t>Мірошниченко Ользі Іванівні</w:t>
      </w:r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7F3B">
        <w:rPr>
          <w:rFonts w:ascii="Times New Roman" w:hAnsi="Times New Roman" w:cs="Times New Roman"/>
          <w:sz w:val="22"/>
          <w:szCs w:val="22"/>
          <w:lang w:val="uk-UA"/>
        </w:rPr>
        <w:t>1974413168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розташована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490A52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101DE">
        <w:rPr>
          <w:rFonts w:ascii="Times New Roman" w:hAnsi="Times New Roman" w:cs="Times New Roman"/>
          <w:sz w:val="22"/>
          <w:szCs w:val="22"/>
          <w:lang w:val="uk-UA"/>
        </w:rPr>
        <w:t>вул. Вишнева</w:t>
      </w:r>
      <w:r w:rsidR="006831B7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 xml:space="preserve"> 32</w:t>
      </w:r>
      <w:r w:rsidR="006101DE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 xml:space="preserve"> с. Пасіка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,  Ізюмський р</w:t>
      </w:r>
      <w:r w:rsidR="00E43E7D">
        <w:rPr>
          <w:rFonts w:ascii="Times New Roman" w:hAnsi="Times New Roman" w:cs="Times New Roman"/>
          <w:sz w:val="22"/>
          <w:szCs w:val="22"/>
          <w:lang w:val="uk-UA"/>
        </w:rPr>
        <w:t xml:space="preserve">айон, Харківська область,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r w:rsidR="006A5E70" w:rsidRPr="006A5E70">
        <w:rPr>
          <w:rFonts w:ascii="Times New Roman" w:hAnsi="Times New Roman" w:cs="Times New Roman"/>
          <w:sz w:val="22"/>
          <w:szCs w:val="22"/>
          <w:lang w:val="uk-UA"/>
        </w:rPr>
        <w:t xml:space="preserve">6322887502:01:001:0062, площею 0,2498 га, в т. ч. 0,2498 га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для будівництва і обслуговування житлового будинку, господарських будівель і споруд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.</w:t>
      </w:r>
      <w:r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0C60D302" w:rsidR="0043537A" w:rsidRPr="00704CF0" w:rsidRDefault="00F0624F" w:rsidP="0001061D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8578A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A5E70">
        <w:rPr>
          <w:rFonts w:ascii="Times New Roman" w:hAnsi="Times New Roman" w:cs="Times New Roman"/>
          <w:bCs/>
          <w:sz w:val="22"/>
          <w:szCs w:val="22"/>
          <w:lang w:val="uk-UA"/>
        </w:rPr>
        <w:t>Мірошниченко О.І.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C4661FE" w:rsidR="0043537A" w:rsidRPr="00704CF0" w:rsidRDefault="00EA2DFD" w:rsidP="0001061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Старості </w:t>
      </w:r>
      <w:bookmarkStart w:id="12" w:name="_Hlk77684782"/>
      <w:proofErr w:type="spellStart"/>
      <w:r w:rsidR="006A5E70">
        <w:rPr>
          <w:rFonts w:ascii="Times New Roman" w:hAnsi="Times New Roman" w:cs="Times New Roman"/>
          <w:sz w:val="22"/>
          <w:szCs w:val="22"/>
          <w:lang w:val="uk-UA"/>
        </w:rPr>
        <w:t>Студенокського</w:t>
      </w:r>
      <w:proofErr w:type="spellEnd"/>
      <w:r w:rsidR="006A5E7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округ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2"/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A5E70">
        <w:rPr>
          <w:rFonts w:ascii="Times New Roman" w:hAnsi="Times New Roman" w:cs="Times New Roman"/>
          <w:sz w:val="22"/>
          <w:szCs w:val="22"/>
          <w:lang w:val="uk-UA"/>
        </w:rPr>
        <w:t>Бурлаці В.Л.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 xml:space="preserve">по </w:t>
      </w:r>
      <w:proofErr w:type="spellStart"/>
      <w:r w:rsidR="006A5E70" w:rsidRPr="006A5E70">
        <w:rPr>
          <w:rFonts w:ascii="Times New Roman" w:hAnsi="Times New Roman" w:cs="Times New Roman"/>
          <w:sz w:val="22"/>
          <w:szCs w:val="22"/>
          <w:lang w:val="uk-UA"/>
        </w:rPr>
        <w:t>Студеноксько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>му</w:t>
      </w:r>
      <w:proofErr w:type="spellEnd"/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EA2DFD">
        <w:rPr>
          <w:rFonts w:ascii="Times New Roman" w:hAnsi="Times New Roman" w:cs="Times New Roman"/>
          <w:sz w:val="22"/>
          <w:szCs w:val="22"/>
          <w:lang w:val="uk-UA"/>
        </w:rPr>
        <w:t>старостинсько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>му</w:t>
      </w:r>
      <w:proofErr w:type="spellEnd"/>
      <w:r w:rsidRPr="00EA2DFD">
        <w:rPr>
          <w:rFonts w:ascii="Times New Roman" w:hAnsi="Times New Roman" w:cs="Times New Roman"/>
          <w:sz w:val="22"/>
          <w:szCs w:val="22"/>
          <w:lang w:val="uk-UA"/>
        </w:rPr>
        <w:t xml:space="preserve"> округу 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2BC55CE6" w:rsidR="001874C4" w:rsidRPr="00704CF0" w:rsidRDefault="00F0624F" w:rsidP="0001061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виконанням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>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комісію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4732A603" w:rsidR="001874C4" w:rsidRPr="00704CF0" w:rsidRDefault="001874C4" w:rsidP="0001061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28EC5A8" w:rsidR="00DC777E" w:rsidRPr="00704CF0" w:rsidRDefault="001874C4" w:rsidP="0001061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історичного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благоустрою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0B242AB8" w14:textId="77777777" w:rsidR="005F32E2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</w:p>
    <w:p w14:paraId="39F8D54F" w14:textId="77777777" w:rsidR="005F32E2" w:rsidRDefault="005F32E2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74DD1A4" w14:textId="7C5F7EB8" w:rsidR="0076725C" w:rsidRPr="00704CF0" w:rsidRDefault="005F32E2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</w:p>
    <w:p w14:paraId="1276ED09" w14:textId="6E67BB2A" w:rsidR="0043537A" w:rsidRPr="00DC777E" w:rsidRDefault="0001061D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D278A9">
        <w:rPr>
          <w:b/>
          <w:sz w:val="22"/>
          <w:szCs w:val="22"/>
          <w:lang w:val="uk-UA"/>
        </w:rPr>
        <w:t xml:space="preserve">                        </w:t>
      </w:r>
      <w:r w:rsidR="00F0624F">
        <w:rPr>
          <w:b/>
          <w:sz w:val="22"/>
          <w:szCs w:val="22"/>
          <w:lang w:val="uk-UA"/>
        </w:rPr>
        <w:t xml:space="preserve">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Default="001874C4" w:rsidP="001874C4">
      <w:pPr>
        <w:rPr>
          <w:lang w:val="uk-UA"/>
        </w:rPr>
      </w:pPr>
    </w:p>
    <w:p w14:paraId="2BBF626D" w14:textId="77777777" w:rsidR="006A5E70" w:rsidRPr="001874C4" w:rsidRDefault="006A5E70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69A770F6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 xml:space="preserve">осіб, які завізували </w:t>
      </w:r>
      <w:proofErr w:type="spellStart"/>
      <w:r w:rsidRPr="001874C4">
        <w:rPr>
          <w:b/>
          <w:lang w:val="uk-UA"/>
        </w:rPr>
        <w:t>про</w:t>
      </w:r>
      <w:r w:rsidR="00F342C8">
        <w:rPr>
          <w:b/>
          <w:lang w:val="uk-UA"/>
        </w:rPr>
        <w:t>є</w:t>
      </w:r>
      <w:r w:rsidRPr="001874C4">
        <w:rPr>
          <w:b/>
          <w:lang w:val="uk-UA"/>
        </w:rPr>
        <w:t>кт</w:t>
      </w:r>
      <w:proofErr w:type="spellEnd"/>
      <w:r w:rsidRPr="001874C4">
        <w:rPr>
          <w:b/>
          <w:lang w:val="uk-UA"/>
        </w:rPr>
        <w:t xml:space="preserve"> рішення </w:t>
      </w:r>
      <w:proofErr w:type="spellStart"/>
      <w:r w:rsidRPr="001874C4">
        <w:rPr>
          <w:b/>
          <w:lang w:val="uk-UA"/>
        </w:rPr>
        <w:t>Оскільської</w:t>
      </w:r>
      <w:proofErr w:type="spellEnd"/>
      <w:r w:rsidRPr="001874C4">
        <w:rPr>
          <w:b/>
          <w:lang w:val="uk-UA"/>
        </w:rPr>
        <w:t xml:space="preserve">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664C5A82" w14:textId="0FC27BCA" w:rsidR="006A5E70" w:rsidRPr="006A5E70" w:rsidRDefault="00490A52" w:rsidP="006A5E70">
      <w:pPr>
        <w:ind w:right="3581"/>
        <w:rPr>
          <w:b/>
          <w:sz w:val="22"/>
          <w:szCs w:val="22"/>
          <w:lang w:val="uk-UA"/>
        </w:rPr>
      </w:pPr>
      <w:r w:rsidRPr="0069187B">
        <w:rPr>
          <w:b/>
          <w:lang w:val="uk-UA"/>
        </w:rPr>
        <w:t xml:space="preserve"> </w:t>
      </w:r>
      <w:r w:rsidR="0069187B" w:rsidRPr="0069187B">
        <w:rPr>
          <w:b/>
          <w:lang w:val="uk-UA"/>
        </w:rPr>
        <w:t xml:space="preserve">    </w:t>
      </w:r>
      <w:r w:rsidR="00EA2DFD" w:rsidRPr="00EA2DFD">
        <w:rPr>
          <w:b/>
          <w:lang w:val="uk-UA"/>
        </w:rPr>
        <w:t xml:space="preserve">       </w:t>
      </w:r>
      <w:r w:rsidR="006A5E70" w:rsidRPr="006A5E70">
        <w:rPr>
          <w:b/>
          <w:sz w:val="22"/>
          <w:szCs w:val="22"/>
          <w:lang w:val="uk-UA"/>
        </w:rPr>
        <w:t>Про затвердження «Технічної документації із землеустрою щодо  встановлення  (відновлення)  меж  земельної  ділянки  в натурі (на місцевості) для</w:t>
      </w:r>
      <w:r w:rsidR="005F32E2">
        <w:rPr>
          <w:b/>
          <w:sz w:val="22"/>
          <w:szCs w:val="22"/>
          <w:lang w:val="uk-UA"/>
        </w:rPr>
        <w:t xml:space="preserve"> </w:t>
      </w:r>
      <w:r w:rsidR="006A5E70" w:rsidRPr="006A5E70">
        <w:rPr>
          <w:b/>
          <w:sz w:val="22"/>
          <w:szCs w:val="22"/>
          <w:lang w:val="uk-UA"/>
        </w:rPr>
        <w:t xml:space="preserve">будівництва і обслуговування житлового будинку,   господарських будівель і споруд за </w:t>
      </w:r>
      <w:proofErr w:type="spellStart"/>
      <w:r w:rsidR="006A5E70" w:rsidRPr="006A5E70">
        <w:rPr>
          <w:b/>
          <w:sz w:val="22"/>
          <w:szCs w:val="22"/>
          <w:lang w:val="uk-UA"/>
        </w:rPr>
        <w:t>адресою</w:t>
      </w:r>
      <w:proofErr w:type="spellEnd"/>
      <w:r w:rsidR="006A5E70" w:rsidRPr="006A5E70">
        <w:rPr>
          <w:b/>
          <w:sz w:val="22"/>
          <w:szCs w:val="22"/>
          <w:lang w:val="uk-UA"/>
        </w:rPr>
        <w:t>: вул. Вишнева, 32 с. Пасіка</w:t>
      </w:r>
      <w:r w:rsidR="005F32E2">
        <w:rPr>
          <w:b/>
          <w:sz w:val="22"/>
          <w:szCs w:val="22"/>
          <w:lang w:val="uk-UA"/>
        </w:rPr>
        <w:t xml:space="preserve"> </w:t>
      </w:r>
      <w:r w:rsidR="006A5E70" w:rsidRPr="006A5E70">
        <w:rPr>
          <w:b/>
          <w:sz w:val="22"/>
          <w:szCs w:val="22"/>
          <w:lang w:val="uk-UA"/>
        </w:rPr>
        <w:t xml:space="preserve">Ізюмський район Харківської області» </w:t>
      </w:r>
    </w:p>
    <w:p w14:paraId="4A908006" w14:textId="58704678" w:rsidR="001874C4" w:rsidRPr="001874C4" w:rsidRDefault="001874C4" w:rsidP="006A5E70">
      <w:pPr>
        <w:ind w:right="3581"/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D278A9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5BF20B6C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  <w:r w:rsidRPr="00CB3E6B"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5E9F759B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  <w:r w:rsidRPr="00CB3E6B">
              <w:rPr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21522922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  <w:r w:rsidRPr="00CB3E6B">
              <w:rPr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02778E0C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  <w:r w:rsidRPr="00CB3E6B">
              <w:rPr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3BA3888E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  <w:r w:rsidRPr="00CB3E6B">
              <w:rPr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D278A9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0E5C4A97" w:rsidR="00D278A9" w:rsidRPr="00CB3E6B" w:rsidRDefault="00D278A9" w:rsidP="0064799A">
            <w:pPr>
              <w:rPr>
                <w:rStyle w:val="ListLabel1"/>
                <w:sz w:val="26"/>
                <w:szCs w:val="26"/>
              </w:rPr>
            </w:pPr>
            <w:r w:rsidRPr="00CB3E6B">
              <w:rPr>
                <w:rStyle w:val="ListLabel1"/>
                <w:sz w:val="26"/>
                <w:szCs w:val="26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57E6255D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  <w:r w:rsidRPr="00CB3E6B">
              <w:rPr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7840A0B2" w:rsidR="00D278A9" w:rsidRPr="00CB3E6B" w:rsidRDefault="00D278A9" w:rsidP="00CB3E6B">
            <w:pPr>
              <w:jc w:val="center"/>
              <w:rPr>
                <w:rStyle w:val="ListLabel1"/>
                <w:sz w:val="26"/>
                <w:szCs w:val="26"/>
              </w:rPr>
            </w:pPr>
            <w:r w:rsidRPr="00CB3E6B">
              <w:rPr>
                <w:rStyle w:val="ListLabel1"/>
                <w:sz w:val="26"/>
                <w:szCs w:val="26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61C5E5" w14:textId="77777777" w:rsidR="00D278A9" w:rsidRPr="00CB3E6B" w:rsidRDefault="00D278A9" w:rsidP="00CB3E6B">
            <w:pPr>
              <w:tabs>
                <w:tab w:val="left" w:pos="2130"/>
              </w:tabs>
              <w:jc w:val="center"/>
              <w:rPr>
                <w:b/>
                <w:sz w:val="26"/>
                <w:szCs w:val="26"/>
              </w:rPr>
            </w:pPr>
          </w:p>
          <w:p w14:paraId="1C973EE4" w14:textId="77777777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D278A9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68F19516" w:rsidR="00D278A9" w:rsidRPr="00CB3E6B" w:rsidRDefault="00D278A9" w:rsidP="0064799A">
            <w:pPr>
              <w:rPr>
                <w:rStyle w:val="ListLabel1"/>
                <w:sz w:val="26"/>
                <w:szCs w:val="26"/>
              </w:rPr>
            </w:pPr>
            <w:r w:rsidRPr="00CB3E6B">
              <w:rPr>
                <w:rStyle w:val="ListLabel1"/>
                <w:sz w:val="26"/>
                <w:szCs w:val="26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44844507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  <w:r w:rsidRPr="00CB3E6B">
              <w:rPr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5906F8" w14:textId="77777777" w:rsidR="00D278A9" w:rsidRPr="00CB3E6B" w:rsidRDefault="00D278A9" w:rsidP="00CB3E6B">
            <w:pPr>
              <w:tabs>
                <w:tab w:val="left" w:pos="2130"/>
              </w:tabs>
              <w:jc w:val="center"/>
              <w:rPr>
                <w:rStyle w:val="ListLabel1"/>
                <w:sz w:val="26"/>
                <w:szCs w:val="26"/>
              </w:rPr>
            </w:pPr>
            <w:r w:rsidRPr="00CB3E6B">
              <w:rPr>
                <w:rStyle w:val="ListLabel1"/>
                <w:sz w:val="26"/>
                <w:szCs w:val="26"/>
              </w:rPr>
              <w:t>Секретар сільської ради</w:t>
            </w:r>
          </w:p>
          <w:p w14:paraId="7F4BEA52" w14:textId="77777777" w:rsidR="00D278A9" w:rsidRPr="00CB3E6B" w:rsidRDefault="00D278A9" w:rsidP="00CB3E6B">
            <w:pPr>
              <w:jc w:val="center"/>
              <w:rPr>
                <w:rStyle w:val="ListLabel1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D278A9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48A62C14" w:rsidR="00D278A9" w:rsidRPr="00CB3E6B" w:rsidRDefault="00D278A9" w:rsidP="0064799A">
            <w:pPr>
              <w:rPr>
                <w:rStyle w:val="ListLabel1"/>
                <w:sz w:val="26"/>
                <w:szCs w:val="26"/>
              </w:rPr>
            </w:pPr>
            <w:r w:rsidRPr="00CB3E6B">
              <w:rPr>
                <w:rStyle w:val="ListLabel1"/>
                <w:sz w:val="26"/>
                <w:szCs w:val="26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55709054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  <w:r w:rsidRPr="00CB3E6B"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313533F2" w:rsidR="00D278A9" w:rsidRPr="00CB3E6B" w:rsidRDefault="00D278A9" w:rsidP="00CB3E6B">
            <w:pPr>
              <w:jc w:val="center"/>
              <w:rPr>
                <w:rStyle w:val="ListLabel1"/>
                <w:sz w:val="26"/>
                <w:szCs w:val="26"/>
              </w:rPr>
            </w:pPr>
            <w:r w:rsidRPr="00CB3E6B">
              <w:rPr>
                <w:rStyle w:val="ListLabel1"/>
                <w:sz w:val="26"/>
                <w:szCs w:val="26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D278A9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6AAC01E9" w:rsidR="00D278A9" w:rsidRPr="00CB3E6B" w:rsidRDefault="00D278A9" w:rsidP="0064799A">
            <w:pPr>
              <w:rPr>
                <w:rStyle w:val="ListLabel1"/>
                <w:sz w:val="26"/>
                <w:szCs w:val="26"/>
              </w:rPr>
            </w:pPr>
            <w:r w:rsidRPr="00CB3E6B">
              <w:rPr>
                <w:rStyle w:val="ListLabel1"/>
                <w:sz w:val="26"/>
                <w:szCs w:val="26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11EAC63C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CB3E6B">
              <w:rPr>
                <w:b/>
                <w:sz w:val="26"/>
                <w:szCs w:val="26"/>
                <w:lang w:val="uk-UA"/>
              </w:rPr>
              <w:t>Сітіна</w:t>
            </w:r>
            <w:proofErr w:type="spellEnd"/>
            <w:r w:rsidRPr="00CB3E6B">
              <w:rPr>
                <w:b/>
                <w:sz w:val="26"/>
                <w:szCs w:val="26"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4C9C3141" w:rsidR="00D278A9" w:rsidRPr="00CB3E6B" w:rsidRDefault="00D278A9" w:rsidP="00CB3E6B">
            <w:pPr>
              <w:jc w:val="center"/>
              <w:rPr>
                <w:rStyle w:val="ListLabel1"/>
                <w:sz w:val="26"/>
                <w:szCs w:val="26"/>
              </w:rPr>
            </w:pPr>
            <w:r w:rsidRPr="00CB3E6B">
              <w:rPr>
                <w:rStyle w:val="ListLabel1"/>
                <w:sz w:val="26"/>
                <w:szCs w:val="26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D278A9" w:rsidRPr="001874C4" w14:paraId="37E878E3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7B26BF" w14:textId="50D79B78" w:rsidR="00D278A9" w:rsidRPr="00CB3E6B" w:rsidRDefault="00D278A9" w:rsidP="0064799A">
            <w:pPr>
              <w:rPr>
                <w:rStyle w:val="ListLabel1"/>
                <w:sz w:val="26"/>
                <w:szCs w:val="26"/>
              </w:rPr>
            </w:pPr>
            <w:r w:rsidRPr="00CB3E6B">
              <w:rPr>
                <w:rStyle w:val="ListLabel1"/>
                <w:sz w:val="26"/>
                <w:szCs w:val="26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8A5323" w14:textId="5678330B" w:rsidR="00D278A9" w:rsidRPr="00CB3E6B" w:rsidRDefault="00D278A9" w:rsidP="00CB3E6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B3E6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A45954" w14:textId="48B06A9E" w:rsidR="00D278A9" w:rsidRPr="00CB3E6B" w:rsidRDefault="00D278A9" w:rsidP="00CB3E6B">
            <w:pPr>
              <w:jc w:val="center"/>
              <w:rPr>
                <w:rStyle w:val="ListLabel1"/>
                <w:sz w:val="26"/>
                <w:szCs w:val="26"/>
              </w:rPr>
            </w:pPr>
            <w:r w:rsidRPr="00CB3E6B">
              <w:rPr>
                <w:rStyle w:val="ListLabel1"/>
                <w:sz w:val="26"/>
                <w:szCs w:val="26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03CFD9" w14:textId="77777777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4973B3" w14:textId="77777777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D278A9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48CB8A9C" w:rsidR="00D278A9" w:rsidRPr="00CB3E6B" w:rsidRDefault="00D278A9" w:rsidP="0064799A">
            <w:pPr>
              <w:rPr>
                <w:rStyle w:val="ListLabel1"/>
                <w:sz w:val="26"/>
                <w:szCs w:val="26"/>
              </w:rPr>
            </w:pPr>
            <w:r w:rsidRPr="00CB3E6B">
              <w:rPr>
                <w:rStyle w:val="ListLabel1"/>
                <w:sz w:val="26"/>
                <w:szCs w:val="26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3B20D90E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  <w:r w:rsidRPr="00CB3E6B">
              <w:rPr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3A926BE4" w:rsidR="00D278A9" w:rsidRPr="00CB3E6B" w:rsidRDefault="00D278A9" w:rsidP="00CB3E6B">
            <w:pPr>
              <w:jc w:val="center"/>
              <w:rPr>
                <w:rStyle w:val="ListLabel1"/>
                <w:sz w:val="26"/>
                <w:szCs w:val="26"/>
              </w:rPr>
            </w:pPr>
            <w:r w:rsidRPr="00CB3E6B">
              <w:rPr>
                <w:rStyle w:val="ListLabel1"/>
                <w:sz w:val="26"/>
                <w:szCs w:val="26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41EC5C" w14:textId="77777777" w:rsidR="00D278A9" w:rsidRPr="00CB3E6B" w:rsidRDefault="00D278A9" w:rsidP="00CB3E6B">
            <w:pPr>
              <w:tabs>
                <w:tab w:val="left" w:pos="2130"/>
              </w:tabs>
              <w:jc w:val="center"/>
              <w:rPr>
                <w:b/>
                <w:sz w:val="26"/>
                <w:szCs w:val="26"/>
              </w:rPr>
            </w:pPr>
          </w:p>
          <w:p w14:paraId="25BCDA3B" w14:textId="77777777" w:rsidR="00D278A9" w:rsidRPr="00CB3E6B" w:rsidRDefault="00D278A9" w:rsidP="00CB3E6B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14:paraId="5939627F" w14:textId="76E613D2" w:rsidR="001874C4" w:rsidRPr="00512B71" w:rsidRDefault="00D278A9" w:rsidP="00D278A9">
      <w:pPr>
        <w:tabs>
          <w:tab w:val="left" w:pos="8385"/>
        </w:tabs>
      </w:pPr>
      <w:r>
        <w:tab/>
      </w:r>
    </w:p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61D"/>
    <w:rsid w:val="00051395"/>
    <w:rsid w:val="0008246D"/>
    <w:rsid w:val="000A2E4F"/>
    <w:rsid w:val="0017219D"/>
    <w:rsid w:val="001874C4"/>
    <w:rsid w:val="0021568F"/>
    <w:rsid w:val="002463BF"/>
    <w:rsid w:val="00277014"/>
    <w:rsid w:val="002904BB"/>
    <w:rsid w:val="002D7BDC"/>
    <w:rsid w:val="002F7EB4"/>
    <w:rsid w:val="003162B8"/>
    <w:rsid w:val="003261D9"/>
    <w:rsid w:val="003A1B2F"/>
    <w:rsid w:val="003A6D7E"/>
    <w:rsid w:val="003B4FBA"/>
    <w:rsid w:val="003C4073"/>
    <w:rsid w:val="003F457F"/>
    <w:rsid w:val="0043537A"/>
    <w:rsid w:val="00444363"/>
    <w:rsid w:val="00480067"/>
    <w:rsid w:val="00490A52"/>
    <w:rsid w:val="00500FEA"/>
    <w:rsid w:val="00503C13"/>
    <w:rsid w:val="00512B71"/>
    <w:rsid w:val="00557A31"/>
    <w:rsid w:val="0058663E"/>
    <w:rsid w:val="005F32E2"/>
    <w:rsid w:val="00603805"/>
    <w:rsid w:val="006101DE"/>
    <w:rsid w:val="0062304A"/>
    <w:rsid w:val="00630C2D"/>
    <w:rsid w:val="006371FC"/>
    <w:rsid w:val="0064799A"/>
    <w:rsid w:val="00655BF4"/>
    <w:rsid w:val="00667D6F"/>
    <w:rsid w:val="006831B7"/>
    <w:rsid w:val="0069187B"/>
    <w:rsid w:val="006A1C40"/>
    <w:rsid w:val="006A5E70"/>
    <w:rsid w:val="006C36C6"/>
    <w:rsid w:val="006F36D7"/>
    <w:rsid w:val="00704CF0"/>
    <w:rsid w:val="00705EA1"/>
    <w:rsid w:val="0076725C"/>
    <w:rsid w:val="00775B3A"/>
    <w:rsid w:val="00782B0C"/>
    <w:rsid w:val="00782DF2"/>
    <w:rsid w:val="0079171B"/>
    <w:rsid w:val="00805BED"/>
    <w:rsid w:val="00811AF4"/>
    <w:rsid w:val="0082222B"/>
    <w:rsid w:val="00837A8B"/>
    <w:rsid w:val="008578A8"/>
    <w:rsid w:val="00892777"/>
    <w:rsid w:val="008A6C93"/>
    <w:rsid w:val="008C014C"/>
    <w:rsid w:val="0093170F"/>
    <w:rsid w:val="009B1DCC"/>
    <w:rsid w:val="009F525E"/>
    <w:rsid w:val="009F7F3B"/>
    <w:rsid w:val="00A11242"/>
    <w:rsid w:val="00A425B4"/>
    <w:rsid w:val="00A56AEB"/>
    <w:rsid w:val="00A96299"/>
    <w:rsid w:val="00AC3EDF"/>
    <w:rsid w:val="00AF66EF"/>
    <w:rsid w:val="00B53F5B"/>
    <w:rsid w:val="00B54D92"/>
    <w:rsid w:val="00B77B65"/>
    <w:rsid w:val="00BC1495"/>
    <w:rsid w:val="00C356B3"/>
    <w:rsid w:val="00CB3099"/>
    <w:rsid w:val="00CB3E6B"/>
    <w:rsid w:val="00CC7EDF"/>
    <w:rsid w:val="00CD6B28"/>
    <w:rsid w:val="00CF16AA"/>
    <w:rsid w:val="00D100C5"/>
    <w:rsid w:val="00D26B3A"/>
    <w:rsid w:val="00D278A9"/>
    <w:rsid w:val="00D43A7C"/>
    <w:rsid w:val="00D87A08"/>
    <w:rsid w:val="00DA67DA"/>
    <w:rsid w:val="00DB118B"/>
    <w:rsid w:val="00DB31A7"/>
    <w:rsid w:val="00DC04E9"/>
    <w:rsid w:val="00DC2F37"/>
    <w:rsid w:val="00DC777E"/>
    <w:rsid w:val="00DF7D84"/>
    <w:rsid w:val="00E22565"/>
    <w:rsid w:val="00E43E7D"/>
    <w:rsid w:val="00E43F86"/>
    <w:rsid w:val="00E60C2C"/>
    <w:rsid w:val="00E63B49"/>
    <w:rsid w:val="00EA2DFD"/>
    <w:rsid w:val="00EA75F0"/>
    <w:rsid w:val="00ED4EEE"/>
    <w:rsid w:val="00EF411F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A6C8D5D7-585C-4DB9-ABC3-95D5DA0F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2800</Words>
  <Characters>1597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17</cp:revision>
  <cp:lastPrinted>2021-06-01T12:19:00Z</cp:lastPrinted>
  <dcterms:created xsi:type="dcterms:W3CDTF">2021-08-09T06:36:00Z</dcterms:created>
  <dcterms:modified xsi:type="dcterms:W3CDTF">2021-08-17T06:42:00Z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