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57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1417"/>
        <w:gridCol w:w="1276"/>
        <w:gridCol w:w="1276"/>
        <w:gridCol w:w="924"/>
        <w:gridCol w:w="777"/>
        <w:gridCol w:w="708"/>
        <w:gridCol w:w="851"/>
      </w:tblGrid>
      <w:tr w:rsidR="00915DFF" w:rsidRPr="000B640F" w:rsidTr="00915DFF">
        <w:trPr>
          <w:trHeight w:val="36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15DFF" w:rsidRPr="000B640F" w:rsidRDefault="00915DF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DFF" w:rsidRPr="000B640F" w:rsidTr="00915DFF">
        <w:trPr>
          <w:trHeight w:val="34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DFF" w:rsidRPr="00DB400B" w:rsidRDefault="00915DF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Погоджено рішення виконавчого комітету </w:t>
            </w: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Оскільської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сільської ради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15DFF" w:rsidRDefault="00915DF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915DFF" w:rsidRPr="000B640F" w:rsidTr="00915DFF">
        <w:trPr>
          <w:trHeight w:val="45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15DFF" w:rsidRPr="000B640F" w:rsidRDefault="00915DFF" w:rsidP="000B64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15DFF" w:rsidRPr="000B640F" w:rsidTr="00915DFF">
        <w:trPr>
          <w:trHeight w:val="58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15DFF" w:rsidRPr="000B640F" w:rsidRDefault="00915DFF" w:rsidP="000B64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15DFF" w:rsidRPr="000B640F" w:rsidTr="00915DFF">
        <w:trPr>
          <w:trHeight w:val="40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DFF" w:rsidRPr="000B640F" w:rsidRDefault="00915DF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від_________________202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1</w:t>
            </w:r>
            <w:r w:rsidRPr="000B640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року №_________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15DFF" w:rsidRDefault="00915DF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15DFF" w:rsidRPr="000B640F" w:rsidTr="00915DFF">
        <w:trPr>
          <w:trHeight w:val="465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ТАРИФИ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15DFF" w:rsidRPr="000B640F" w:rsidTr="00915DFF">
        <w:trPr>
          <w:trHeight w:val="540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на </w:t>
            </w:r>
            <w:proofErr w:type="spellStart"/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платні</w:t>
            </w:r>
            <w:proofErr w:type="spellEnd"/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соціальні</w:t>
            </w:r>
            <w:proofErr w:type="spellEnd"/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послуги</w:t>
            </w:r>
            <w:proofErr w:type="spellEnd"/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 з автоматичного </w:t>
            </w:r>
            <w:proofErr w:type="spellStart"/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прання</w:t>
            </w:r>
            <w:proofErr w:type="spellEnd"/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білизни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15DFF" w:rsidRPr="000B640F" w:rsidTr="00915DFF">
        <w:trPr>
          <w:trHeight w:val="540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по </w:t>
            </w:r>
            <w:proofErr w:type="spellStart"/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відділенню</w:t>
            </w:r>
            <w:proofErr w:type="spellEnd"/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адресної</w:t>
            </w:r>
            <w:proofErr w:type="spellEnd"/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допомоги</w:t>
            </w:r>
            <w:proofErr w:type="spellEnd"/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с.Оскіл</w:t>
            </w:r>
            <w:proofErr w:type="spellEnd"/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15DFF" w:rsidRPr="000B640F" w:rsidTr="00915DFF">
        <w:trPr>
          <w:trHeight w:val="54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з 8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грудня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 2021</w:t>
            </w:r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15DFF" w:rsidRPr="000B640F" w:rsidTr="00915DFF">
        <w:trPr>
          <w:trHeight w:val="13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5DFF" w:rsidRPr="000B640F" w:rsidRDefault="00915DF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15DFF" w:rsidRPr="000B640F" w:rsidTr="00915DFF">
        <w:trPr>
          <w:trHeight w:val="17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5DFF" w:rsidRDefault="00915DFF" w:rsidP="00915DFF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Найменування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послуги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5DFF" w:rsidRDefault="00915DFF" w:rsidP="00915DFF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Одиниця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виміру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DFF" w:rsidRDefault="00915DFF" w:rsidP="00915DFF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Кваліфікація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5DFF" w:rsidRDefault="00915DFF" w:rsidP="00915DFF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Гранична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норма часу при </w:t>
            </w:r>
            <w:proofErr w:type="spellStart"/>
            <w:r>
              <w:rPr>
                <w:b/>
                <w:bCs/>
                <w:sz w:val="16"/>
                <w:szCs w:val="16"/>
              </w:rPr>
              <w:t>виконанні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послуг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b/>
                <w:bCs/>
                <w:sz w:val="16"/>
                <w:szCs w:val="16"/>
              </w:rPr>
              <w:t>хв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5DFF" w:rsidRDefault="00915DFF" w:rsidP="00915DF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ПРЯМІ ВИТРАТИ, ВСЬОГО, (</w:t>
            </w:r>
            <w:proofErr w:type="spellStart"/>
            <w:r>
              <w:rPr>
                <w:b/>
                <w:bCs/>
                <w:sz w:val="16"/>
                <w:szCs w:val="16"/>
              </w:rPr>
              <w:t>грн</w:t>
            </w:r>
            <w:proofErr w:type="spellEnd"/>
            <w:r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5DFF" w:rsidRDefault="00915DFF" w:rsidP="00915DFF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Адміністративні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витрати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, 15% </w:t>
            </w:r>
            <w:proofErr w:type="spellStart"/>
            <w:r>
              <w:rPr>
                <w:b/>
                <w:bCs/>
                <w:sz w:val="16"/>
                <w:szCs w:val="16"/>
              </w:rPr>
              <w:t>від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затрат на </w:t>
            </w:r>
            <w:proofErr w:type="spellStart"/>
            <w:r>
              <w:rPr>
                <w:b/>
                <w:bCs/>
                <w:sz w:val="16"/>
                <w:szCs w:val="16"/>
              </w:rPr>
              <w:t>оплту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праці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осн</w:t>
            </w:r>
            <w:proofErr w:type="spellEnd"/>
            <w:r>
              <w:rPr>
                <w:b/>
                <w:bCs/>
                <w:sz w:val="16"/>
                <w:szCs w:val="16"/>
              </w:rPr>
              <w:t>. персоналу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5DFF" w:rsidRDefault="00915DFF" w:rsidP="00915DFF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Загальновиробничі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витрати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b/>
                <w:bCs/>
                <w:sz w:val="16"/>
                <w:szCs w:val="16"/>
              </w:rPr>
              <w:t>всього</w:t>
            </w:r>
            <w:proofErr w:type="spellEnd"/>
            <w:r>
              <w:rPr>
                <w:b/>
                <w:bCs/>
                <w:sz w:val="16"/>
                <w:szCs w:val="16"/>
              </w:rPr>
              <w:t>, грн.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5DFF" w:rsidRDefault="00915DFF" w:rsidP="00915DF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ТАРИФ, </w:t>
            </w:r>
            <w:proofErr w:type="spellStart"/>
            <w:r>
              <w:rPr>
                <w:b/>
                <w:bCs/>
                <w:sz w:val="18"/>
                <w:szCs w:val="18"/>
              </w:rPr>
              <w:t>грн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5DFF" w:rsidRDefault="00915DFF" w:rsidP="00915DFF">
            <w:pPr>
              <w:jc w:val="center"/>
              <w:rPr>
                <w:b/>
                <w:bCs/>
                <w:sz w:val="18"/>
                <w:szCs w:val="18"/>
              </w:rPr>
            </w:pPr>
            <w:r w:rsidRPr="00915DFF">
              <w:rPr>
                <w:b/>
                <w:bCs/>
                <w:sz w:val="18"/>
                <w:szCs w:val="18"/>
              </w:rPr>
              <w:t xml:space="preserve">ТАРИФ </w:t>
            </w:r>
            <w:proofErr w:type="spellStart"/>
            <w:r w:rsidRPr="00915DFF">
              <w:rPr>
                <w:b/>
                <w:bCs/>
                <w:sz w:val="18"/>
                <w:szCs w:val="18"/>
              </w:rPr>
              <w:t>диференційована</w:t>
            </w:r>
            <w:proofErr w:type="spellEnd"/>
            <w:r w:rsidRPr="00915DFF">
              <w:rPr>
                <w:b/>
                <w:bCs/>
                <w:sz w:val="18"/>
                <w:szCs w:val="18"/>
              </w:rPr>
              <w:t xml:space="preserve"> плата, </w:t>
            </w:r>
            <w:proofErr w:type="spellStart"/>
            <w:r w:rsidRPr="00915DFF">
              <w:rPr>
                <w:b/>
                <w:bCs/>
                <w:sz w:val="18"/>
                <w:szCs w:val="18"/>
              </w:rPr>
              <w:t>грн</w:t>
            </w:r>
            <w:proofErr w:type="spellEnd"/>
          </w:p>
        </w:tc>
      </w:tr>
      <w:tr w:rsidR="00915DFF" w:rsidRPr="000B640F" w:rsidTr="00915DFF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15DFF" w:rsidRDefault="00915DFF" w:rsidP="00915DF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15DFF" w:rsidRDefault="00915DFF" w:rsidP="00915D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15DFF" w:rsidRDefault="00915DFF" w:rsidP="00915DF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15DFF" w:rsidRDefault="00915DFF" w:rsidP="00915DF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15DFF" w:rsidRDefault="00915DFF" w:rsidP="00915DF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15DFF" w:rsidRPr="00915DFF" w:rsidRDefault="00915DFF" w:rsidP="00915DFF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15DFF" w:rsidRDefault="00915DFF" w:rsidP="00915DF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15DFF" w:rsidRDefault="00915DFF" w:rsidP="00915DF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915DFF" w:rsidRDefault="00915DFF" w:rsidP="00915DF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bookmarkStart w:id="0" w:name="_GoBack"/>
            <w:bookmarkEnd w:id="0"/>
          </w:p>
        </w:tc>
      </w:tr>
      <w:tr w:rsidR="00915DFF" w:rsidRPr="000B640F" w:rsidTr="00915DFF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DFF" w:rsidRDefault="00915DFF" w:rsidP="00915DFF">
            <w:pPr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Прання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білизни</w:t>
            </w:r>
            <w:proofErr w:type="spellEnd"/>
            <w:r>
              <w:rPr>
                <w:b/>
                <w:bCs/>
              </w:rPr>
              <w:t xml:space="preserve"> та </w:t>
            </w:r>
            <w:proofErr w:type="spellStart"/>
            <w:r>
              <w:rPr>
                <w:b/>
                <w:bCs/>
              </w:rPr>
              <w:t>одягу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DFF" w:rsidRDefault="00915DFF" w:rsidP="00915DFF"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DFF" w:rsidRDefault="00915DFF" w:rsidP="00915DFF"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DFF" w:rsidRDefault="00915DFF" w:rsidP="00915DFF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DFF" w:rsidRDefault="00915DFF" w:rsidP="00915DFF">
            <w:pPr>
              <w:jc w:val="center"/>
            </w:pPr>
            <w: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DFF" w:rsidRDefault="00915DFF" w:rsidP="00915DFF">
            <w:pPr>
              <w:jc w:val="center"/>
            </w:pPr>
            <w: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DFF" w:rsidRDefault="00915DFF" w:rsidP="00915DFF">
            <w:pPr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DFF" w:rsidRDefault="00915DFF" w:rsidP="00915D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5DFF" w:rsidRDefault="00915DFF" w:rsidP="00915D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915DFF" w:rsidRPr="000B640F" w:rsidTr="00915DFF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DFF" w:rsidRDefault="00915DFF" w:rsidP="00915DFF">
            <w:proofErr w:type="spellStart"/>
            <w:r>
              <w:t>Прання</w:t>
            </w:r>
            <w:proofErr w:type="spellEnd"/>
            <w:r>
              <w:t xml:space="preserve"> </w:t>
            </w:r>
            <w:proofErr w:type="spellStart"/>
            <w:r>
              <w:t>білизни</w:t>
            </w:r>
            <w:proofErr w:type="spellEnd"/>
            <w:r>
              <w:t xml:space="preserve">  в </w:t>
            </w:r>
            <w:proofErr w:type="spellStart"/>
            <w:r>
              <w:t>машині</w:t>
            </w:r>
            <w:proofErr w:type="spellEnd"/>
            <w:r>
              <w:t>-автомат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DFF" w:rsidRDefault="00915DFF" w:rsidP="00915DFF">
            <w:proofErr w:type="spellStart"/>
            <w:r>
              <w:t>Одне</w:t>
            </w:r>
            <w:proofErr w:type="spellEnd"/>
            <w:r>
              <w:t xml:space="preserve"> </w:t>
            </w:r>
            <w:proofErr w:type="spellStart"/>
            <w:r>
              <w:t>прання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DFF" w:rsidRDefault="00915DFF" w:rsidP="00915DFF">
            <w:pPr>
              <w:jc w:val="both"/>
            </w:pPr>
            <w:r>
              <w:t xml:space="preserve">Соц. </w:t>
            </w:r>
            <w:proofErr w:type="spellStart"/>
            <w:r>
              <w:t>робітник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DFF" w:rsidRDefault="00915DFF" w:rsidP="00915DFF">
            <w:pPr>
              <w:jc w:val="center"/>
            </w:pPr>
            <w: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DFF" w:rsidRDefault="00915DFF" w:rsidP="00915DFF">
            <w:pPr>
              <w:jc w:val="center"/>
            </w:pPr>
            <w:r>
              <w:t>11,24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DFF" w:rsidRDefault="00915DFF" w:rsidP="00915DFF">
            <w:pPr>
              <w:jc w:val="center"/>
            </w:pPr>
            <w:r>
              <w:t>0,92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DFF" w:rsidRDefault="00915DFF" w:rsidP="00915DFF">
            <w:pPr>
              <w:jc w:val="center"/>
            </w:pPr>
            <w:r>
              <w:t>3,24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DFF" w:rsidRDefault="00915DFF" w:rsidP="00915D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5DFF" w:rsidRPr="00915DFF" w:rsidRDefault="00915DFF" w:rsidP="00915DF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</w:t>
            </w:r>
          </w:p>
        </w:tc>
      </w:tr>
      <w:tr w:rsidR="00915DFF" w:rsidRPr="000B640F" w:rsidTr="00915DFF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DFF" w:rsidRDefault="00915DFF" w:rsidP="00915DFF">
            <w:proofErr w:type="spellStart"/>
            <w:r>
              <w:t>Прання</w:t>
            </w:r>
            <w:proofErr w:type="spellEnd"/>
            <w:r>
              <w:t xml:space="preserve"> </w:t>
            </w:r>
            <w:proofErr w:type="spellStart"/>
            <w:r>
              <w:t>білизни</w:t>
            </w:r>
            <w:proofErr w:type="spellEnd"/>
            <w:r>
              <w:t xml:space="preserve">  в </w:t>
            </w:r>
            <w:proofErr w:type="spellStart"/>
            <w:r>
              <w:t>машині</w:t>
            </w:r>
            <w:proofErr w:type="spellEnd"/>
            <w:r>
              <w:t>-автомат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DFF" w:rsidRDefault="00915DFF" w:rsidP="00915DFF">
            <w:proofErr w:type="spellStart"/>
            <w:r>
              <w:t>Одне</w:t>
            </w:r>
            <w:proofErr w:type="spellEnd"/>
            <w:r>
              <w:t xml:space="preserve"> </w:t>
            </w:r>
            <w:proofErr w:type="spellStart"/>
            <w:r>
              <w:t>прання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DFF" w:rsidRDefault="00915DFF" w:rsidP="00915DFF">
            <w:pPr>
              <w:jc w:val="both"/>
            </w:pPr>
            <w:r>
              <w:t xml:space="preserve">Соц. </w:t>
            </w:r>
            <w:proofErr w:type="spellStart"/>
            <w:r>
              <w:t>робітник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DFF" w:rsidRDefault="00915DFF" w:rsidP="00915DFF">
            <w:pPr>
              <w:jc w:val="center"/>
            </w:pPr>
            <w: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DFF" w:rsidRDefault="00915DFF" w:rsidP="00915DFF">
            <w:pPr>
              <w:jc w:val="center"/>
            </w:pPr>
            <w:r>
              <w:t>14,72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DFF" w:rsidRDefault="00915DFF" w:rsidP="00915DFF">
            <w:pPr>
              <w:jc w:val="center"/>
            </w:pPr>
            <w:r>
              <w:t>1,23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DFF" w:rsidRDefault="00915DFF" w:rsidP="00915DFF">
            <w:pPr>
              <w:jc w:val="center"/>
            </w:pPr>
            <w:r>
              <w:t>4,36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DFF" w:rsidRDefault="00915DFF" w:rsidP="00915D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5DFF" w:rsidRPr="00915DFF" w:rsidRDefault="00915DFF" w:rsidP="00915DF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</w:t>
            </w:r>
          </w:p>
        </w:tc>
      </w:tr>
      <w:tr w:rsidR="00915DFF" w:rsidRPr="000B640F" w:rsidTr="00915DFF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DFF" w:rsidRDefault="00915DFF" w:rsidP="00915DFF">
            <w:proofErr w:type="spellStart"/>
            <w:r>
              <w:t>Прання</w:t>
            </w:r>
            <w:proofErr w:type="spellEnd"/>
            <w:r>
              <w:t xml:space="preserve"> </w:t>
            </w:r>
            <w:proofErr w:type="spellStart"/>
            <w:r>
              <w:t>білизни</w:t>
            </w:r>
            <w:proofErr w:type="spellEnd"/>
            <w:r>
              <w:t xml:space="preserve">  в </w:t>
            </w:r>
            <w:proofErr w:type="spellStart"/>
            <w:r>
              <w:t>машині</w:t>
            </w:r>
            <w:proofErr w:type="spellEnd"/>
            <w:r>
              <w:t>-автомат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DFF" w:rsidRDefault="00915DFF" w:rsidP="00915DFF">
            <w:proofErr w:type="spellStart"/>
            <w:r>
              <w:t>Одне</w:t>
            </w:r>
            <w:proofErr w:type="spellEnd"/>
            <w:r>
              <w:t xml:space="preserve"> </w:t>
            </w:r>
            <w:proofErr w:type="spellStart"/>
            <w:r>
              <w:t>прання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DFF" w:rsidRDefault="00915DFF" w:rsidP="00915DFF">
            <w:pPr>
              <w:jc w:val="both"/>
            </w:pPr>
            <w:r>
              <w:t xml:space="preserve">Соц. </w:t>
            </w:r>
            <w:proofErr w:type="spellStart"/>
            <w:r>
              <w:t>робітник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DFF" w:rsidRDefault="00915DFF" w:rsidP="00915DFF">
            <w:pPr>
              <w:jc w:val="center"/>
            </w:pPr>
            <w: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DFF" w:rsidRDefault="00915DFF" w:rsidP="00915DFF">
            <w:pPr>
              <w:jc w:val="center"/>
            </w:pPr>
            <w:r>
              <w:t>21,68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DFF" w:rsidRDefault="00915DFF" w:rsidP="00915DFF">
            <w:pPr>
              <w:jc w:val="center"/>
            </w:pPr>
            <w:r>
              <w:t>1,86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DFF" w:rsidRDefault="00915DFF" w:rsidP="00915DFF">
            <w:pPr>
              <w:jc w:val="center"/>
            </w:pPr>
            <w:r>
              <w:t>6,60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DFF" w:rsidRDefault="00915DFF" w:rsidP="00915D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5DFF" w:rsidRPr="00915DFF" w:rsidRDefault="00915DFF" w:rsidP="00915DF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23</w:t>
            </w:r>
          </w:p>
        </w:tc>
      </w:tr>
    </w:tbl>
    <w:p w:rsidR="00F14068" w:rsidRDefault="00915DFF" w:rsidP="000B640F">
      <w:pPr>
        <w:jc w:val="center"/>
        <w:rPr>
          <w:lang w:val="uk-UA"/>
        </w:rPr>
      </w:pPr>
      <w:r>
        <w:rPr>
          <w:lang w:val="uk-UA"/>
        </w:rPr>
        <w:t>Директор ________________Юлія МОЛОЧКОВА</w:t>
      </w:r>
    </w:p>
    <w:p w:rsidR="00915DFF" w:rsidRPr="00915DFF" w:rsidRDefault="00915DFF" w:rsidP="000B640F">
      <w:pPr>
        <w:jc w:val="center"/>
        <w:rPr>
          <w:lang w:val="uk-UA"/>
        </w:rPr>
      </w:pPr>
      <w:r>
        <w:rPr>
          <w:lang w:val="uk-UA"/>
        </w:rPr>
        <w:t>Головний бухгалтер ___________Ганна БЕРЕЖКО</w:t>
      </w:r>
    </w:p>
    <w:sectPr w:rsidR="00915DFF" w:rsidRPr="00915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0F"/>
    <w:rsid w:val="000B640F"/>
    <w:rsid w:val="00595D38"/>
    <w:rsid w:val="00915DFF"/>
    <w:rsid w:val="00A6197E"/>
    <w:rsid w:val="00BC0475"/>
    <w:rsid w:val="00CE6E75"/>
    <w:rsid w:val="00DB400B"/>
    <w:rsid w:val="00F1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4B5ED"/>
  <w15:chartTrackingRefBased/>
  <w15:docId w15:val="{44599B1C-B57E-4A99-8D79-78E09766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2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Оскіл</dc:creator>
  <cp:keywords/>
  <dc:description/>
  <cp:lastModifiedBy>Оскіл</cp:lastModifiedBy>
  <cp:revision>12</cp:revision>
  <dcterms:created xsi:type="dcterms:W3CDTF">2020-02-14T11:09:00Z</dcterms:created>
  <dcterms:modified xsi:type="dcterms:W3CDTF">2021-11-29T12:59:00Z</dcterms:modified>
</cp:coreProperties>
</file>