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6B31274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B31272" w14:textId="5CB89AE2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46B312C1" wp14:editId="46B312C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2E3A73">
              <w:rPr>
                <w:rFonts w:ascii="Times New Roman" w:hAnsi="Times New Roman" w:cs="Times New Roman"/>
                <w:bCs/>
                <w:lang w:val="uk-UA"/>
              </w:rPr>
              <w:t xml:space="preserve">  </w:t>
            </w:r>
            <w:r w:rsidR="00C2167A">
              <w:rPr>
                <w:rFonts w:ascii="Times New Roman" w:hAnsi="Times New Roman" w:cs="Times New Roman"/>
                <w:bCs/>
                <w:lang w:val="uk-UA"/>
              </w:rPr>
              <w:t xml:space="preserve">    </w:t>
            </w:r>
            <w:r w:rsidR="002E3A73">
              <w:rPr>
                <w:rFonts w:ascii="Times New Roman" w:hAnsi="Times New Roman" w:cs="Times New Roman"/>
                <w:bCs/>
                <w:lang w:val="uk-UA"/>
              </w:rPr>
              <w:t xml:space="preserve"> Проєкт</w:t>
            </w:r>
          </w:p>
          <w:p w14:paraId="46B31273" w14:textId="77777777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46B31275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46B31276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46B31277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46B31278" w14:textId="77777777" w:rsidR="00070B39" w:rsidRPr="00070B39" w:rsidRDefault="00C92F16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46B31279" w14:textId="77777777" w:rsidR="00EA003D" w:rsidRPr="00070B39" w:rsidRDefault="00EA003D">
      <w:pPr>
        <w:ind w:left="720" w:hanging="240"/>
        <w:jc w:val="center"/>
        <w:rPr>
          <w:b/>
          <w:lang w:val="uk-UA"/>
        </w:rPr>
      </w:pPr>
    </w:p>
    <w:p w14:paraId="6AA84C77" w14:textId="3C31C082" w:rsidR="002E3A73" w:rsidRDefault="00446B31">
      <w:pPr>
        <w:ind w:left="720" w:hanging="240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b/>
          <w:lang w:val="uk-UA"/>
        </w:rPr>
        <w:t xml:space="preserve">     </w:t>
      </w:r>
      <w:r w:rsidR="00EA003D">
        <w:rPr>
          <w:b/>
        </w:rPr>
        <w:t>Р І Ш Е Н Н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2167A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070B39">
        <w:rPr>
          <w:rFonts w:ascii="Times New Roman" w:hAnsi="Times New Roman" w:cs="Times New Roman"/>
          <w:b/>
          <w:sz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</w:t>
      </w:r>
    </w:p>
    <w:p w14:paraId="38A4DE39" w14:textId="77777777" w:rsidR="002E3A73" w:rsidRDefault="002E3A73">
      <w:pPr>
        <w:ind w:left="720" w:hanging="24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14:paraId="46B3127A" w14:textId="558A607F" w:rsidR="00EA003D" w:rsidRPr="000D0247" w:rsidRDefault="00446B31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</w:t>
      </w:r>
    </w:p>
    <w:p w14:paraId="46B3127B" w14:textId="77777777"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84A9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 w:rsidR="00A84A97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14:paraId="46B3127C" w14:textId="77777777" w:rsidR="00EA003D" w:rsidRPr="00C530C4" w:rsidRDefault="00EA003D">
      <w:pPr>
        <w:ind w:left="480"/>
        <w:jc w:val="both"/>
        <w:rPr>
          <w:sz w:val="22"/>
          <w:szCs w:val="22"/>
        </w:rPr>
      </w:pPr>
    </w:p>
    <w:p w14:paraId="46B3127D" w14:textId="17C0F0CC" w:rsidR="00A84A97" w:rsidRDefault="002E3A73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</w:t>
      </w:r>
      <w:bookmarkStart w:id="0" w:name="_Hlk62561083"/>
      <w:r w:rsidR="00A23077" w:rsidRPr="00A23077">
        <w:rPr>
          <w:rFonts w:ascii="Times New Roman" w:hAnsi="Times New Roman" w:cs="Times New Roman"/>
          <w:b/>
          <w:sz w:val="24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 Папірному В.О.</w:t>
      </w:r>
    </w:p>
    <w:p w14:paraId="46B3127E" w14:textId="1505E1E9"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>дозволу на розроблення</w:t>
      </w:r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>про</w:t>
      </w:r>
      <w:r w:rsidR="002E3A73">
        <w:rPr>
          <w:rFonts w:ascii="Times New Roman" w:hAnsi="Times New Roman" w:cs="Times New Roman"/>
          <w:b/>
          <w:sz w:val="24"/>
        </w:rPr>
        <w:t>є</w:t>
      </w:r>
      <w:r w:rsidRPr="00A23077">
        <w:rPr>
          <w:rFonts w:ascii="Times New Roman" w:hAnsi="Times New Roman" w:cs="Times New Roman"/>
          <w:b/>
          <w:sz w:val="24"/>
        </w:rPr>
        <w:t xml:space="preserve">кту землеустрою </w:t>
      </w:r>
    </w:p>
    <w:p w14:paraId="46B3127F" w14:textId="77777777" w:rsidR="006213A0" w:rsidRPr="002E3A73" w:rsidRDefault="00A23077" w:rsidP="00A23077">
      <w:pPr>
        <w:rPr>
          <w:rFonts w:ascii="Times New Roman" w:hAnsi="Times New Roman" w:cs="Times New Roman"/>
          <w:b/>
          <w:sz w:val="24"/>
        </w:rPr>
      </w:pPr>
      <w:r w:rsidRPr="00A23077">
        <w:rPr>
          <w:rFonts w:ascii="Times New Roman" w:hAnsi="Times New Roman" w:cs="Times New Roman"/>
          <w:b/>
          <w:sz w:val="24"/>
        </w:rPr>
        <w:t>щодо відведення</w:t>
      </w:r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6213A0">
        <w:rPr>
          <w:rFonts w:ascii="Times New Roman" w:hAnsi="Times New Roman" w:cs="Times New Roman"/>
          <w:b/>
          <w:sz w:val="24"/>
        </w:rPr>
        <w:t xml:space="preserve">земельної ділянки </w:t>
      </w:r>
      <w:r w:rsidR="00A84A97">
        <w:rPr>
          <w:rFonts w:ascii="Times New Roman" w:hAnsi="Times New Roman" w:cs="Times New Roman"/>
          <w:b/>
          <w:sz w:val="24"/>
          <w:lang w:val="uk-UA"/>
        </w:rPr>
        <w:t>в оренду</w:t>
      </w:r>
    </w:p>
    <w:bookmarkEnd w:id="0"/>
    <w:p w14:paraId="46B31280" w14:textId="77777777"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14:paraId="46B31281" w14:textId="77777777" w:rsidR="00A23077" w:rsidRPr="00703B3C" w:rsidRDefault="00A23077" w:rsidP="00A23077">
      <w:pPr>
        <w:rPr>
          <w:lang w:val="uk-UA"/>
        </w:rPr>
      </w:pPr>
    </w:p>
    <w:p w14:paraId="46B31282" w14:textId="066EE24D" w:rsidR="00A23077" w:rsidRPr="00756E02" w:rsidRDefault="00C92F16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</w:t>
      </w:r>
      <w:r w:rsidR="00C2167A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Розглянувши </w:t>
      </w:r>
      <w:r w:rsidR="002E3A73">
        <w:rPr>
          <w:rFonts w:ascii="Times New Roman" w:hAnsi="Times New Roman" w:cs="Times New Roman"/>
          <w:sz w:val="24"/>
          <w:lang w:val="uk-UA"/>
        </w:rPr>
        <w:t xml:space="preserve"> заяву Папірного Віталія Олександровича</w:t>
      </w:r>
      <w:r w:rsidR="00A23077"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A049CE" w:rsidRPr="00A049CE">
        <w:rPr>
          <w:rFonts w:ascii="Times New Roman" w:hAnsi="Times New Roman" w:cs="Times New Roman"/>
          <w:sz w:val="24"/>
        </w:rPr>
        <w:t>79</w:t>
      </w:r>
      <w:r w:rsidR="00A049CE" w:rsidRPr="00A049CE">
        <w:rPr>
          <w:rFonts w:ascii="Times New Roman" w:hAnsi="Times New Roman" w:cs="Times New Roman"/>
          <w:sz w:val="24"/>
          <w:vertAlign w:val="superscript"/>
        </w:rPr>
        <w:t>1</w:t>
      </w:r>
      <w:r w:rsidR="00A23077" w:rsidRPr="00756E02">
        <w:rPr>
          <w:rFonts w:ascii="Times New Roman" w:hAnsi="Times New Roman" w:cs="Times New Roman"/>
          <w:sz w:val="24"/>
          <w:lang w:val="uk-UA"/>
        </w:rPr>
        <w:t>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</w:t>
      </w:r>
      <w:r w:rsidR="00A049CE" w:rsidRPr="00A049CE">
        <w:rPr>
          <w:rFonts w:ascii="Times New Roman" w:hAnsi="Times New Roman"/>
          <w:sz w:val="24"/>
          <w:lang w:val="uk-UA"/>
        </w:rPr>
        <w:t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</w:t>
      </w:r>
      <w:r w:rsidR="00D71CE2">
        <w:rPr>
          <w:rFonts w:ascii="Times New Roman" w:hAnsi="Times New Roman"/>
          <w:sz w:val="24"/>
          <w:lang w:val="uk-UA"/>
        </w:rPr>
        <w:t>,</w:t>
      </w:r>
      <w:r w:rsidR="00A049CE" w:rsidRPr="00A049CE">
        <w:t xml:space="preserve"> </w:t>
      </w:r>
      <w:r w:rsidR="00A049CE" w:rsidRPr="00A049CE">
        <w:rPr>
          <w:rFonts w:ascii="Times New Roman" w:hAnsi="Times New Roman"/>
          <w:sz w:val="24"/>
          <w:lang w:val="uk-UA"/>
        </w:rPr>
        <w:t>статтею 13 Закону України «Про порядок виділення в натурі (на місцевості) земельних ділянок власникам земельних часток (паїв)»</w:t>
      </w:r>
      <w:r w:rsidR="00F01583" w:rsidRPr="00761418">
        <w:rPr>
          <w:rFonts w:ascii="Times New Roman" w:hAnsi="Times New Roman"/>
          <w:sz w:val="24"/>
          <w:lang w:val="uk-UA"/>
        </w:rPr>
        <w:t>,</w:t>
      </w:r>
      <w:r w:rsidR="00A049CE" w:rsidRPr="00A049CE">
        <w:t xml:space="preserve"> </w:t>
      </w:r>
      <w:r w:rsidR="00A049CE" w:rsidRPr="00A049CE">
        <w:rPr>
          <w:rFonts w:ascii="Times New Roman" w:hAnsi="Times New Roman"/>
          <w:sz w:val="24"/>
          <w:lang w:val="uk-UA"/>
        </w:rPr>
        <w:t>статтями 25,26,59 Закону України “Про місцеве самоврядування в Україні”,</w:t>
      </w:r>
      <w:r w:rsidR="00F01583" w:rsidRPr="00761418">
        <w:rPr>
          <w:rFonts w:ascii="Times New Roman" w:hAnsi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14:paraId="46B31283" w14:textId="77777777"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46B31284" w14:textId="77777777"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14:paraId="46B31285" w14:textId="77777777"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46B31286" w14:textId="464A11E3" w:rsidR="00495E9F" w:rsidRPr="00495E9F" w:rsidRDefault="00A23077" w:rsidP="00495E9F">
      <w:pPr>
        <w:pStyle w:val="a0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2E3A73">
        <w:rPr>
          <w:sz w:val="24"/>
          <w:lang w:val="ru-RU"/>
        </w:rPr>
        <w:t xml:space="preserve"> Папірному Віталію Олександровичу</w:t>
      </w:r>
      <w:r w:rsidR="00495E9F">
        <w:rPr>
          <w:sz w:val="24"/>
          <w:lang w:val="ru-RU"/>
        </w:rPr>
        <w:t xml:space="preserve"> </w:t>
      </w:r>
      <w:r w:rsidR="00495E9F" w:rsidRPr="00495E9F">
        <w:rPr>
          <w:sz w:val="24"/>
        </w:rPr>
        <w:t>дозв</w:t>
      </w:r>
      <w:r w:rsidR="00495E9F">
        <w:rPr>
          <w:sz w:val="24"/>
        </w:rPr>
        <w:t>і</w:t>
      </w:r>
      <w:r w:rsidR="00495E9F" w:rsidRPr="00495E9F">
        <w:rPr>
          <w:sz w:val="24"/>
        </w:rPr>
        <w:t>л на розроблення про</w:t>
      </w:r>
      <w:r w:rsidR="002E3A73">
        <w:rPr>
          <w:sz w:val="24"/>
          <w:lang w:val="ru-RU"/>
        </w:rPr>
        <w:t>є</w:t>
      </w:r>
      <w:r w:rsidR="00495E9F" w:rsidRPr="00495E9F">
        <w:rPr>
          <w:sz w:val="24"/>
        </w:rPr>
        <w:t xml:space="preserve">кту землеустрою </w:t>
      </w:r>
    </w:p>
    <w:p w14:paraId="46B31287" w14:textId="0CED2545" w:rsidR="00495E9F" w:rsidRDefault="00495E9F" w:rsidP="00756E02">
      <w:pPr>
        <w:pStyle w:val="a0"/>
        <w:jc w:val="both"/>
        <w:rPr>
          <w:sz w:val="24"/>
        </w:rPr>
      </w:pPr>
      <w:r w:rsidRPr="00495E9F">
        <w:rPr>
          <w:sz w:val="24"/>
        </w:rPr>
        <w:t>щодо відведення земельної ділянки в оренду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2D15CA" w:rsidRPr="002D15CA">
        <w:rPr>
          <w:sz w:val="24"/>
        </w:rPr>
        <w:t>4,</w:t>
      </w:r>
      <w:r w:rsidR="002D15CA" w:rsidRPr="00412E1B">
        <w:rPr>
          <w:sz w:val="24"/>
        </w:rPr>
        <w:t>0</w:t>
      </w:r>
      <w:r w:rsidR="002E3A73" w:rsidRPr="002E3A73">
        <w:rPr>
          <w:sz w:val="24"/>
        </w:rPr>
        <w:t>000</w:t>
      </w:r>
      <w:r w:rsidR="00F01583" w:rsidRPr="00670B87">
        <w:rPr>
          <w:sz w:val="24"/>
        </w:rPr>
        <w:t xml:space="preserve"> га, </w:t>
      </w:r>
      <w:r w:rsidRPr="00495E9F">
        <w:rPr>
          <w:sz w:val="24"/>
        </w:rPr>
        <w:t xml:space="preserve">за рахунок  земель сільськогосподарського призначення (пасовища), із нерозподілених земель колективної власності реформованого КСП </w:t>
      </w:r>
      <w:r w:rsidR="002E3A73" w:rsidRPr="002E3A73">
        <w:rPr>
          <w:sz w:val="24"/>
        </w:rPr>
        <w:t>«Червоний Оскіл»</w:t>
      </w:r>
      <w:r w:rsidRPr="00495E9F">
        <w:rPr>
          <w:sz w:val="24"/>
        </w:rPr>
        <w:t xml:space="preserve">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</w:t>
      </w:r>
      <w:r>
        <w:rPr>
          <w:sz w:val="24"/>
        </w:rPr>
        <w:t>.</w:t>
      </w:r>
    </w:p>
    <w:p w14:paraId="46B31288" w14:textId="34EDD6A4" w:rsidR="00A23077" w:rsidRPr="00756E02" w:rsidRDefault="007037D1" w:rsidP="00756E02">
      <w:pPr>
        <w:pStyle w:val="a0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>Розроблений та погоджений відповідно до законодавства про</w:t>
      </w:r>
      <w:r w:rsidR="00C2167A">
        <w:rPr>
          <w:sz w:val="24"/>
          <w:lang w:val="ru-RU"/>
        </w:rPr>
        <w:t>є</w:t>
      </w:r>
      <w:r w:rsidR="00A23077" w:rsidRPr="00756E02">
        <w:rPr>
          <w:sz w:val="24"/>
        </w:rPr>
        <w:t>кт землеустрою щодо відведення земельної ділянки надати до Оскільської сільської ради для розгляду та затвердження у встановленому порядку.</w:t>
      </w:r>
    </w:p>
    <w:p w14:paraId="46B31289" w14:textId="77777777"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14:paraId="46B3128A" w14:textId="229D1845" w:rsidR="00607D94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r w:rsidR="00466085">
        <w:rPr>
          <w:rFonts w:ascii="Times New Roman" w:hAnsi="Times New Roman" w:cs="Times New Roman"/>
          <w:sz w:val="24"/>
          <w:lang w:val="uk-UA"/>
        </w:rPr>
        <w:t>Глазунов О</w:t>
      </w:r>
      <w:r w:rsidRPr="00756E02">
        <w:rPr>
          <w:rFonts w:ascii="Times New Roman" w:hAnsi="Times New Roman" w:cs="Times New Roman"/>
          <w:sz w:val="24"/>
          <w:lang w:val="uk-UA"/>
        </w:rPr>
        <w:t>.В.).</w:t>
      </w:r>
    </w:p>
    <w:p w14:paraId="7FB8CAA1" w14:textId="6F429233" w:rsidR="002E3A73" w:rsidRDefault="002E3A73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67EF975A" w14:textId="77777777" w:rsidR="002E3A73" w:rsidRDefault="002E3A73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3002A0AE" w14:textId="77777777" w:rsidR="002E3A73" w:rsidRPr="00756E02" w:rsidRDefault="002E3A73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46B3128B" w14:textId="77777777"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46B3128D" w14:textId="769FA179" w:rsidR="00EA003D" w:rsidRPr="00DE074B" w:rsidRDefault="002E3A73" w:rsidP="002E3A73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>
        <w:rPr>
          <w:b/>
          <w:sz w:val="22"/>
          <w:szCs w:val="22"/>
          <w:lang w:val="uk-UA"/>
        </w:rPr>
        <w:t>Оскільський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14:paraId="46B3128E" w14:textId="77777777"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14:paraId="46B3128F" w14:textId="14C99E1B"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>візували про</w:t>
      </w:r>
      <w:r w:rsidR="00412E1B">
        <w:rPr>
          <w:rFonts w:ascii="Times New Roman" w:hAnsi="Times New Roman" w:cs="Times New Roman"/>
          <w:szCs w:val="28"/>
          <w:lang w:val="uk-UA"/>
        </w:rPr>
        <w:t>є</w:t>
      </w:r>
      <w:r w:rsidR="00DE074B">
        <w:rPr>
          <w:rFonts w:ascii="Times New Roman" w:hAnsi="Times New Roman" w:cs="Times New Roman"/>
          <w:szCs w:val="28"/>
          <w:lang w:val="uk-UA"/>
        </w:rPr>
        <w:t>кт рішення Оскільської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14:paraId="46B31290" w14:textId="76770C09" w:rsidR="00EA003D" w:rsidRDefault="00DE074B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C92F16">
        <w:rPr>
          <w:rFonts w:ascii="Times New Roman" w:hAnsi="Times New Roman" w:cs="Times New Roman"/>
          <w:szCs w:val="28"/>
          <w:lang w:val="uk-UA"/>
        </w:rPr>
        <w:t xml:space="preserve"> ___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14:paraId="5015ABCE" w14:textId="6A6CE576" w:rsidR="00C2167A" w:rsidRDefault="00C2167A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</w:p>
    <w:p w14:paraId="6EABC1B9" w14:textId="4E33B896" w:rsidR="00C2167A" w:rsidRDefault="00C2167A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</w:p>
    <w:p w14:paraId="0AA50220" w14:textId="0C5BE290" w:rsidR="00C2167A" w:rsidRPr="00C2167A" w:rsidRDefault="00C2167A" w:rsidP="00C2167A">
      <w:pPr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</w:rPr>
        <w:t xml:space="preserve">                           </w:t>
      </w:r>
      <w:r w:rsidRPr="00C2167A">
        <w:rPr>
          <w:rFonts w:ascii="Times New Roman" w:hAnsi="Times New Roman" w:cs="Times New Roman"/>
          <w:b/>
          <w:szCs w:val="28"/>
        </w:rPr>
        <w:t xml:space="preserve">Про надання </w:t>
      </w:r>
      <w:r w:rsidRPr="00C2167A">
        <w:rPr>
          <w:rFonts w:ascii="Times New Roman" w:hAnsi="Times New Roman" w:cs="Times New Roman"/>
          <w:b/>
          <w:szCs w:val="28"/>
          <w:lang w:val="uk-UA"/>
        </w:rPr>
        <w:t xml:space="preserve"> Папірному В.О.</w:t>
      </w:r>
    </w:p>
    <w:p w14:paraId="774F3FB1" w14:textId="77777777" w:rsidR="00C2167A" w:rsidRPr="00C2167A" w:rsidRDefault="00C2167A" w:rsidP="00C2167A">
      <w:pPr>
        <w:rPr>
          <w:rFonts w:ascii="Times New Roman" w:hAnsi="Times New Roman" w:cs="Times New Roman"/>
          <w:b/>
          <w:szCs w:val="28"/>
          <w:lang w:val="uk-UA"/>
        </w:rPr>
      </w:pPr>
      <w:r w:rsidRPr="00C2167A">
        <w:rPr>
          <w:rFonts w:ascii="Times New Roman" w:hAnsi="Times New Roman" w:cs="Times New Roman"/>
          <w:b/>
          <w:szCs w:val="28"/>
        </w:rPr>
        <w:t>дозволу на розроблення</w:t>
      </w:r>
      <w:r w:rsidRPr="00C2167A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C2167A">
        <w:rPr>
          <w:rFonts w:ascii="Times New Roman" w:hAnsi="Times New Roman" w:cs="Times New Roman"/>
          <w:b/>
          <w:szCs w:val="28"/>
        </w:rPr>
        <w:t xml:space="preserve">проєкту землеустрою </w:t>
      </w:r>
    </w:p>
    <w:p w14:paraId="30D162D2" w14:textId="6DEFFF69" w:rsidR="00C2167A" w:rsidRPr="00C2167A" w:rsidRDefault="00C2167A" w:rsidP="00C2167A">
      <w:pPr>
        <w:rPr>
          <w:rFonts w:ascii="Times New Roman" w:hAnsi="Times New Roman" w:cs="Times New Roman"/>
          <w:b/>
          <w:szCs w:val="28"/>
        </w:rPr>
      </w:pPr>
      <w:r w:rsidRPr="00C2167A">
        <w:rPr>
          <w:rFonts w:ascii="Times New Roman" w:hAnsi="Times New Roman" w:cs="Times New Roman"/>
          <w:b/>
          <w:szCs w:val="28"/>
        </w:rPr>
        <w:t>щодо відведення</w:t>
      </w:r>
      <w:r w:rsidRPr="00C2167A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C2167A">
        <w:rPr>
          <w:rFonts w:ascii="Times New Roman" w:hAnsi="Times New Roman" w:cs="Times New Roman"/>
          <w:b/>
          <w:szCs w:val="28"/>
        </w:rPr>
        <w:t xml:space="preserve">земельної ділянки </w:t>
      </w:r>
      <w:r w:rsidRPr="00C2167A">
        <w:rPr>
          <w:rFonts w:ascii="Times New Roman" w:hAnsi="Times New Roman" w:cs="Times New Roman"/>
          <w:b/>
          <w:szCs w:val="28"/>
          <w:lang w:val="uk-UA"/>
        </w:rPr>
        <w:t>в оренду</w:t>
      </w:r>
    </w:p>
    <w:p w14:paraId="46B31292" w14:textId="12843F24" w:rsidR="00EA003D" w:rsidRPr="00B86E90" w:rsidRDefault="00EA003D" w:rsidP="00495E9F">
      <w:pPr>
        <w:jc w:val="both"/>
        <w:rPr>
          <w:rFonts w:ascii="Times New Roman" w:hAnsi="Times New Roman" w:cs="Times New Roman"/>
          <w:szCs w:val="28"/>
          <w:lang w:val="uk-UA"/>
        </w:rPr>
      </w:pP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 w14:paraId="46B31298" w14:textId="7777777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93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94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95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96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31297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 w14:paraId="46B3129F" w14:textId="7777777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99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9A" w14:textId="77777777"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9B" w14:textId="77777777" w:rsidR="00EA003D" w:rsidRDefault="00495E9F" w:rsidP="00495E9F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9C" w14:textId="77777777"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3129D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46B3129E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 w14:paraId="46B312A6" w14:textId="7777777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A0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A1" w14:textId="77777777"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A2" w14:textId="77777777"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14:paraId="46B312A3" w14:textId="77777777"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A4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312A5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 w14:paraId="46B312AC" w14:textId="7777777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A7" w14:textId="77777777"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A8" w14:textId="77777777" w:rsidR="00EA003D" w:rsidRDefault="00495E9F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</w:t>
            </w:r>
            <w:r w:rsidR="00EA003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A9" w14:textId="77777777"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AA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312AB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 w14:paraId="46B312B9" w14:textId="7777777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B4" w14:textId="52EE146C" w:rsidR="00EA003D" w:rsidRDefault="00C2167A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B5" w14:textId="77777777"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B6" w14:textId="77777777"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B7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312B8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 w14:paraId="46B312BF" w14:textId="77777777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BA" w14:textId="10EE8BBA" w:rsidR="00EA003D" w:rsidRPr="005D55BE" w:rsidRDefault="00C2167A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BB" w14:textId="77777777"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BC" w14:textId="77777777"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B312BD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B312BE" w14:textId="77777777"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14:paraId="46B312C0" w14:textId="77777777"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771CA"/>
    <w:rsid w:val="00190412"/>
    <w:rsid w:val="001E2574"/>
    <w:rsid w:val="0023677F"/>
    <w:rsid w:val="002A4D40"/>
    <w:rsid w:val="002D15CA"/>
    <w:rsid w:val="002E3A73"/>
    <w:rsid w:val="003672C5"/>
    <w:rsid w:val="00375546"/>
    <w:rsid w:val="003852CA"/>
    <w:rsid w:val="003A4E82"/>
    <w:rsid w:val="003B7DFD"/>
    <w:rsid w:val="003F79E1"/>
    <w:rsid w:val="00412E1B"/>
    <w:rsid w:val="004176EF"/>
    <w:rsid w:val="00446B31"/>
    <w:rsid w:val="00466085"/>
    <w:rsid w:val="00495E9F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9317FC"/>
    <w:rsid w:val="0099173D"/>
    <w:rsid w:val="009A64BB"/>
    <w:rsid w:val="009C6071"/>
    <w:rsid w:val="00A049CE"/>
    <w:rsid w:val="00A23077"/>
    <w:rsid w:val="00A84A97"/>
    <w:rsid w:val="00A86344"/>
    <w:rsid w:val="00A928E6"/>
    <w:rsid w:val="00A94A05"/>
    <w:rsid w:val="00AB10AD"/>
    <w:rsid w:val="00AD5E13"/>
    <w:rsid w:val="00AF5CBD"/>
    <w:rsid w:val="00B33FB9"/>
    <w:rsid w:val="00B7154B"/>
    <w:rsid w:val="00B86E90"/>
    <w:rsid w:val="00B94271"/>
    <w:rsid w:val="00BB0EDD"/>
    <w:rsid w:val="00BB286F"/>
    <w:rsid w:val="00C059AF"/>
    <w:rsid w:val="00C13F82"/>
    <w:rsid w:val="00C2167A"/>
    <w:rsid w:val="00C44197"/>
    <w:rsid w:val="00C530C4"/>
    <w:rsid w:val="00C74524"/>
    <w:rsid w:val="00C92F16"/>
    <w:rsid w:val="00D10DCA"/>
    <w:rsid w:val="00D16300"/>
    <w:rsid w:val="00D237DE"/>
    <w:rsid w:val="00D71CE2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6B31272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B03AA0-C70B-4DA8-8664-B0C338AB6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1915</Words>
  <Characters>1093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Світлана Кулик</cp:lastModifiedBy>
  <cp:revision>3</cp:revision>
  <cp:lastPrinted>2020-11-30T09:55:00Z</cp:lastPrinted>
  <dcterms:created xsi:type="dcterms:W3CDTF">2021-01-26T11:51:00Z</dcterms:created>
  <dcterms:modified xsi:type="dcterms:W3CDTF">2021-01-28T08:11:00Z</dcterms:modified>
</cp:coreProperties>
</file>