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4B9C7829" w:rsidR="00EB6EB9" w:rsidRDefault="001440F7" w:rsidP="00E67790">
            <w:pPr>
              <w:tabs>
                <w:tab w:val="left" w:pos="8004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09391EF" w14:textId="75DA9B95" w:rsidR="00EB6EB9" w:rsidRPr="00EB6EB9" w:rsidRDefault="00EB6EB9" w:rsidP="00EB6EB9">
            <w:pPr>
              <w:jc w:val="right"/>
              <w:rPr>
                <w:rFonts w:ascii="Times New Roman" w:hAnsi="Times New Roman" w:cs="Times New Roman"/>
                <w:lang w:val="uk-UA"/>
              </w:rPr>
            </w:pPr>
          </w:p>
          <w:p w14:paraId="4CBA8AD2" w14:textId="77777777" w:rsidR="00EA003D" w:rsidRPr="00EB6EB9" w:rsidRDefault="00EA003D" w:rsidP="00EB6EB9">
            <w:pPr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FBCE7BE" w:rsidR="00C9301C" w:rsidRPr="00C9301C" w:rsidRDefault="0044005D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</w:t>
      </w:r>
      <w:r w:rsidR="00C9301C"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67F4B7D" w:rsidR="00C9301C" w:rsidRPr="00C9301C" w:rsidRDefault="0044005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797374D7" w14:textId="77777777" w:rsidR="0044005D" w:rsidRDefault="00C9301C" w:rsidP="0044005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9C2A797" w:rsidR="00C9301C" w:rsidRPr="0044005D" w:rsidRDefault="0044005D" w:rsidP="0044005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44005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44005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44005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44005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005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44005D">
        <w:rPr>
          <w:rFonts w:ascii="Times New Roman" w:hAnsi="Times New Roman" w:cs="Times New Roman"/>
          <w:b/>
          <w:szCs w:val="28"/>
          <w:lang w:val="uk-UA"/>
        </w:rPr>
        <w:t xml:space="preserve">№   </w:t>
      </w:r>
      <w:r w:rsidRPr="0044005D">
        <w:rPr>
          <w:rFonts w:ascii="Times New Roman" w:hAnsi="Times New Roman" w:cs="Times New Roman"/>
          <w:b/>
          <w:szCs w:val="28"/>
          <w:lang w:val="uk-UA"/>
        </w:rPr>
        <w:t>63</w:t>
      </w:r>
      <w:r w:rsidR="00C9301C" w:rsidRPr="0044005D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</w:t>
      </w:r>
    </w:p>
    <w:p w14:paraId="5AC256DC" w14:textId="77777777" w:rsidR="0044005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6F1FD9B5" w14:textId="19B7C7A7" w:rsidR="00EA003D" w:rsidRPr="00E67790" w:rsidRDefault="0044005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 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="00C9301C" w:rsidRPr="00C9301C">
        <w:rPr>
          <w:b/>
          <w:sz w:val="24"/>
          <w:lang w:val="uk-UA"/>
        </w:rPr>
        <w:t>20</w:t>
      </w:r>
      <w:r w:rsidR="00762C44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2CF70860" w14:textId="77777777" w:rsidR="0044005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13BE18FC" w14:textId="5D6009CE" w:rsidR="00B357A1" w:rsidRPr="00B357A1" w:rsidRDefault="0044005D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Про надання</w:t>
      </w:r>
      <w:r w:rsidR="009C7E6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ТОВ «Агрофірм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EB6EB9" w:rsidRPr="00EB6EB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дозволу на розроблення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0" w:name="_Hlk59013281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т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ехнічної документації із </w:t>
      </w:r>
      <w:r w:rsidR="00EB6EB9">
        <w:rPr>
          <w:rFonts w:ascii="Times New Roman" w:hAnsi="Times New Roman" w:cs="Times New Roman"/>
          <w:b/>
          <w:sz w:val="22"/>
          <w:szCs w:val="22"/>
          <w:lang w:val="uk-UA"/>
        </w:rPr>
        <w:t>землеустрою щодо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встановлення  (відновлення)  меж  земельної  ділянки  в  натурі </w:t>
      </w:r>
    </w:p>
    <w:p w14:paraId="5BBC4F87" w14:textId="77777777" w:rsidR="0044005D" w:rsidRDefault="00B357A1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</w:t>
      </w:r>
      <w:r w:rsid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  <w:r w:rsidR="0044005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EB6EB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території </w:t>
      </w:r>
      <w:r w:rsidR="00C41DD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 w:rsidR="00EB6EB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</w:t>
      </w:r>
      <w:r w:rsidR="00435D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онтур </w:t>
      </w:r>
      <w:r w:rsidR="0044005D">
        <w:rPr>
          <w:rFonts w:ascii="Times New Roman" w:hAnsi="Times New Roman" w:cs="Times New Roman"/>
          <w:b/>
          <w:sz w:val="22"/>
          <w:szCs w:val="22"/>
          <w:lang w:val="uk-UA"/>
        </w:rPr>
        <w:t xml:space="preserve">№ </w:t>
      </w:r>
      <w:r w:rsidR="00435DCB">
        <w:rPr>
          <w:rFonts w:ascii="Times New Roman" w:hAnsi="Times New Roman" w:cs="Times New Roman"/>
          <w:b/>
          <w:sz w:val="22"/>
          <w:szCs w:val="22"/>
          <w:lang w:val="uk-UA"/>
        </w:rPr>
        <w:t>43</w:t>
      </w:r>
      <w:r w:rsidR="00EB6EB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11019">
        <w:rPr>
          <w:rFonts w:ascii="Times New Roman" w:hAnsi="Times New Roman" w:cs="Times New Roman"/>
          <w:b/>
          <w:sz w:val="22"/>
          <w:szCs w:val="22"/>
          <w:lang w:val="uk-UA"/>
        </w:rPr>
        <w:t>(ділянка № 268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</w:t>
      </w:r>
    </w:p>
    <w:p w14:paraId="7D85FC24" w14:textId="438B8D66" w:rsidR="00684E71" w:rsidRPr="00E2443F" w:rsidRDefault="00E2443F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з метою </w:t>
      </w:r>
      <w:r w:rsidRPr="00E2443F">
        <w:rPr>
          <w:rFonts w:ascii="Times New Roman" w:hAnsi="Times New Roman" w:cs="Times New Roman"/>
          <w:b/>
          <w:sz w:val="22"/>
          <w:szCs w:val="22"/>
          <w:lang w:val="uk-UA"/>
        </w:rPr>
        <w:t>подальшої передачі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її</w:t>
      </w:r>
      <w:r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оренду</w:t>
      </w:r>
    </w:p>
    <w:bookmarkEnd w:id="0"/>
    <w:p w14:paraId="1826ED2A" w14:textId="0A645C95" w:rsidR="005E2C8E" w:rsidRPr="0044005D" w:rsidRDefault="004656B0" w:rsidP="00E2443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Розглянувши </w:t>
      </w:r>
      <w:r w:rsidR="00E2443F" w:rsidRPr="0044005D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44005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44005D">
        <w:rPr>
          <w:rFonts w:ascii="Times New Roman" w:hAnsi="Times New Roman" w:cs="Times New Roman"/>
          <w:sz w:val="22"/>
          <w:szCs w:val="22"/>
          <w:lang w:val="uk-UA"/>
        </w:rPr>
        <w:t>ТОВ «Агрофірм</w:t>
      </w:r>
      <w:r w:rsidR="0044005D" w:rsidRPr="0044005D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E2443F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ЮГ-М» про</w:t>
      </w:r>
      <w:r w:rsidR="00E2443F" w:rsidRPr="0044005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1" w:name="_Hlk59012961"/>
      <w:r w:rsidR="00E2443F" w:rsidRPr="0044005D">
        <w:rPr>
          <w:rFonts w:ascii="Times New Roman" w:hAnsi="Times New Roman" w:cs="Times New Roman"/>
          <w:sz w:val="22"/>
          <w:szCs w:val="22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</w:t>
      </w:r>
      <w:bookmarkStart w:id="2" w:name="_GoBack"/>
      <w:bookmarkEnd w:id="2"/>
      <w:r w:rsidR="00E2443F" w:rsidRPr="0044005D">
        <w:rPr>
          <w:rFonts w:ascii="Times New Roman" w:hAnsi="Times New Roman" w:cs="Times New Roman"/>
          <w:sz w:val="22"/>
          <w:szCs w:val="22"/>
          <w:lang w:val="uk-UA"/>
        </w:rPr>
        <w:t>на місцевості)</w:t>
      </w:r>
      <w:r w:rsidR="00E2443F" w:rsidRPr="0044005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2168D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</w:t>
      </w:r>
      <w:r w:rsidR="00E2443F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E2443F" w:rsidRPr="0044005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2168D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C41DD0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44005D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 області</w:t>
      </w:r>
      <w:r w:rsidR="00EB6EB9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к</w:t>
      </w:r>
      <w:r w:rsidR="00B04B77" w:rsidRPr="0044005D">
        <w:rPr>
          <w:rFonts w:ascii="Times New Roman" w:hAnsi="Times New Roman" w:cs="Times New Roman"/>
          <w:sz w:val="22"/>
          <w:szCs w:val="22"/>
          <w:lang w:val="uk-UA"/>
        </w:rPr>
        <w:t>онтур №</w:t>
      </w:r>
      <w:r w:rsidR="0044005D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4B77" w:rsidRPr="0044005D">
        <w:rPr>
          <w:rFonts w:ascii="Times New Roman" w:hAnsi="Times New Roman" w:cs="Times New Roman"/>
          <w:sz w:val="22"/>
          <w:szCs w:val="22"/>
          <w:lang w:val="uk-UA"/>
        </w:rPr>
        <w:t>43</w:t>
      </w:r>
      <w:r w:rsidR="0082168D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A11019" w:rsidRPr="0044005D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44005D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11019" w:rsidRPr="0044005D">
        <w:rPr>
          <w:rFonts w:ascii="Times New Roman" w:hAnsi="Times New Roman" w:cs="Times New Roman"/>
          <w:sz w:val="22"/>
          <w:szCs w:val="22"/>
          <w:lang w:val="uk-UA"/>
        </w:rPr>
        <w:t>268</w:t>
      </w:r>
      <w:r w:rsidR="0082168D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– рілля) </w:t>
      </w:r>
      <w:r w:rsidR="00490D0D" w:rsidRPr="0044005D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(пай))</w:t>
      </w:r>
      <w:r w:rsidR="00EB6EB9" w:rsidRPr="0044005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1,0448 га </w:t>
      </w:r>
      <w:r w:rsidR="0082168D" w:rsidRPr="0044005D">
        <w:rPr>
          <w:rFonts w:ascii="Times New Roman" w:hAnsi="Times New Roman" w:cs="Times New Roman"/>
          <w:sz w:val="22"/>
          <w:szCs w:val="22"/>
          <w:lang w:val="uk-UA"/>
        </w:rPr>
        <w:t>з метою</w:t>
      </w:r>
      <w:r w:rsidR="0044005D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44005D">
        <w:rPr>
          <w:rFonts w:ascii="Times New Roman" w:hAnsi="Times New Roman" w:cs="Times New Roman"/>
          <w:sz w:val="22"/>
          <w:szCs w:val="22"/>
          <w:lang w:val="uk-UA"/>
        </w:rPr>
        <w:t>подальшої передачі</w:t>
      </w:r>
      <w:r w:rsidR="00067515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її</w:t>
      </w:r>
      <w:r w:rsidR="0082168D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в оренду</w:t>
      </w:r>
      <w:bookmarkEnd w:id="1"/>
      <w:r w:rsidR="0044005D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статтями </w:t>
      </w:r>
      <w:r w:rsidR="00EC219F" w:rsidRPr="0044005D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 w:rsidRPr="0044005D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 w:rsidRPr="0044005D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статтями 5, 13 Закону України «Про порядок виділення в натурі (на місцевості) земельних ділянок власникам земельних часток (паїв), </w:t>
      </w:r>
      <w:r w:rsidR="005E2C8E" w:rsidRPr="0044005D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44005D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44005D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44005D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821666B" w14:textId="4C9AC9D5" w:rsidR="005E2C8E" w:rsidRPr="0044005D" w:rsidRDefault="00067515" w:rsidP="00012C20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4005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Надати </w:t>
      </w:r>
      <w:r w:rsidR="009C7E64" w:rsidRPr="0044005D">
        <w:rPr>
          <w:rFonts w:ascii="Times New Roman" w:hAnsi="Times New Roman" w:cs="Times New Roman"/>
          <w:bCs/>
          <w:sz w:val="22"/>
          <w:szCs w:val="22"/>
          <w:lang w:val="uk-UA"/>
        </w:rPr>
        <w:t>ТОВ «Агрофірм</w:t>
      </w:r>
      <w:r w:rsidR="0044005D" w:rsidRPr="0044005D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r w:rsidR="00EB6EB9" w:rsidRPr="0044005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</w:t>
      </w:r>
      <w:r w:rsidRPr="0044005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дозвіл </w:t>
      </w:r>
      <w:r w:rsidRPr="0044005D">
        <w:rPr>
          <w:rFonts w:ascii="Times New Roman" w:hAnsi="Times New Roman" w:cs="Times New Roman"/>
          <w:sz w:val="22"/>
          <w:szCs w:val="22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(на місцевості)</w:t>
      </w:r>
      <w:r w:rsidRPr="0044005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44005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 області </w:t>
      </w:r>
      <w:r w:rsidR="00EB6EB9" w:rsidRPr="0044005D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B04B77" w:rsidRPr="0044005D">
        <w:rPr>
          <w:rFonts w:ascii="Times New Roman" w:hAnsi="Times New Roman" w:cs="Times New Roman"/>
          <w:sz w:val="22"/>
          <w:szCs w:val="22"/>
          <w:lang w:val="uk-UA"/>
        </w:rPr>
        <w:t>онтур №</w:t>
      </w:r>
      <w:r w:rsidR="0044005D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4B77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43 </w:t>
      </w:r>
      <w:r w:rsidR="00A11019" w:rsidRPr="0044005D">
        <w:rPr>
          <w:rFonts w:ascii="Times New Roman" w:hAnsi="Times New Roman" w:cs="Times New Roman"/>
          <w:sz w:val="22"/>
          <w:szCs w:val="22"/>
          <w:lang w:val="uk-UA"/>
        </w:rPr>
        <w:t>(ділянка №</w:t>
      </w:r>
      <w:r w:rsidR="0044005D"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11019" w:rsidRPr="0044005D">
        <w:rPr>
          <w:rFonts w:ascii="Times New Roman" w:hAnsi="Times New Roman" w:cs="Times New Roman"/>
          <w:sz w:val="22"/>
          <w:szCs w:val="22"/>
          <w:lang w:val="uk-UA"/>
        </w:rPr>
        <w:t>268</w:t>
      </w:r>
      <w:r w:rsidRPr="0044005D">
        <w:rPr>
          <w:rFonts w:ascii="Times New Roman" w:hAnsi="Times New Roman" w:cs="Times New Roman"/>
          <w:sz w:val="22"/>
          <w:szCs w:val="22"/>
          <w:lang w:val="uk-UA"/>
        </w:rPr>
        <w:t xml:space="preserve"> – рілля) </w:t>
      </w:r>
      <w:r w:rsidR="00490D0D" w:rsidRPr="0044005D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(пай))</w:t>
      </w:r>
      <w:r w:rsidR="00EB6EB9" w:rsidRPr="0044005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1,0448 га </w:t>
      </w:r>
      <w:r w:rsidRPr="0044005D">
        <w:rPr>
          <w:rFonts w:ascii="Times New Roman" w:hAnsi="Times New Roman" w:cs="Times New Roman"/>
          <w:sz w:val="22"/>
          <w:szCs w:val="22"/>
          <w:lang w:val="uk-UA"/>
        </w:rPr>
        <w:t>з метою п</w:t>
      </w:r>
      <w:r w:rsidR="00EB6EB9" w:rsidRPr="0044005D">
        <w:rPr>
          <w:rFonts w:ascii="Times New Roman" w:hAnsi="Times New Roman" w:cs="Times New Roman"/>
          <w:sz w:val="22"/>
          <w:szCs w:val="22"/>
          <w:lang w:val="uk-UA"/>
        </w:rPr>
        <w:t>одальшої передачі її в оренду</w:t>
      </w:r>
      <w:r w:rsidR="0060175B" w:rsidRPr="0044005D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37B429CE" w14:textId="77777777" w:rsidR="00083955" w:rsidRPr="0044005D" w:rsidRDefault="00083955" w:rsidP="00083955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44005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44005D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Pr="0044005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для розгляду та затвердження у встановленому порядку.</w:t>
      </w:r>
    </w:p>
    <w:p w14:paraId="0B91D4CF" w14:textId="177E2CFA" w:rsidR="008C3BF3" w:rsidRPr="0044005D" w:rsidRDefault="008C3BF3" w:rsidP="00F31E25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44005D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44005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4005D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44005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4005D">
        <w:rPr>
          <w:rFonts w:ascii="Times New Roman" w:hAnsi="Times New Roman" w:cs="Times New Roman"/>
          <w:bCs/>
          <w:sz w:val="22"/>
          <w:szCs w:val="22"/>
          <w:lang w:val="uk-UA"/>
        </w:rPr>
        <w:t>виконанням</w:t>
      </w:r>
      <w:r w:rsidR="0044005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4005D">
        <w:rPr>
          <w:rFonts w:ascii="Times New Roman" w:hAnsi="Times New Roman" w:cs="Times New Roman"/>
          <w:bCs/>
          <w:sz w:val="22"/>
          <w:szCs w:val="22"/>
          <w:lang w:val="uk-UA"/>
        </w:rPr>
        <w:t>даного</w:t>
      </w:r>
      <w:r w:rsidR="0044005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4005D">
        <w:rPr>
          <w:rFonts w:ascii="Times New Roman" w:hAnsi="Times New Roman" w:cs="Times New Roman"/>
          <w:bCs/>
          <w:sz w:val="22"/>
          <w:szCs w:val="22"/>
          <w:lang w:val="uk-UA"/>
        </w:rPr>
        <w:t>рішення  покласти  на  постійну  комісію з</w:t>
      </w:r>
      <w:r w:rsidR="0044005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4005D">
        <w:rPr>
          <w:rFonts w:ascii="Times New Roman" w:hAnsi="Times New Roman" w:cs="Times New Roman"/>
          <w:bCs/>
          <w:sz w:val="22"/>
          <w:szCs w:val="22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44005D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4005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1AAC2EA0" w14:textId="77777777" w:rsidR="0044005D" w:rsidRDefault="0044005D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7EB5AC9E" w:rsidR="00E67790" w:rsidRPr="0044005D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44005D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44005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1ED43A10" w14:textId="77777777" w:rsidR="00995F01" w:rsidRPr="0044005D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4005D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2EB27" w14:textId="77777777" w:rsidR="0009679F" w:rsidRDefault="0009679F" w:rsidP="00E64EFD">
      <w:r>
        <w:separator/>
      </w:r>
    </w:p>
  </w:endnote>
  <w:endnote w:type="continuationSeparator" w:id="0">
    <w:p w14:paraId="0F255801" w14:textId="77777777" w:rsidR="0009679F" w:rsidRDefault="0009679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0F6B7F" w14:textId="77777777" w:rsidR="0009679F" w:rsidRDefault="0009679F" w:rsidP="00E64EFD">
      <w:r>
        <w:separator/>
      </w:r>
    </w:p>
  </w:footnote>
  <w:footnote w:type="continuationSeparator" w:id="0">
    <w:p w14:paraId="5C530A81" w14:textId="77777777" w:rsidR="0009679F" w:rsidRDefault="0009679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679F"/>
    <w:rsid w:val="000A0B69"/>
    <w:rsid w:val="000D0247"/>
    <w:rsid w:val="000E2311"/>
    <w:rsid w:val="000E4217"/>
    <w:rsid w:val="00101EB8"/>
    <w:rsid w:val="00121BBC"/>
    <w:rsid w:val="001440F7"/>
    <w:rsid w:val="001715F8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5B22"/>
    <w:rsid w:val="00304405"/>
    <w:rsid w:val="00306CAC"/>
    <w:rsid w:val="00375546"/>
    <w:rsid w:val="003817E8"/>
    <w:rsid w:val="003B4F47"/>
    <w:rsid w:val="003B7733"/>
    <w:rsid w:val="003B7DFD"/>
    <w:rsid w:val="003C72CC"/>
    <w:rsid w:val="003F79E1"/>
    <w:rsid w:val="004176EF"/>
    <w:rsid w:val="00435DCB"/>
    <w:rsid w:val="00436DAA"/>
    <w:rsid w:val="0044005D"/>
    <w:rsid w:val="004632C8"/>
    <w:rsid w:val="004656B0"/>
    <w:rsid w:val="00466310"/>
    <w:rsid w:val="004812E0"/>
    <w:rsid w:val="00490D0D"/>
    <w:rsid w:val="004921FC"/>
    <w:rsid w:val="004A312F"/>
    <w:rsid w:val="004B30BA"/>
    <w:rsid w:val="0051507F"/>
    <w:rsid w:val="00535FA4"/>
    <w:rsid w:val="005620ED"/>
    <w:rsid w:val="005814B5"/>
    <w:rsid w:val="00597031"/>
    <w:rsid w:val="005D42ED"/>
    <w:rsid w:val="005D55BE"/>
    <w:rsid w:val="005E2C8E"/>
    <w:rsid w:val="005F1743"/>
    <w:rsid w:val="005F6D85"/>
    <w:rsid w:val="0060175B"/>
    <w:rsid w:val="00606640"/>
    <w:rsid w:val="00607D94"/>
    <w:rsid w:val="00664F52"/>
    <w:rsid w:val="00684E71"/>
    <w:rsid w:val="0069471B"/>
    <w:rsid w:val="006C03CA"/>
    <w:rsid w:val="006D4A5B"/>
    <w:rsid w:val="006E6F8F"/>
    <w:rsid w:val="00714F62"/>
    <w:rsid w:val="00756E02"/>
    <w:rsid w:val="00762C44"/>
    <w:rsid w:val="007A2777"/>
    <w:rsid w:val="007B34A5"/>
    <w:rsid w:val="007C073D"/>
    <w:rsid w:val="007E0699"/>
    <w:rsid w:val="0082168D"/>
    <w:rsid w:val="00852B9B"/>
    <w:rsid w:val="00892841"/>
    <w:rsid w:val="008A16A3"/>
    <w:rsid w:val="008B04B3"/>
    <w:rsid w:val="008B732F"/>
    <w:rsid w:val="008C3BF3"/>
    <w:rsid w:val="008E7D58"/>
    <w:rsid w:val="0092330C"/>
    <w:rsid w:val="00944630"/>
    <w:rsid w:val="00974C79"/>
    <w:rsid w:val="0099173D"/>
    <w:rsid w:val="00995F01"/>
    <w:rsid w:val="009C6071"/>
    <w:rsid w:val="009C7E64"/>
    <w:rsid w:val="009F18C7"/>
    <w:rsid w:val="009F3019"/>
    <w:rsid w:val="00A11019"/>
    <w:rsid w:val="00A23077"/>
    <w:rsid w:val="00A31E80"/>
    <w:rsid w:val="00A370C3"/>
    <w:rsid w:val="00A86344"/>
    <w:rsid w:val="00AB10AD"/>
    <w:rsid w:val="00AC54CB"/>
    <w:rsid w:val="00AD5E13"/>
    <w:rsid w:val="00B04B77"/>
    <w:rsid w:val="00B07D2D"/>
    <w:rsid w:val="00B357A1"/>
    <w:rsid w:val="00B5001E"/>
    <w:rsid w:val="00B62ADB"/>
    <w:rsid w:val="00B7154B"/>
    <w:rsid w:val="00B86E90"/>
    <w:rsid w:val="00B94271"/>
    <w:rsid w:val="00BB0EDD"/>
    <w:rsid w:val="00BB1E6B"/>
    <w:rsid w:val="00BB213A"/>
    <w:rsid w:val="00BB286F"/>
    <w:rsid w:val="00C059AF"/>
    <w:rsid w:val="00C13F82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48B4"/>
    <w:rsid w:val="00D6655B"/>
    <w:rsid w:val="00D72EA0"/>
    <w:rsid w:val="00D93F42"/>
    <w:rsid w:val="00D943A2"/>
    <w:rsid w:val="00D9480D"/>
    <w:rsid w:val="00DB463C"/>
    <w:rsid w:val="00DC64AE"/>
    <w:rsid w:val="00DD0E64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6EB9"/>
    <w:rsid w:val="00EC219F"/>
    <w:rsid w:val="00EC4BBC"/>
    <w:rsid w:val="00EC5133"/>
    <w:rsid w:val="00F01583"/>
    <w:rsid w:val="00F31CF8"/>
    <w:rsid w:val="00F31E25"/>
    <w:rsid w:val="00F415E2"/>
    <w:rsid w:val="00F6248A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DC666E37-AFDC-4418-A3A4-55C656E83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64DA1-F3E0-4FE1-A15C-B9182179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13</cp:revision>
  <cp:lastPrinted>2021-05-24T09:53:00Z</cp:lastPrinted>
  <dcterms:created xsi:type="dcterms:W3CDTF">2021-03-18T12:54:00Z</dcterms:created>
  <dcterms:modified xsi:type="dcterms:W3CDTF">2021-05-24T09:54:00Z</dcterms:modified>
</cp:coreProperties>
</file>