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14A5C9E8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CE47D3F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373F920A" w14:textId="37D010C5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1CD24B6C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54114B01" wp14:editId="36774B91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4342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187134FA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4A0A23E0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020F260A" w14:textId="46BA818B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DF6520" w:rsidRPr="00DF6520">
        <w:rPr>
          <w:rFonts w:ascii="Times New Roman" w:hAnsi="Times New Roman"/>
          <w:b/>
          <w:lang w:eastAsia="zh-CN"/>
        </w:rPr>
        <w:t xml:space="preserve">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DF6520">
        <w:rPr>
          <w:rFonts w:ascii="Times New Roman" w:hAnsi="Times New Roman"/>
          <w:b/>
          <w:lang w:val="en-US" w:eastAsia="zh-CN"/>
        </w:rPr>
        <w:t>XIV</w:t>
      </w:r>
      <w:r w:rsidR="00DF6520" w:rsidRPr="00DF6520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1A33030F" w14:textId="77777777" w:rsidR="00372C90" w:rsidRDefault="00372C90" w:rsidP="00E828D1">
      <w:pPr>
        <w:ind w:left="720" w:hanging="240"/>
        <w:jc w:val="center"/>
      </w:pPr>
    </w:p>
    <w:p w14:paraId="32091D7C" w14:textId="23421B6F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DF6520">
        <w:rPr>
          <w:rFonts w:ascii="Times New Roman" w:hAnsi="Times New Roman"/>
          <w:b/>
          <w:lang w:val="uk-UA" w:eastAsia="zh-CN"/>
        </w:rPr>
        <w:t>52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22BCF005" w14:textId="3A1206D5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DF6520">
        <w:rPr>
          <w:rFonts w:ascii="Times New Roman" w:hAnsi="Times New Roman"/>
          <w:b/>
          <w:lang w:val="uk-UA" w:eastAsia="zh-CN"/>
        </w:rPr>
        <w:t xml:space="preserve">03 вересня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550BEB7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45B15696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8E0F94">
        <w:rPr>
          <w:rFonts w:ascii="Times New Roman" w:hAnsi="Times New Roman"/>
          <w:b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3F5385BE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023EAE48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39B0B4FB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4B1BDD33" w14:textId="7B69DE02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31BEC">
        <w:rPr>
          <w:rFonts w:ascii="Times New Roman" w:hAnsi="Times New Roman"/>
          <w:sz w:val="27"/>
          <w:szCs w:val="27"/>
          <w:lang w:val="uk-UA"/>
        </w:rPr>
        <w:t>Семенченка Арсенія</w:t>
      </w:r>
      <w:r w:rsidR="008E0F94">
        <w:rPr>
          <w:rFonts w:ascii="Times New Roman" w:hAnsi="Times New Roman"/>
          <w:sz w:val="27"/>
          <w:szCs w:val="27"/>
          <w:lang w:val="uk-UA"/>
        </w:rPr>
        <w:t xml:space="preserve"> Андрійовича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</w:t>
      </w:r>
      <w:r w:rsidR="00DF6520">
        <w:rPr>
          <w:rFonts w:ascii="Times New Roman" w:hAnsi="Times New Roman"/>
          <w:sz w:val="27"/>
          <w:szCs w:val="27"/>
          <w:lang w:val="uk-UA" w:eastAsia="zh-CN"/>
        </w:rPr>
        <w:t>«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Про місцеве самоврядування в Україні</w:t>
      </w:r>
      <w:r w:rsidR="00DF6520">
        <w:rPr>
          <w:rFonts w:ascii="Times New Roman" w:hAnsi="Times New Roman"/>
          <w:sz w:val="27"/>
          <w:szCs w:val="27"/>
          <w:lang w:val="uk-UA" w:eastAsia="zh-CN"/>
        </w:rPr>
        <w:t>»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 w:eastAsia="zh-CN"/>
        </w:rPr>
        <w:t>, сільська рада</w:t>
      </w:r>
    </w:p>
    <w:p w14:paraId="0701BA1C" w14:textId="6EDC9685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="00DF6520">
        <w:rPr>
          <w:rFonts w:ascii="Times New Roman" w:hAnsi="Times New Roman"/>
          <w:sz w:val="27"/>
          <w:szCs w:val="27"/>
          <w:lang w:val="uk-UA" w:eastAsia="zh-CN"/>
        </w:rPr>
        <w:t xml:space="preserve">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684D69B5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CDD4507" w14:textId="671F5A2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r w:rsidR="008E0F94">
        <w:rPr>
          <w:rFonts w:ascii="Times New Roman" w:hAnsi="Times New Roman"/>
          <w:sz w:val="27"/>
          <w:szCs w:val="27"/>
          <w:lang w:val="uk-UA" w:eastAsia="zh-CN"/>
        </w:rPr>
        <w:t>Се</w:t>
      </w:r>
      <w:r w:rsidR="00831BEC">
        <w:rPr>
          <w:rFonts w:ascii="Times New Roman" w:hAnsi="Times New Roman"/>
          <w:sz w:val="27"/>
          <w:szCs w:val="27"/>
          <w:lang w:val="uk-UA" w:eastAsia="zh-CN"/>
        </w:rPr>
        <w:t>менченку Арсенію</w:t>
      </w:r>
      <w:r w:rsidR="008E0F94">
        <w:rPr>
          <w:rFonts w:ascii="Times New Roman" w:hAnsi="Times New Roman"/>
          <w:sz w:val="27"/>
          <w:szCs w:val="27"/>
          <w:lang w:val="uk-UA" w:eastAsia="zh-CN"/>
        </w:rPr>
        <w:t xml:space="preserve"> Андрійовичу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8E0F94">
        <w:rPr>
          <w:rFonts w:ascii="Times New Roman" w:hAnsi="Times New Roman"/>
          <w:sz w:val="27"/>
          <w:szCs w:val="27"/>
          <w:lang w:val="uk-UA"/>
        </w:rPr>
        <w:t>0,6000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833033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4FAE1C8C" w14:textId="21C47CCC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8E0F94">
        <w:rPr>
          <w:rFonts w:ascii="Times New Roman" w:hAnsi="Times New Roman"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589FC33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E2522E5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6A9B8634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DBF6EFB" w14:textId="14C39874" w:rsidR="00372C90" w:rsidRPr="005433B5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</w:t>
      </w:r>
      <w:r w:rsidR="005433B5">
        <w:rPr>
          <w:rFonts w:ascii="Times New Roman" w:hAnsi="Times New Roman"/>
          <w:b/>
          <w:sz w:val="27"/>
          <w:szCs w:val="27"/>
          <w:lang w:val="uk-UA"/>
        </w:rPr>
        <w:t>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</w:t>
      </w:r>
    </w:p>
    <w:sectPr w:rsidR="00372C90" w:rsidRPr="005433B5" w:rsidSect="005433B5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65473" w14:textId="77777777" w:rsidR="00744179" w:rsidRDefault="00744179" w:rsidP="0069747B">
      <w:pPr>
        <w:spacing w:line="240" w:lineRule="auto"/>
      </w:pPr>
      <w:r>
        <w:separator/>
      </w:r>
    </w:p>
  </w:endnote>
  <w:endnote w:type="continuationSeparator" w:id="0">
    <w:p w14:paraId="0B8BB8CD" w14:textId="77777777" w:rsidR="00744179" w:rsidRDefault="00744179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1B23D" w14:textId="77777777" w:rsidR="00744179" w:rsidRDefault="00744179" w:rsidP="0069747B">
      <w:pPr>
        <w:spacing w:line="240" w:lineRule="auto"/>
      </w:pPr>
      <w:r>
        <w:separator/>
      </w:r>
    </w:p>
  </w:footnote>
  <w:footnote w:type="continuationSeparator" w:id="0">
    <w:p w14:paraId="450F74FA" w14:textId="77777777" w:rsidR="00744179" w:rsidRDefault="00744179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75E91"/>
    <w:rsid w:val="00286CA7"/>
    <w:rsid w:val="002A445F"/>
    <w:rsid w:val="0030077A"/>
    <w:rsid w:val="003149DE"/>
    <w:rsid w:val="00371887"/>
    <w:rsid w:val="00372C90"/>
    <w:rsid w:val="00466022"/>
    <w:rsid w:val="004A184B"/>
    <w:rsid w:val="005433B5"/>
    <w:rsid w:val="00562478"/>
    <w:rsid w:val="005B2245"/>
    <w:rsid w:val="006054D0"/>
    <w:rsid w:val="00621E5D"/>
    <w:rsid w:val="00630F47"/>
    <w:rsid w:val="0069747B"/>
    <w:rsid w:val="00744179"/>
    <w:rsid w:val="00772465"/>
    <w:rsid w:val="00775D28"/>
    <w:rsid w:val="007A363D"/>
    <w:rsid w:val="00831BEC"/>
    <w:rsid w:val="00833033"/>
    <w:rsid w:val="00870297"/>
    <w:rsid w:val="008A1040"/>
    <w:rsid w:val="008E0F94"/>
    <w:rsid w:val="009029FA"/>
    <w:rsid w:val="00921FB6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DF6520"/>
    <w:rsid w:val="00E461E3"/>
    <w:rsid w:val="00E60026"/>
    <w:rsid w:val="00E828D1"/>
    <w:rsid w:val="00FC4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F54F"/>
  <w15:docId w15:val="{D45E112F-43E9-4E70-8313-D0BBC9E2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23</cp:revision>
  <cp:lastPrinted>2021-09-07T11:35:00Z</cp:lastPrinted>
  <dcterms:created xsi:type="dcterms:W3CDTF">2021-04-12T13:30:00Z</dcterms:created>
  <dcterms:modified xsi:type="dcterms:W3CDTF">2021-09-07T11:36:00Z</dcterms:modified>
</cp:coreProperties>
</file>