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812A60A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25DD2CE6" w:rsidR="00C9301C" w:rsidRPr="0065132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65132C">
        <w:rPr>
          <w:b/>
          <w:lang w:val="uk-UA"/>
        </w:rPr>
        <w:t xml:space="preserve"> </w:t>
      </w:r>
      <w:r w:rsidR="00C9301C" w:rsidRPr="0065132C">
        <w:rPr>
          <w:b/>
          <w:lang w:val="uk-UA"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65132C">
        <w:rPr>
          <w:b/>
          <w:lang w:val="uk-UA"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064C62E" w:rsidR="00C9301C" w:rsidRPr="00C9301C" w:rsidRDefault="0065132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100E808B" w14:textId="77777777" w:rsidR="0065132C" w:rsidRDefault="00C9301C" w:rsidP="0065132C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3F0BA77" w:rsidR="00C9301C" w:rsidRPr="0065132C" w:rsidRDefault="0065132C" w:rsidP="0065132C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65132C">
        <w:rPr>
          <w:rFonts w:ascii="Times New Roman" w:hAnsi="Times New Roman" w:cs="Times New Roman"/>
          <w:b/>
          <w:szCs w:val="28"/>
          <w:lang w:val="uk-UA"/>
        </w:rPr>
        <w:t xml:space="preserve">Р І Ш Е Н </w:t>
      </w:r>
      <w:proofErr w:type="spellStart"/>
      <w:r w:rsidR="00C9301C" w:rsidRPr="0065132C">
        <w:rPr>
          <w:rFonts w:ascii="Times New Roman" w:hAnsi="Times New Roman" w:cs="Times New Roman"/>
          <w:b/>
          <w:szCs w:val="28"/>
          <w:lang w:val="uk-UA"/>
        </w:rPr>
        <w:t>Н</w:t>
      </w:r>
      <w:proofErr w:type="spellEnd"/>
      <w:r w:rsidR="00C9301C" w:rsidRPr="0065132C">
        <w:rPr>
          <w:rFonts w:ascii="Times New Roman" w:hAnsi="Times New Roman" w:cs="Times New Roman"/>
          <w:b/>
          <w:szCs w:val="28"/>
          <w:lang w:val="uk-UA"/>
        </w:rPr>
        <w:t xml:space="preserve"> Я </w:t>
      </w:r>
      <w:r w:rsidRPr="0065132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65132C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Pr="0065132C">
        <w:rPr>
          <w:rFonts w:ascii="Times New Roman" w:hAnsi="Times New Roman" w:cs="Times New Roman"/>
          <w:b/>
          <w:szCs w:val="28"/>
          <w:lang w:val="uk-UA"/>
        </w:rPr>
        <w:t xml:space="preserve"> 101</w:t>
      </w:r>
      <w:r w:rsidR="00C9301C" w:rsidRPr="0065132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65132C"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</w:t>
      </w:r>
    </w:p>
    <w:p w14:paraId="098141CB" w14:textId="77777777" w:rsidR="0065132C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F1FD9B5" w14:textId="3609826C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5132C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65132C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2CA08C4" w14:textId="77777777" w:rsidR="0065132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08C0FC64" w:rsidR="00B5238C" w:rsidRDefault="0065132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6617DD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47C5C0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60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647E1BE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6617DD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60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6617DD">
        <w:rPr>
          <w:rFonts w:ascii="Times New Roman" w:hAnsi="Times New Roman" w:cs="Times New Roman"/>
          <w:sz w:val="24"/>
          <w:lang w:val="uk-UA"/>
        </w:rPr>
        <w:t>, н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</w:t>
      </w:r>
      <w:r w:rsidR="006617DD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D97CDC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6617DD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6617DD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2F33CE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6DAF4" w14:textId="77777777" w:rsidR="002961FA" w:rsidRDefault="002961FA" w:rsidP="00E64EFD">
      <w:r>
        <w:separator/>
      </w:r>
    </w:p>
  </w:endnote>
  <w:endnote w:type="continuationSeparator" w:id="0">
    <w:p w14:paraId="5A4C51F9" w14:textId="77777777" w:rsidR="002961FA" w:rsidRDefault="002961F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7F03A" w14:textId="77777777" w:rsidR="002961FA" w:rsidRDefault="002961FA" w:rsidP="00E64EFD">
      <w:r>
        <w:separator/>
      </w:r>
    </w:p>
  </w:footnote>
  <w:footnote w:type="continuationSeparator" w:id="0">
    <w:p w14:paraId="6544B842" w14:textId="77777777" w:rsidR="002961FA" w:rsidRDefault="002961F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61FA"/>
    <w:rsid w:val="00297DC2"/>
    <w:rsid w:val="002C251E"/>
    <w:rsid w:val="002C733E"/>
    <w:rsid w:val="002C7D57"/>
    <w:rsid w:val="002E377F"/>
    <w:rsid w:val="002E5B22"/>
    <w:rsid w:val="002F33CE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463A9"/>
    <w:rsid w:val="0065132C"/>
    <w:rsid w:val="006617DD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8145C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6A808-1473-40C4-AEB9-563F4D4E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2021-05-24T07:24:00Z</cp:lastPrinted>
  <dcterms:created xsi:type="dcterms:W3CDTF">2021-04-26T06:35:00Z</dcterms:created>
  <dcterms:modified xsi:type="dcterms:W3CDTF">2021-05-24T07:24:00Z</dcterms:modified>
</cp:coreProperties>
</file>