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081CFBC7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B42770" w:rsidRPr="00D117B5">
        <w:rPr>
          <w:rFonts w:ascii="Times New Roman" w:hAnsi="Times New Roman" w:cs="Times New Roman"/>
          <w:b/>
          <w:sz w:val="24"/>
          <w:lang w:val="uk-UA"/>
        </w:rPr>
        <w:t>о   надання  гр.  Пав</w:t>
      </w:r>
      <w:r w:rsidR="00FB19D3" w:rsidRPr="00D117B5">
        <w:rPr>
          <w:rFonts w:ascii="Times New Roman" w:hAnsi="Times New Roman" w:cs="Times New Roman"/>
          <w:b/>
          <w:sz w:val="24"/>
          <w:lang w:val="uk-UA"/>
        </w:rPr>
        <w:t>ленко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С.М.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76BA039D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  <w:r w:rsidR="00616E85">
        <w:rPr>
          <w:rFonts w:ascii="Times New Roman" w:hAnsi="Times New Roman" w:cs="Times New Roman"/>
          <w:sz w:val="24"/>
          <w:lang w:val="uk-UA"/>
        </w:rPr>
        <w:t xml:space="preserve">  </w:t>
      </w:r>
      <w:r w:rsidRPr="00D117B5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України Павленко</w:t>
      </w:r>
      <w:r w:rsidR="00616E85">
        <w:rPr>
          <w:rFonts w:ascii="Times New Roman" w:hAnsi="Times New Roman" w:cs="Times New Roman"/>
          <w:sz w:val="24"/>
          <w:lang w:val="uk-UA"/>
        </w:rPr>
        <w:t xml:space="preserve"> Світлани Миколаївни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Оскільської сільської ради Ізюмського району Харківської області, земельна частка (пай), ділянка № </w:t>
      </w:r>
      <w:r w:rsidR="00B66DD2">
        <w:rPr>
          <w:rFonts w:ascii="Times New Roman" w:hAnsi="Times New Roman" w:cs="Times New Roman"/>
          <w:sz w:val="24"/>
          <w:lang w:val="uk-UA"/>
        </w:rPr>
        <w:t>4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</w:t>
      </w:r>
      <w:r w:rsidR="00DD72EC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B66DD2">
        <w:rPr>
          <w:rFonts w:ascii="Times New Roman" w:hAnsi="Times New Roman" w:cs="Times New Roman"/>
          <w:sz w:val="24"/>
          <w:lang w:val="uk-UA"/>
        </w:rPr>
        <w:t xml:space="preserve"> 2,7739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9E3FF2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9E3FF2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9E3FF2">
        <w:rPr>
          <w:rFonts w:ascii="Times New Roman" w:hAnsi="Times New Roman" w:cs="Times New Roman"/>
          <w:sz w:val="24"/>
          <w:lang w:val="uk-UA"/>
        </w:rPr>
        <w:t xml:space="preserve"> </w:t>
      </w:r>
      <w:r w:rsidR="00E411D3">
        <w:rPr>
          <w:rFonts w:ascii="Times New Roman" w:hAnsi="Times New Roman" w:cs="Times New Roman"/>
          <w:sz w:val="24"/>
          <w:lang w:val="uk-UA"/>
        </w:rPr>
        <w:t>№</w:t>
      </w:r>
      <w:bookmarkStart w:id="0" w:name="_GoBack"/>
      <w:bookmarkEnd w:id="0"/>
      <w:r w:rsidR="009E3FF2">
        <w:rPr>
          <w:rFonts w:ascii="Times New Roman" w:hAnsi="Times New Roman" w:cs="Times New Roman"/>
          <w:sz w:val="24"/>
          <w:lang w:val="uk-UA"/>
        </w:rPr>
        <w:t xml:space="preserve"> 2498-</w:t>
      </w:r>
      <w:r w:rsidR="009E3FF2">
        <w:rPr>
          <w:rFonts w:ascii="Times New Roman" w:hAnsi="Times New Roman" w:cs="Times New Roman"/>
          <w:sz w:val="24"/>
          <w:lang w:val="en-US"/>
        </w:rPr>
        <w:t>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04C56BA0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Павленко </w:t>
      </w:r>
      <w:r w:rsidR="00616E85">
        <w:rPr>
          <w:sz w:val="24"/>
        </w:rPr>
        <w:t>Світлані Миколаївні</w:t>
      </w:r>
      <w:r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B66DD2">
        <w:rPr>
          <w:sz w:val="24"/>
        </w:rPr>
        <w:t>4</w:t>
      </w:r>
      <w:r w:rsidRPr="00D117B5">
        <w:rPr>
          <w:sz w:val="24"/>
        </w:rPr>
        <w:t xml:space="preserve"> (</w:t>
      </w:r>
      <w:r w:rsidR="00DD72EC">
        <w:rPr>
          <w:sz w:val="24"/>
        </w:rPr>
        <w:t>пасовища</w:t>
      </w:r>
      <w:r w:rsidRPr="00D117B5">
        <w:rPr>
          <w:sz w:val="24"/>
        </w:rPr>
        <w:t>), площею</w:t>
      </w:r>
      <w:r w:rsidR="00DD72EC">
        <w:rPr>
          <w:sz w:val="24"/>
        </w:rPr>
        <w:t xml:space="preserve"> </w:t>
      </w:r>
      <w:r w:rsidR="00B66DD2">
        <w:rPr>
          <w:sz w:val="24"/>
        </w:rPr>
        <w:t>2,7739</w:t>
      </w:r>
      <w:r w:rsidR="00DD72EC">
        <w:rPr>
          <w:sz w:val="24"/>
        </w:rPr>
        <w:t xml:space="preserve"> </w:t>
      </w:r>
      <w:r w:rsidRPr="00D117B5">
        <w:rPr>
          <w:sz w:val="24"/>
        </w:rPr>
        <w:t>га,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0292423A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>2.</w:t>
      </w:r>
      <w:r w:rsidR="005E086E">
        <w:rPr>
          <w:sz w:val="24"/>
        </w:rPr>
        <w:t xml:space="preserve"> </w:t>
      </w:r>
      <w:r w:rsidR="006E3B04" w:rsidRPr="00D117B5">
        <w:rPr>
          <w:sz w:val="24"/>
        </w:rPr>
        <w:t>Розроблену та погоджену</w:t>
      </w:r>
      <w:r w:rsidR="00250EF8" w:rsidRPr="00D117B5">
        <w:rPr>
          <w:sz w:val="24"/>
        </w:rPr>
        <w:t xml:space="preserve"> відповідно до</w:t>
      </w:r>
      <w:r w:rsidR="00824BE6">
        <w:rPr>
          <w:sz w:val="24"/>
        </w:rPr>
        <w:t xml:space="preserve">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5DB082A0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даного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рішення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покласти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на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постійну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комісію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450A7CE1" w:rsidR="0017359A" w:rsidRPr="00616E85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616E85" w:rsidSect="00616E85">
          <w:pgSz w:w="11906" w:h="16838"/>
          <w:pgMar w:top="851" w:right="987" w:bottom="567" w:left="1134" w:header="0" w:footer="0" w:gutter="0"/>
          <w:cols w:space="720"/>
          <w:formProt w:val="0"/>
          <w:docGrid w:linePitch="360" w:charSpace="-16385"/>
        </w:sectPr>
      </w:pPr>
      <w:r w:rsidRPr="00616E85">
        <w:rPr>
          <w:rFonts w:ascii="Times New Roman" w:hAnsi="Times New Roman" w:cs="Times New Roman"/>
          <w:b/>
          <w:sz w:val="24"/>
          <w:lang w:val="uk-UA"/>
        </w:rPr>
        <w:t>Оскільський с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</w:t>
      </w:r>
      <w:r w:rsidR="00824BE6" w:rsidRPr="00616E8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            </w:t>
      </w:r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09CCEE34" w14:textId="71F2BBD6" w:rsidR="00BB69D0" w:rsidRPr="00D117B5" w:rsidRDefault="000F0F25" w:rsidP="00BB69D0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 xml:space="preserve">Про   надання  гр.  Павленко </w:t>
      </w:r>
      <w:r w:rsidR="00616E85">
        <w:rPr>
          <w:rFonts w:ascii="Times New Roman" w:hAnsi="Times New Roman" w:cs="Times New Roman"/>
          <w:b/>
          <w:sz w:val="24"/>
          <w:lang w:val="uk-UA"/>
        </w:rPr>
        <w:t>С.М.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 xml:space="preserve">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617985FD" w14:textId="15DAF605" w:rsidR="00B42770" w:rsidRPr="00B42770" w:rsidRDefault="00BB69D0" w:rsidP="00BB69D0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6EE1489" w14:textId="7775137C" w:rsidR="00C751FD" w:rsidRPr="00C751FD" w:rsidRDefault="00C751FD" w:rsidP="00C751FD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5078B5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13BEB" w14:textId="77777777" w:rsidR="00F8570C" w:rsidRDefault="00F8570C" w:rsidP="003330C5">
      <w:pPr>
        <w:spacing w:after="0" w:line="240" w:lineRule="auto"/>
      </w:pPr>
      <w:r>
        <w:separator/>
      </w:r>
    </w:p>
  </w:endnote>
  <w:endnote w:type="continuationSeparator" w:id="0">
    <w:p w14:paraId="3AAC46FA" w14:textId="77777777" w:rsidR="00F8570C" w:rsidRDefault="00F8570C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C3B6A" w14:textId="77777777" w:rsidR="00F8570C" w:rsidRDefault="00F8570C" w:rsidP="003330C5">
      <w:pPr>
        <w:spacing w:after="0" w:line="240" w:lineRule="auto"/>
      </w:pPr>
      <w:r>
        <w:separator/>
      </w:r>
    </w:p>
  </w:footnote>
  <w:footnote w:type="continuationSeparator" w:id="0">
    <w:p w14:paraId="0FD2F17C" w14:textId="77777777" w:rsidR="00F8570C" w:rsidRDefault="00F8570C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3918FE"/>
    <w:rsid w:val="004103EF"/>
    <w:rsid w:val="004232D5"/>
    <w:rsid w:val="00470516"/>
    <w:rsid w:val="0050239E"/>
    <w:rsid w:val="00506384"/>
    <w:rsid w:val="005078B5"/>
    <w:rsid w:val="0051739F"/>
    <w:rsid w:val="005D7077"/>
    <w:rsid w:val="005E086E"/>
    <w:rsid w:val="00611715"/>
    <w:rsid w:val="00616E85"/>
    <w:rsid w:val="006457C7"/>
    <w:rsid w:val="006E3B04"/>
    <w:rsid w:val="007E5D2F"/>
    <w:rsid w:val="00824BE6"/>
    <w:rsid w:val="00835505"/>
    <w:rsid w:val="008E398E"/>
    <w:rsid w:val="00994907"/>
    <w:rsid w:val="009D56C3"/>
    <w:rsid w:val="009E3FF2"/>
    <w:rsid w:val="009F71D8"/>
    <w:rsid w:val="009F76AA"/>
    <w:rsid w:val="00A61360"/>
    <w:rsid w:val="00AC5DD5"/>
    <w:rsid w:val="00AF0F9D"/>
    <w:rsid w:val="00B42770"/>
    <w:rsid w:val="00B66DD2"/>
    <w:rsid w:val="00B710AF"/>
    <w:rsid w:val="00B77D22"/>
    <w:rsid w:val="00BB69D0"/>
    <w:rsid w:val="00BF02A6"/>
    <w:rsid w:val="00C26FBE"/>
    <w:rsid w:val="00C751FD"/>
    <w:rsid w:val="00CC0843"/>
    <w:rsid w:val="00D117B5"/>
    <w:rsid w:val="00D625CA"/>
    <w:rsid w:val="00D6738F"/>
    <w:rsid w:val="00D81079"/>
    <w:rsid w:val="00DD72EC"/>
    <w:rsid w:val="00DF18FF"/>
    <w:rsid w:val="00DF24D1"/>
    <w:rsid w:val="00E411D3"/>
    <w:rsid w:val="00E832CF"/>
    <w:rsid w:val="00F35C1A"/>
    <w:rsid w:val="00F8570C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655EBB5-775C-4025-AB10-6AF99488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EA68-045E-4FD6-8175-A2B144F9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2622</Words>
  <Characters>1495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2021-06-22T07:18:00Z</cp:lastPrinted>
  <dcterms:created xsi:type="dcterms:W3CDTF">2021-06-22T06:31:00Z</dcterms:created>
  <dcterms:modified xsi:type="dcterms:W3CDTF">2021-06-22T07:21:00Z</dcterms:modified>
</cp:coreProperties>
</file>