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716D3B07" w:rsidR="0043537A" w:rsidRDefault="00F0624F" w:rsidP="002E273C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5C5BFFF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2E273C">
        <w:rPr>
          <w:b/>
          <w:lang w:val="uk-UA"/>
        </w:rPr>
        <w:t xml:space="preserve">       </w:t>
      </w:r>
      <w:r>
        <w:rPr>
          <w:b/>
        </w:rPr>
        <w:t xml:space="preserve"> </w:t>
      </w:r>
      <w:r w:rsidR="002E273C">
        <w:rPr>
          <w:b/>
          <w:lang w:val="uk-UA"/>
        </w:rPr>
        <w:t xml:space="preserve">ІХ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1B40C84F" w:rsidR="0043537A" w:rsidRPr="002E273C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  </w:t>
      </w:r>
      <w:r w:rsidR="00F0624F" w:rsidRPr="002E273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2E273C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2E273C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2E273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2E273C" w:rsidRPr="002E273C">
        <w:rPr>
          <w:rFonts w:ascii="Times New Roman" w:hAnsi="Times New Roman" w:cs="Times New Roman"/>
          <w:b/>
          <w:szCs w:val="28"/>
          <w:lang w:val="uk-UA"/>
        </w:rPr>
        <w:t xml:space="preserve">   21</w:t>
      </w:r>
      <w:r w:rsidR="00557A31" w:rsidRPr="002E273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  <w:r w:rsidR="00F0624F" w:rsidRPr="002E273C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2E273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2E273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1992C7BA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2E273C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9133761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19C0CCD5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4179DFE6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42696535"/>
      <w:r w:rsidR="00630C2D" w:rsidRPr="00630C2D">
        <w:rPr>
          <w:b/>
          <w:sz w:val="22"/>
          <w:szCs w:val="22"/>
          <w:lang w:val="uk-UA"/>
        </w:rPr>
        <w:t xml:space="preserve">замовник </w:t>
      </w:r>
      <w:bookmarkStart w:id="7" w:name="_Hlk42696498"/>
      <w:bookmarkStart w:id="8" w:name="_Hlk60645511"/>
      <w:r w:rsidR="00557A31">
        <w:rPr>
          <w:b/>
          <w:sz w:val="22"/>
          <w:szCs w:val="22"/>
          <w:lang w:val="uk-UA"/>
        </w:rPr>
        <w:t>гр</w:t>
      </w:r>
      <w:bookmarkStart w:id="9" w:name="_Hlk53061697"/>
      <w:bookmarkStart w:id="10" w:name="_Hlk54879264"/>
      <w:bookmarkEnd w:id="6"/>
      <w:bookmarkEnd w:id="7"/>
      <w:r w:rsidR="00DB31A7">
        <w:rPr>
          <w:b/>
          <w:sz w:val="22"/>
          <w:szCs w:val="22"/>
          <w:lang w:val="uk-UA"/>
        </w:rPr>
        <w:t xml:space="preserve">. </w:t>
      </w:r>
      <w:r w:rsidR="00666BF3">
        <w:rPr>
          <w:b/>
          <w:sz w:val="22"/>
          <w:szCs w:val="22"/>
          <w:lang w:val="uk-UA"/>
        </w:rPr>
        <w:t>Кухар Людмила Вікторівна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p w14:paraId="0FBFAE9F" w14:textId="3D63A691" w:rsidR="00CB3099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</w:t>
      </w:r>
    </w:p>
    <w:p w14:paraId="4CCAB1BD" w14:textId="5116B2C4" w:rsidR="00CB3099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</w:p>
    <w:p w14:paraId="3C542A84" w14:textId="09D1F9E9" w:rsidR="00CB309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 споруд</w:t>
      </w:r>
      <w:r w:rsidR="000D718F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Слобід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666BF3">
        <w:rPr>
          <w:rFonts w:ascii="Times New Roman" w:hAnsi="Times New Roman" w:cs="Times New Roman"/>
          <w:b/>
          <w:sz w:val="22"/>
          <w:szCs w:val="22"/>
          <w:lang w:val="uk-UA"/>
        </w:rPr>
        <w:t>81 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15B0D7D1" w:rsidR="00F11619" w:rsidRPr="006371F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4"/>
    <w:bookmarkEnd w:id="8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5"/>
    <w:p w14:paraId="62755022" w14:textId="1FCD936D" w:rsidR="0043537A" w:rsidRPr="00046FB4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Pr="00046FB4">
        <w:rPr>
          <w:sz w:val="22"/>
          <w:szCs w:val="22"/>
          <w:lang w:val="uk-UA"/>
        </w:rPr>
        <w:t xml:space="preserve"> </w:t>
      </w:r>
      <w:r w:rsidR="00557A31" w:rsidRPr="00046FB4">
        <w:rPr>
          <w:sz w:val="22"/>
          <w:szCs w:val="22"/>
          <w:lang w:val="uk-UA"/>
        </w:rPr>
        <w:t>гр.</w:t>
      </w:r>
      <w:r w:rsidR="000D718F" w:rsidRPr="00046FB4">
        <w:rPr>
          <w:sz w:val="22"/>
          <w:szCs w:val="22"/>
          <w:lang w:val="uk-UA"/>
        </w:rPr>
        <w:t xml:space="preserve"> </w:t>
      </w:r>
      <w:r w:rsidR="00666BF3" w:rsidRPr="00046FB4">
        <w:rPr>
          <w:sz w:val="22"/>
          <w:szCs w:val="22"/>
          <w:lang w:val="uk-UA"/>
        </w:rPr>
        <w:t>Кухар Людмили Вікторівни</w:t>
      </w:r>
      <w:r w:rsidR="000A2E4F" w:rsidRPr="00046FB4">
        <w:rPr>
          <w:sz w:val="22"/>
          <w:szCs w:val="22"/>
          <w:lang w:val="uk-UA"/>
        </w:rPr>
        <w:t xml:space="preserve"> </w:t>
      </w:r>
      <w:r w:rsidR="0093170F" w:rsidRPr="00046FB4">
        <w:rPr>
          <w:bCs/>
          <w:sz w:val="22"/>
          <w:szCs w:val="22"/>
          <w:lang w:val="uk-UA"/>
        </w:rPr>
        <w:t xml:space="preserve"> </w:t>
      </w:r>
      <w:r w:rsidRPr="00046FB4">
        <w:rPr>
          <w:sz w:val="22"/>
          <w:szCs w:val="22"/>
          <w:lang w:val="uk-UA"/>
        </w:rPr>
        <w:t>про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bookmarkStart w:id="15" w:name="_Hlk60645641"/>
      <w:r w:rsidR="006F36D7" w:rsidRPr="00046FB4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F11619" w:rsidRPr="00046FB4">
        <w:rPr>
          <w:b/>
          <w:sz w:val="22"/>
          <w:szCs w:val="22"/>
          <w:lang w:val="uk-UA"/>
        </w:rPr>
        <w:t xml:space="preserve"> </w:t>
      </w:r>
      <w:r w:rsidR="00F11619" w:rsidRPr="00046FB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1"/>
      <w:bookmarkEnd w:id="12"/>
      <w:bookmarkEnd w:id="13"/>
      <w:bookmarkEnd w:id="14"/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46FB4">
        <w:rPr>
          <w:rFonts w:ascii="Times New Roman" w:hAnsi="Times New Roman" w:cs="Times New Roman"/>
          <w:sz w:val="22"/>
          <w:szCs w:val="22"/>
          <w:lang w:val="uk-UA"/>
        </w:rPr>
        <w:t>Кухар Людмила Вікторівна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цільове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будівництва і  обслуговування  житлового будинку, господарських будівель і споруд  за адресою: вул. </w:t>
      </w:r>
      <w:r w:rsidR="00DB31A7" w:rsidRPr="00046FB4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ська, буд. </w:t>
      </w:r>
      <w:r w:rsidR="00666BF3" w:rsidRPr="00046FB4">
        <w:rPr>
          <w:rFonts w:ascii="Times New Roman" w:hAnsi="Times New Roman" w:cs="Times New Roman"/>
          <w:sz w:val="22"/>
          <w:szCs w:val="22"/>
          <w:lang w:val="uk-UA"/>
        </w:rPr>
        <w:t>81 А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с. Оскіл,  Ізюмського  району, Харківської  області»</w:t>
      </w:r>
      <w:bookmarkEnd w:id="15"/>
      <w:r w:rsidR="002E273C" w:rsidRPr="002E273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E273C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046FB4">
        <w:rPr>
          <w:rFonts w:ascii="Times New Roman" w:hAnsi="Times New Roman"/>
          <w:sz w:val="22"/>
          <w:szCs w:val="22"/>
          <w:lang w:val="uk-UA"/>
        </w:rPr>
        <w:t>632288</w:t>
      </w:r>
      <w:r w:rsidR="00051395" w:rsidRPr="00046FB4">
        <w:rPr>
          <w:rFonts w:ascii="Times New Roman" w:hAnsi="Times New Roman"/>
          <w:sz w:val="22"/>
          <w:szCs w:val="22"/>
          <w:lang w:val="uk-UA"/>
        </w:rPr>
        <w:t>80</w:t>
      </w:r>
      <w:r w:rsidRPr="00046FB4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46FB4">
        <w:rPr>
          <w:rFonts w:ascii="Times New Roman" w:hAnsi="Times New Roman"/>
          <w:sz w:val="22"/>
          <w:szCs w:val="22"/>
          <w:lang w:val="uk-UA"/>
        </w:rPr>
        <w:t>1:01:001:10</w:t>
      </w:r>
      <w:r w:rsidR="00CB3099" w:rsidRPr="00046FB4">
        <w:rPr>
          <w:rFonts w:ascii="Times New Roman" w:hAnsi="Times New Roman"/>
          <w:sz w:val="22"/>
          <w:szCs w:val="22"/>
          <w:lang w:val="uk-UA"/>
        </w:rPr>
        <w:t>9</w:t>
      </w:r>
      <w:r w:rsidR="00666BF3" w:rsidRPr="00046FB4">
        <w:rPr>
          <w:rFonts w:ascii="Times New Roman" w:hAnsi="Times New Roman"/>
          <w:sz w:val="22"/>
          <w:szCs w:val="22"/>
          <w:lang w:val="uk-UA"/>
        </w:rPr>
        <w:t>3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046FB4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046FB4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Pr="00046FB4">
        <w:rPr>
          <w:sz w:val="22"/>
          <w:szCs w:val="22"/>
          <w:lang w:val="uk-UA"/>
        </w:rPr>
        <w:t>будівництва і обслуговування</w:t>
      </w:r>
      <w:r w:rsidRPr="00046FB4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046FB4">
        <w:rPr>
          <w:sz w:val="22"/>
          <w:szCs w:val="22"/>
          <w:lang w:val="uk-UA"/>
        </w:rPr>
        <w:t>житлового будинку, господарських</w:t>
      </w:r>
      <w:r w:rsidRPr="00046FB4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046FB4">
        <w:rPr>
          <w:sz w:val="22"/>
          <w:szCs w:val="22"/>
          <w:lang w:val="uk-UA"/>
        </w:rPr>
        <w:t>будівель і споруд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,  керуючись статтями 12, 118,121,122, 186 Земельного </w:t>
      </w:r>
      <w:r w:rsidR="002E273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46FB4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046FB4"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B1A7C56" w:rsidR="00FD5D9C" w:rsidRPr="000D718F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“Технічну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документацію </w:t>
      </w:r>
      <w:r w:rsidR="002F7EB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6371FC" w:rsidRP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Кухар Людмила Вікторівна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0D718F">
        <w:rPr>
          <w:rFonts w:ascii="Times New Roman" w:hAnsi="Times New Roman" w:cs="Times New Roman"/>
          <w:sz w:val="22"/>
          <w:szCs w:val="22"/>
          <w:lang w:val="uk-UA"/>
        </w:rPr>
        <w:t>ціл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ьове   призначення земельної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DB31A7" w:rsidRPr="000D718F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ська, буд.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81 А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Ізюмського  району, Харківської  області»</w:t>
      </w:r>
      <w:r w:rsidR="00837A8B" w:rsidRPr="000D718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41A82FC" w:rsidR="0043537A" w:rsidRPr="000D718F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Кухар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Людмилі Вікторівні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платника податку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0D718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419714425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718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0D718F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0D718F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>ська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D5D9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81 А</w:t>
      </w:r>
      <w:r w:rsidR="00782DF2"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0D718F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2E273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район, Харківськ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E273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7" w:name="_GoBack"/>
      <w:bookmarkEnd w:id="17"/>
      <w:r w:rsidRPr="000D718F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2E273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D718F">
        <w:rPr>
          <w:rFonts w:ascii="Times New Roman" w:hAnsi="Times New Roman" w:cs="Times New Roman"/>
          <w:sz w:val="22"/>
          <w:szCs w:val="22"/>
          <w:lang w:val="uk-UA"/>
        </w:rPr>
        <w:t>номер   6322888001:01:001:10</w:t>
      </w:r>
      <w:r w:rsidR="00480067" w:rsidRPr="000D718F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3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0D718F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D718F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га  для</w:t>
      </w:r>
      <w:r w:rsidR="00FD5D9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г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осподарських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і споруд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обмеженим правом власності (охоронна зона навколо (вздовж) об’єкта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енергетичної системи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>ЛЕП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високої напруги (6 кВ)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на стовпах),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земельна ділянка,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площею 0,0775 га, код 01.01.05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3E76FFBE" w:rsidR="0043537A" w:rsidRPr="000D718F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D718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bCs/>
          <w:sz w:val="22"/>
          <w:szCs w:val="22"/>
          <w:lang w:val="uk-UA"/>
        </w:rPr>
        <w:t>Кухар Л.В</w:t>
      </w:r>
      <w:r w:rsidR="00480067" w:rsidRPr="000D71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д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ілянку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органах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та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обтяжень.</w:t>
      </w:r>
    </w:p>
    <w:p w14:paraId="626ABC71" w14:textId="77777777" w:rsidR="00046FB4" w:rsidRDefault="00046FB4" w:rsidP="00046FB4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  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0D718F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Кулик</w:t>
      </w:r>
    </w:p>
    <w:p w14:paraId="3F013149" w14:textId="695512D4" w:rsidR="0043537A" w:rsidRPr="00046FB4" w:rsidRDefault="00046FB4" w:rsidP="00046FB4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С.І.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2C751951" w:rsidR="001874C4" w:rsidRPr="000D718F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Контроль за виконанням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718F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покласти на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D3CA692" w:rsidR="001874C4" w:rsidRPr="000D718F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D705DD1" w:rsidR="00DC777E" w:rsidRPr="000D718F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сільської  ради (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D718F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A5E0D7E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2E273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2E273C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sectPr w:rsidR="001874C4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46FB4"/>
    <w:rsid w:val="00051395"/>
    <w:rsid w:val="000A2E4F"/>
    <w:rsid w:val="000D718F"/>
    <w:rsid w:val="0017219D"/>
    <w:rsid w:val="00184FF3"/>
    <w:rsid w:val="001874C4"/>
    <w:rsid w:val="002463BF"/>
    <w:rsid w:val="002D7BDC"/>
    <w:rsid w:val="002E273C"/>
    <w:rsid w:val="002F7EB4"/>
    <w:rsid w:val="003162B8"/>
    <w:rsid w:val="003261D9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66BF3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25566"/>
    <w:rsid w:val="00CB3099"/>
    <w:rsid w:val="00CC7EDF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548</Words>
  <Characters>3130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2021-05-24T06:10:00Z</cp:lastPrinted>
  <dcterms:created xsi:type="dcterms:W3CDTF">2021-04-12T12:30:00Z</dcterms:created>
  <dcterms:modified xsi:type="dcterms:W3CDTF">2021-05-24T06:10:00Z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