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AECE86E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C6ED849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0CA9BDCF" w:rsidR="00CE0F59" w:rsidRPr="00461568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 w:rsidRPr="00461568">
        <w:rPr>
          <w:rFonts w:ascii="Times New Roman" w:hAnsi="Times New Roman" w:cs="Times New Roman"/>
          <w:b/>
          <w:lang w:val="uk-UA"/>
        </w:rPr>
        <w:t xml:space="preserve">                                                       </w:t>
      </w:r>
      <w:r w:rsidR="00B74306">
        <w:rPr>
          <w:rFonts w:ascii="Times New Roman" w:hAnsi="Times New Roman" w:cs="Times New Roman"/>
          <w:b/>
          <w:lang w:val="uk-UA"/>
        </w:rPr>
        <w:t xml:space="preserve">   </w:t>
      </w:r>
      <w:r w:rsidR="00EA003D" w:rsidRPr="0046156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461568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461568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461568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 w:rsidRPr="0046156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461568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461568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5F1EEC1" w:rsidR="006773F4" w:rsidRPr="00461568" w:rsidRDefault="005F1320" w:rsidP="0001524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ід 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________</w:t>
      </w:r>
      <w:r w:rsidR="00FA112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2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Pr="00461568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2FADFDE" w14:textId="77777777" w:rsidR="00EF2FED" w:rsidRPr="00461568" w:rsidRDefault="00F44646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bookmarkStart w:id="1" w:name="_Hlk66951209"/>
      <w:bookmarkStart w:id="2" w:name="_Hlk57640763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3" w:name="_Hlk6689050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bookmarkStart w:id="4" w:name="_Hlk94105683"/>
      <w:proofErr w:type="spellStart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  <w:bookmarkStart w:id="5" w:name="_Hlk9228816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  <w:bookmarkStart w:id="6" w:name="_Hlk74902398"/>
    </w:p>
    <w:p w14:paraId="6674B2FF" w14:textId="05AABF52" w:rsidR="009C5574" w:rsidRPr="00461568" w:rsidRDefault="00EF2FED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557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6131189D" w14:textId="0BD7A1E8" w:rsidR="003A7CFA" w:rsidRPr="00461568" w:rsidRDefault="00C76A58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ільськогосподарського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>форми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24F2048" w14:textId="1CA4F4EC" w:rsidR="008B27B3" w:rsidRPr="00461568" w:rsidRDefault="003A7CFA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ведення </w:t>
      </w:r>
      <w:r w:rsidR="0012567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F2B7661" w14:textId="77777777" w:rsidR="008511E3" w:rsidRPr="00461568" w:rsidRDefault="008B27B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особистого селянського господарства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 КВЦПЗ- 01.03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ACB3F6E" w14:textId="65B32AD0" w:rsidR="008511E3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межа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ми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населен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и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ів</w:t>
      </w:r>
      <w:r w:rsidR="00D77B67"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11FA8CEE" w:rsidR="00B7251B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Ізюмсько</w:t>
      </w:r>
      <w:r w:rsidR="008F350A" w:rsidRPr="00461568">
        <w:rPr>
          <w:rFonts w:ascii="Times New Roman" w:hAnsi="Times New Roman" w:cs="Times New Roman"/>
          <w:b/>
          <w:sz w:val="22"/>
          <w:szCs w:val="22"/>
          <w:lang w:val="uk-UA"/>
        </w:rPr>
        <w:t>го</w:t>
      </w:r>
      <w:r w:rsidR="0001524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bookmarkEnd w:id="4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EEC3B5C" w14:textId="4EC806D9" w:rsidR="00015240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66953685"/>
      <w:bookmarkEnd w:id="3"/>
      <w:bookmarkEnd w:id="5"/>
      <w:bookmarkEnd w:id="6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5C1D3B">
        <w:rPr>
          <w:rFonts w:ascii="Times New Roman" w:hAnsi="Times New Roman" w:cs="Times New Roman"/>
          <w:b/>
          <w:sz w:val="22"/>
          <w:szCs w:val="22"/>
          <w:lang w:val="uk-UA"/>
        </w:rPr>
        <w:t>М’якота</w:t>
      </w:r>
      <w:proofErr w:type="spellEnd"/>
      <w:r w:rsidR="005C1D3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Михайло Олександрович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1"/>
      <w:bookmarkEnd w:id="7"/>
    </w:p>
    <w:p w14:paraId="22026699" w14:textId="77777777" w:rsidR="008511E3" w:rsidRPr="00461568" w:rsidRDefault="008511E3" w:rsidP="00EC7B2C">
      <w:pPr>
        <w:ind w:left="480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553FA439" w14:textId="4A754DF7" w:rsidR="00461568" w:rsidRDefault="006773F4" w:rsidP="00461568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гр. </w:t>
      </w:r>
      <w:proofErr w:type="spellStart"/>
      <w:r w:rsidR="005C1D3B">
        <w:rPr>
          <w:rFonts w:ascii="Times New Roman" w:hAnsi="Times New Roman" w:cs="Times New Roman"/>
          <w:sz w:val="22"/>
          <w:szCs w:val="22"/>
          <w:lang w:val="uk-UA"/>
        </w:rPr>
        <w:t>М’якоти</w:t>
      </w:r>
      <w:proofErr w:type="spellEnd"/>
      <w:r w:rsidR="005C1D3B">
        <w:rPr>
          <w:rFonts w:ascii="Times New Roman" w:hAnsi="Times New Roman" w:cs="Times New Roman"/>
          <w:sz w:val="22"/>
          <w:szCs w:val="22"/>
          <w:lang w:val="uk-UA"/>
        </w:rPr>
        <w:t xml:space="preserve"> Михайла Олександровича</w:t>
      </w:r>
      <w:r w:rsidR="008F350A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046C6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bookmarkStart w:id="8" w:name="_Hlk92288397"/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Проєкту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землеустрою щодо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рахунок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особистого селянського господарства, КВЦПЗ - 01.03 розташованої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межами населених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пунктів на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території: 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сільської  ради, Ізюмського 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»,</w:t>
      </w:r>
      <w:bookmarkEnd w:id="8"/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66949374"/>
      <w:bookmarkStart w:id="10" w:name="_Hlk77583753"/>
      <w:bookmarkStart w:id="11" w:name="_Hlk92288772"/>
      <w:bookmarkStart w:id="12" w:name="_Hlk94105977"/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3000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362B24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:</w:t>
      </w:r>
      <w:bookmarkEnd w:id="9"/>
      <w:bookmarkEnd w:id="10"/>
      <w:bookmarkEnd w:id="11"/>
      <w:bookmarkEnd w:id="12"/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C1D3B">
        <w:rPr>
          <w:rFonts w:ascii="Times New Roman" w:hAnsi="Times New Roman" w:cs="Times New Roman"/>
          <w:sz w:val="22"/>
          <w:szCs w:val="22"/>
          <w:lang w:val="uk-UA"/>
        </w:rPr>
        <w:t>405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 w:rsidRPr="00461568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одексу України, 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Законом України </w:t>
      </w:r>
      <w:r w:rsidR="00EF2FED" w:rsidRPr="00461568">
        <w:rPr>
          <w:rFonts w:ascii="Times New Roman" w:hAnsi="Times New Roman" w:cs="Times New Roman"/>
          <w:sz w:val="22"/>
          <w:szCs w:val="22"/>
        </w:rPr>
        <w:t>1423-IX</w:t>
      </w:r>
      <w:r w:rsidR="00EF2FED" w:rsidRPr="0046156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«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Про внесення змін до деяких законодавчих актів України щодо вдосконалення системи управління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 </w:t>
      </w:r>
      <w:r w:rsidR="00EF2FED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>та дерегуляції у сфері земельних відносин»</w:t>
      </w:r>
      <w:r w:rsidR="006800A2" w:rsidRPr="00461568">
        <w:rPr>
          <w:rFonts w:ascii="Times New Roman" w:hAnsi="Times New Roman" w:cs="Times New Roman"/>
          <w:bCs/>
          <w:sz w:val="22"/>
          <w:szCs w:val="22"/>
          <w:shd w:val="clear" w:color="auto" w:fill="FFFFFF"/>
          <w:lang w:val="uk-UA"/>
        </w:rPr>
        <w:t xml:space="preserve">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статт</w:t>
      </w:r>
      <w:r w:rsidR="00A64ED1" w:rsidRPr="00461568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</w:t>
      </w:r>
    </w:p>
    <w:p w14:paraId="55825143" w14:textId="0869932C" w:rsidR="006773F4" w:rsidRPr="00461568" w:rsidRDefault="006773F4" w:rsidP="00461568">
      <w:pPr>
        <w:ind w:left="480"/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461568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5797C3A6" w:rsidR="006773F4" w:rsidRPr="00461568" w:rsidRDefault="006773F4" w:rsidP="003A7CFA">
      <w:pPr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5206B9" w:rsidRPr="00461568">
        <w:rPr>
          <w:rFonts w:ascii="Times New Roman" w:hAnsi="Times New Roman" w:cs="Times New Roman"/>
          <w:sz w:val="22"/>
          <w:szCs w:val="22"/>
          <w:lang w:val="uk-UA"/>
        </w:rPr>
        <w:t>«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C22CA3" w:rsidRPr="00461568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кт</w:t>
      </w:r>
      <w:proofErr w:type="spellEnd"/>
      <w:r w:rsidR="005F1320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62B24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и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у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рахунок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 сільськогосподарського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  цільове  призначення  земельної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 ведення особистого селянського господарства, КВЦПЗ - 01.03 розташованої  за межами населених пунктів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території: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сільської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ради,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Ізюмського</w:t>
      </w:r>
      <w:r w:rsidR="006800A2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району,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».</w:t>
      </w:r>
    </w:p>
    <w:p w14:paraId="55201AB0" w14:textId="18341D6D" w:rsidR="006773F4" w:rsidRPr="00461568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C1D3B">
        <w:rPr>
          <w:rFonts w:ascii="Times New Roman" w:hAnsi="Times New Roman" w:cs="Times New Roman"/>
          <w:sz w:val="22"/>
          <w:szCs w:val="22"/>
          <w:lang w:val="uk-UA"/>
        </w:rPr>
        <w:t>М’якоті Михайлу Олександровичу</w:t>
      </w:r>
      <w:r w:rsidR="008F350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3A7CFA" w:rsidRPr="00461568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C1D3B">
        <w:rPr>
          <w:rFonts w:ascii="Times New Roman" w:hAnsi="Times New Roman" w:cs="Times New Roman"/>
          <w:sz w:val="22"/>
          <w:szCs w:val="22"/>
          <w:lang w:val="uk-UA"/>
        </w:rPr>
        <w:t>3473303313</w:t>
      </w:r>
      <w:r w:rsidR="00215244" w:rsidRPr="0046156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межа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ми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населен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пункт</w:t>
      </w:r>
      <w:r w:rsidR="004843FA" w:rsidRPr="00461568">
        <w:rPr>
          <w:rFonts w:ascii="Times New Roman" w:hAnsi="Times New Roman" w:cs="Times New Roman"/>
          <w:sz w:val="22"/>
          <w:szCs w:val="22"/>
          <w:lang w:val="uk-UA"/>
        </w:rPr>
        <w:t>ів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Оскільської сільської ради Ізюмського району Харківської області,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300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0:04:000:0</w:t>
      </w:r>
      <w:r w:rsidR="005C1D3B">
        <w:rPr>
          <w:rFonts w:ascii="Times New Roman" w:hAnsi="Times New Roman" w:cs="Times New Roman"/>
          <w:sz w:val="22"/>
          <w:szCs w:val="22"/>
          <w:lang w:val="uk-UA"/>
        </w:rPr>
        <w:t>405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F241FF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C627B5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господарства.</w:t>
      </w:r>
    </w:p>
    <w:p w14:paraId="4BACB7D7" w14:textId="6CC469BA" w:rsidR="006773F4" w:rsidRPr="00461568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C1D3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C1D3B">
        <w:rPr>
          <w:rFonts w:ascii="Times New Roman" w:hAnsi="Times New Roman" w:cs="Times New Roman"/>
          <w:sz w:val="22"/>
          <w:szCs w:val="22"/>
          <w:lang w:val="uk-UA"/>
        </w:rPr>
        <w:t>М’якоту</w:t>
      </w:r>
      <w:proofErr w:type="spellEnd"/>
      <w:r w:rsidR="005C1D3B">
        <w:rPr>
          <w:rFonts w:ascii="Times New Roman" w:hAnsi="Times New Roman" w:cs="Times New Roman"/>
          <w:sz w:val="22"/>
          <w:szCs w:val="22"/>
          <w:lang w:val="uk-UA"/>
        </w:rPr>
        <w:t xml:space="preserve"> М.О.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оформит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правовстановлюючу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p w14:paraId="151E4796" w14:textId="580C63A9" w:rsidR="00490143" w:rsidRPr="00461568" w:rsidRDefault="00490143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відділу земельних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 та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комунальної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власності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  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В.М.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Заводському </w:t>
      </w:r>
      <w:proofErr w:type="spellStart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Pr="00461568">
        <w:rPr>
          <w:rFonts w:ascii="Times New Roman" w:hAnsi="Times New Roman" w:cs="Times New Roman"/>
          <w:sz w:val="22"/>
          <w:szCs w:val="22"/>
        </w:rPr>
        <w:t>     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0F10F93" w14:textId="3D4295CA" w:rsidR="006773F4" w:rsidRPr="00461568" w:rsidRDefault="006773F4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Контроль за виконанням даного рішення покласти на постійну комісію з питань земельни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х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планування території, будівництва,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архітектури, охорон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пам’яток, історичного середовища та благоустрою (</w:t>
      </w:r>
      <w:r w:rsidR="0071026A" w:rsidRPr="0046156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14:paraId="178A49C0" w14:textId="77777777" w:rsidR="005206B9" w:rsidRPr="00461568" w:rsidRDefault="00015240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Pr="00461568" w:rsidRDefault="005206B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</w:p>
    <w:p w14:paraId="4A67E717" w14:textId="2BA40998" w:rsidR="00465DFC" w:rsidRPr="00461568" w:rsidRDefault="00F241FF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</w:t>
      </w:r>
      <w:proofErr w:type="spellStart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0AB286DC" w14:textId="7DEC668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1257918" w14:textId="45A36EE7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740EBB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65DC5F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31C40A72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48D17A7A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(______ сесія </w:t>
      </w:r>
      <w:r w:rsidRPr="00461568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ІІІ скликання)</w:t>
      </w:r>
    </w:p>
    <w:p w14:paraId="2754639A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F6F5D80" w14:textId="77777777" w:rsidR="005C1D3B" w:rsidRPr="00461568" w:rsidRDefault="006800A2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5C1D3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</w:t>
      </w:r>
      <w:proofErr w:type="spellStart"/>
      <w:r w:rsidR="005C1D3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Проєкту</w:t>
      </w:r>
      <w:proofErr w:type="spellEnd"/>
      <w:r w:rsidR="005C1D3B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відведення</w:t>
      </w:r>
    </w:p>
    <w:p w14:paraId="7E62DB73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земельної ділянки у власність за рахунок земель</w:t>
      </w:r>
    </w:p>
    <w:p w14:paraId="3189D6D2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сільськогосподарського призначення, комунальної форми </w:t>
      </w:r>
    </w:p>
    <w:p w14:paraId="1002FC80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власності цільове призначення земельної ділянки: для ведення  </w:t>
      </w:r>
    </w:p>
    <w:p w14:paraId="5D9D758B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особистого селянського господарства, КВЦПЗ- 01.03 розташованої </w:t>
      </w:r>
    </w:p>
    <w:p w14:paraId="7CB3346D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за межами населених пунктів</w:t>
      </w:r>
      <w:r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 території: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 </w:t>
      </w:r>
    </w:p>
    <w:p w14:paraId="01EF3F20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ради, Ізюмського району, Харківської області» </w:t>
      </w:r>
      <w:bookmarkStart w:id="13" w:name="_GoBack"/>
      <w:bookmarkEnd w:id="13"/>
    </w:p>
    <w:p w14:paraId="5255561D" w14:textId="77777777" w:rsidR="005C1D3B" w:rsidRPr="00461568" w:rsidRDefault="005C1D3B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(Замовник: 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М’якота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Михайло Олександрович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6FC9B69F" w14:textId="2ED565D0" w:rsidR="003A7CFA" w:rsidRPr="00461568" w:rsidRDefault="003A7CFA" w:rsidP="005C1D3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A7CFA" w:rsidRPr="00461568" w14:paraId="1F31BB8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6FD8A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D6CE3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B0F3A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7F72C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3632FE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3A7CFA" w:rsidRPr="00461568" w14:paraId="633BFE0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F451F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F9000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82756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E524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E0806D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FB997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72F0C331" w14:textId="77777777" w:rsidTr="003A497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8DB73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BAEDA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3B373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AC2313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7DF76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45BC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98D06D6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D24F7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FFDC7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B8A42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F5D5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2CAA4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79DA415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4C1D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1693F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36902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49E3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7604A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6CF3966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AC878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D928D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0029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440CB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A837F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790CF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14EC231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DDE7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06091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876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8D0F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459A7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431E3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9E25E06" w14:textId="6C3DD84E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A01728" w14:textId="67A525E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5AB2C76" w14:textId="52D59125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62E0FF5" w14:textId="7777777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sectPr w:rsidR="003A7CFA" w:rsidSect="00461568">
      <w:pgSz w:w="11906" w:h="16838"/>
      <w:pgMar w:top="567" w:right="680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76EF"/>
    <w:rsid w:val="00430CC4"/>
    <w:rsid w:val="00454317"/>
    <w:rsid w:val="00461568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C1D3B"/>
    <w:rsid w:val="005D42ED"/>
    <w:rsid w:val="005D55BE"/>
    <w:rsid w:val="005F1320"/>
    <w:rsid w:val="00607D94"/>
    <w:rsid w:val="00621AEB"/>
    <w:rsid w:val="006726F2"/>
    <w:rsid w:val="006773F4"/>
    <w:rsid w:val="006800A2"/>
    <w:rsid w:val="006A221A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11E3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34197"/>
    <w:rsid w:val="00B7154B"/>
    <w:rsid w:val="00B7251B"/>
    <w:rsid w:val="00B74306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EF2FED"/>
    <w:rsid w:val="00F0061B"/>
    <w:rsid w:val="00F17FAA"/>
    <w:rsid w:val="00F241FF"/>
    <w:rsid w:val="00F44646"/>
    <w:rsid w:val="00F93FB3"/>
    <w:rsid w:val="00FA1124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3137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2</cp:revision>
  <cp:lastPrinted>2022-02-01T13:20:00Z</cp:lastPrinted>
  <dcterms:created xsi:type="dcterms:W3CDTF">2022-02-01T13:21:00Z</dcterms:created>
  <dcterms:modified xsi:type="dcterms:W3CDTF">2022-02-01T13:21:00Z</dcterms:modified>
</cp:coreProperties>
</file>