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788B41D" w14:textId="77777777" w:rsidR="0032338E" w:rsidRDefault="00F56113" w:rsidP="0032338E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>
        <w:rPr>
          <w:b/>
          <w:lang w:val="uk-UA"/>
        </w:rPr>
        <w:t xml:space="preserve">  </w:t>
      </w:r>
      <w:r w:rsidR="0032338E">
        <w:rPr>
          <w:rFonts w:ascii="Times New Roman" w:hAnsi="Times New Roman"/>
          <w:b/>
          <w:sz w:val="24"/>
          <w:lang w:val="uk-UA"/>
        </w:rPr>
        <w:t>Про внесення змін до договору</w:t>
      </w:r>
    </w:p>
    <w:p w14:paraId="0272A969" w14:textId="77777777" w:rsidR="0032338E" w:rsidRPr="00220955" w:rsidRDefault="0032338E" w:rsidP="0032338E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оренди землі</w:t>
      </w:r>
    </w:p>
    <w:p w14:paraId="60C45D4B" w14:textId="03D9D1B4" w:rsidR="00371887" w:rsidRPr="00371887" w:rsidRDefault="00371887" w:rsidP="0032338E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2317F8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2317F8">
            <w:pPr>
              <w:pStyle w:val="a9"/>
              <w:rPr>
                <w:lang w:val="uk-UA"/>
              </w:rPr>
            </w:pPr>
            <w:r w:rsidRPr="00371887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7D8ABB6" w:rsidR="00371887" w:rsidRPr="002317F8" w:rsidRDefault="009F0CEA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2317F8">
            <w:pPr>
              <w:pStyle w:val="a9"/>
            </w:pPr>
            <w:r w:rsidRPr="00371887">
              <w:rPr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Секретар сільської ради</w:t>
            </w:r>
          </w:p>
          <w:p w14:paraId="3E912B7A" w14:textId="77777777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2317F8">
            <w:pPr>
              <w:pStyle w:val="a9"/>
            </w:pPr>
            <w:r w:rsidRPr="00371887">
              <w:rPr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4080C591" w:rsidR="00371887" w:rsidRPr="002317F8" w:rsidRDefault="00371887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1A0A9E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2317F8" w:rsidRDefault="009D55CB" w:rsidP="002317F8">
            <w:pPr>
              <w:pStyle w:val="a9"/>
              <w:jc w:val="center"/>
              <w:rPr>
                <w:rFonts w:ascii="Times New Roman" w:hAnsi="Times New Roman"/>
                <w:lang w:val="uk-UA"/>
              </w:rPr>
            </w:pPr>
            <w:r w:rsidRPr="002317F8">
              <w:rPr>
                <w:rFonts w:ascii="Times New Roman" w:hAnsi="Times New Roman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9E1E6C9" w:rsidR="00371887" w:rsidRPr="009D55CB" w:rsidRDefault="00833EEA" w:rsidP="002317F8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1A0A9E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2317F8" w:rsidRDefault="00F56113" w:rsidP="002317F8">
            <w:pPr>
              <w:pStyle w:val="a9"/>
              <w:jc w:val="center"/>
              <w:rPr>
                <w:rFonts w:ascii="Times New Roman" w:hAnsi="Times New Roman"/>
              </w:rPr>
            </w:pPr>
            <w:r w:rsidRPr="002317F8">
              <w:rPr>
                <w:rFonts w:ascii="Times New Roman" w:hAnsi="Times New Roman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7FB11E8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64745532" w14:textId="77777777" w:rsidR="00D50C34" w:rsidRPr="007B3084" w:rsidRDefault="00D50C34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 внесення змін до договору</w:t>
      </w:r>
    </w:p>
    <w:p w14:paraId="02A93C3A" w14:textId="663398A8" w:rsidR="00372C90" w:rsidRPr="007B3084" w:rsidRDefault="00D50C34">
      <w:pPr>
        <w:suppressAutoHyphens w:val="0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оренди землі</w:t>
      </w:r>
    </w:p>
    <w:p w14:paraId="28DCD062" w14:textId="77777777" w:rsidR="00D50C34" w:rsidRPr="007B3084" w:rsidRDefault="000A14E0">
      <w:pPr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</w:t>
      </w:r>
    </w:p>
    <w:p w14:paraId="53220FB7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12450A0E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063DA5A4" w14:textId="0A90846C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Розглянувши заяву директора СТОВ «ЗЛАГОДА» Зінченка В.І. про заміну сторони орендодавця та подовження строку дії договору оренди землі від 21.04.2017 року</w:t>
      </w:r>
      <w:r w:rsidR="00660A79" w:rsidRPr="007B3084">
        <w:rPr>
          <w:rFonts w:ascii="Times New Roman" w:hAnsi="Times New Roman"/>
          <w:sz w:val="24"/>
          <w:lang w:val="uk-UA"/>
        </w:rPr>
        <w:t xml:space="preserve"> на 15 років, укладеного між Головним управлінням Держгеокадастру у Харківській області і СТОВ «ЗЛАГОДА» </w:t>
      </w:r>
      <w:r w:rsidRPr="007B3084">
        <w:rPr>
          <w:rFonts w:ascii="Times New Roman" w:hAnsi="Times New Roman"/>
          <w:sz w:val="24"/>
          <w:lang w:val="uk-UA"/>
        </w:rPr>
        <w:t>на земельну ділянку сільськогосподарського призначення,</w:t>
      </w:r>
      <w:r w:rsidR="00660A79" w:rsidRPr="007B3084">
        <w:rPr>
          <w:rFonts w:ascii="Times New Roman" w:hAnsi="Times New Roman"/>
          <w:sz w:val="24"/>
          <w:lang w:val="uk-UA"/>
        </w:rPr>
        <w:t xml:space="preserve"> </w:t>
      </w:r>
      <w:r w:rsidRPr="007B3084">
        <w:rPr>
          <w:rFonts w:ascii="Times New Roman" w:hAnsi="Times New Roman"/>
          <w:sz w:val="24"/>
          <w:lang w:val="uk-UA"/>
        </w:rPr>
        <w:t>площею 88,3925 га, кадастровий номер 6322882500:01:000:0130, розташованої за межами населених пунктів на території Оскільської сільської ради Ізюмського району Харківської області,</w:t>
      </w:r>
      <w:r w:rsidR="00660A79" w:rsidRPr="007B3084">
        <w:rPr>
          <w:rFonts w:ascii="Times New Roman" w:hAnsi="Times New Roman"/>
          <w:sz w:val="24"/>
          <w:lang w:val="uk-UA"/>
        </w:rPr>
        <w:t xml:space="preserve"> </w:t>
      </w:r>
      <w:r w:rsidRPr="007B3084">
        <w:rPr>
          <w:rFonts w:ascii="Times New Roman" w:hAnsi="Times New Roman"/>
          <w:sz w:val="24"/>
          <w:lang w:val="uk-UA"/>
        </w:rPr>
        <w:t>керуючись статтями 12, 93 Земельного кодексу України, ст. 30 Закону України «Про оренду землі», статтями 26,26,59 Закону України «Про місцеве самоврядування»,</w:t>
      </w:r>
      <w:r w:rsidRPr="007B3084">
        <w:rPr>
          <w:rFonts w:ascii="Times New Roman" w:hAnsi="Times New Roman"/>
          <w:sz w:val="24"/>
          <w:lang w:val="uk-UA"/>
        </w:rPr>
        <w:t xml:space="preserve"> </w:t>
      </w:r>
      <w:r w:rsidRPr="007B3084">
        <w:rPr>
          <w:rFonts w:ascii="Times New Roman" w:hAnsi="Times New Roman"/>
          <w:sz w:val="24"/>
          <w:lang w:val="uk-UA"/>
        </w:rPr>
        <w:t xml:space="preserve">сільська </w:t>
      </w:r>
      <w:r w:rsidRPr="007B3084">
        <w:rPr>
          <w:rFonts w:ascii="Times New Roman" w:hAnsi="Times New Roman"/>
          <w:sz w:val="24"/>
          <w:lang w:val="uk-UA"/>
        </w:rPr>
        <w:t>рада</w:t>
      </w:r>
    </w:p>
    <w:p w14:paraId="06083C1B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</w:p>
    <w:p w14:paraId="04F67BC7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                                     </w:t>
      </w:r>
      <w:r w:rsidRPr="007B3084">
        <w:rPr>
          <w:rFonts w:ascii="Times New Roman" w:hAnsi="Times New Roman"/>
          <w:b/>
          <w:sz w:val="24"/>
          <w:lang w:val="uk-UA"/>
        </w:rPr>
        <w:t>ВИРІШИЛА:</w:t>
      </w:r>
    </w:p>
    <w:p w14:paraId="5A7C21D1" w14:textId="321A66E3" w:rsidR="00660A79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1. Змінити сторону орендодавця</w:t>
      </w:r>
      <w:r w:rsidR="007B3084" w:rsidRPr="007B3084">
        <w:rPr>
          <w:rFonts w:ascii="Times New Roman" w:hAnsi="Times New Roman"/>
          <w:sz w:val="24"/>
          <w:lang w:val="uk-UA"/>
        </w:rPr>
        <w:t xml:space="preserve"> з Головного управління Держгеокадастру у Харківській області на Оскільську сільську раду Ізюмського району Харківської області, </w:t>
      </w:r>
      <w:r w:rsidRPr="007B3084">
        <w:rPr>
          <w:rFonts w:ascii="Times New Roman" w:hAnsi="Times New Roman"/>
          <w:sz w:val="24"/>
          <w:lang w:val="uk-UA"/>
        </w:rPr>
        <w:t>у договорі оренди землі від</w:t>
      </w:r>
      <w:r w:rsidR="007B3084" w:rsidRPr="007B3084">
        <w:rPr>
          <w:rFonts w:ascii="Times New Roman" w:hAnsi="Times New Roman"/>
          <w:sz w:val="24"/>
          <w:lang w:val="uk-UA"/>
        </w:rPr>
        <w:t xml:space="preserve"> </w:t>
      </w:r>
      <w:r w:rsidR="00660A79" w:rsidRPr="007B3084">
        <w:rPr>
          <w:rFonts w:ascii="Times New Roman" w:hAnsi="Times New Roman"/>
          <w:sz w:val="24"/>
          <w:lang w:val="uk-UA"/>
        </w:rPr>
        <w:t>21.04.2017</w:t>
      </w:r>
      <w:r w:rsidRPr="007B3084">
        <w:rPr>
          <w:rFonts w:ascii="Times New Roman" w:hAnsi="Times New Roman"/>
          <w:sz w:val="24"/>
          <w:lang w:val="uk-UA"/>
        </w:rPr>
        <w:t xml:space="preserve"> року</w:t>
      </w:r>
      <w:r w:rsidR="00660A79" w:rsidRPr="007B3084">
        <w:rPr>
          <w:rFonts w:ascii="Times New Roman" w:hAnsi="Times New Roman"/>
          <w:sz w:val="24"/>
          <w:lang w:val="uk-UA"/>
        </w:rPr>
        <w:t xml:space="preserve">, укладеного між Головним управлінням Держгеокадастру і СТОВ «ЗЛАГОДА» на </w:t>
      </w:r>
      <w:r w:rsidR="00660A79" w:rsidRPr="007B3084">
        <w:rPr>
          <w:rFonts w:ascii="Times New Roman" w:hAnsi="Times New Roman"/>
          <w:sz w:val="24"/>
          <w:lang w:val="uk-UA"/>
        </w:rPr>
        <w:t xml:space="preserve">земельну ділянку сільськогосподарського призначення, </w:t>
      </w:r>
      <w:r w:rsidR="00660A79" w:rsidRPr="007B3084">
        <w:rPr>
          <w:rFonts w:ascii="Times New Roman" w:hAnsi="Times New Roman"/>
          <w:sz w:val="24"/>
          <w:lang w:val="uk-UA"/>
        </w:rPr>
        <w:t xml:space="preserve">для ведення товарного сільськогосподарського виробництва, </w:t>
      </w:r>
      <w:r w:rsidR="00660A79" w:rsidRPr="007B3084">
        <w:rPr>
          <w:rFonts w:ascii="Times New Roman" w:hAnsi="Times New Roman"/>
          <w:sz w:val="24"/>
          <w:lang w:val="uk-UA"/>
        </w:rPr>
        <w:t>площею 88,3925 га, кадастровий номер 6322882500:01:000:0130, розташованої за межами населених пунктів на території Оскільської сільської ради Ізюмського району Харківської області</w:t>
      </w:r>
      <w:r w:rsidR="00660A79" w:rsidRPr="007B3084">
        <w:rPr>
          <w:rFonts w:ascii="Times New Roman" w:hAnsi="Times New Roman"/>
          <w:sz w:val="24"/>
          <w:lang w:val="uk-UA"/>
        </w:rPr>
        <w:t xml:space="preserve"> та продовжити строк дії договору оренди на 15 років з моменту закінчення строку дії договору.</w:t>
      </w:r>
    </w:p>
    <w:p w14:paraId="6DC42ED2" w14:textId="65A4088B" w:rsidR="0032338E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2. </w:t>
      </w:r>
      <w:r w:rsidR="00660A79" w:rsidRPr="007B3084">
        <w:rPr>
          <w:rFonts w:ascii="Times New Roman" w:hAnsi="Times New Roman"/>
          <w:sz w:val="24"/>
          <w:lang w:val="uk-UA"/>
        </w:rPr>
        <w:t>Доручити Оскільському сільському голові Загоруйку Г.М. укласти додаткову угоду до договору оренди землі від 21.04.2017 року та зареєструвати в орган</w:t>
      </w:r>
      <w:r w:rsidR="007B3084" w:rsidRPr="007B3084">
        <w:rPr>
          <w:rFonts w:ascii="Times New Roman" w:hAnsi="Times New Roman"/>
          <w:sz w:val="24"/>
          <w:lang w:val="uk-UA"/>
        </w:rPr>
        <w:t xml:space="preserve">ах </w:t>
      </w:r>
      <w:r w:rsidR="00660A79" w:rsidRPr="007B3084">
        <w:rPr>
          <w:rFonts w:ascii="Times New Roman" w:hAnsi="Times New Roman"/>
          <w:sz w:val="24"/>
          <w:lang w:val="uk-UA"/>
        </w:rPr>
        <w:t>державно</w:t>
      </w:r>
      <w:r w:rsidR="007B3084" w:rsidRPr="007B3084">
        <w:rPr>
          <w:rFonts w:ascii="Times New Roman" w:hAnsi="Times New Roman"/>
          <w:sz w:val="24"/>
          <w:lang w:val="uk-UA"/>
        </w:rPr>
        <w:t>ї реєстрації майнових прав та обтяжень.</w:t>
      </w:r>
    </w:p>
    <w:p w14:paraId="53C5A0BA" w14:textId="3D4AD5C8" w:rsidR="007B3084" w:rsidRPr="007B3084" w:rsidRDefault="007B3084" w:rsidP="007B3084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>3.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Pr="007B3084">
        <w:rPr>
          <w:rFonts w:ascii="Times New Roman" w:hAnsi="Times New Roman"/>
          <w:bCs/>
          <w:sz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FB3D61C" w14:textId="77777777" w:rsidR="007B3084" w:rsidRPr="007B3084" w:rsidRDefault="007B3084" w:rsidP="007B3084">
      <w:pPr>
        <w:jc w:val="center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 xml:space="preserve">         </w:t>
      </w:r>
    </w:p>
    <w:p w14:paraId="7A20985A" w14:textId="77777777" w:rsidR="007B3084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5296B167" w:rsidR="00372C90" w:rsidRPr="00811F9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11EE8"/>
    <w:rsid w:val="0032338E"/>
    <w:rsid w:val="00371887"/>
    <w:rsid w:val="00372C90"/>
    <w:rsid w:val="005709BC"/>
    <w:rsid w:val="005B2245"/>
    <w:rsid w:val="006054D0"/>
    <w:rsid w:val="00621E5D"/>
    <w:rsid w:val="00630F47"/>
    <w:rsid w:val="00660A79"/>
    <w:rsid w:val="006C155C"/>
    <w:rsid w:val="00717AEB"/>
    <w:rsid w:val="00772465"/>
    <w:rsid w:val="007A363D"/>
    <w:rsid w:val="007B3084"/>
    <w:rsid w:val="00811F93"/>
    <w:rsid w:val="00833EEA"/>
    <w:rsid w:val="008A1040"/>
    <w:rsid w:val="009029FA"/>
    <w:rsid w:val="00927903"/>
    <w:rsid w:val="009D55CB"/>
    <w:rsid w:val="009E6640"/>
    <w:rsid w:val="009F0CEA"/>
    <w:rsid w:val="00A52952"/>
    <w:rsid w:val="00B95982"/>
    <w:rsid w:val="00BC2D03"/>
    <w:rsid w:val="00CA260F"/>
    <w:rsid w:val="00CE62D5"/>
    <w:rsid w:val="00CF1585"/>
    <w:rsid w:val="00D50C34"/>
    <w:rsid w:val="00D85AD6"/>
    <w:rsid w:val="00DF3DED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06557-45FF-4729-B08D-5FA3CCE3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16</cp:revision>
  <cp:lastPrinted>2021-10-01T12:24:00Z</cp:lastPrinted>
  <dcterms:created xsi:type="dcterms:W3CDTF">2021-08-03T08:17:00Z</dcterms:created>
  <dcterms:modified xsi:type="dcterms:W3CDTF">2021-10-01T12:36:00Z</dcterms:modified>
</cp:coreProperties>
</file>