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BBF0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7506A89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1B7DE6B2" w14:textId="77777777" w:rsidR="00B466FA" w:rsidRDefault="006743F4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50D066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480805A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6CE44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218FCC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3A7620B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7693FD2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1BC25700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9904A49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F7E773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1B112C9" w14:textId="77777777" w:rsidR="008C2E6F" w:rsidRDefault="00B466FA" w:rsidP="00B9570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712A88B3" w14:textId="77777777" w:rsidR="00B9570B" w:rsidRDefault="00B9570B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</w:p>
    <w:p w14:paraId="07CB3983" w14:textId="77777777" w:rsidR="00B9570B" w:rsidRDefault="00B9570B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1A69FB15" w14:textId="3D2640B9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B9570B">
        <w:rPr>
          <w:rFonts w:ascii="Times New Roman" w:hAnsi="Times New Roman" w:cs="В"/>
          <w:color w:val="00000A"/>
          <w:lang w:val="uk-UA" w:eastAsia="zh-CN"/>
        </w:rPr>
        <w:t>Мозглякової</w:t>
      </w:r>
      <w:proofErr w:type="spellEnd"/>
      <w:r w:rsidR="00B9570B">
        <w:rPr>
          <w:rFonts w:ascii="Times New Roman" w:hAnsi="Times New Roman" w:cs="В"/>
          <w:color w:val="00000A"/>
          <w:lang w:val="uk-UA" w:eastAsia="zh-CN"/>
        </w:rPr>
        <w:t xml:space="preserve"> Тетяни Миколаївни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Ізюмського району Харківської області»,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B9570B">
        <w:rPr>
          <w:rFonts w:ascii="Times New Roman" w:hAnsi="Times New Roman"/>
          <w:color w:val="00000A"/>
          <w:lang w:val="uk-UA" w:eastAsia="zh-CN"/>
        </w:rPr>
        <w:t>ий номер 6322882501:01:001:0585, площею 0,1200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9570B">
        <w:rPr>
          <w:rFonts w:ascii="Times New Roman" w:hAnsi="Times New Roman"/>
          <w:color w:val="00000A"/>
          <w:lang w:val="uk-UA" w:eastAsia="zh-CN"/>
        </w:rPr>
        <w:t>0,1200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</w:t>
      </w:r>
      <w:r w:rsidR="00B9570B">
        <w:rPr>
          <w:rFonts w:ascii="Times New Roman" w:hAnsi="Times New Roman"/>
          <w:color w:val="00000A"/>
          <w:lang w:val="uk-UA" w:eastAsia="zh-CN"/>
        </w:rPr>
        <w:t xml:space="preserve"> садівництва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494EAD" w:rsidRPr="00494EAD">
        <w:rPr>
          <w:rFonts w:ascii="Times New Roman" w:hAnsi="Times New Roman"/>
          <w:color w:val="00000A"/>
          <w:lang w:eastAsia="zh-CN"/>
        </w:rPr>
        <w:t>121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494EAD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ED219B6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0D314718" w14:textId="00B2305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«Проект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>:</w:t>
      </w:r>
      <w:r w:rsidR="00494EA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</w:t>
      </w:r>
      <w:r w:rsidR="00B9570B">
        <w:rPr>
          <w:rFonts w:ascii="Times New Roman" w:hAnsi="Times New Roman" w:cs="В"/>
          <w:color w:val="00000A"/>
          <w:lang w:val="uk-UA" w:eastAsia="zh-CN"/>
        </w:rPr>
        <w:t>ого району Харківської області».</w:t>
      </w:r>
    </w:p>
    <w:p w14:paraId="36810D74" w14:textId="4BDA0A6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2432201407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 xml:space="preserve">: 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вул. Зоря,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B9570B">
        <w:rPr>
          <w:rFonts w:ascii="Times New Roman" w:hAnsi="Times New Roman"/>
          <w:color w:val="00000A"/>
          <w:lang w:val="uk-UA" w:eastAsia="zh-CN"/>
        </w:rPr>
        <w:t>Довгеньке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9570B">
        <w:rPr>
          <w:rFonts w:ascii="Times New Roman" w:hAnsi="Times New Roman"/>
          <w:color w:val="00000A"/>
          <w:lang w:val="uk-UA" w:eastAsia="zh-CN"/>
        </w:rPr>
        <w:t>6322882501:01:001:0585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564DA5">
        <w:rPr>
          <w:rFonts w:ascii="Times New Roman" w:hAnsi="Times New Roman"/>
          <w:color w:val="00000A"/>
          <w:lang w:val="uk-UA" w:eastAsia="zh-CN"/>
        </w:rPr>
        <w:t xml:space="preserve">0,1200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564DA5">
        <w:rPr>
          <w:rFonts w:ascii="Times New Roman" w:hAnsi="Times New Roman"/>
          <w:color w:val="00000A"/>
          <w:lang w:val="uk-UA" w:eastAsia="zh-CN"/>
        </w:rPr>
        <w:t>0,1200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</w:t>
      </w:r>
      <w:r w:rsidR="00564DA5">
        <w:rPr>
          <w:rFonts w:ascii="Times New Roman" w:hAnsi="Times New Roman"/>
          <w:color w:val="00000A"/>
          <w:lang w:val="uk-UA" w:eastAsia="zh-CN"/>
        </w:rPr>
        <w:t>садівництва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0FEDFBA7" w14:textId="7A6C7BC3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Мозглякову</w:t>
      </w:r>
      <w:proofErr w:type="spellEnd"/>
      <w:r w:rsidR="00564DA5">
        <w:rPr>
          <w:rFonts w:ascii="Times New Roman" w:hAnsi="Times New Roman" w:cs="В"/>
          <w:color w:val="00000A"/>
          <w:lang w:val="uk-UA" w:eastAsia="zh-CN"/>
        </w:rPr>
        <w:t xml:space="preserve"> Т.М.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на вищевказану земельну ділянку в органах державної реєстрації майнових прав та обтяжень.</w:t>
      </w:r>
    </w:p>
    <w:p w14:paraId="37DBE759" w14:textId="2ED4F202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Шабленко</w:t>
      </w:r>
      <w:proofErr w:type="spellEnd"/>
      <w:r w:rsidR="00564DA5">
        <w:rPr>
          <w:rFonts w:ascii="Times New Roman" w:hAnsi="Times New Roman" w:cs="В"/>
          <w:color w:val="00000A"/>
          <w:lang w:val="uk-UA" w:eastAsia="zh-CN"/>
        </w:rPr>
        <w:t xml:space="preserve">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 w:rsidR="00504F0E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A470538" w14:textId="01018D9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 виконанням даного  рішення  покласти  на  постійну комісію з питань земельних відносин, природокористування, планування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619FFE8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10EE4D2" w14:textId="77777777" w:rsidR="00494EAD" w:rsidRDefault="00494EAD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51F52C75" w14:textId="33A08B5B" w:rsidR="00323A57" w:rsidRPr="00AA2C3C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45B7580D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5B9B282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001D926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1F48249" w14:textId="77777777" w:rsidR="003F6120" w:rsidRDefault="003F6120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C37118B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47A8F855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384BB1DE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4AF35515" w14:textId="77777777" w:rsidR="00564DA5" w:rsidRDefault="00564DA5" w:rsidP="00564DA5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413F2BF" w14:textId="77777777" w:rsidR="00564DA5" w:rsidRDefault="00564DA5" w:rsidP="00564DA5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>
        <w:rPr>
          <w:rFonts w:ascii="Times New Roman" w:hAnsi="Times New Roman" w:cs="В"/>
          <w:b/>
          <w:color w:val="00000A"/>
          <w:lang w:val="uk-UA" w:eastAsia="zh-CN"/>
        </w:rPr>
        <w:t>у</w:t>
      </w:r>
      <w:r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Pr="00B9570B">
        <w:rPr>
          <w:rFonts w:ascii="Times New Roman" w:hAnsi="Times New Roman" w:cs="В"/>
          <w:b/>
          <w:color w:val="00000A"/>
          <w:lang w:val="uk-UA" w:eastAsia="zh-CN"/>
        </w:rPr>
        <w:t>Мозгляковій</w:t>
      </w:r>
      <w:proofErr w:type="spellEnd"/>
      <w:r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Pr="00B9570B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Pr="00B9570B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</w:t>
      </w:r>
      <w:r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3C548DB6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1193F66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2CD509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988F2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CB8F27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E3B49A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386486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7745E34C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45F96B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26D70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13356D" w14:textId="77777777" w:rsidR="00B466FA" w:rsidRPr="006743F4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743F4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6F57E4D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2FB127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74FF0A9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69ECBD3C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2DE46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EA01EC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FC8BC10" w14:textId="77777777" w:rsidR="00B466FA" w:rsidRPr="006743F4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743F4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2E38581" w14:textId="77777777" w:rsidR="00B466FA" w:rsidRPr="006743F4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D85A1F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AA292F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22A2E3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A2486C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537449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AA0CEE3" w14:textId="77777777" w:rsidR="00B466FA" w:rsidRPr="006743F4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743F4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62DC76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547E50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82AA246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73C94D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A266B79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EF5E55D" w14:textId="77777777" w:rsidR="00B466FA" w:rsidRPr="006743F4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743F4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743F4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</w:t>
            </w:r>
            <w:bookmarkStart w:id="0" w:name="_GoBack"/>
            <w:bookmarkEnd w:id="0"/>
            <w:r w:rsidRPr="006743F4">
              <w:rPr>
                <w:rFonts w:ascii="Times New Roman" w:hAnsi="Times New Roman"/>
                <w:sz w:val="24"/>
                <w:szCs w:val="24"/>
                <w:lang w:val="uk-UA" w:eastAsia="zh-CN"/>
              </w:rPr>
              <w:t>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6CE3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E6245A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6B160E2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291B27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6A02DA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A04FBF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C42524C" w14:textId="77777777" w:rsidR="00B466FA" w:rsidRPr="006743F4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743F4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743F4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5C103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1E6E95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6B94240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A77C07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1E80A5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3A32BA" w14:textId="77777777" w:rsidR="00B466FA" w:rsidRPr="006743F4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743F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3B8DBE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5D991C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4C2F6060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0911585" w14:textId="77777777" w:rsidR="00B466FA" w:rsidRDefault="00B466FA"/>
    <w:p w14:paraId="68F37691" w14:textId="77777777" w:rsidR="00B466FA" w:rsidRDefault="00B466FA"/>
    <w:p w14:paraId="5F187E0D" w14:textId="77777777" w:rsidR="00B466FA" w:rsidRDefault="00B466FA"/>
    <w:p w14:paraId="49A8AFB5" w14:textId="77777777" w:rsidR="00B466FA" w:rsidRDefault="00B466FA"/>
    <w:p w14:paraId="67699DAD" w14:textId="77777777" w:rsidR="00B466FA" w:rsidRDefault="00B466FA"/>
    <w:p w14:paraId="59D2D767" w14:textId="77777777" w:rsidR="00B466FA" w:rsidRDefault="00B466FA"/>
    <w:p w14:paraId="089E774B" w14:textId="77777777" w:rsidR="00B466FA" w:rsidRDefault="00B466FA"/>
    <w:p w14:paraId="425328CD" w14:textId="77777777" w:rsidR="00B466FA" w:rsidRDefault="00B466FA"/>
    <w:p w14:paraId="0B510EED" w14:textId="77777777" w:rsidR="00B466FA" w:rsidRDefault="00B466FA"/>
    <w:p w14:paraId="3FB65464" w14:textId="77777777" w:rsidR="00B466FA" w:rsidRDefault="00B466FA"/>
    <w:sectPr w:rsidR="00B466FA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4251E"/>
    <w:rsid w:val="0029434B"/>
    <w:rsid w:val="00294673"/>
    <w:rsid w:val="00306D23"/>
    <w:rsid w:val="00323A57"/>
    <w:rsid w:val="003F6120"/>
    <w:rsid w:val="00403151"/>
    <w:rsid w:val="00471C7B"/>
    <w:rsid w:val="00494EAD"/>
    <w:rsid w:val="00504F0E"/>
    <w:rsid w:val="00527B51"/>
    <w:rsid w:val="0054473E"/>
    <w:rsid w:val="00564DA5"/>
    <w:rsid w:val="0058055B"/>
    <w:rsid w:val="005A1DCF"/>
    <w:rsid w:val="005E5C64"/>
    <w:rsid w:val="006743F4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9570B"/>
    <w:rsid w:val="00BC028B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119ED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22</cp:revision>
  <cp:lastPrinted>2021-04-14T06:51:00Z</cp:lastPrinted>
  <dcterms:created xsi:type="dcterms:W3CDTF">2021-04-05T08:07:00Z</dcterms:created>
  <dcterms:modified xsi:type="dcterms:W3CDTF">2021-09-14T11:35:00Z</dcterms:modified>
</cp:coreProperties>
</file>