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624AF" w14:textId="5BE0D14D"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</w:p>
    <w:p w14:paraId="4EBA466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5B2CE9A3" w14:textId="77777777" w:rsidR="00B466FA" w:rsidRDefault="009676EB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 w14:anchorId="369966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6pt;height:72.6pt;visibility:visible">
            <v:imagedata r:id="rId4" o:title=""/>
          </v:shape>
        </w:pict>
      </w:r>
    </w:p>
    <w:p w14:paraId="650BFFD5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62849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16866D0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3E107D68" w14:textId="4998F8D5" w:rsidR="00B466FA" w:rsidRDefault="009676EB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 w:rsidRPr="009676EB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XV</w:t>
      </w:r>
      <w:r w:rsidRPr="009676EB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19A7C18C" w14:textId="2350DF2C" w:rsidR="00B466FA" w:rsidRPr="009676EB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</w:t>
      </w:r>
      <w:r w:rsidRPr="009676EB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9676EB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9676EB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Pr="009676EB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9676EB" w:rsidRPr="009676EB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="009676EB" w:rsidRPr="009676EB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71</w:t>
      </w:r>
      <w:r w:rsidRPr="009676EB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</w:p>
    <w:p w14:paraId="53B8C54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72749E63" w14:textId="5CCBD5A7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9676EB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12 жовтня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7EED3040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6C6103DA" w14:textId="5D55D8F9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«Про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е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кту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рахунок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земель</w:t>
      </w:r>
      <w:r w:rsidR="0058269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сільськогосподарського призначення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комунальної форми власності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</w:t>
      </w:r>
      <w:proofErr w:type="spellStart"/>
      <w:r w:rsidR="00E45522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: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вул. Шевченко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 119, с. Миколаївка,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  </w:t>
      </w:r>
    </w:p>
    <w:p w14:paraId="60DDC518" w14:textId="4E0ABF87" w:rsidR="008C2E6F" w:rsidRDefault="008C2E6F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AE06B8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Ковальов Ігор Вікторович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) </w:t>
      </w:r>
    </w:p>
    <w:p w14:paraId="36DF1026" w14:textId="17E1F60E" w:rsidR="00B466FA" w:rsidRDefault="008C2E6F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841DFF">
        <w:rPr>
          <w:rFonts w:ascii="Times New Roman" w:hAnsi="Times New Roman" w:cs="В"/>
          <w:color w:val="00000A"/>
          <w:lang w:val="uk-UA" w:eastAsia="zh-CN"/>
        </w:rPr>
        <w:t>Ковальова Ігоря</w:t>
      </w:r>
      <w:r w:rsidR="008551D0">
        <w:rPr>
          <w:rFonts w:ascii="Times New Roman" w:hAnsi="Times New Roman" w:cs="В"/>
          <w:color w:val="00000A"/>
          <w:lang w:val="uk-UA" w:eastAsia="zh-CN"/>
        </w:rPr>
        <w:t xml:space="preserve"> Вікторовича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>«Проекту землеустрою щодо відведення земельної ділянки у власність за рахунок земель</w:t>
      </w:r>
      <w:r w:rsidR="00582694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 xml:space="preserve">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господарства, розташованої за </w:t>
      </w:r>
      <w:proofErr w:type="spellStart"/>
      <w:r w:rsidR="008551D0" w:rsidRPr="008551D0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8551D0" w:rsidRPr="008551D0">
        <w:rPr>
          <w:rFonts w:ascii="Times New Roman" w:hAnsi="Times New Roman" w:cs="В"/>
          <w:color w:val="00000A"/>
          <w:lang w:val="uk-UA" w:eastAsia="zh-CN"/>
        </w:rPr>
        <w:t>: вул. Шевченко, 119, с. Миколаївка,  Ізюмськог</w:t>
      </w:r>
      <w:r w:rsidR="008551D0">
        <w:rPr>
          <w:rFonts w:ascii="Times New Roman" w:hAnsi="Times New Roman" w:cs="В"/>
          <w:color w:val="00000A"/>
          <w:lang w:val="uk-UA" w:eastAsia="zh-CN"/>
        </w:rPr>
        <w:t xml:space="preserve">о району, Харківської області»,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8551D0">
        <w:rPr>
          <w:rFonts w:ascii="Times New Roman" w:hAnsi="Times New Roman"/>
          <w:color w:val="00000A"/>
          <w:lang w:val="uk-UA" w:eastAsia="zh-CN"/>
        </w:rPr>
        <w:t>ий номер 6322885002:01:001:0076, площею 0,3800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8551D0">
        <w:rPr>
          <w:rFonts w:ascii="Times New Roman" w:hAnsi="Times New Roman"/>
          <w:color w:val="00000A"/>
          <w:lang w:val="uk-UA" w:eastAsia="zh-CN"/>
        </w:rPr>
        <w:t>0,3800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bookmarkStart w:id="0" w:name="_Hlk83733347"/>
      <w:r w:rsidR="00FD6F5A" w:rsidRPr="00FD6F5A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щодо  вказаної земельної ділянки</w:t>
      </w:r>
      <w:bookmarkEnd w:id="0"/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AE06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267B40E5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617568C8" w14:textId="5EA99625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8551D0">
        <w:rPr>
          <w:rFonts w:ascii="Times New Roman" w:hAnsi="Times New Roman" w:cs="В"/>
          <w:color w:val="00000A"/>
          <w:lang w:val="uk-UA" w:eastAsia="zh-CN"/>
        </w:rPr>
        <w:t>«Проект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</w:t>
      </w:r>
      <w:r w:rsidR="00EB70FE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 xml:space="preserve">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господарства, розташованої за </w:t>
      </w:r>
      <w:proofErr w:type="spellStart"/>
      <w:r w:rsidR="008551D0" w:rsidRPr="008551D0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8551D0" w:rsidRPr="008551D0">
        <w:rPr>
          <w:rFonts w:ascii="Times New Roman" w:hAnsi="Times New Roman" w:cs="В"/>
          <w:color w:val="00000A"/>
          <w:lang w:val="uk-UA" w:eastAsia="zh-CN"/>
        </w:rPr>
        <w:t>: вул. Шевченко, 119, с. Миколаївка,  Ізюмсько</w:t>
      </w:r>
      <w:r w:rsidR="008551D0">
        <w:rPr>
          <w:rFonts w:ascii="Times New Roman" w:hAnsi="Times New Roman" w:cs="В"/>
          <w:color w:val="00000A"/>
          <w:lang w:val="uk-UA" w:eastAsia="zh-CN"/>
        </w:rPr>
        <w:t>го району, Харківської області».</w:t>
      </w:r>
    </w:p>
    <w:p w14:paraId="7041A775" w14:textId="4F4D38C1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color w:val="00000A"/>
          <w:lang w:val="uk-UA" w:eastAsia="zh-CN"/>
        </w:rPr>
        <w:t>Ковальову Ігорю Вікторовичу</w:t>
      </w:r>
      <w:r w:rsidR="000B7F3C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>омер платника податку</w:t>
      </w:r>
      <w:r w:rsidR="000B7F3C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color w:val="00000A"/>
          <w:lang w:val="uk-UA" w:eastAsia="zh-CN"/>
        </w:rPr>
        <w:t>3387414117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>безоплатно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за </w:t>
      </w:r>
      <w:proofErr w:type="spellStart"/>
      <w:r w:rsidR="00EB70FE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EB70FE">
        <w:rPr>
          <w:rFonts w:ascii="Times New Roman" w:hAnsi="Times New Roman"/>
          <w:color w:val="00000A"/>
          <w:lang w:val="uk-UA" w:eastAsia="zh-CN"/>
        </w:rPr>
        <w:t xml:space="preserve">: вул. Шевченко, 119, с. Миколаївка, Ізюмський район, 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0B7F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>6322885002:01:001:0076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8551D0">
        <w:rPr>
          <w:rFonts w:ascii="Times New Roman" w:hAnsi="Times New Roman"/>
          <w:color w:val="00000A"/>
          <w:lang w:val="uk-UA" w:eastAsia="zh-CN"/>
        </w:rPr>
        <w:t>0,3800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/>
          <w:color w:val="00000A"/>
          <w:lang w:val="uk-UA" w:eastAsia="zh-CN"/>
        </w:rPr>
        <w:t>га, в т. ч. 0,3800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</w:p>
    <w:p w14:paraId="21C21570" w14:textId="25A94056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  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color w:val="00000A"/>
          <w:lang w:val="uk-UA" w:eastAsia="zh-CN"/>
        </w:rPr>
        <w:t>Ковальова І.В.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DBD2CC0" w14:textId="4C918A1E" w:rsidR="00B466FA" w:rsidRPr="00AE06B8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Старості </w:t>
      </w:r>
      <w:proofErr w:type="spellStart"/>
      <w:r w:rsidR="008551D0" w:rsidRPr="008551D0">
        <w:rPr>
          <w:rFonts w:ascii="Times New Roman" w:hAnsi="Times New Roman"/>
          <w:color w:val="00000A"/>
          <w:lang w:val="uk-UA" w:eastAsia="zh-CN"/>
        </w:rPr>
        <w:t>Комарівського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8551D0" w:rsidRPr="008551D0">
        <w:rPr>
          <w:rFonts w:ascii="Times New Roman" w:hAnsi="Times New Roman"/>
          <w:color w:val="00000A"/>
          <w:lang w:val="uk-UA" w:eastAsia="zh-CN"/>
        </w:rPr>
        <w:t>старостинського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округу </w:t>
      </w:r>
      <w:proofErr w:type="spellStart"/>
      <w:r w:rsidR="008551D0" w:rsidRPr="008551D0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сільської ради Монастирській О.В. </w:t>
      </w:r>
      <w:proofErr w:type="spellStart"/>
      <w:r w:rsidR="008551D0" w:rsidRPr="008551D0">
        <w:rPr>
          <w:rFonts w:ascii="Times New Roman" w:hAnsi="Times New Roman"/>
          <w:color w:val="00000A"/>
          <w:lang w:val="uk-UA" w:eastAsia="zh-CN"/>
        </w:rPr>
        <w:t>внести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 відповідні зміни в земельно - облікові документи по </w:t>
      </w:r>
      <w:proofErr w:type="spellStart"/>
      <w:r w:rsidR="008551D0" w:rsidRPr="008551D0">
        <w:rPr>
          <w:rFonts w:ascii="Times New Roman" w:hAnsi="Times New Roman"/>
          <w:color w:val="00000A"/>
          <w:lang w:val="uk-UA" w:eastAsia="zh-CN"/>
        </w:rPr>
        <w:t>Комарівському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8551D0" w:rsidRPr="008551D0">
        <w:rPr>
          <w:rFonts w:ascii="Times New Roman" w:hAnsi="Times New Roman"/>
          <w:color w:val="00000A"/>
          <w:lang w:val="uk-UA" w:eastAsia="zh-CN"/>
        </w:rPr>
        <w:t>старостинському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округу </w:t>
      </w:r>
      <w:proofErr w:type="spellStart"/>
      <w:r w:rsidR="008551D0" w:rsidRPr="008551D0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сільської ради.</w:t>
      </w:r>
    </w:p>
    <w:p w14:paraId="4D6A8B08" w14:textId="278F572A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</w:t>
      </w:r>
      <w:r w:rsidR="00AE06B8">
        <w:rPr>
          <w:rFonts w:ascii="Times New Roman" w:hAnsi="Times New Roman"/>
          <w:color w:val="00000A"/>
          <w:lang w:val="uk-UA" w:eastAsia="zh-CN"/>
        </w:rPr>
        <w:t>ь</w:t>
      </w:r>
      <w:r>
        <w:rPr>
          <w:rFonts w:ascii="Times New Roman" w:hAnsi="Times New Roman"/>
          <w:color w:val="00000A"/>
          <w:lang w:val="uk-UA" w:eastAsia="zh-CN"/>
        </w:rPr>
        <w:t xml:space="preserve"> за виконанням даного  рішення  покласти  на  постійну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питань земельних відносин, природокористування, планування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0B647E1D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5AEC6435" w14:textId="77777777" w:rsidR="009676EB" w:rsidRDefault="00AE06B8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</w:p>
    <w:p w14:paraId="2946C799" w14:textId="76D1CB19" w:rsidR="00323A57" w:rsidRPr="009676EB" w:rsidRDefault="009676EB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</w:t>
      </w:r>
      <w:proofErr w:type="spellStart"/>
      <w:r w:rsidR="00B466FA" w:rsidRPr="009676EB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B466FA" w:rsidRPr="009676EB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="00B466FA" w:rsidRPr="009676EB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              </w:t>
      </w:r>
      <w:r w:rsidR="00B466FA" w:rsidRPr="009676EB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p w14:paraId="6D0ED6C6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6D525FA4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0C2BFE35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0EC3F2D3" w14:textId="77777777" w:rsidR="006A6CF3" w:rsidRPr="00AA2C3C" w:rsidRDefault="006A6CF3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</w:p>
    <w:p w14:paraId="1B6400BE" w14:textId="77777777" w:rsidR="0029434B" w:rsidRDefault="0029434B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  <w:bookmarkStart w:id="1" w:name="_GoBack"/>
      <w:bookmarkEnd w:id="1"/>
    </w:p>
    <w:sectPr w:rsidR="0029434B" w:rsidSect="00AE06B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0B7F3C"/>
    <w:rsid w:val="001C6E1F"/>
    <w:rsid w:val="001E5E78"/>
    <w:rsid w:val="0024251E"/>
    <w:rsid w:val="0029434B"/>
    <w:rsid w:val="00294673"/>
    <w:rsid w:val="00306D23"/>
    <w:rsid w:val="00323A57"/>
    <w:rsid w:val="00471C7B"/>
    <w:rsid w:val="00527B51"/>
    <w:rsid w:val="0054473E"/>
    <w:rsid w:val="0058055B"/>
    <w:rsid w:val="00582694"/>
    <w:rsid w:val="00586A62"/>
    <w:rsid w:val="005A1DCF"/>
    <w:rsid w:val="005E5C64"/>
    <w:rsid w:val="006A6CF3"/>
    <w:rsid w:val="00704A21"/>
    <w:rsid w:val="00774C32"/>
    <w:rsid w:val="007A0652"/>
    <w:rsid w:val="007A78BC"/>
    <w:rsid w:val="00841DFF"/>
    <w:rsid w:val="008551D0"/>
    <w:rsid w:val="008C2E6F"/>
    <w:rsid w:val="009676EB"/>
    <w:rsid w:val="00A4130B"/>
    <w:rsid w:val="00AA2C3C"/>
    <w:rsid w:val="00AE06B8"/>
    <w:rsid w:val="00B00A92"/>
    <w:rsid w:val="00B37C4B"/>
    <w:rsid w:val="00B466FA"/>
    <w:rsid w:val="00B930DC"/>
    <w:rsid w:val="00BC028B"/>
    <w:rsid w:val="00BF7671"/>
    <w:rsid w:val="00C12909"/>
    <w:rsid w:val="00C313D9"/>
    <w:rsid w:val="00CF3551"/>
    <w:rsid w:val="00DD2064"/>
    <w:rsid w:val="00E45522"/>
    <w:rsid w:val="00EA15B2"/>
    <w:rsid w:val="00EB70FE"/>
    <w:rsid w:val="00EF1DFB"/>
    <w:rsid w:val="00F23018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4C8DB"/>
  <w15:docId w15:val="{29601E8C-8D68-4853-A426-96CB6770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2101</Words>
  <Characters>1199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26</cp:revision>
  <cp:lastPrinted>2021-10-25T05:11:00Z</cp:lastPrinted>
  <dcterms:created xsi:type="dcterms:W3CDTF">2021-04-05T08:07:00Z</dcterms:created>
  <dcterms:modified xsi:type="dcterms:W3CDTF">2021-10-25T05:11:00Z</dcterms:modified>
</cp:coreProperties>
</file>