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AE0F0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15641E99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3CF68B08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59407544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 гр. </w:t>
      </w:r>
      <w:r w:rsidR="00AD7601">
        <w:rPr>
          <w:rFonts w:ascii="Times New Roman" w:hAnsi="Times New Roman"/>
          <w:b/>
          <w:lang w:val="uk-UA"/>
        </w:rPr>
        <w:t>Кузіну М.І.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18DF96DC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проєкту землеустрою щодо </w:t>
      </w:r>
    </w:p>
    <w:p w14:paraId="54AB31A4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469C3180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6E15FAB8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123DBEE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7B930E7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695AFB5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782AFE3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BA257FB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42AAB1B8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C404A1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9667DAA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BEFB687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63A35BB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22C14DC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0029122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77DCE795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970BF3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65050F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F800D5A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1E8D2E08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92BB7F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D3CFDA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35373D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0AD2421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D50007F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12FE160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4E6068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7953D09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359C8054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390A6D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F5DAA33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757386D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81C7588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6D5A44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2D0BB7F2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1015F09D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FF3DFF2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9E3210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977DD44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67068F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177E842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2457FDF2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4BC7933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D825BEA" w14:textId="77777777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D0CF74C" w14:textId="77777777" w:rsidR="0069747B" w:rsidRPr="0069747B" w:rsidRDefault="0069747B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780FE8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A06DCF8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5EB5FD50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06C3BC16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1E133930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3D1D78C5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6285ABD2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2EAF0378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r w:rsidRPr="00562478">
        <w:rPr>
          <w:lang w:val="uk-UA" w:eastAsia="zh-CN"/>
        </w:rPr>
        <w:t>Проєкт</w:t>
      </w:r>
    </w:p>
    <w:p w14:paraId="0B24EDA3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061FED68" wp14:editId="11E34F9A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BD2DEE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E97C147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2EDE9504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C077439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35028A45" w14:textId="77777777" w:rsidR="00372C90" w:rsidRDefault="00372C90" w:rsidP="00E828D1">
      <w:pPr>
        <w:ind w:left="720" w:hanging="240"/>
        <w:jc w:val="center"/>
      </w:pPr>
    </w:p>
    <w:p w14:paraId="3D7F518F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868A248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41267B00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7C49767A" w14:textId="7777777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AD7601">
        <w:rPr>
          <w:rFonts w:ascii="Times New Roman" w:hAnsi="Times New Roman"/>
          <w:b/>
          <w:sz w:val="27"/>
          <w:szCs w:val="27"/>
          <w:lang w:val="uk-UA"/>
        </w:rPr>
        <w:t>Кузіну М.І.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14:paraId="29533177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779D618B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6BB3FDFD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7323D3B6" w14:textId="6457C804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D7601">
        <w:rPr>
          <w:rFonts w:ascii="Times New Roman" w:hAnsi="Times New Roman"/>
          <w:sz w:val="27"/>
          <w:szCs w:val="27"/>
          <w:lang w:val="uk-UA"/>
        </w:rPr>
        <w:t>Кузіна Миколи Івановича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и</w:t>
      </w:r>
      <w:r w:rsidR="009779C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9779CA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травня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2021</w:t>
      </w:r>
      <w:r w:rsidR="009779C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9779CA">
        <w:rPr>
          <w:rFonts w:ascii="Times New Roman" w:hAnsi="Times New Roman"/>
          <w:sz w:val="27"/>
          <w:szCs w:val="27"/>
          <w:lang w:val="uk-UA" w:eastAsia="zh-CN"/>
        </w:rPr>
        <w:t xml:space="preserve">оку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407DD03F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35AAE6B7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7861CE8C" w14:textId="4340FD20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2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2"/>
      <w:r w:rsidR="00AD7601">
        <w:rPr>
          <w:rFonts w:ascii="Times New Roman" w:hAnsi="Times New Roman"/>
          <w:sz w:val="27"/>
          <w:szCs w:val="27"/>
          <w:lang w:val="uk-UA" w:eastAsia="zh-CN"/>
        </w:rPr>
        <w:t>Кузіну Миколі Івановичу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9779C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F2EB7" w:rsidRPr="00AF2EB7">
        <w:rPr>
          <w:rFonts w:hint="eastAsia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5B3DC96B" w14:textId="4E75C37A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 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 xml:space="preserve">р. </w:t>
      </w:r>
      <w:r w:rsidR="00AD7601">
        <w:rPr>
          <w:rFonts w:ascii="Times New Roman" w:hAnsi="Times New Roman"/>
          <w:sz w:val="27"/>
          <w:szCs w:val="27"/>
          <w:lang w:val="uk-UA"/>
        </w:rPr>
        <w:t>Кузіну М.І.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чинного законодавства 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ділянки, подати до</w:t>
      </w:r>
      <w:r w:rsidR="009779C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r w:rsidR="009779C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сільської</w:t>
      </w:r>
      <w:r w:rsidR="009779C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9779C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6C64F1C0" w14:textId="77777777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 та благоустрою Оскільської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4BB12ADB" w14:textId="77777777" w:rsidR="009779CA" w:rsidRDefault="009779C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370455F" w14:textId="77777777" w:rsidR="009779CA" w:rsidRDefault="009779C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17C54620" w14:textId="39BD2134" w:rsidR="00372C90" w:rsidRPr="009779CA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bookmarkStart w:id="3" w:name="_GoBack"/>
      <w:bookmarkEnd w:id="3"/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</w:t>
      </w:r>
    </w:p>
    <w:sectPr w:rsidR="00372C90" w:rsidRPr="009779CA" w:rsidSect="009779CA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C862D" w14:textId="77777777" w:rsidR="00D56B67" w:rsidRDefault="00D56B67" w:rsidP="0069747B">
      <w:pPr>
        <w:spacing w:line="240" w:lineRule="auto"/>
      </w:pPr>
      <w:r>
        <w:separator/>
      </w:r>
    </w:p>
  </w:endnote>
  <w:endnote w:type="continuationSeparator" w:id="0">
    <w:p w14:paraId="0D624060" w14:textId="77777777" w:rsidR="00D56B67" w:rsidRDefault="00D56B67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0277A" w14:textId="77777777" w:rsidR="00D56B67" w:rsidRDefault="00D56B67" w:rsidP="0069747B">
      <w:pPr>
        <w:spacing w:line="240" w:lineRule="auto"/>
      </w:pPr>
      <w:r>
        <w:separator/>
      </w:r>
    </w:p>
  </w:footnote>
  <w:footnote w:type="continuationSeparator" w:id="0">
    <w:p w14:paraId="4CAD437B" w14:textId="77777777" w:rsidR="00D56B67" w:rsidRDefault="00D56B67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70297"/>
    <w:rsid w:val="008A1040"/>
    <w:rsid w:val="009029FA"/>
    <w:rsid w:val="00927903"/>
    <w:rsid w:val="009779CA"/>
    <w:rsid w:val="009D55CB"/>
    <w:rsid w:val="009E3A9C"/>
    <w:rsid w:val="009E6640"/>
    <w:rsid w:val="00A52952"/>
    <w:rsid w:val="00AD7601"/>
    <w:rsid w:val="00AF2EB7"/>
    <w:rsid w:val="00B95982"/>
    <w:rsid w:val="00C033F7"/>
    <w:rsid w:val="00C84390"/>
    <w:rsid w:val="00CC07BA"/>
    <w:rsid w:val="00D56B67"/>
    <w:rsid w:val="00DF3DED"/>
    <w:rsid w:val="00E461E3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54C4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1855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18</cp:revision>
  <cp:lastPrinted>2021-05-13T12:37:00Z</cp:lastPrinted>
  <dcterms:created xsi:type="dcterms:W3CDTF">2021-04-12T13:30:00Z</dcterms:created>
  <dcterms:modified xsi:type="dcterms:W3CDTF">2021-06-22T08:21:00Z</dcterms:modified>
</cp:coreProperties>
</file>