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53BE6174" w:rsidR="00BB7DD6" w:rsidRPr="00BB7DD6" w:rsidRDefault="00693076" w:rsidP="00693076">
      <w:pPr>
        <w:tabs>
          <w:tab w:val="left" w:pos="8160"/>
        </w:tabs>
        <w:spacing w:after="200" w:line="276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  <w:t>Проєкт</w:t>
      </w: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693076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20D07FBA" w:rsidR="00BB7DD6" w:rsidRPr="00BB7DD6" w:rsidRDefault="0069307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693076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930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725F4D28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68199BDE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69307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69307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10A7271C" w:rsidR="00F564D4" w:rsidRPr="002F6AEE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2F6AEE">
        <w:rPr>
          <w:rFonts w:ascii="Times New Roman" w:eastAsia="Times New Roman" w:hAnsi="Times New Roman" w:cs="Times New Roman"/>
          <w:b/>
          <w:lang w:val="uk-UA" w:eastAsia="zh-CN"/>
        </w:rPr>
        <w:t>Про затвердження</w:t>
      </w:r>
      <w:r w:rsidR="004F5DE4"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bookmarkStart w:id="2" w:name="_Hlk94530329"/>
      <w:r w:rsidRPr="002F6AEE">
        <w:rPr>
          <w:rFonts w:ascii="Times New Roman" w:eastAsia="Times New Roman" w:hAnsi="Times New Roman" w:cs="Times New Roman"/>
          <w:b/>
          <w:lang w:val="uk-UA" w:eastAsia="zh-CN"/>
        </w:rPr>
        <w:t>«Технічної документації із землеустрою  щодо встановлення (відновлення) меж земельної ділянки  в натурі (на місцевості)</w:t>
      </w:r>
      <w:r w:rsidR="00F564D4"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 замовник гр. </w:t>
      </w:r>
      <w:r w:rsidR="00693076"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Лапін Олександр Васильович 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</w:t>
      </w:r>
      <w:r w:rsidR="00F564D4"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вул. </w:t>
      </w:r>
      <w:r w:rsidR="00693076" w:rsidRPr="002F6AEE">
        <w:rPr>
          <w:rFonts w:ascii="Times New Roman" w:eastAsia="Times New Roman" w:hAnsi="Times New Roman" w:cs="Times New Roman"/>
          <w:b/>
          <w:lang w:val="uk-UA" w:eastAsia="zh-CN"/>
        </w:rPr>
        <w:t>Левада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 буд. </w:t>
      </w:r>
      <w:r w:rsidR="00693076" w:rsidRPr="002F6AEE">
        <w:rPr>
          <w:rFonts w:ascii="Times New Roman" w:eastAsia="Times New Roman" w:hAnsi="Times New Roman" w:cs="Times New Roman"/>
          <w:b/>
          <w:lang w:val="uk-UA" w:eastAsia="zh-CN"/>
        </w:rPr>
        <w:t>11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с. </w:t>
      </w:r>
      <w:r w:rsidR="00693076" w:rsidRPr="002F6AEE">
        <w:rPr>
          <w:rFonts w:ascii="Times New Roman" w:eastAsia="Times New Roman" w:hAnsi="Times New Roman" w:cs="Times New Roman"/>
          <w:b/>
          <w:lang w:val="uk-UA" w:eastAsia="zh-CN"/>
        </w:rPr>
        <w:t>Капитолівка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>, Ізюмського району, Харківської  області</w:t>
      </w:r>
      <w:r w:rsidR="00F564D4" w:rsidRPr="002F6AEE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bookmarkEnd w:id="2"/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0"/>
    <w:bookmarkEnd w:id="1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6A5B671E" w14:textId="533B8FB6" w:rsidR="00696B7E" w:rsidRDefault="00696B7E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</w:pPr>
    </w:p>
    <w:p w14:paraId="7F103C1D" w14:textId="4224F3C4" w:rsidR="00BB7DD6" w:rsidRPr="002F6AEE" w:rsidRDefault="00696B7E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        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Лапіна Олександра Васильович</w:t>
      </w:r>
      <w:r w:rsidR="002F6AEE">
        <w:rPr>
          <w:rFonts w:ascii="Times New Roman" w:eastAsia="Times New Roman" w:hAnsi="Times New Roman" w:cs="Times New Roman"/>
          <w:lang w:val="uk-UA" w:eastAsia="zh-CN"/>
        </w:rPr>
        <w:t xml:space="preserve">а </w:t>
      </w:r>
      <w:r w:rsidR="00BB7DD6" w:rsidRPr="002F6AEE">
        <w:rPr>
          <w:rFonts w:ascii="?" w:eastAsia="Times New Roman" w:hAnsi="?" w:cs="?"/>
          <w:lang w:val="uk-UA" w:eastAsia="zh-CN"/>
        </w:rPr>
        <w:t>про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затвердження</w:t>
      </w:r>
      <w:r w:rsidR="00F564D4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>«Технічної документації із землеустрою</w:t>
      </w:r>
      <w:r w:rsid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 (відновлення) меж земельної ділянки</w:t>
      </w:r>
      <w:r w:rsid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 xml:space="preserve">в натурі (на місцевості) замовник гр. Лапін Олександр Васильович цільове призначення земельної ділянки: для будівництва і обслуговування житлового будинку, господарських будівель і споруд  за адресою: вул. Левада, буд. 11, с. Капитолівка, Ізюмського району, Харківської  області»,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3" w:name="_Hlk94531325"/>
      <w:bookmarkStart w:id="4" w:name="_Hlk42696970"/>
      <w:r w:rsidR="00BB7DD6" w:rsidRPr="002F6AEE">
        <w:rPr>
          <w:rFonts w:ascii="Times New Roman" w:eastAsia="Times New Roman" w:hAnsi="Times New Roman" w:cs="?"/>
          <w:lang w:val="uk-UA" w:eastAsia="zh-CN"/>
        </w:rPr>
        <w:t>632288</w:t>
      </w:r>
      <w:r w:rsidR="00693076" w:rsidRPr="002F6AEE">
        <w:rPr>
          <w:rFonts w:ascii="Times New Roman" w:eastAsia="Times New Roman" w:hAnsi="Times New Roman" w:cs="?"/>
          <w:lang w:val="uk-UA" w:eastAsia="zh-CN"/>
        </w:rPr>
        <w:t>4</w:t>
      </w:r>
      <w:r w:rsidR="00BB7DD6" w:rsidRPr="002F6AEE">
        <w:rPr>
          <w:rFonts w:ascii="Times New Roman" w:eastAsia="Times New Roman" w:hAnsi="Times New Roman" w:cs="?"/>
          <w:lang w:val="uk-UA" w:eastAsia="zh-CN"/>
        </w:rPr>
        <w:t>501:01:001:</w:t>
      </w:r>
      <w:r w:rsidR="00F564D4" w:rsidRPr="002F6AEE">
        <w:rPr>
          <w:rFonts w:ascii="Times New Roman" w:eastAsia="Times New Roman" w:hAnsi="Times New Roman" w:cs="?"/>
          <w:lang w:val="uk-UA" w:eastAsia="zh-CN"/>
        </w:rPr>
        <w:t>0</w:t>
      </w:r>
      <w:r w:rsidR="00693076" w:rsidRPr="002F6AEE">
        <w:rPr>
          <w:rFonts w:ascii="Times New Roman" w:eastAsia="Times New Roman" w:hAnsi="Times New Roman" w:cs="?"/>
          <w:lang w:val="uk-UA" w:eastAsia="zh-CN"/>
        </w:rPr>
        <w:t>424</w:t>
      </w:r>
      <w:bookmarkEnd w:id="3"/>
      <w:r w:rsidR="00BB7DD6" w:rsidRPr="002F6AEE">
        <w:rPr>
          <w:rFonts w:ascii="Times New Roman" w:eastAsia="Times New Roman" w:hAnsi="Times New Roman" w:cs="Times New Roman"/>
          <w:lang w:val="uk-UA" w:eastAsia="zh-CN"/>
        </w:rPr>
        <w:t>, площею 0,2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142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га, в т.ч. 0,2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142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bookmarkEnd w:id="4"/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га для </w:t>
      </w:r>
      <w:r w:rsidR="00BB7DD6" w:rsidRPr="002F6AEE">
        <w:rPr>
          <w:rFonts w:ascii="?" w:eastAsia="Times New Roman" w:hAnsi="?" w:cs="?"/>
          <w:lang w:val="uk-UA" w:eastAsia="zh-CN"/>
        </w:rPr>
        <w:t>будівництва і обслуговування</w:t>
      </w:r>
      <w:r w:rsidR="00BB7DD6" w:rsidRPr="002F6AEE">
        <w:rPr>
          <w:rFonts w:ascii="Calibri" w:eastAsia="Times New Roman" w:hAnsi="Calibri" w:cs="?"/>
          <w:lang w:val="uk-UA" w:eastAsia="zh-CN"/>
        </w:rPr>
        <w:t xml:space="preserve"> </w:t>
      </w:r>
      <w:r w:rsidR="00BB7DD6" w:rsidRPr="002F6AEE">
        <w:rPr>
          <w:rFonts w:ascii="?" w:eastAsia="Times New Roman" w:hAnsi="?" w:cs="?"/>
          <w:lang w:val="uk-UA" w:eastAsia="zh-CN"/>
        </w:rPr>
        <w:t>житлового будинку, господарських</w:t>
      </w:r>
      <w:r w:rsidR="00BB7DD6" w:rsidRPr="002F6AEE">
        <w:rPr>
          <w:rFonts w:ascii="Calibri" w:eastAsia="Times New Roman" w:hAnsi="Calibri" w:cs="?"/>
          <w:lang w:val="uk-UA" w:eastAsia="zh-CN"/>
        </w:rPr>
        <w:t xml:space="preserve"> </w:t>
      </w:r>
      <w:r w:rsidR="00BB7DD6" w:rsidRPr="002F6AEE">
        <w:rPr>
          <w:rFonts w:ascii="?" w:eastAsia="Times New Roman" w:hAnsi="?" w:cs="?"/>
          <w:lang w:val="uk-UA" w:eastAsia="zh-CN"/>
        </w:rPr>
        <w:t>будівель і споруд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 w:rsidR="00F564D4" w:rsidRPr="002F6AEE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2F6AEE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2F6AEE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2F6AEE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</w:t>
      </w:r>
      <w:r w:rsidR="00BB7DD6" w:rsidRPr="002F6AEE">
        <w:rPr>
          <w:rFonts w:ascii="?" w:eastAsia="Times New Roman" w:hAnsi="?" w:cs="?"/>
          <w:lang w:val="uk-UA" w:eastAsia="zh-CN"/>
        </w:rPr>
        <w:t>сільська рада</w:t>
      </w:r>
    </w:p>
    <w:p w14:paraId="2CDF28EF" w14:textId="77777777" w:rsidR="00BB7DD6" w:rsidRPr="002F6AEE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val="uk-UA" w:eastAsia="zh-CN"/>
        </w:rPr>
      </w:pPr>
    </w:p>
    <w:p w14:paraId="0832312B" w14:textId="6BFE1F3B" w:rsidR="00BB7DD6" w:rsidRPr="008A08E4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                                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2347D32D" w14:textId="536C7297" w:rsidR="00693076" w:rsidRPr="002F6AEE" w:rsidRDefault="004F5DE4" w:rsidP="0069307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Затвердити 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>«Технічн</w:t>
      </w:r>
      <w:r w:rsidR="002F6AEE">
        <w:rPr>
          <w:rFonts w:ascii="Times New Roman" w:eastAsia="Times New Roman" w:hAnsi="Times New Roman" w:cs="Times New Roman"/>
          <w:bCs/>
          <w:lang w:val="uk-UA" w:eastAsia="zh-CN"/>
        </w:rPr>
        <w:t>у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документаці</w:t>
      </w:r>
      <w:r w:rsidR="002F6AEE">
        <w:rPr>
          <w:rFonts w:ascii="Times New Roman" w:eastAsia="Times New Roman" w:hAnsi="Times New Roman" w:cs="Times New Roman"/>
          <w:bCs/>
          <w:lang w:val="uk-UA" w:eastAsia="zh-CN"/>
        </w:rPr>
        <w:t>ю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із землеустрою  щодо встановлення (відновлення) меж земельної ділянки</w:t>
      </w:r>
      <w:r w:rsid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>в натурі (на місцевості) замовник гр. Лапін Олександр Васильович цільове призначення земельної ділянки: для будівництва і обслуговування житлового будинку,</w:t>
      </w:r>
      <w:r w:rsid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г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>осподарських будівель і споруд за адресою: вул. Левада, буд. 11, с. Капитолівка, Ізюмського району, Харківської  області».</w:t>
      </w:r>
    </w:p>
    <w:p w14:paraId="2EE4C4DE" w14:textId="3D4A920D" w:rsidR="00BB7DD6" w:rsidRPr="002F6AEE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гр.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Лапіну Олександру Васильовичу</w:t>
      </w:r>
      <w:r w:rsidR="00BB7DD6" w:rsidRPr="002F6AEE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(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2236500830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)</w:t>
      </w:r>
      <w:r w:rsid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безоплатно у</w:t>
      </w:r>
      <w:r w:rsid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приватну  власність земельну</w:t>
      </w:r>
      <w:r w:rsid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ділянку, яка</w:t>
      </w:r>
      <w:r w:rsid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розташована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2F6AEE">
        <w:rPr>
          <w:rFonts w:ascii="Times New Roman" w:eastAsia="Times New Roman" w:hAnsi="Times New Roman" w:cs="Times New Roman"/>
          <w:lang w:val="uk-UA" w:eastAsia="zh-CN"/>
        </w:rPr>
        <w:t xml:space="preserve"> адресою: вул.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Левад</w:t>
      </w:r>
      <w:r w:rsidR="00C95926" w:rsidRPr="002F6AEE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11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, с.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Капитолівка</w:t>
      </w:r>
      <w:r w:rsidR="004B3C68" w:rsidRPr="002F6AEE">
        <w:rPr>
          <w:rFonts w:ascii="Times New Roman" w:eastAsia="Times New Roman" w:hAnsi="Times New Roman" w:cs="Times New Roman"/>
          <w:lang w:val="uk-UA" w:eastAsia="zh-CN"/>
        </w:rPr>
        <w:t>,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2F6AEE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6322884501:01:001:0424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, площею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0,2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142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 га,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в  т. ч.  0,2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142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га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для  будівництва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5955406B" w:rsidR="00BB7DD6" w:rsidRPr="002F6AEE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693076" w:rsidRPr="002F6AEE">
        <w:rPr>
          <w:rFonts w:ascii="Times New Roman" w:eastAsia="Times New Roman" w:hAnsi="Times New Roman" w:cs="Times New Roman"/>
          <w:bCs/>
          <w:lang w:val="uk-UA" w:eastAsia="zh-CN"/>
        </w:rPr>
        <w:t>Лапіна</w:t>
      </w:r>
      <w:r w:rsidR="0043483A">
        <w:rPr>
          <w:rFonts w:ascii="Times New Roman" w:eastAsia="Times New Roman" w:hAnsi="Times New Roman" w:cs="Times New Roman"/>
          <w:bCs/>
          <w:lang w:val="uk-UA" w:eastAsia="zh-CN"/>
        </w:rPr>
        <w:t xml:space="preserve"> О.В.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3CB59911" w:rsidR="00BB7DD6" w:rsidRPr="002F6AEE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2F6AEE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Оскільської сільської ради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Кулик С.І</w:t>
      </w:r>
      <w:r w:rsidR="00B45D03" w:rsidRPr="002F6AEE">
        <w:rPr>
          <w:rFonts w:ascii="Times New Roman" w:eastAsia="Times New Roman" w:hAnsi="Times New Roman" w:cs="Times New Roman"/>
          <w:lang w:val="uk-UA" w:eastAsia="zh-CN"/>
        </w:rPr>
        <w:t>. внести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2F6AEE">
        <w:rPr>
          <w:rFonts w:ascii="Times New Roman" w:eastAsia="Times New Roman" w:hAnsi="Times New Roman" w:cs="Times New Roman"/>
          <w:lang w:val="uk-UA" w:eastAsia="zh-CN"/>
        </w:rPr>
        <w:t>відповідні зміни в земельно-облікові</w:t>
      </w: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2F6AEE">
        <w:rPr>
          <w:rFonts w:ascii="Times New Roman" w:eastAsia="Times New Roman" w:hAnsi="Times New Roman" w:cs="Times New Roman"/>
          <w:lang w:val="uk-UA" w:eastAsia="zh-CN"/>
        </w:rPr>
        <w:t xml:space="preserve">документи по </w:t>
      </w:r>
      <w:r w:rsidR="00693076" w:rsidRPr="002F6AEE">
        <w:rPr>
          <w:rFonts w:ascii="Times New Roman" w:eastAsia="Times New Roman" w:hAnsi="Times New Roman" w:cs="Times New Roman"/>
          <w:lang w:val="uk-UA" w:eastAsia="zh-CN"/>
        </w:rPr>
        <w:t>Капитол</w:t>
      </w:r>
      <w:r w:rsidR="00B45D03" w:rsidRPr="002F6AEE">
        <w:rPr>
          <w:rFonts w:ascii="Times New Roman" w:eastAsia="Times New Roman" w:hAnsi="Times New Roman" w:cs="Times New Roman"/>
          <w:lang w:val="uk-UA" w:eastAsia="zh-CN"/>
        </w:rPr>
        <w:t>івському старостинському округу Оскільської сільської ради.</w:t>
      </w:r>
    </w:p>
    <w:p w14:paraId="29D3A593" w14:textId="4850C511" w:rsidR="00F564D4" w:rsidRPr="002F6AEE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Контроль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за виконанням даного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рішення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покласти на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постійну комісію з  питань  земельних  відносин,   природокористування,</w:t>
      </w:r>
      <w:r w:rsidR="0043483A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>планування території,  будівництва, архітектури, охорони  пам’яток, історичного середовища  та благоустрою (Глазунов О.В.).</w:t>
      </w:r>
    </w:p>
    <w:p w14:paraId="69E65DCC" w14:textId="77777777" w:rsidR="008A08E4" w:rsidRPr="002F6AEE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      </w:t>
      </w:r>
      <w:r w:rsidR="00BB7DD6" w:rsidRPr="002F6AEE">
        <w:rPr>
          <w:rFonts w:ascii="Times New Roman" w:eastAsia="Times New Roman" w:hAnsi="Times New Roman" w:cs="Times New Roman"/>
          <w:lang w:val="uk-UA" w:eastAsia="zh-CN"/>
        </w:rPr>
        <w:t xml:space="preserve"> </w:t>
      </w:r>
    </w:p>
    <w:p w14:paraId="002BE98F" w14:textId="77777777" w:rsidR="00696B7E" w:rsidRPr="002F6AEE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2F6AEE">
        <w:rPr>
          <w:rFonts w:ascii="Times New Roman" w:eastAsia="Times New Roman" w:hAnsi="Times New Roman" w:cs="Times New Roman"/>
          <w:lang w:val="uk-UA" w:eastAsia="zh-CN"/>
        </w:rPr>
        <w:t xml:space="preserve">    </w:t>
      </w:r>
    </w:p>
    <w:p w14:paraId="357748E4" w14:textId="4061BA11" w:rsidR="00776151" w:rsidRDefault="00BB7DD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 сільський</w:t>
      </w:r>
      <w:r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0F092F69" w14:textId="6E6C97AC" w:rsidR="00696B7E" w:rsidRDefault="00696B7E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039B18" w14:textId="77777777" w:rsidR="00696B7E" w:rsidRDefault="00696B7E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D072C18" w14:textId="0733601A" w:rsidR="00693076" w:rsidRDefault="0069307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A711941" w14:textId="77777777" w:rsidR="00693076" w:rsidRP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693076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7FE2A541" w14:textId="77777777" w:rsidR="00693076" w:rsidRP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693076">
        <w:rPr>
          <w:rFonts w:ascii="Times New Roman" w:eastAsia="Times New Roman" w:hAnsi="Times New Roman" w:cs="Times New Roman"/>
          <w:b/>
          <w:lang w:val="uk-UA" w:eastAsia="zh-CN"/>
        </w:rPr>
        <w:t>осіб, які завізували проєкт рішення Оскільської сільської ради</w:t>
      </w:r>
    </w:p>
    <w:p w14:paraId="34EABC3B" w14:textId="282C9FB6" w:rsid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693076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693076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693076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52F7BF37" w14:textId="77777777" w:rsidR="00693076" w:rsidRPr="00693076" w:rsidRDefault="00693076" w:rsidP="00693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C43E29A" w14:textId="77777777" w:rsidR="00693076" w:rsidRPr="00693076" w:rsidRDefault="00693076" w:rsidP="00693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2A526D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 xml:space="preserve">Про затвердження «Технічної документації із землеустрою </w:t>
      </w:r>
    </w:p>
    <w:p w14:paraId="5CA6BAB1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>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>в</w:t>
      </w:r>
    </w:p>
    <w:p w14:paraId="341CDFAE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>натурі (на місцевості) замовник гр. Лапін Олександр</w:t>
      </w:r>
    </w:p>
    <w:p w14:paraId="22D6121D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>Васильович цільове призначення земельної ділянки: для</w:t>
      </w:r>
    </w:p>
    <w:p w14:paraId="0083715C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>будівництва і обслуговування житлового будинку,</w:t>
      </w:r>
    </w:p>
    <w:p w14:paraId="45FBB2D6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>господарських будівель і споруд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2F6AEE">
        <w:rPr>
          <w:rFonts w:ascii="Times New Roman" w:eastAsia="Times New Roman" w:hAnsi="Times New Roman" w:cs="Times New Roman"/>
          <w:b/>
          <w:lang w:val="uk-UA" w:eastAsia="zh-CN"/>
        </w:rPr>
        <w:t>за адресою: вул. Левада,</w:t>
      </w:r>
    </w:p>
    <w:p w14:paraId="17026556" w14:textId="77777777" w:rsidR="0043483A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2F6AEE">
        <w:rPr>
          <w:rFonts w:ascii="Times New Roman" w:eastAsia="Times New Roman" w:hAnsi="Times New Roman" w:cs="Times New Roman"/>
          <w:b/>
          <w:lang w:val="uk-UA" w:eastAsia="zh-CN"/>
        </w:rPr>
        <w:t>буд. 11, с. Капитолівка, Ізюмського району, Харківської</w:t>
      </w:r>
    </w:p>
    <w:p w14:paraId="653FF6D8" w14:textId="20F5F69B" w:rsidR="0043483A" w:rsidRPr="002F6AEE" w:rsidRDefault="0043483A" w:rsidP="004348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5" w:name="_GoBack"/>
      <w:bookmarkEnd w:id="5"/>
      <w:r w:rsidRPr="002F6AEE">
        <w:rPr>
          <w:rFonts w:ascii="Times New Roman" w:eastAsia="Times New Roman" w:hAnsi="Times New Roman" w:cs="Times New Roman"/>
          <w:b/>
          <w:lang w:val="uk-UA" w:eastAsia="zh-CN"/>
        </w:rPr>
        <w:t>області»</w:t>
      </w:r>
    </w:p>
    <w:p w14:paraId="26EE89E3" w14:textId="056F805E" w:rsidR="00693076" w:rsidRDefault="00693076" w:rsidP="00693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19C5265" w14:textId="77777777" w:rsidR="00693076" w:rsidRPr="00693076" w:rsidRDefault="00693076" w:rsidP="00693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693076" w:rsidRPr="00693076" w14:paraId="7A1A9568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C26D18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E01585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A68D6C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8C36AF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1AB83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693076" w:rsidRPr="00693076" w14:paraId="2AE63A7F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E2BF39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CEE511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36A493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548EB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2F3F139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37A038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2C799D22" w14:textId="77777777" w:rsidTr="00CC2022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5ED5B4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3943BE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E8925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7242BD9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6F32B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5F9D553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18E0A85E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8DDBDF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38CE8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80D0D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7F976E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525055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75E5A3D0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A7EFA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A264F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0721B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A5D4E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FE5972F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1DBB601C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CA562E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58E0AD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B02F0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081140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C8AC701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301237E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693076" w:rsidRPr="00693076" w14:paraId="2BC6FB91" w14:textId="77777777" w:rsidTr="00CC2022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62C2A7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D2482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26BE9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93076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6A3FBB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51BCE76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46CC6EE4" w14:textId="77777777" w:rsidR="00693076" w:rsidRPr="00693076" w:rsidRDefault="00693076" w:rsidP="006930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58FA6E94" w14:textId="77777777" w:rsidR="00693076" w:rsidRPr="00693076" w:rsidRDefault="0069307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693076" w:rsidRPr="00693076" w:rsidSect="002F6AEE">
      <w:type w:val="continuous"/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1975E8"/>
    <w:rsid w:val="002A094A"/>
    <w:rsid w:val="002F6AEE"/>
    <w:rsid w:val="0043483A"/>
    <w:rsid w:val="004B3C68"/>
    <w:rsid w:val="004F5DE4"/>
    <w:rsid w:val="00693076"/>
    <w:rsid w:val="00696B7E"/>
    <w:rsid w:val="00776151"/>
    <w:rsid w:val="007840F3"/>
    <w:rsid w:val="008A08E4"/>
    <w:rsid w:val="009A0D4E"/>
    <w:rsid w:val="00B45D03"/>
    <w:rsid w:val="00BB7DD6"/>
    <w:rsid w:val="00C17E5A"/>
    <w:rsid w:val="00C95926"/>
    <w:rsid w:val="00CB2B3D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2868</Words>
  <Characters>1636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2022-01-31T12:29:00Z</cp:lastPrinted>
  <dcterms:created xsi:type="dcterms:W3CDTF">2022-01-31T12:27:00Z</dcterms:created>
  <dcterms:modified xsi:type="dcterms:W3CDTF">2022-02-01T12:21:00Z</dcterms:modified>
</cp:coreProperties>
</file>