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0B5C4248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77C9F">
              <w:rPr>
                <w:rFonts w:cs="Times New Roman"/>
                <w:noProof/>
                <w:color w:val="00000A"/>
                <w:lang w:val="uk-UA" w:eastAsia="ru-RU"/>
              </w:rPr>
              <w:t>Проєкт</w:t>
            </w:r>
          </w:p>
          <w:p w14:paraId="455CFD68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07FC975C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09A3D20C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777C9F">
        <w:rPr>
          <w:b/>
          <w:lang w:val="uk-UA"/>
        </w:rPr>
        <w:t>_____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2D3DCE8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Cs w:val="28"/>
          <w:lang w:val="uk-UA"/>
        </w:rPr>
        <w:t>_</w:t>
      </w:r>
      <w:proofErr w:type="gramEnd"/>
      <w:r w:rsidR="00777C9F">
        <w:rPr>
          <w:rFonts w:ascii="Times New Roman" w:hAnsi="Times New Roman" w:cs="Times New Roman"/>
          <w:b/>
          <w:szCs w:val="28"/>
          <w:lang w:val="uk-UA"/>
        </w:rPr>
        <w:t>____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70EA6A9F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777C9F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777C9F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6783E61E" w14:textId="5337DD00" w:rsidR="00545B24" w:rsidRPr="00545B24" w:rsidRDefault="00545B24" w:rsidP="00545B24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14:paraId="737B664F" w14:textId="0F203E9A" w:rsidR="00B5238C" w:rsidRDefault="00E2443F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b/>
          <w:sz w:val="24"/>
          <w:lang w:val="uk-UA"/>
        </w:rPr>
        <w:t xml:space="preserve">гр. </w:t>
      </w:r>
      <w:r w:rsidR="00680394">
        <w:rPr>
          <w:rFonts w:ascii="Times New Roman" w:hAnsi="Times New Roman" w:cs="Times New Roman"/>
          <w:b/>
          <w:sz w:val="24"/>
          <w:lang w:val="uk-UA"/>
        </w:rPr>
        <w:t>Завальній К.Д.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0D258F80" w:rsidR="00684E71" w:rsidRDefault="00F35341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9A3AFB">
        <w:rPr>
          <w:rFonts w:ascii="Times New Roman" w:hAnsi="Times New Roman" w:cs="Times New Roman"/>
          <w:b/>
          <w:sz w:val="24"/>
          <w:lang w:val="uk-UA"/>
        </w:rPr>
        <w:t>6</w:t>
      </w:r>
      <w:r w:rsidR="008156E4">
        <w:rPr>
          <w:rFonts w:ascii="Times New Roman" w:hAnsi="Times New Roman" w:cs="Times New Roman"/>
          <w:b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b/>
          <w:sz w:val="24"/>
          <w:lang w:val="uk-UA"/>
        </w:rPr>
        <w:t>сіножаті</w:t>
      </w:r>
      <w:r w:rsidR="00B5238C">
        <w:rPr>
          <w:rFonts w:ascii="Times New Roman" w:hAnsi="Times New Roman" w:cs="Times New Roman"/>
          <w:b/>
          <w:sz w:val="24"/>
          <w:lang w:val="uk-UA"/>
        </w:rPr>
        <w:t>) з метою подальшої передачі в оренду</w:t>
      </w:r>
    </w:p>
    <w:p w14:paraId="63625464" w14:textId="77777777" w:rsidR="00CE2175" w:rsidRPr="00B5238C" w:rsidRDefault="00CE2175" w:rsidP="000B3C59">
      <w:pPr>
        <w:rPr>
          <w:rFonts w:ascii="Times New Roman" w:hAnsi="Times New Roman" w:cs="Times New Roman"/>
          <w:b/>
          <w:sz w:val="24"/>
          <w:lang w:val="uk-UA"/>
        </w:rPr>
      </w:pPr>
    </w:p>
    <w:bookmarkEnd w:id="0"/>
    <w:p w14:paraId="1826ED2A" w14:textId="192B9C44" w:rsidR="005E2C8E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777C9F">
        <w:rPr>
          <w:rFonts w:ascii="Times New Roman" w:hAnsi="Times New Roman" w:cs="Times New Roman"/>
          <w:sz w:val="24"/>
          <w:lang w:val="uk-UA"/>
        </w:rPr>
        <w:t xml:space="preserve">заяву гр. України </w:t>
      </w:r>
      <w:r w:rsidR="00680394">
        <w:rPr>
          <w:rFonts w:ascii="Times New Roman" w:hAnsi="Times New Roman" w:cs="Times New Roman"/>
          <w:sz w:val="24"/>
          <w:lang w:val="uk-UA"/>
        </w:rPr>
        <w:t>Завальної Катерини Дмитрівни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746FD6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46FD6" w:rsidRPr="00746FD6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«Прогрес»,</w:t>
      </w:r>
      <w:r w:rsidR="00746FD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8156E4">
        <w:rPr>
          <w:rFonts w:ascii="Times New Roman" w:hAnsi="Times New Roman" w:cs="Times New Roman"/>
          <w:sz w:val="24"/>
          <w:lang w:val="uk-UA"/>
        </w:rPr>
        <w:t xml:space="preserve">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A4570E">
        <w:rPr>
          <w:rFonts w:ascii="Times New Roman" w:hAnsi="Times New Roman" w:cs="Times New Roman"/>
          <w:sz w:val="24"/>
          <w:lang w:val="uk-UA"/>
        </w:rPr>
        <w:t>30</w:t>
      </w:r>
      <w:r w:rsidR="009A3AFB">
        <w:rPr>
          <w:rFonts w:ascii="Times New Roman" w:hAnsi="Times New Roman" w:cs="Times New Roman"/>
          <w:sz w:val="24"/>
          <w:lang w:val="uk-UA"/>
        </w:rPr>
        <w:t>6</w:t>
      </w:r>
      <w:r w:rsidR="008156E4">
        <w:rPr>
          <w:rFonts w:ascii="Times New Roman" w:hAnsi="Times New Roman" w:cs="Times New Roman"/>
          <w:sz w:val="24"/>
          <w:lang w:val="uk-UA"/>
        </w:rPr>
        <w:t xml:space="preserve"> (</w:t>
      </w:r>
      <w:r w:rsidR="00777C9F">
        <w:rPr>
          <w:rFonts w:ascii="Times New Roman" w:hAnsi="Times New Roman" w:cs="Times New Roman"/>
          <w:sz w:val="24"/>
          <w:lang w:val="uk-UA"/>
        </w:rPr>
        <w:t>сіножаті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532D8A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4570E">
        <w:rPr>
          <w:rFonts w:ascii="Times New Roman" w:hAnsi="Times New Roman" w:cs="Times New Roman"/>
          <w:bCs/>
          <w:sz w:val="24"/>
          <w:lang w:val="uk-UA"/>
        </w:rPr>
        <w:t>7806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545B24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777C9F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59D7D721" w14:textId="77777777" w:rsidR="00CE2175" w:rsidRPr="00B5238C" w:rsidRDefault="00CE2175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3063970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46FD6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80394">
        <w:rPr>
          <w:rFonts w:ascii="Times New Roman" w:hAnsi="Times New Roman" w:cs="Times New Roman"/>
          <w:bCs/>
          <w:sz w:val="24"/>
          <w:lang w:val="uk-UA"/>
        </w:rPr>
        <w:t>Завальній Катерині Дмитрівні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A4570E">
        <w:rPr>
          <w:rFonts w:ascii="Times New Roman" w:hAnsi="Times New Roman" w:cs="Times New Roman"/>
          <w:bCs/>
          <w:sz w:val="24"/>
          <w:lang w:val="uk-UA"/>
        </w:rPr>
        <w:t>30</w:t>
      </w:r>
      <w:r w:rsidR="009A3AFB">
        <w:rPr>
          <w:rFonts w:ascii="Times New Roman" w:hAnsi="Times New Roman" w:cs="Times New Roman"/>
          <w:bCs/>
          <w:sz w:val="24"/>
          <w:lang w:val="uk-UA"/>
        </w:rPr>
        <w:t>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746FD6">
        <w:rPr>
          <w:rFonts w:ascii="Times New Roman" w:hAnsi="Times New Roman" w:cs="Times New Roman"/>
          <w:bCs/>
          <w:sz w:val="24"/>
          <w:lang w:val="uk-UA"/>
        </w:rPr>
        <w:t>сіножаті)</w:t>
      </w:r>
      <w:r w:rsidR="00532D8A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</w:t>
      </w:r>
      <w:r w:rsidR="00F35341">
        <w:rPr>
          <w:rFonts w:ascii="Times New Roman" w:hAnsi="Times New Roman" w:cs="Times New Roman"/>
          <w:bCs/>
          <w:sz w:val="24"/>
          <w:lang w:val="uk-UA"/>
        </w:rPr>
        <w:t xml:space="preserve">льна частка (пай), площею </w:t>
      </w:r>
      <w:r w:rsidR="000C0AD3">
        <w:rPr>
          <w:rFonts w:ascii="Times New Roman" w:hAnsi="Times New Roman" w:cs="Times New Roman"/>
          <w:bCs/>
          <w:sz w:val="24"/>
          <w:lang w:val="uk-UA"/>
        </w:rPr>
        <w:t>0,</w:t>
      </w:r>
      <w:r w:rsidR="00A4570E">
        <w:rPr>
          <w:rFonts w:ascii="Times New Roman" w:hAnsi="Times New Roman" w:cs="Times New Roman"/>
          <w:bCs/>
          <w:sz w:val="24"/>
          <w:lang w:val="uk-UA"/>
        </w:rPr>
        <w:t>7806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>, із з</w:t>
      </w:r>
      <w:r w:rsidR="00545B24">
        <w:rPr>
          <w:rFonts w:ascii="Times New Roman" w:hAnsi="Times New Roman" w:cs="Times New Roman"/>
          <w:bCs/>
          <w:sz w:val="24"/>
          <w:lang w:val="uk-UA"/>
        </w:rPr>
        <w:t>емель реформованого КСП «</w:t>
      </w:r>
      <w:r w:rsidR="00746FD6">
        <w:rPr>
          <w:rFonts w:ascii="Times New Roman" w:hAnsi="Times New Roman" w:cs="Times New Roman"/>
          <w:bCs/>
          <w:sz w:val="24"/>
          <w:lang w:val="uk-UA"/>
        </w:rPr>
        <w:t>Прогрес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6E7DF5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097C14B5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680394">
        <w:rPr>
          <w:rFonts w:ascii="Times New Roman" w:hAnsi="Times New Roman" w:cs="Times New Roman"/>
          <w:bCs/>
          <w:sz w:val="24"/>
          <w:lang w:val="uk-UA"/>
        </w:rPr>
        <w:t>Завальній К.Д.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777985D7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земельних відносин,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 w:rsidR="00E63220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687702F7" w:rsidR="00083955" w:rsidRDefault="00083955" w:rsidP="00E67790">
      <w:pPr>
        <w:jc w:val="center"/>
        <w:rPr>
          <w:b/>
          <w:szCs w:val="28"/>
          <w:lang w:val="uk-UA"/>
        </w:rPr>
      </w:pPr>
    </w:p>
    <w:p w14:paraId="38B9A01D" w14:textId="44403EF8" w:rsidR="00E63220" w:rsidRDefault="00E63220" w:rsidP="00E67790">
      <w:pPr>
        <w:jc w:val="center"/>
        <w:rPr>
          <w:b/>
          <w:szCs w:val="28"/>
          <w:lang w:val="uk-UA"/>
        </w:rPr>
      </w:pPr>
    </w:p>
    <w:p w14:paraId="71ABABCA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b/>
          <w:color w:val="00000A"/>
          <w:szCs w:val="28"/>
          <w:lang w:val="uk-UA"/>
        </w:rPr>
        <w:t>СПИСОК</w:t>
      </w:r>
    </w:p>
    <w:p w14:paraId="61EA69C1" w14:textId="77777777" w:rsidR="00E63220" w:rsidRDefault="00E63220" w:rsidP="00E63220">
      <w:pPr>
        <w:spacing w:line="100" w:lineRule="atLeast"/>
        <w:jc w:val="center"/>
        <w:rPr>
          <w:color w:val="00000A"/>
          <w:szCs w:val="28"/>
          <w:lang w:val="uk-UA"/>
        </w:rPr>
      </w:pPr>
      <w:r>
        <w:rPr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color w:val="00000A"/>
          <w:szCs w:val="28"/>
          <w:lang w:val="uk-UA"/>
        </w:rPr>
        <w:t>проєкт</w:t>
      </w:r>
      <w:proofErr w:type="spellEnd"/>
      <w:r>
        <w:rPr>
          <w:color w:val="00000A"/>
          <w:szCs w:val="28"/>
          <w:lang w:val="uk-UA"/>
        </w:rPr>
        <w:t xml:space="preserve"> рішення </w:t>
      </w:r>
      <w:proofErr w:type="spellStart"/>
      <w:r>
        <w:rPr>
          <w:color w:val="00000A"/>
          <w:szCs w:val="28"/>
          <w:lang w:val="uk-UA"/>
        </w:rPr>
        <w:t>Оскільської</w:t>
      </w:r>
      <w:proofErr w:type="spellEnd"/>
      <w:r>
        <w:rPr>
          <w:color w:val="00000A"/>
          <w:szCs w:val="28"/>
          <w:lang w:val="uk-UA"/>
        </w:rPr>
        <w:t xml:space="preserve"> сільської ради</w:t>
      </w:r>
    </w:p>
    <w:p w14:paraId="78E7F73D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  <w:r>
        <w:rPr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color w:val="00000A"/>
          <w:szCs w:val="28"/>
          <w:lang w:val="uk-UA"/>
        </w:rPr>
        <w:t xml:space="preserve"> скликання)</w:t>
      </w:r>
    </w:p>
    <w:p w14:paraId="7604CF1A" w14:textId="77777777" w:rsidR="00E63220" w:rsidRDefault="00E63220" w:rsidP="00E63220">
      <w:pPr>
        <w:spacing w:line="100" w:lineRule="atLeast"/>
        <w:jc w:val="center"/>
        <w:rPr>
          <w:b/>
          <w:lang w:val="uk-UA"/>
        </w:rPr>
      </w:pPr>
    </w:p>
    <w:p w14:paraId="33C9A749" w14:textId="3973646B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Про надання </w:t>
      </w:r>
      <w:r>
        <w:rPr>
          <w:rFonts w:ascii="Times New Roman" w:hAnsi="Times New Roman" w:cs="Times New Roman"/>
          <w:b/>
          <w:sz w:val="24"/>
          <w:lang w:val="uk-UA"/>
        </w:rPr>
        <w:t>гр.</w:t>
      </w:r>
      <w:r w:rsidR="00680394">
        <w:rPr>
          <w:rFonts w:ascii="Times New Roman" w:hAnsi="Times New Roman" w:cs="Times New Roman"/>
          <w:b/>
          <w:sz w:val="24"/>
          <w:lang w:val="uk-UA"/>
        </w:rPr>
        <w:t xml:space="preserve"> Завальній К.Д. </w:t>
      </w:r>
      <w:bookmarkStart w:id="2" w:name="_GoBack"/>
      <w:bookmarkEnd w:id="2"/>
      <w:r w:rsidRPr="00B5238C">
        <w:rPr>
          <w:rFonts w:ascii="Times New Roman" w:hAnsi="Times New Roman" w:cs="Times New Roman"/>
          <w:b/>
          <w:sz w:val="24"/>
          <w:lang w:val="uk-UA"/>
        </w:rPr>
        <w:t>дозволу на розроблення</w:t>
      </w:r>
    </w:p>
    <w:p w14:paraId="5A2365C6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документації із землеустрою щодо встановлення</w:t>
      </w:r>
    </w:p>
    <w:p w14:paraId="1B0436FF" w14:textId="77777777" w:rsidR="00E63220" w:rsidRDefault="00E63220" w:rsidP="00E63220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 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 в натурі (на місцевості)</w:t>
      </w:r>
    </w:p>
    <w:p w14:paraId="318A00AC" w14:textId="112007DF" w:rsidR="00E63220" w:rsidRDefault="00E63220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ділянка № </w:t>
      </w:r>
      <w:r w:rsidR="00A4570E">
        <w:rPr>
          <w:rFonts w:ascii="Times New Roman" w:hAnsi="Times New Roman" w:cs="Times New Roman"/>
          <w:b/>
          <w:sz w:val="24"/>
          <w:lang w:val="uk-UA"/>
        </w:rPr>
        <w:t>30</w:t>
      </w:r>
      <w:r w:rsidR="009A3AFB">
        <w:rPr>
          <w:rFonts w:ascii="Times New Roman" w:hAnsi="Times New Roman" w:cs="Times New Roman"/>
          <w:b/>
          <w:sz w:val="24"/>
          <w:lang w:val="uk-UA"/>
        </w:rPr>
        <w:t>6</w:t>
      </w:r>
      <w:r>
        <w:rPr>
          <w:rFonts w:ascii="Times New Roman" w:hAnsi="Times New Roman" w:cs="Times New Roman"/>
          <w:b/>
          <w:sz w:val="24"/>
          <w:lang w:val="uk-UA"/>
        </w:rPr>
        <w:t xml:space="preserve"> (сіножаті) з метою подальшої передачі в оренду</w:t>
      </w:r>
    </w:p>
    <w:p w14:paraId="45F0EDCB" w14:textId="46DF53B8" w:rsidR="00CE2175" w:rsidRDefault="00CE2175" w:rsidP="00E63220">
      <w:pPr>
        <w:suppressAutoHyphens w:val="0"/>
        <w:jc w:val="both"/>
        <w:rPr>
          <w:rFonts w:ascii="Times New Roman" w:hAnsi="Times New Roman" w:cs="Times New Roman"/>
          <w:b/>
          <w:sz w:val="24"/>
          <w:lang w:val="uk-UA"/>
        </w:rPr>
      </w:pPr>
    </w:p>
    <w:p w14:paraId="009BA4EC" w14:textId="77777777" w:rsidR="00CE2175" w:rsidRDefault="00CE2175" w:rsidP="00E63220">
      <w:pPr>
        <w:suppressAutoHyphens w:val="0"/>
        <w:jc w:val="both"/>
        <w:rPr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E63220" w14:paraId="2950CBD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9370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94CF811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8D58FD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3FC52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1F2C3DE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E63220" w14:paraId="6510BC7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BA855FD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3F799D0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D47E4D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4397" w14:textId="77777777" w:rsidR="00E63220" w:rsidRDefault="00E63220" w:rsidP="001B15B1">
            <w:pPr>
              <w:snapToGrid w:val="0"/>
              <w:spacing w:line="100" w:lineRule="atLeast"/>
              <w:jc w:val="both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73B5D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1131B72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3D540B79" w14:textId="77777777" w:rsidTr="001B15B1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E1A9863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D54FD88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8F3600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Секретар сільської ради</w:t>
            </w:r>
          </w:p>
          <w:p w14:paraId="411797E9" w14:textId="77777777" w:rsidR="00E63220" w:rsidRPr="00E63220" w:rsidRDefault="00E63220" w:rsidP="001B15B1">
            <w:pPr>
              <w:spacing w:line="100" w:lineRule="atLeast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12B8D80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EE048C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9C15B6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49085B" w14:textId="77777777" w:rsidR="00E63220" w:rsidRDefault="00E63220" w:rsidP="001B15B1">
            <w:pPr>
              <w:spacing w:line="100" w:lineRule="atLeast"/>
              <w:jc w:val="center"/>
              <w:rPr>
                <w:b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27E5F" w14:textId="77777777" w:rsidR="00E63220" w:rsidRDefault="00E63220" w:rsidP="001B15B1">
            <w:pPr>
              <w:spacing w:line="100" w:lineRule="atLeast"/>
              <w:rPr>
                <w:color w:val="00000A"/>
                <w:lang w:val="uk-UA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46F142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A2366F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40F28C6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343100DB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2F9C287" w14:textId="77777777" w:rsidR="00E63220" w:rsidRDefault="00E63220" w:rsidP="001B15B1">
            <w:pPr>
              <w:spacing w:line="100" w:lineRule="atLeast"/>
              <w:jc w:val="center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2A8A5F6" w14:textId="77777777" w:rsidR="00E63220" w:rsidRDefault="00E63220" w:rsidP="001B15B1">
            <w:pPr>
              <w:spacing w:line="100" w:lineRule="atLeast"/>
              <w:rPr>
                <w:b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39DF1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color w:val="00000A"/>
                <w:sz w:val="24"/>
                <w:lang w:val="uk-UA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FEFCA5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72F1478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</w:tr>
      <w:tr w:rsidR="00E63220" w14:paraId="1B3AF5D0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6FAB36A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C1CBE3" w14:textId="31AD117A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B7B043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1CA4A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2EA4B73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215D816D" w14:textId="77777777" w:rsidR="00E63220" w:rsidRDefault="00E63220" w:rsidP="001B15B1">
            <w:pPr>
              <w:spacing w:line="100" w:lineRule="atLeast"/>
              <w:jc w:val="center"/>
            </w:pPr>
          </w:p>
        </w:tc>
      </w:tr>
      <w:tr w:rsidR="00E63220" w14:paraId="6A20C3E4" w14:textId="77777777" w:rsidTr="001B15B1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FF4DD6B" w14:textId="77777777" w:rsidR="00E63220" w:rsidRDefault="00E63220" w:rsidP="001B15B1">
            <w:pPr>
              <w:spacing w:line="100" w:lineRule="atLeast"/>
              <w:jc w:val="center"/>
              <w:rPr>
                <w:b/>
                <w:color w:val="00000A"/>
                <w:sz w:val="26"/>
                <w:szCs w:val="26"/>
                <w:lang w:val="uk-UA"/>
              </w:rPr>
            </w:pPr>
            <w:r>
              <w:rPr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FDF15D5" w14:textId="77777777" w:rsidR="00E63220" w:rsidRDefault="00E63220" w:rsidP="001B15B1">
            <w:pPr>
              <w:spacing w:line="100" w:lineRule="atLeast"/>
              <w:rPr>
                <w:color w:val="00000A"/>
                <w:sz w:val="26"/>
                <w:szCs w:val="26"/>
                <w:lang w:val="uk-UA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C555C8E" w14:textId="77777777" w:rsidR="00E63220" w:rsidRPr="00E63220" w:rsidRDefault="00E63220" w:rsidP="001B15B1">
            <w:pPr>
              <w:spacing w:line="100" w:lineRule="atLeast"/>
              <w:rPr>
                <w:rFonts w:ascii="Times New Roman" w:hAnsi="Times New Roman" w:cs="Times New Roman"/>
                <w:sz w:val="24"/>
              </w:rPr>
            </w:pPr>
            <w:r w:rsidRPr="00E63220">
              <w:rPr>
                <w:rFonts w:ascii="Times New Roman" w:hAnsi="Times New Roman" w:cs="Times New Roman"/>
                <w:sz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CC74B4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BA5CAF2" w14:textId="77777777" w:rsidR="00E63220" w:rsidRDefault="00E63220" w:rsidP="001B15B1">
            <w:pPr>
              <w:snapToGrid w:val="0"/>
              <w:spacing w:line="100" w:lineRule="atLeast"/>
              <w:jc w:val="center"/>
            </w:pPr>
          </w:p>
          <w:p w14:paraId="52679089" w14:textId="77777777" w:rsidR="00E63220" w:rsidRDefault="00E63220" w:rsidP="001B15B1">
            <w:pPr>
              <w:spacing w:line="100" w:lineRule="atLeast"/>
              <w:jc w:val="center"/>
            </w:pPr>
          </w:p>
        </w:tc>
      </w:tr>
    </w:tbl>
    <w:p w14:paraId="0607DFCB" w14:textId="77777777" w:rsidR="00E63220" w:rsidRDefault="00E63220" w:rsidP="00E63220">
      <w:pPr>
        <w:spacing w:line="100" w:lineRule="atLeast"/>
      </w:pPr>
    </w:p>
    <w:p w14:paraId="772119AD" w14:textId="77777777" w:rsidR="00E63220" w:rsidRDefault="00E63220" w:rsidP="00E63220">
      <w:pPr>
        <w:tabs>
          <w:tab w:val="left" w:pos="9360"/>
        </w:tabs>
        <w:ind w:right="-5"/>
      </w:pPr>
    </w:p>
    <w:p w14:paraId="6FBC800A" w14:textId="77777777" w:rsidR="00E63220" w:rsidRPr="00E63220" w:rsidRDefault="00E63220" w:rsidP="00E67790">
      <w:pPr>
        <w:jc w:val="center"/>
        <w:rPr>
          <w:b/>
          <w:szCs w:val="28"/>
        </w:rPr>
      </w:pPr>
    </w:p>
    <w:sectPr w:rsidR="00E63220" w:rsidRPr="00E63220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48B61B" w14:textId="77777777" w:rsidR="003A093B" w:rsidRDefault="003A093B" w:rsidP="00E64EFD">
      <w:r>
        <w:separator/>
      </w:r>
    </w:p>
  </w:endnote>
  <w:endnote w:type="continuationSeparator" w:id="0">
    <w:p w14:paraId="2E930842" w14:textId="77777777" w:rsidR="003A093B" w:rsidRDefault="003A093B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C95895D" w14:textId="77777777" w:rsidR="003A093B" w:rsidRDefault="003A093B" w:rsidP="00E64EFD">
      <w:r>
        <w:separator/>
      </w:r>
    </w:p>
  </w:footnote>
  <w:footnote w:type="continuationSeparator" w:id="0">
    <w:p w14:paraId="1A915554" w14:textId="77777777" w:rsidR="003A093B" w:rsidRDefault="003A093B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92652"/>
    <w:rsid w:val="000A0B69"/>
    <w:rsid w:val="000B3C59"/>
    <w:rsid w:val="000C0AD3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04756"/>
    <w:rsid w:val="00261DFF"/>
    <w:rsid w:val="00284313"/>
    <w:rsid w:val="002901AF"/>
    <w:rsid w:val="00295C0D"/>
    <w:rsid w:val="00297DC2"/>
    <w:rsid w:val="002A7F84"/>
    <w:rsid w:val="002C251E"/>
    <w:rsid w:val="002C733E"/>
    <w:rsid w:val="002C7D57"/>
    <w:rsid w:val="002E377F"/>
    <w:rsid w:val="002E5B22"/>
    <w:rsid w:val="002F3792"/>
    <w:rsid w:val="002F667B"/>
    <w:rsid w:val="00304405"/>
    <w:rsid w:val="00306CAC"/>
    <w:rsid w:val="00317353"/>
    <w:rsid w:val="003274FE"/>
    <w:rsid w:val="003314D5"/>
    <w:rsid w:val="00375546"/>
    <w:rsid w:val="003817E8"/>
    <w:rsid w:val="003A093B"/>
    <w:rsid w:val="003A40FF"/>
    <w:rsid w:val="003B4F47"/>
    <w:rsid w:val="003B7733"/>
    <w:rsid w:val="003B7DFD"/>
    <w:rsid w:val="003C04B7"/>
    <w:rsid w:val="003C72CC"/>
    <w:rsid w:val="003F79E1"/>
    <w:rsid w:val="00404F39"/>
    <w:rsid w:val="004176EF"/>
    <w:rsid w:val="00436DAA"/>
    <w:rsid w:val="00461D13"/>
    <w:rsid w:val="004632C8"/>
    <w:rsid w:val="004656B0"/>
    <w:rsid w:val="00466310"/>
    <w:rsid w:val="00490D0D"/>
    <w:rsid w:val="004921FC"/>
    <w:rsid w:val="004A2C15"/>
    <w:rsid w:val="004B30BA"/>
    <w:rsid w:val="00500AC5"/>
    <w:rsid w:val="0051507F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5F23E7"/>
    <w:rsid w:val="0060175B"/>
    <w:rsid w:val="00606640"/>
    <w:rsid w:val="00607D94"/>
    <w:rsid w:val="0062372B"/>
    <w:rsid w:val="006347EB"/>
    <w:rsid w:val="00664F52"/>
    <w:rsid w:val="00680394"/>
    <w:rsid w:val="00684E71"/>
    <w:rsid w:val="00691F00"/>
    <w:rsid w:val="0069471B"/>
    <w:rsid w:val="006A6D86"/>
    <w:rsid w:val="006C03CA"/>
    <w:rsid w:val="006E6F8F"/>
    <w:rsid w:val="006E7DF5"/>
    <w:rsid w:val="00714A8B"/>
    <w:rsid w:val="00714F62"/>
    <w:rsid w:val="00720773"/>
    <w:rsid w:val="0073153E"/>
    <w:rsid w:val="00731D2C"/>
    <w:rsid w:val="007327C4"/>
    <w:rsid w:val="00746FD6"/>
    <w:rsid w:val="00756E02"/>
    <w:rsid w:val="007608D6"/>
    <w:rsid w:val="00770D3E"/>
    <w:rsid w:val="00777C9F"/>
    <w:rsid w:val="007A0C04"/>
    <w:rsid w:val="007A2777"/>
    <w:rsid w:val="007B34A5"/>
    <w:rsid w:val="007C073D"/>
    <w:rsid w:val="007C779B"/>
    <w:rsid w:val="007E0699"/>
    <w:rsid w:val="007F24FE"/>
    <w:rsid w:val="008156E4"/>
    <w:rsid w:val="0082168D"/>
    <w:rsid w:val="00825092"/>
    <w:rsid w:val="00830C88"/>
    <w:rsid w:val="00852B9B"/>
    <w:rsid w:val="00874621"/>
    <w:rsid w:val="00892841"/>
    <w:rsid w:val="008929D8"/>
    <w:rsid w:val="008A16A3"/>
    <w:rsid w:val="008B04B3"/>
    <w:rsid w:val="008C3BF3"/>
    <w:rsid w:val="008E7D58"/>
    <w:rsid w:val="00901AFC"/>
    <w:rsid w:val="0092330C"/>
    <w:rsid w:val="00944630"/>
    <w:rsid w:val="00947AC7"/>
    <w:rsid w:val="00974C79"/>
    <w:rsid w:val="0099173D"/>
    <w:rsid w:val="00995F01"/>
    <w:rsid w:val="009A3AFB"/>
    <w:rsid w:val="009C3A00"/>
    <w:rsid w:val="009C6071"/>
    <w:rsid w:val="009D5819"/>
    <w:rsid w:val="009F18C7"/>
    <w:rsid w:val="00A23077"/>
    <w:rsid w:val="00A27C4D"/>
    <w:rsid w:val="00A31E80"/>
    <w:rsid w:val="00A370C3"/>
    <w:rsid w:val="00A4570E"/>
    <w:rsid w:val="00A723AE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06321"/>
    <w:rsid w:val="00C13F82"/>
    <w:rsid w:val="00C15125"/>
    <w:rsid w:val="00C32BD7"/>
    <w:rsid w:val="00C353F3"/>
    <w:rsid w:val="00C41DD0"/>
    <w:rsid w:val="00C51F95"/>
    <w:rsid w:val="00C530C4"/>
    <w:rsid w:val="00C70675"/>
    <w:rsid w:val="00C74524"/>
    <w:rsid w:val="00C90874"/>
    <w:rsid w:val="00C9301C"/>
    <w:rsid w:val="00C9736F"/>
    <w:rsid w:val="00CA2232"/>
    <w:rsid w:val="00CE06E3"/>
    <w:rsid w:val="00CE2175"/>
    <w:rsid w:val="00CF4097"/>
    <w:rsid w:val="00CF6E30"/>
    <w:rsid w:val="00D02293"/>
    <w:rsid w:val="00D10DCA"/>
    <w:rsid w:val="00D1737A"/>
    <w:rsid w:val="00D42C1E"/>
    <w:rsid w:val="00D473AD"/>
    <w:rsid w:val="00D6655B"/>
    <w:rsid w:val="00D72EA0"/>
    <w:rsid w:val="00D90FD7"/>
    <w:rsid w:val="00D93F42"/>
    <w:rsid w:val="00D943A2"/>
    <w:rsid w:val="00D9480D"/>
    <w:rsid w:val="00D97B00"/>
    <w:rsid w:val="00DA101A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25B8A-CF4C-4598-A9CD-B544EF82F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2310</Words>
  <Characters>1317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4</cp:revision>
  <cp:lastPrinted>2021-09-20T12:13:00Z</cp:lastPrinted>
  <dcterms:created xsi:type="dcterms:W3CDTF">2021-09-17T06:49:00Z</dcterms:created>
  <dcterms:modified xsi:type="dcterms:W3CDTF">2021-09-20T12:13:00Z</dcterms:modified>
</cp:coreProperties>
</file>