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103478B6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60810C4A" w:rsidR="0043537A" w:rsidRDefault="00834F2E">
      <w:pPr>
        <w:ind w:left="720" w:hanging="240"/>
        <w:jc w:val="center"/>
        <w:rPr>
          <w:b/>
        </w:rPr>
      </w:pPr>
      <w:r>
        <w:rPr>
          <w:b/>
          <w:lang w:val="en-US"/>
        </w:rPr>
        <w:t xml:space="preserve">  </w:t>
      </w:r>
      <w:bookmarkStart w:id="0" w:name="_GoBack"/>
      <w:bookmarkEnd w:id="0"/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3DDEE78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834F2E" w:rsidRPr="00834F2E">
        <w:rPr>
          <w:b/>
        </w:rPr>
        <w:t xml:space="preserve">      </w:t>
      </w:r>
      <w:r w:rsidR="00834F2E">
        <w:rPr>
          <w:b/>
          <w:lang w:val="en-US"/>
        </w:rPr>
        <w:t>XV</w:t>
      </w:r>
      <w:r w:rsidR="00834F2E" w:rsidRPr="00834F2E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396E206E" w:rsidR="0043537A" w:rsidRPr="00834F2E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</w:t>
      </w:r>
      <w:r w:rsidR="00F0624F" w:rsidRPr="00834F2E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834F2E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834F2E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834F2E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834F2E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834F2E" w:rsidRPr="00834F2E">
        <w:rPr>
          <w:rFonts w:ascii="Times New Roman" w:hAnsi="Times New Roman" w:cs="Times New Roman"/>
          <w:b/>
          <w:szCs w:val="28"/>
          <w:lang w:val="uk-UA"/>
        </w:rPr>
        <w:t>55</w:t>
      </w:r>
      <w:r w:rsidR="00557A31"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F0624F" w:rsidRPr="00834F2E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834F2E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07EB0B51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834F2E">
        <w:rPr>
          <w:rFonts w:ascii="Times New Roman" w:hAnsi="Times New Roman" w:cs="Times New Roman"/>
          <w:b/>
          <w:bCs/>
          <w:sz w:val="24"/>
          <w:lang w:val="uk-UA"/>
        </w:rPr>
        <w:t>12 жовтня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46A68563" w14:textId="4A5F90B4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bookmarkStart w:id="6" w:name="_Hlk79670566"/>
      <w:r w:rsidR="00F0624F">
        <w:rPr>
          <w:b/>
          <w:sz w:val="22"/>
          <w:szCs w:val="22"/>
          <w:lang w:val="uk-UA"/>
        </w:rPr>
        <w:t>Про</w:t>
      </w:r>
      <w:r w:rsidR="00FF5767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bookmarkStart w:id="7" w:name="_Hlk79670162"/>
      <w:r w:rsidR="00FF5767">
        <w:rPr>
          <w:b/>
          <w:sz w:val="22"/>
          <w:szCs w:val="22"/>
          <w:lang w:val="uk-UA"/>
        </w:rPr>
        <w:t xml:space="preserve">   </w:t>
      </w:r>
      <w:r w:rsidR="00A425B4">
        <w:rPr>
          <w:b/>
          <w:sz w:val="22"/>
          <w:szCs w:val="22"/>
          <w:lang w:val="uk-UA"/>
        </w:rPr>
        <w:t>«</w:t>
      </w:r>
      <w:bookmarkStart w:id="8" w:name="_Hlk73452614"/>
      <w:r w:rsidR="00F0624F">
        <w:rPr>
          <w:b/>
          <w:sz w:val="22"/>
          <w:szCs w:val="22"/>
          <w:lang w:val="uk-UA"/>
        </w:rPr>
        <w:t>Технічної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документації</w:t>
      </w:r>
      <w:r w:rsidR="00940003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</w:p>
    <w:p w14:paraId="7D5802D3" w14:textId="024B9DA6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встановлення</w:t>
      </w:r>
      <w:r w:rsidR="00940003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940003">
        <w:rPr>
          <w:b/>
          <w:sz w:val="22"/>
          <w:szCs w:val="22"/>
          <w:lang w:val="uk-UA"/>
        </w:rPr>
        <w:t xml:space="preserve">   </w:t>
      </w:r>
      <w:r w:rsidR="00FF5767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940003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 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   </w:t>
      </w:r>
      <w:r>
        <w:rPr>
          <w:b/>
          <w:sz w:val="22"/>
          <w:szCs w:val="22"/>
          <w:lang w:val="uk-UA"/>
        </w:rPr>
        <w:t xml:space="preserve">ділянки </w:t>
      </w:r>
    </w:p>
    <w:p w14:paraId="72814C40" w14:textId="1B9F564D" w:rsidR="00940003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065E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r w:rsidR="00940003">
        <w:rPr>
          <w:b/>
          <w:sz w:val="22"/>
          <w:szCs w:val="22"/>
          <w:lang w:val="uk-UA"/>
        </w:rPr>
        <w:t xml:space="preserve"> замовник</w:t>
      </w:r>
      <w:r w:rsidR="00065E3E">
        <w:rPr>
          <w:b/>
          <w:sz w:val="22"/>
          <w:szCs w:val="22"/>
          <w:lang w:val="uk-UA"/>
        </w:rPr>
        <w:t xml:space="preserve"> </w:t>
      </w:r>
      <w:bookmarkStart w:id="9" w:name="_Hlk80276193"/>
      <w:proofErr w:type="spellStart"/>
      <w:r w:rsidR="00FF5767">
        <w:rPr>
          <w:b/>
          <w:sz w:val="22"/>
          <w:szCs w:val="22"/>
          <w:lang w:val="uk-UA"/>
        </w:rPr>
        <w:t>Чулочников</w:t>
      </w:r>
      <w:proofErr w:type="spellEnd"/>
      <w:r w:rsidR="00FF5767">
        <w:rPr>
          <w:b/>
          <w:sz w:val="22"/>
          <w:szCs w:val="22"/>
          <w:lang w:val="uk-UA"/>
        </w:rPr>
        <w:t xml:space="preserve"> Сергій Олександрович</w:t>
      </w:r>
      <w:bookmarkEnd w:id="9"/>
    </w:p>
    <w:p w14:paraId="642D4B10" w14:textId="20D288BF" w:rsidR="00940003" w:rsidRDefault="00630C2D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bookmarkStart w:id="10" w:name="_Hlk60645511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</w:p>
    <w:p w14:paraId="754BCA99" w14:textId="75A710A1" w:rsidR="00940003" w:rsidRDefault="00940003" w:rsidP="00F1161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будинку, </w:t>
      </w:r>
      <w:r w:rsidR="00065E3E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і </w:t>
      </w:r>
    </w:p>
    <w:p w14:paraId="3C542A84" w14:textId="18C08CAE" w:rsidR="00CB3099" w:rsidRPr="00940003" w:rsidRDefault="00940003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>Заоскільська</w:t>
      </w:r>
      <w:proofErr w:type="spellEnd"/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20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2E196AA" w14:textId="111B92A2" w:rsidR="00940003" w:rsidRDefault="00CF16AA" w:rsidP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bookmarkEnd w:id="1"/>
      <w:bookmarkEnd w:id="2"/>
      <w:bookmarkEnd w:id="3"/>
      <w:bookmarkEnd w:id="4"/>
      <w:bookmarkEnd w:id="5"/>
      <w:bookmarkEnd w:id="8"/>
      <w:bookmarkEnd w:id="10"/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6"/>
    <w:bookmarkEnd w:id="7"/>
    <w:p w14:paraId="447A8702" w14:textId="77777777" w:rsidR="00940003" w:rsidRDefault="00940003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2755022" w14:textId="4F7643A4" w:rsidR="0043537A" w:rsidRPr="00940003" w:rsidRDefault="00F0624F" w:rsidP="0094000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F5767">
        <w:rPr>
          <w:rFonts w:ascii="Times New Roman" w:hAnsi="Times New Roman" w:cs="Times New Roman"/>
          <w:sz w:val="22"/>
          <w:szCs w:val="22"/>
          <w:lang w:val="uk-UA"/>
        </w:rPr>
        <w:t>Чулочникова</w:t>
      </w:r>
      <w:proofErr w:type="spellEnd"/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Сергія Олександровича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 документації  </w:t>
      </w:r>
      <w:bookmarkStart w:id="11" w:name="_Hlk79670366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 встановлення (відновлення)  меж  земельної ділянки</w:t>
      </w:r>
      <w:r w:rsidR="0068620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натурі (на місцевості) замовник гр. </w:t>
      </w:r>
      <w:proofErr w:type="spellStart"/>
      <w:r w:rsidR="00FF5767" w:rsidRPr="00FF5767">
        <w:rPr>
          <w:rFonts w:ascii="Times New Roman" w:hAnsi="Times New Roman" w:cs="Times New Roman"/>
          <w:bCs/>
          <w:sz w:val="22"/>
          <w:szCs w:val="22"/>
          <w:lang w:val="uk-UA"/>
        </w:rPr>
        <w:t>Чулочников</w:t>
      </w:r>
      <w:proofErr w:type="spellEnd"/>
      <w:r w:rsidR="00FF5767" w:rsidRPr="00FF576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Сергій Олександрович </w:t>
      </w:r>
      <w:r w:rsidR="00FF576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  житлового   будинку,  господарських  будівель  і споруд  за  адресою:  вул.  </w:t>
      </w:r>
      <w:proofErr w:type="spellStart"/>
      <w:r w:rsidR="00065E3E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proofErr w:type="spellEnd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 </w:t>
      </w:r>
      <w:r w:rsidR="00FF5767">
        <w:rPr>
          <w:rFonts w:ascii="Times New Roman" w:hAnsi="Times New Roman" w:cs="Times New Roman"/>
          <w:bCs/>
          <w:sz w:val="22"/>
          <w:szCs w:val="22"/>
          <w:lang w:val="uk-UA"/>
        </w:rPr>
        <w:t>буд. 20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,  с. Оскіл,  Ізюмського  району, Харківської  області</w:t>
      </w:r>
      <w:bookmarkEnd w:id="11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2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110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7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1689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1689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2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бмежень, обтяжень та земельних сервітутів щодо</w:t>
      </w:r>
      <w:r w:rsidR="00834F2E" w:rsidRPr="00834F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4124B95" w:rsidR="0043537A" w:rsidRPr="00834F2E" w:rsidRDefault="00F0624F" w:rsidP="00834F2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34F2E">
        <w:rPr>
          <w:b/>
          <w:sz w:val="24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A6812B9" w:rsidR="00FD5D9C" w:rsidRPr="003A1B2F" w:rsidRDefault="00F0624F" w:rsidP="0060380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 встановлення (відновлення)</w:t>
      </w:r>
      <w:r w:rsidR="0068620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меж    земельної ділянки  в натурі (на місцевості) замовник гр. </w:t>
      </w:r>
      <w:proofErr w:type="spellStart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>Чулочников</w:t>
      </w:r>
      <w:proofErr w:type="spellEnd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Сергій Олександрович 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цільове    призначення земельної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68620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і обслуговування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будинку,  господарських  будівель  і споруд  за  адресою:  вул.  </w:t>
      </w:r>
      <w:proofErr w:type="spellStart"/>
      <w:r w:rsidR="008C2B7F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proofErr w:type="spellEnd"/>
      <w:r w:rsidR="008C2B7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буд.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20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,  с. Оскіл,  Ізюмського  району, Харківської  області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5553F8C3" w14:textId="508433F5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B46D2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>Чулочников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proofErr w:type="spellEnd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Сергі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ю</w:t>
      </w:r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2971114833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proofErr w:type="spellEnd"/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буд. 20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110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7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1689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03A3C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689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5A1FE6E7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>Чулочников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proofErr w:type="spellEnd"/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55041C16" w:rsidR="0043537A" w:rsidRPr="00834F2E" w:rsidRDefault="0076725C" w:rsidP="00DC777E">
      <w:pPr>
        <w:jc w:val="both"/>
        <w:rPr>
          <w:rFonts w:ascii="Times New Roman" w:hAnsi="Times New Roman" w:cs="Times New Roman"/>
          <w:sz w:val="24"/>
          <w:lang w:val="uk-UA"/>
        </w:rPr>
      </w:pPr>
      <w:r w:rsidRPr="00834F2E">
        <w:rPr>
          <w:rFonts w:ascii="Times New Roman" w:hAnsi="Times New Roman" w:cs="Times New Roman"/>
          <w:sz w:val="24"/>
          <w:lang w:val="uk-UA"/>
        </w:rPr>
        <w:t xml:space="preserve">         </w:t>
      </w:r>
      <w:proofErr w:type="spellStart"/>
      <w:r w:rsidR="003261D9" w:rsidRPr="00834F2E">
        <w:rPr>
          <w:b/>
          <w:sz w:val="24"/>
          <w:lang w:val="uk-UA"/>
        </w:rPr>
        <w:t>Оскільський</w:t>
      </w:r>
      <w:proofErr w:type="spellEnd"/>
      <w:r w:rsidR="003261D9" w:rsidRPr="00834F2E">
        <w:rPr>
          <w:b/>
          <w:sz w:val="24"/>
          <w:lang w:val="uk-UA"/>
        </w:rPr>
        <w:t xml:space="preserve"> с</w:t>
      </w:r>
      <w:r w:rsidR="00F0624F" w:rsidRPr="00834F2E">
        <w:rPr>
          <w:b/>
          <w:sz w:val="24"/>
          <w:lang w:val="uk-UA"/>
        </w:rPr>
        <w:t xml:space="preserve">ільський голова                               </w:t>
      </w:r>
      <w:r w:rsidR="00DC2F37" w:rsidRPr="00834F2E">
        <w:rPr>
          <w:b/>
          <w:sz w:val="24"/>
          <w:lang w:val="uk-UA"/>
        </w:rPr>
        <w:t xml:space="preserve">       </w:t>
      </w:r>
      <w:r w:rsidR="00F0624F" w:rsidRPr="00834F2E">
        <w:rPr>
          <w:b/>
          <w:sz w:val="24"/>
          <w:lang w:val="uk-UA"/>
        </w:rPr>
        <w:t xml:space="preserve">                            </w:t>
      </w:r>
      <w:r w:rsidR="00444363" w:rsidRPr="00834F2E">
        <w:rPr>
          <w:b/>
          <w:sz w:val="24"/>
          <w:lang w:val="uk-UA"/>
        </w:rPr>
        <w:t>Геннадій ЗАГОРУЙКО</w:t>
      </w:r>
    </w:p>
    <w:sectPr w:rsidR="0043537A" w:rsidRPr="00834F2E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5E3E"/>
    <w:rsid w:val="0008246D"/>
    <w:rsid w:val="000A2E4F"/>
    <w:rsid w:val="0017219D"/>
    <w:rsid w:val="001874C4"/>
    <w:rsid w:val="002463BF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A3C"/>
    <w:rsid w:val="00503C13"/>
    <w:rsid w:val="00512B71"/>
    <w:rsid w:val="00557A31"/>
    <w:rsid w:val="0058663E"/>
    <w:rsid w:val="005960B8"/>
    <w:rsid w:val="00603805"/>
    <w:rsid w:val="0062304A"/>
    <w:rsid w:val="00630C2D"/>
    <w:rsid w:val="006371FC"/>
    <w:rsid w:val="0068620F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4F2E"/>
    <w:rsid w:val="00837A8B"/>
    <w:rsid w:val="00892777"/>
    <w:rsid w:val="008A6C93"/>
    <w:rsid w:val="008C014C"/>
    <w:rsid w:val="008C2B7F"/>
    <w:rsid w:val="00921863"/>
    <w:rsid w:val="0093170F"/>
    <w:rsid w:val="00940003"/>
    <w:rsid w:val="009B1DCC"/>
    <w:rsid w:val="009F525E"/>
    <w:rsid w:val="00A11242"/>
    <w:rsid w:val="00A425B4"/>
    <w:rsid w:val="00A96299"/>
    <w:rsid w:val="00AC3EDF"/>
    <w:rsid w:val="00AF66EF"/>
    <w:rsid w:val="00B46D21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45BC8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  <w:rsid w:val="00FF5767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5</cp:revision>
  <cp:lastPrinted>2021-10-26T06:38:00Z</cp:lastPrinted>
  <dcterms:created xsi:type="dcterms:W3CDTF">2021-08-19T11:42:00Z</dcterms:created>
  <dcterms:modified xsi:type="dcterms:W3CDTF">2021-10-26T06:38:00Z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