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C62FD04" w14:textId="350C7448" w:rsidR="0043537A" w:rsidRPr="005173C4" w:rsidRDefault="00F0624F" w:rsidP="005173C4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6EC683C8">
                  <wp:simplePos x="0" y="0"/>
                  <wp:positionH relativeFrom="column">
                    <wp:posOffset>2621280</wp:posOffset>
                  </wp:positionH>
                  <wp:positionV relativeFrom="paragraph">
                    <wp:posOffset>-8890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48A36D8C" w:rsidR="0043537A" w:rsidRDefault="00BA718C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15D933C3" w:rsidR="0043537A" w:rsidRDefault="00480A18" w:rsidP="00480A18">
      <w:pPr>
        <w:ind w:left="720" w:hanging="240"/>
        <w:rPr>
          <w:b/>
          <w:lang w:val="uk-UA"/>
        </w:rPr>
      </w:pPr>
      <w:r>
        <w:rPr>
          <w:b/>
        </w:rPr>
        <w:t xml:space="preserve">                                    </w:t>
      </w:r>
      <w:r w:rsidR="00E34FF5">
        <w:rPr>
          <w:b/>
          <w:lang w:val="en-US"/>
        </w:rPr>
        <w:t xml:space="preserve">      XVI</w:t>
      </w:r>
      <w:r w:rsidR="00BA718C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5D6A437D" w:rsidR="0043537A" w:rsidRPr="00BA718C" w:rsidRDefault="00E34FF5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en-US"/>
        </w:rPr>
        <w:t xml:space="preserve"> </w:t>
      </w:r>
      <w:r w:rsidR="00F0624F" w:rsidRPr="00BA718C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BA718C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BA718C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BA718C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BA718C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Cs w:val="28"/>
          <w:lang w:val="uk-UA"/>
        </w:rPr>
        <w:t>21</w:t>
      </w:r>
      <w:r w:rsidR="00557A31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  <w:r w:rsidR="00D100C5" w:rsidRPr="00BA718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3A6B444A" w14:textId="74A54350" w:rsidR="005173C4" w:rsidRDefault="00E34FF5" w:rsidP="00176D38">
      <w:pPr>
        <w:jc w:val="both"/>
        <w:rPr>
          <w:b/>
          <w:bCs/>
          <w:sz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lang w:val="uk-UA"/>
        </w:rPr>
        <w:t>в</w:t>
      </w:r>
      <w:r w:rsidR="00557A31" w:rsidRPr="00583A71">
        <w:rPr>
          <w:rFonts w:ascii="Times New Roman" w:hAnsi="Times New Roman" w:cs="Times New Roman"/>
          <w:b/>
          <w:bCs/>
          <w:sz w:val="24"/>
          <w:lang w:val="uk-UA"/>
        </w:rPr>
        <w:t>ід</w:t>
      </w:r>
      <w:r>
        <w:rPr>
          <w:rFonts w:ascii="Times New Roman" w:hAnsi="Times New Roman" w:cs="Times New Roman"/>
          <w:b/>
          <w:bCs/>
          <w:sz w:val="24"/>
          <w:lang w:val="uk-UA"/>
        </w:rPr>
        <w:t xml:space="preserve"> 30 листопада </w:t>
      </w:r>
      <w:r w:rsidR="00F0624F"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="00F0624F" w:rsidRPr="00583A71">
        <w:rPr>
          <w:b/>
          <w:bCs/>
          <w:sz w:val="24"/>
          <w:lang w:val="uk-UA"/>
        </w:rPr>
        <w:t xml:space="preserve"> року  </w:t>
      </w:r>
    </w:p>
    <w:p w14:paraId="47945063" w14:textId="77777777" w:rsidR="00176D38" w:rsidRPr="00176D38" w:rsidRDefault="00F0624F" w:rsidP="00176D38">
      <w:pPr>
        <w:ind w:left="480"/>
        <w:jc w:val="both"/>
        <w:rPr>
          <w:b/>
          <w:bCs/>
          <w:sz w:val="22"/>
          <w:szCs w:val="22"/>
          <w:lang w:val="uk-UA"/>
        </w:rPr>
      </w:pPr>
      <w:bookmarkStart w:id="0" w:name="_Hlk81919667"/>
      <w:r w:rsidRPr="00176D38">
        <w:rPr>
          <w:b/>
          <w:bCs/>
          <w:sz w:val="22"/>
          <w:szCs w:val="22"/>
          <w:lang w:val="uk-UA"/>
        </w:rPr>
        <w:t xml:space="preserve">                                                                 </w:t>
      </w:r>
      <w:bookmarkStart w:id="1" w:name="_Hlk54879879"/>
      <w:bookmarkStart w:id="2" w:name="_Hlk53066371"/>
    </w:p>
    <w:p w14:paraId="1790AF83" w14:textId="19FE306C" w:rsidR="00545C00" w:rsidRPr="00176D38" w:rsidRDefault="00545C00" w:rsidP="00176D38">
      <w:pPr>
        <w:jc w:val="both"/>
        <w:rPr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166E91AC" w14:textId="1FDCC5CD" w:rsidR="00891B99" w:rsidRPr="00176D38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81917430"/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в натурі</w:t>
      </w:r>
    </w:p>
    <w:p w14:paraId="593CAD94" w14:textId="28A8631B" w:rsidR="0032480E" w:rsidRPr="00176D38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</w:t>
      </w:r>
      <w:r w:rsidR="005E3887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32480E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призначення земельної ділянки: </w:t>
      </w:r>
      <w:bookmarkEnd w:id="1"/>
    </w:p>
    <w:p w14:paraId="7CDDD9C3" w14:textId="57C98880" w:rsidR="00891B99" w:rsidRPr="00176D38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  <w:r w:rsidR="0032480E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сільськогосподарського виробництва </w:t>
      </w:r>
      <w:r w:rsidR="0032480E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на</w:t>
      </w:r>
    </w:p>
    <w:p w14:paraId="4CBB03AD" w14:textId="6B37990C" w:rsidR="00146AED" w:rsidRPr="00176D38" w:rsidRDefault="0032480E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території 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proofErr w:type="spellEnd"/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рад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и</w:t>
      </w:r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Ізюмського району Харківської </w:t>
      </w:r>
    </w:p>
    <w:p w14:paraId="522BA8D4" w14:textId="6CEFE6B6" w:rsidR="00545C00" w:rsidRPr="00176D38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області</w:t>
      </w:r>
      <w:r w:rsidR="00146AED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012FAC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ділянка №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8755A" w:rsidRPr="0088755A">
        <w:rPr>
          <w:rFonts w:ascii="Times New Roman" w:hAnsi="Times New Roman" w:cs="Times New Roman"/>
          <w:b/>
          <w:bCs/>
          <w:sz w:val="22"/>
          <w:szCs w:val="22"/>
        </w:rPr>
        <w:t>146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) з метою оформлення права власності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»</w:t>
      </w:r>
    </w:p>
    <w:bookmarkEnd w:id="3"/>
    <w:p w14:paraId="5AEF476F" w14:textId="4D44A492" w:rsidR="00146AED" w:rsidRPr="00176D38" w:rsidRDefault="005E3887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Замовник: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г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р.</w:t>
      </w:r>
      <w:r w:rsidR="00E34FF5" w:rsidRPr="00E34FF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293248">
        <w:rPr>
          <w:rFonts w:ascii="Times New Roman" w:hAnsi="Times New Roman" w:cs="Times New Roman"/>
          <w:b/>
          <w:bCs/>
          <w:sz w:val="22"/>
          <w:szCs w:val="22"/>
          <w:lang w:val="uk-UA"/>
        </w:rPr>
        <w:t>Волков</w:t>
      </w:r>
      <w:r w:rsidR="00D52C77">
        <w:rPr>
          <w:rFonts w:ascii="Times New Roman" w:hAnsi="Times New Roman" w:cs="Times New Roman"/>
          <w:b/>
          <w:bCs/>
          <w:sz w:val="22"/>
          <w:szCs w:val="22"/>
          <w:lang w:val="uk-UA"/>
        </w:rPr>
        <w:t>а Алла Вікторівна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</w:p>
    <w:bookmarkEnd w:id="0"/>
    <w:p w14:paraId="2088F7CE" w14:textId="77777777" w:rsidR="00146AED" w:rsidRPr="00176D38" w:rsidRDefault="00146AED" w:rsidP="00545C00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bookmarkEnd w:id="2"/>
    <w:p w14:paraId="0E18F7B8" w14:textId="3F871C44" w:rsidR="005E3887" w:rsidRPr="00176D38" w:rsidRDefault="00BF5AC5" w:rsidP="005E3887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176D38" w:rsidRPr="00480A18"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="00782DF2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293248">
        <w:rPr>
          <w:rFonts w:ascii="Times New Roman" w:hAnsi="Times New Roman" w:cs="Times New Roman"/>
          <w:sz w:val="22"/>
          <w:szCs w:val="22"/>
          <w:lang w:val="uk-UA"/>
        </w:rPr>
        <w:t>Волков</w:t>
      </w:r>
      <w:r w:rsidR="00D52C77">
        <w:rPr>
          <w:rFonts w:ascii="Times New Roman" w:hAnsi="Times New Roman" w:cs="Times New Roman"/>
          <w:sz w:val="22"/>
          <w:szCs w:val="22"/>
          <w:lang w:val="uk-UA"/>
        </w:rPr>
        <w:t>ої</w:t>
      </w:r>
      <w:proofErr w:type="spellEnd"/>
      <w:r w:rsidR="00D52C77">
        <w:rPr>
          <w:rFonts w:ascii="Times New Roman" w:hAnsi="Times New Roman" w:cs="Times New Roman"/>
          <w:sz w:val="22"/>
          <w:szCs w:val="22"/>
          <w:lang w:val="uk-UA"/>
        </w:rPr>
        <w:t xml:space="preserve"> Алли Вікторівни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4" w:name="_Hlk53065761"/>
      <w:bookmarkStart w:id="5" w:name="_Hlk53061806"/>
      <w:r w:rsidR="00102318" w:rsidRPr="00176D38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176D38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176D38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45C00" w:rsidRPr="00176D38">
        <w:rPr>
          <w:rStyle w:val="ListLabel1"/>
          <w:rFonts w:ascii="Times New Roman" w:hAnsi="Times New Roman"/>
          <w:sz w:val="22"/>
          <w:szCs w:val="22"/>
        </w:rPr>
        <w:t xml:space="preserve">«Технічної документації із землеустрою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щодо встановлення (відновлення) меж земельної ділянки в натурі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території  </w:t>
      </w:r>
      <w:proofErr w:type="spellStart"/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 (ділянка № </w:t>
      </w:r>
      <w:r w:rsidR="0088755A" w:rsidRPr="0088755A">
        <w:rPr>
          <w:rFonts w:ascii="Times New Roman" w:hAnsi="Times New Roman" w:cs="Times New Roman"/>
          <w:sz w:val="22"/>
          <w:szCs w:val="22"/>
          <w:lang w:val="uk-UA"/>
        </w:rPr>
        <w:t>146</w:t>
      </w:r>
      <w:r w:rsidR="00A929A5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)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з метою оформлення права власності»</w:t>
      </w:r>
      <w:r w:rsidR="006F36D7" w:rsidRPr="00176D38">
        <w:rPr>
          <w:rStyle w:val="ListLabel1"/>
          <w:rFonts w:ascii="Times New Roman" w:hAnsi="Times New Roman"/>
          <w:sz w:val="22"/>
          <w:szCs w:val="22"/>
        </w:rPr>
        <w:t>,</w:t>
      </w:r>
      <w:bookmarkEnd w:id="4"/>
      <w:bookmarkEnd w:id="5"/>
      <w:r w:rsidR="00102318" w:rsidRPr="00176D38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6" w:name="_Hlk42696970"/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632288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5</w:t>
      </w:r>
      <w:r w:rsidR="0044713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000:0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44713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:00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</w:t>
      </w:r>
      <w:r w:rsidR="0044713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 w:rsidR="00BF6FE9">
        <w:rPr>
          <w:rFonts w:ascii="Times New Roman" w:hAnsi="Times New Roman" w:cs="Times New Roman"/>
          <w:bCs/>
          <w:sz w:val="22"/>
          <w:szCs w:val="22"/>
          <w:lang w:val="uk-UA"/>
        </w:rPr>
        <w:t>0</w:t>
      </w:r>
      <w:r w:rsidR="0088755A" w:rsidRPr="0088755A">
        <w:rPr>
          <w:rFonts w:ascii="Times New Roman" w:hAnsi="Times New Roman" w:cs="Times New Roman"/>
          <w:bCs/>
          <w:sz w:val="22"/>
          <w:szCs w:val="22"/>
          <w:lang w:val="uk-UA"/>
        </w:rPr>
        <w:t>436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6"/>
      <w:r w:rsidR="008A749D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0,</w:t>
      </w:r>
      <w:r w:rsidR="0088755A" w:rsidRPr="0088755A">
        <w:rPr>
          <w:rFonts w:ascii="Times New Roman" w:hAnsi="Times New Roman" w:cs="Times New Roman"/>
          <w:bCs/>
          <w:sz w:val="22"/>
          <w:szCs w:val="22"/>
        </w:rPr>
        <w:t>2572</w:t>
      </w:r>
      <w:r w:rsidR="00BB0894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0,</w:t>
      </w:r>
      <w:r w:rsidR="0088755A" w:rsidRPr="0088755A">
        <w:rPr>
          <w:rFonts w:ascii="Times New Roman" w:hAnsi="Times New Roman" w:cs="Times New Roman"/>
          <w:bCs/>
          <w:sz w:val="22"/>
          <w:szCs w:val="22"/>
        </w:rPr>
        <w:t>2572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A749D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</w:t>
      </w:r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</w:t>
      </w:r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сервітутів щодо</w:t>
      </w:r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</w:t>
      </w:r>
      <w:r w:rsidR="005E3887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керуючись статтями 12,1</w:t>
      </w:r>
      <w:r w:rsidR="005E3887" w:rsidRPr="00176D38">
        <w:rPr>
          <w:rFonts w:ascii="Times New Roman" w:hAnsi="Times New Roman" w:cs="Times New Roman"/>
          <w:bCs/>
          <w:sz w:val="22"/>
          <w:szCs w:val="22"/>
        </w:rPr>
        <w:t>2</w:t>
      </w:r>
      <w:r w:rsidR="005E3887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5E3887" w:rsidRPr="00176D38">
        <w:rPr>
          <w:rFonts w:ascii="Times New Roman" w:hAnsi="Times New Roman" w:cs="Times New Roman"/>
          <w:bCs/>
          <w:sz w:val="22"/>
          <w:szCs w:val="22"/>
        </w:rPr>
        <w:t>125</w:t>
      </w:r>
      <w:r w:rsidR="005E3887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5E3887" w:rsidRPr="00176D38">
        <w:rPr>
          <w:color w:val="000000"/>
          <w:sz w:val="22"/>
          <w:szCs w:val="22"/>
        </w:rPr>
        <w:t> </w:t>
      </w:r>
    </w:p>
    <w:p w14:paraId="4596724B" w14:textId="224D98C8" w:rsidR="0043537A" w:rsidRDefault="00F0624F" w:rsidP="00176D38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176D38">
        <w:rPr>
          <w:rFonts w:ascii="Times New Roman" w:hAnsi="Times New Roman" w:cs="Times New Roman"/>
          <w:b/>
          <w:sz w:val="24"/>
          <w:lang w:val="uk-UA"/>
        </w:rPr>
        <w:t>В И Р І Ш И Л А</w:t>
      </w:r>
      <w:r w:rsidR="00DC76E6" w:rsidRPr="00176D38">
        <w:rPr>
          <w:rFonts w:ascii="Times New Roman" w:hAnsi="Times New Roman" w:cs="Times New Roman"/>
          <w:b/>
          <w:sz w:val="24"/>
          <w:lang w:val="uk-UA"/>
        </w:rPr>
        <w:t>:</w:t>
      </w:r>
    </w:p>
    <w:p w14:paraId="0B7BD1A5" w14:textId="77777777" w:rsidR="00BF6FE9" w:rsidRPr="00176D38" w:rsidRDefault="00BF6FE9" w:rsidP="00176D38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14:paraId="0C1381D5" w14:textId="4262110D" w:rsidR="00FD5D9C" w:rsidRPr="00176D38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176D3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5C00" w:rsidRPr="00176D38">
        <w:rPr>
          <w:rFonts w:ascii="Times New Roman" w:hAnsi="Times New Roman" w:cs="Times New Roman"/>
          <w:sz w:val="22"/>
          <w:szCs w:val="22"/>
          <w:lang w:val="uk-UA"/>
        </w:rPr>
        <w:t>«Технічну документацію із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щодо встановлення (відновлення) меж земельної ділянки в натурі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території  </w:t>
      </w:r>
      <w:proofErr w:type="spellStart"/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 (ділянка № </w:t>
      </w:r>
      <w:r w:rsidR="0088755A" w:rsidRPr="0088755A">
        <w:rPr>
          <w:rFonts w:ascii="Times New Roman" w:hAnsi="Times New Roman" w:cs="Times New Roman"/>
          <w:sz w:val="22"/>
          <w:szCs w:val="22"/>
          <w:lang w:val="uk-UA"/>
        </w:rPr>
        <w:t>146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) з метою оформлення права </w:t>
      </w:r>
      <w:r w:rsidR="005173C4" w:rsidRPr="0088755A">
        <w:rPr>
          <w:rFonts w:ascii="Times New Roman" w:hAnsi="Times New Roman" w:cs="Times New Roman"/>
          <w:sz w:val="22"/>
          <w:szCs w:val="22"/>
          <w:lang w:val="uk-UA"/>
        </w:rPr>
        <w:t>власності».</w:t>
      </w:r>
    </w:p>
    <w:p w14:paraId="3B94EBD1" w14:textId="25DC32B2" w:rsidR="005E3887" w:rsidRPr="00176D38" w:rsidRDefault="00102318" w:rsidP="005E3887">
      <w:pPr>
        <w:jc w:val="both"/>
        <w:rPr>
          <w:rFonts w:ascii="Times New Roman" w:hAnsi="Times New Roman" w:cs="Times New Roman"/>
          <w:color w:val="000000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>2.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7304DC">
        <w:rPr>
          <w:rFonts w:ascii="Times New Roman" w:hAnsi="Times New Roman" w:cs="Times New Roman"/>
          <w:sz w:val="22"/>
          <w:szCs w:val="22"/>
          <w:lang w:val="uk-UA"/>
        </w:rPr>
        <w:t>Волков</w:t>
      </w:r>
      <w:r w:rsidR="00D52C77">
        <w:rPr>
          <w:rFonts w:ascii="Times New Roman" w:hAnsi="Times New Roman" w:cs="Times New Roman"/>
          <w:sz w:val="22"/>
          <w:szCs w:val="22"/>
          <w:lang w:val="uk-UA"/>
        </w:rPr>
        <w:t>ій</w:t>
      </w:r>
      <w:proofErr w:type="spellEnd"/>
      <w:r w:rsidR="00D52C77">
        <w:rPr>
          <w:rFonts w:ascii="Times New Roman" w:hAnsi="Times New Roman" w:cs="Times New Roman"/>
          <w:sz w:val="22"/>
          <w:szCs w:val="22"/>
          <w:lang w:val="uk-UA"/>
        </w:rPr>
        <w:t xml:space="preserve"> Аллі Вікторівні</w:t>
      </w:r>
      <w:r w:rsidR="00634DC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88755A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52C77">
        <w:rPr>
          <w:rFonts w:ascii="Times New Roman" w:hAnsi="Times New Roman" w:cs="Times New Roman"/>
          <w:bCs/>
          <w:sz w:val="22"/>
          <w:szCs w:val="22"/>
          <w:lang w:val="uk-UA"/>
        </w:rPr>
        <w:t>2584400724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3887" w:rsidRPr="0088755A">
        <w:rPr>
          <w:rFonts w:ascii="Times New Roman" w:hAnsi="Times New Roman" w:cs="Times New Roman"/>
          <w:color w:val="000000"/>
          <w:sz w:val="22"/>
          <w:szCs w:val="22"/>
          <w:lang w:val="uk-UA"/>
        </w:rPr>
        <w:t>безоплатно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> </w:t>
      </w:r>
      <w:r w:rsidR="005E3887" w:rsidRPr="0088755A">
        <w:rPr>
          <w:rFonts w:ascii="Times New Roman" w:hAnsi="Times New Roman" w:cs="Times New Roman"/>
          <w:color w:val="000000"/>
          <w:sz w:val="22"/>
          <w:szCs w:val="22"/>
          <w:lang w:val="uk-UA"/>
        </w:rPr>
        <w:t>у приватну власність земельну ділян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ку № </w:t>
      </w:r>
      <w:r w:rsidR="0088755A">
        <w:rPr>
          <w:rFonts w:ascii="Times New Roman" w:hAnsi="Times New Roman" w:cs="Times New Roman"/>
          <w:color w:val="000000"/>
          <w:sz w:val="22"/>
          <w:szCs w:val="22"/>
          <w:lang w:val="uk-UA"/>
        </w:rPr>
        <w:t>146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 (</w:t>
      </w:r>
      <w:r w:rsidR="0088755A">
        <w:rPr>
          <w:rFonts w:ascii="Times New Roman" w:hAnsi="Times New Roman" w:cs="Times New Roman"/>
          <w:color w:val="000000"/>
          <w:sz w:val="22"/>
          <w:szCs w:val="22"/>
          <w:lang w:val="uk-UA"/>
        </w:rPr>
        <w:t>пасовища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), площею </w:t>
      </w:r>
      <w:r w:rsidR="00A929A5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>0,</w:t>
      </w:r>
      <w:r w:rsidR="0088755A">
        <w:rPr>
          <w:rFonts w:ascii="Times New Roman" w:hAnsi="Times New Roman" w:cs="Times New Roman"/>
          <w:color w:val="000000"/>
          <w:sz w:val="22"/>
          <w:szCs w:val="22"/>
          <w:lang w:val="uk-UA"/>
        </w:rPr>
        <w:t>2572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 га, кадастровий номер </w:t>
      </w:r>
      <w:r w:rsidR="007F5D6E" w:rsidRPr="007F5D6E">
        <w:rPr>
          <w:rFonts w:ascii="Times New Roman" w:hAnsi="Times New Roman" w:cs="Times New Roman"/>
          <w:bCs/>
          <w:color w:val="000000"/>
          <w:sz w:val="22"/>
          <w:szCs w:val="22"/>
          <w:lang w:val="uk-UA"/>
        </w:rPr>
        <w:t>6322885000:02:000:</w:t>
      </w:r>
      <w:r w:rsidR="0088755A">
        <w:rPr>
          <w:rFonts w:ascii="Times New Roman" w:hAnsi="Times New Roman" w:cs="Times New Roman"/>
          <w:bCs/>
          <w:color w:val="000000"/>
          <w:sz w:val="22"/>
          <w:szCs w:val="22"/>
          <w:lang w:val="uk-UA"/>
        </w:rPr>
        <w:t>0436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>Оскільської</w:t>
      </w:r>
      <w:proofErr w:type="spellEnd"/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виробництва.</w:t>
      </w:r>
    </w:p>
    <w:p w14:paraId="117B3732" w14:textId="35F77FC7" w:rsidR="0043537A" w:rsidRPr="00176D38" w:rsidRDefault="00102318" w:rsidP="005E388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176D3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88755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F5D6E">
        <w:rPr>
          <w:rFonts w:ascii="Times New Roman" w:hAnsi="Times New Roman" w:cs="Times New Roman"/>
          <w:bCs/>
          <w:sz w:val="22"/>
          <w:szCs w:val="22"/>
          <w:lang w:val="uk-UA"/>
        </w:rPr>
        <w:t>Волков</w:t>
      </w:r>
      <w:r w:rsidR="00D52C77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7F5D6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52C77">
        <w:rPr>
          <w:rFonts w:ascii="Times New Roman" w:hAnsi="Times New Roman" w:cs="Times New Roman"/>
          <w:bCs/>
          <w:sz w:val="22"/>
          <w:szCs w:val="22"/>
          <w:lang w:val="uk-UA"/>
        </w:rPr>
        <w:t>А.В</w:t>
      </w:r>
      <w:r w:rsidR="00634DC0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9843A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76D3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76D3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49485B77" w:rsidR="0043537A" w:rsidRPr="00176D38" w:rsidRDefault="00102318" w:rsidP="007B4637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76D38">
        <w:rPr>
          <w:rStyle w:val="ListLabel3"/>
          <w:rFonts w:ascii="Times New Roman" w:hAnsi="Times New Roman"/>
          <w:szCs w:val="22"/>
          <w:lang w:val="uk-UA"/>
        </w:rPr>
        <w:t>4.</w:t>
      </w:r>
      <w:r w:rsidRPr="00967488">
        <w:rPr>
          <w:rStyle w:val="ListLabel3"/>
          <w:rFonts w:ascii="Times New Roman" w:hAnsi="Times New Roman"/>
          <w:szCs w:val="22"/>
          <w:lang w:val="uk-UA"/>
        </w:rPr>
        <w:t xml:space="preserve"> </w:t>
      </w:r>
      <w:r w:rsidR="00387843" w:rsidRPr="00387843">
        <w:rPr>
          <w:rFonts w:ascii="Times New Roman" w:hAnsi="Times New Roman" w:cs="Times New Roman"/>
          <w:sz w:val="22"/>
          <w:szCs w:val="22"/>
          <w:lang w:val="uk-UA"/>
        </w:rPr>
        <w:t>Спеціаліст</w:t>
      </w:r>
      <w:r w:rsidR="00387843" w:rsidRPr="00967488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387843" w:rsidRPr="00387843">
        <w:rPr>
          <w:rFonts w:ascii="Times New Roman" w:hAnsi="Times New Roman" w:cs="Times New Roman"/>
          <w:sz w:val="22"/>
          <w:szCs w:val="22"/>
          <w:lang w:val="uk-UA"/>
        </w:rPr>
        <w:t xml:space="preserve"> відділу земельних відносин та комунальної власності</w:t>
      </w:r>
      <w:r w:rsidR="00387843" w:rsidRPr="00967488">
        <w:rPr>
          <w:rFonts w:ascii="Times New Roman" w:hAnsi="Times New Roman" w:cs="Times New Roman"/>
          <w:sz w:val="22"/>
          <w:szCs w:val="22"/>
          <w:lang w:val="uk-UA"/>
        </w:rPr>
        <w:t xml:space="preserve"> Кули</w:t>
      </w:r>
      <w:r w:rsidR="00233081" w:rsidRPr="00967488">
        <w:rPr>
          <w:rFonts w:ascii="Times New Roman" w:hAnsi="Times New Roman" w:cs="Times New Roman"/>
          <w:sz w:val="22"/>
          <w:szCs w:val="22"/>
          <w:lang w:val="uk-UA"/>
        </w:rPr>
        <w:t>к С.І</w:t>
      </w:r>
      <w:r w:rsidR="004C0B76" w:rsidRPr="0096748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proofErr w:type="spellStart"/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Комарівс</w:t>
      </w:r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ькому</w:t>
      </w:r>
      <w:proofErr w:type="spellEnd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4A878FB6" w:rsidR="00472D6C" w:rsidRPr="00176D38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76D3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земельних відносин,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охорони</w:t>
      </w:r>
      <w:r w:rsidR="001874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пам’яток, історичного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176D3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4D6CC6D" w14:textId="77777777" w:rsidR="00891B99" w:rsidRPr="00176D38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2EDCDA65" w14:textId="77777777" w:rsidR="00891B99" w:rsidRPr="00176D38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010EACD5" w14:textId="55DCFA09" w:rsidR="00472D6C" w:rsidRPr="00176D38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  <w:r w:rsidRPr="00176D38">
        <w:rPr>
          <w:rFonts w:ascii="Times New Roman" w:hAnsi="Times New Roman" w:cs="Times New Roman"/>
          <w:sz w:val="24"/>
          <w:lang w:val="uk-UA"/>
        </w:rPr>
        <w:t xml:space="preserve">       </w:t>
      </w:r>
      <w:r w:rsidR="000D0978" w:rsidRPr="00176D38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0D0978" w:rsidRPr="00176D38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0D0978" w:rsidRPr="00176D38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</w:t>
      </w:r>
      <w:r w:rsidR="00634DC0" w:rsidRPr="00176D38">
        <w:rPr>
          <w:rFonts w:ascii="Times New Roman" w:hAnsi="Times New Roman" w:cs="Times New Roman"/>
          <w:b/>
          <w:sz w:val="24"/>
          <w:lang w:val="uk-UA"/>
        </w:rPr>
        <w:t xml:space="preserve">      Геннадій ЗАГОРУЙКО</w:t>
      </w:r>
    </w:p>
    <w:p w14:paraId="2B091191" w14:textId="77777777" w:rsidR="00472D6C" w:rsidRPr="00176D38" w:rsidRDefault="00472D6C" w:rsidP="001874C4">
      <w:pPr>
        <w:rPr>
          <w:sz w:val="24"/>
          <w:lang w:val="uk-UA"/>
        </w:rPr>
      </w:pPr>
    </w:p>
    <w:p w14:paraId="52F5DF2E" w14:textId="7E38468E" w:rsidR="001874C4" w:rsidRPr="00176D38" w:rsidRDefault="001874C4" w:rsidP="001874C4">
      <w:pPr>
        <w:jc w:val="center"/>
        <w:rPr>
          <w:b/>
          <w:sz w:val="24"/>
          <w:lang w:val="uk-UA"/>
        </w:rPr>
      </w:pPr>
    </w:p>
    <w:p w14:paraId="4FF7C3B9" w14:textId="6F1C8013" w:rsidR="00891B99" w:rsidRDefault="00891B99" w:rsidP="001874C4">
      <w:pPr>
        <w:jc w:val="center"/>
        <w:rPr>
          <w:b/>
          <w:lang w:val="uk-UA"/>
        </w:rPr>
      </w:pPr>
    </w:p>
    <w:p w14:paraId="2BFD5A95" w14:textId="77777777" w:rsidR="00387843" w:rsidRPr="00387843" w:rsidRDefault="00387843" w:rsidP="00387843">
      <w:pPr>
        <w:rPr>
          <w:b/>
          <w:lang w:val="uk-UA"/>
        </w:rPr>
      </w:pPr>
      <w:bookmarkStart w:id="7" w:name="_GoBack"/>
      <w:bookmarkEnd w:id="7"/>
    </w:p>
    <w:sectPr w:rsidR="00387843" w:rsidRPr="00387843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7A"/>
    <w:rsid w:val="000103E3"/>
    <w:rsid w:val="0001157B"/>
    <w:rsid w:val="00011CBC"/>
    <w:rsid w:val="00012FAC"/>
    <w:rsid w:val="00016DEE"/>
    <w:rsid w:val="00026F06"/>
    <w:rsid w:val="00027D18"/>
    <w:rsid w:val="00051395"/>
    <w:rsid w:val="000A2E4F"/>
    <w:rsid w:val="000A46B7"/>
    <w:rsid w:val="000B218B"/>
    <w:rsid w:val="000D0978"/>
    <w:rsid w:val="000D7795"/>
    <w:rsid w:val="000E448A"/>
    <w:rsid w:val="00102318"/>
    <w:rsid w:val="00140245"/>
    <w:rsid w:val="00146AED"/>
    <w:rsid w:val="00164A30"/>
    <w:rsid w:val="0017219D"/>
    <w:rsid w:val="00176D38"/>
    <w:rsid w:val="001874C4"/>
    <w:rsid w:val="001E5F0B"/>
    <w:rsid w:val="0020483F"/>
    <w:rsid w:val="00233081"/>
    <w:rsid w:val="002463BF"/>
    <w:rsid w:val="00264AC3"/>
    <w:rsid w:val="00293248"/>
    <w:rsid w:val="00295A0B"/>
    <w:rsid w:val="002D5F6E"/>
    <w:rsid w:val="002D7BDC"/>
    <w:rsid w:val="002F7A2E"/>
    <w:rsid w:val="002F7EB4"/>
    <w:rsid w:val="003162B8"/>
    <w:rsid w:val="0032480E"/>
    <w:rsid w:val="003261D9"/>
    <w:rsid w:val="00387843"/>
    <w:rsid w:val="003A218C"/>
    <w:rsid w:val="003A6532"/>
    <w:rsid w:val="003A6D7E"/>
    <w:rsid w:val="003B7177"/>
    <w:rsid w:val="003C4073"/>
    <w:rsid w:val="003F457F"/>
    <w:rsid w:val="0043537A"/>
    <w:rsid w:val="00444363"/>
    <w:rsid w:val="00447135"/>
    <w:rsid w:val="004658F5"/>
    <w:rsid w:val="00472D6C"/>
    <w:rsid w:val="00480A18"/>
    <w:rsid w:val="004B2549"/>
    <w:rsid w:val="004C0B76"/>
    <w:rsid w:val="004D45E1"/>
    <w:rsid w:val="004F5314"/>
    <w:rsid w:val="00500FEA"/>
    <w:rsid w:val="00507586"/>
    <w:rsid w:val="00512B71"/>
    <w:rsid w:val="005173C4"/>
    <w:rsid w:val="00545C00"/>
    <w:rsid w:val="00555855"/>
    <w:rsid w:val="00557A31"/>
    <w:rsid w:val="00560095"/>
    <w:rsid w:val="00582146"/>
    <w:rsid w:val="00583A71"/>
    <w:rsid w:val="0058663E"/>
    <w:rsid w:val="005E3887"/>
    <w:rsid w:val="006304B1"/>
    <w:rsid w:val="00630C2D"/>
    <w:rsid w:val="00634DC0"/>
    <w:rsid w:val="006429F4"/>
    <w:rsid w:val="00650498"/>
    <w:rsid w:val="006A1C40"/>
    <w:rsid w:val="006B5E52"/>
    <w:rsid w:val="006C36C6"/>
    <w:rsid w:val="006E4C18"/>
    <w:rsid w:val="006F36D7"/>
    <w:rsid w:val="00705EA1"/>
    <w:rsid w:val="007304DC"/>
    <w:rsid w:val="00735B3A"/>
    <w:rsid w:val="0076725C"/>
    <w:rsid w:val="00775B3A"/>
    <w:rsid w:val="00782B0C"/>
    <w:rsid w:val="00782DF2"/>
    <w:rsid w:val="0079171B"/>
    <w:rsid w:val="007B4637"/>
    <w:rsid w:val="007F5D6E"/>
    <w:rsid w:val="00811AF4"/>
    <w:rsid w:val="00864656"/>
    <w:rsid w:val="00881056"/>
    <w:rsid w:val="0088755A"/>
    <w:rsid w:val="00891B99"/>
    <w:rsid w:val="00892777"/>
    <w:rsid w:val="008A2AF2"/>
    <w:rsid w:val="008A6C93"/>
    <w:rsid w:val="008A749D"/>
    <w:rsid w:val="008C014C"/>
    <w:rsid w:val="008C3503"/>
    <w:rsid w:val="00905336"/>
    <w:rsid w:val="0093170F"/>
    <w:rsid w:val="00967488"/>
    <w:rsid w:val="00976A9F"/>
    <w:rsid w:val="009843A4"/>
    <w:rsid w:val="009B1DCC"/>
    <w:rsid w:val="009C58C3"/>
    <w:rsid w:val="009D60DC"/>
    <w:rsid w:val="009F525E"/>
    <w:rsid w:val="00A11242"/>
    <w:rsid w:val="00A425B4"/>
    <w:rsid w:val="00A929A5"/>
    <w:rsid w:val="00A96299"/>
    <w:rsid w:val="00AA15B0"/>
    <w:rsid w:val="00AC3EDF"/>
    <w:rsid w:val="00AF66EF"/>
    <w:rsid w:val="00AF7D30"/>
    <w:rsid w:val="00B54D92"/>
    <w:rsid w:val="00B77B65"/>
    <w:rsid w:val="00BA718C"/>
    <w:rsid w:val="00BB0894"/>
    <w:rsid w:val="00BE7E9F"/>
    <w:rsid w:val="00BF5AC5"/>
    <w:rsid w:val="00BF6FE9"/>
    <w:rsid w:val="00C22F3B"/>
    <w:rsid w:val="00CB28B6"/>
    <w:rsid w:val="00CC330E"/>
    <w:rsid w:val="00CC7EDF"/>
    <w:rsid w:val="00CF4B9B"/>
    <w:rsid w:val="00D05EDE"/>
    <w:rsid w:val="00D100C5"/>
    <w:rsid w:val="00D135F2"/>
    <w:rsid w:val="00D154BE"/>
    <w:rsid w:val="00D26B3A"/>
    <w:rsid w:val="00D52C77"/>
    <w:rsid w:val="00D63FBE"/>
    <w:rsid w:val="00D7075B"/>
    <w:rsid w:val="00D71DEB"/>
    <w:rsid w:val="00DA67DA"/>
    <w:rsid w:val="00DB118B"/>
    <w:rsid w:val="00DC04E9"/>
    <w:rsid w:val="00DC2358"/>
    <w:rsid w:val="00DC76E6"/>
    <w:rsid w:val="00DC777E"/>
    <w:rsid w:val="00DC7935"/>
    <w:rsid w:val="00DE3CF2"/>
    <w:rsid w:val="00DF7D84"/>
    <w:rsid w:val="00E22565"/>
    <w:rsid w:val="00E34FF5"/>
    <w:rsid w:val="00E43F86"/>
    <w:rsid w:val="00E60C2C"/>
    <w:rsid w:val="00E63B49"/>
    <w:rsid w:val="00E8234E"/>
    <w:rsid w:val="00EA43DD"/>
    <w:rsid w:val="00EA75F0"/>
    <w:rsid w:val="00ED4EEE"/>
    <w:rsid w:val="00EE1160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5B7B0D49-62F3-445C-8AC0-AE3625C8B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F11F9-9B31-4A06-A4C8-57CDF5AE2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2098</Words>
  <Characters>1196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15</cp:revision>
  <cp:lastPrinted>2021-12-09T14:15:00Z</cp:lastPrinted>
  <dcterms:created xsi:type="dcterms:W3CDTF">2021-10-28T12:08:00Z</dcterms:created>
  <dcterms:modified xsi:type="dcterms:W3CDTF">2021-12-09T14:15:00Z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