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B16" w:rsidRDefault="00061C3C" w:rsidP="00257B16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</w:t>
      </w:r>
      <w:r w:rsidR="002139F0">
        <w:rPr>
          <w:rFonts w:ascii="Times New Roman" w:eastAsia="Calibri" w:hAnsi="Times New Roman" w:cs="Times New Roman"/>
          <w:sz w:val="24"/>
          <w:szCs w:val="24"/>
        </w:rPr>
        <w:t xml:space="preserve">                           </w:t>
      </w:r>
      <w:r w:rsidR="00257B16" w:rsidRPr="00257B16">
        <w:rPr>
          <w:rFonts w:ascii="Times New Roman" w:eastAsia="Calibri" w:hAnsi="Times New Roman" w:cs="Times New Roman"/>
          <w:sz w:val="24"/>
          <w:szCs w:val="24"/>
        </w:rPr>
        <w:t>Додаток</w:t>
      </w:r>
      <w:r>
        <w:rPr>
          <w:rFonts w:ascii="Times New Roman" w:eastAsia="Calibri" w:hAnsi="Times New Roman" w:cs="Times New Roman"/>
          <w:sz w:val="24"/>
          <w:szCs w:val="24"/>
        </w:rPr>
        <w:t xml:space="preserve"> 2</w:t>
      </w:r>
    </w:p>
    <w:p w:rsidR="00C677DB" w:rsidRPr="00061C3C" w:rsidRDefault="00C677DB" w:rsidP="00257B1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                          </w:t>
      </w:r>
      <w:r w:rsidR="002139F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 рішення </w:t>
      </w:r>
      <w:r w:rsidR="001B1072" w:rsidRPr="00912DA1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2139F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сесії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Оскільської</w:t>
      </w:r>
    </w:p>
    <w:p w:rsidR="00C677DB" w:rsidRDefault="00061C3C" w:rsidP="00257B16">
      <w:pPr>
        <w:spacing w:after="0" w:line="256" w:lineRule="auto"/>
        <w:rPr>
          <w:rFonts w:ascii="Times New Roman" w:eastAsia="Calibri" w:hAnsi="Times New Roman" w:cs="Times New Roman"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</w:t>
      </w:r>
      <w:r w:rsidR="002139F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</w:t>
      </w:r>
      <w:r w:rsidR="00C677DB" w:rsidRPr="00061C3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сільської ради </w:t>
      </w:r>
      <w:r w:rsidR="00C677DB">
        <w:rPr>
          <w:rFonts w:ascii="Times New Roman" w:eastAsia="Calibri" w:hAnsi="Times New Roman" w:cs="Times New Roman"/>
          <w:sz w:val="24"/>
          <w:szCs w:val="24"/>
          <w:lang w:val="en-US"/>
        </w:rPr>
        <w:t>V</w:t>
      </w:r>
      <w:r w:rsidR="00C677DB">
        <w:rPr>
          <w:rFonts w:ascii="Times New Roman" w:eastAsia="Calibri" w:hAnsi="Times New Roman" w:cs="Times New Roman"/>
          <w:sz w:val="24"/>
          <w:szCs w:val="24"/>
          <w:lang w:val="uk-UA"/>
        </w:rPr>
        <w:t>ІІІ скликання</w:t>
      </w:r>
    </w:p>
    <w:p w:rsidR="00257B16" w:rsidRPr="00C677DB" w:rsidRDefault="00061C3C" w:rsidP="00257B16">
      <w:pPr>
        <w:spacing w:after="0" w:line="256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                           </w:t>
      </w:r>
      <w:r w:rsidR="002139F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</w:t>
      </w:r>
      <w:r w:rsidR="00C677DB" w:rsidRPr="00C677DB">
        <w:rPr>
          <w:rFonts w:ascii="Times New Roman" w:eastAsia="Calibri" w:hAnsi="Times New Roman" w:cs="Times New Roman"/>
          <w:sz w:val="24"/>
          <w:szCs w:val="24"/>
          <w:lang w:val="uk-UA"/>
        </w:rPr>
        <w:t>від</w:t>
      </w:r>
      <w:r w:rsidR="002139F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B1072">
        <w:rPr>
          <w:rFonts w:ascii="Times New Roman" w:eastAsia="Calibri" w:hAnsi="Times New Roman" w:cs="Times New Roman"/>
          <w:sz w:val="24"/>
          <w:szCs w:val="24"/>
          <w:lang w:val="en-US"/>
        </w:rPr>
        <w:t>22</w:t>
      </w:r>
      <w:r w:rsidR="002139F0">
        <w:rPr>
          <w:rFonts w:ascii="Times New Roman" w:eastAsia="Calibri" w:hAnsi="Times New Roman" w:cs="Times New Roman"/>
          <w:sz w:val="24"/>
          <w:szCs w:val="24"/>
          <w:lang w:val="uk-UA"/>
        </w:rPr>
        <w:t>.12.</w:t>
      </w:r>
      <w:r w:rsidR="00C677DB">
        <w:rPr>
          <w:rFonts w:ascii="Times New Roman" w:eastAsia="Calibri" w:hAnsi="Times New Roman" w:cs="Times New Roman"/>
          <w:sz w:val="24"/>
          <w:szCs w:val="24"/>
          <w:lang w:val="uk-UA"/>
        </w:rPr>
        <w:t>2021 року №</w:t>
      </w:r>
      <w:r w:rsidR="002139F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12DA1">
        <w:rPr>
          <w:rFonts w:ascii="Times New Roman" w:eastAsia="Calibri" w:hAnsi="Times New Roman" w:cs="Times New Roman"/>
          <w:sz w:val="24"/>
          <w:szCs w:val="24"/>
          <w:lang w:val="uk-UA"/>
        </w:rPr>
        <w:t>78</w:t>
      </w:r>
      <w:bookmarkStart w:id="0" w:name="_GoBack"/>
      <w:bookmarkEnd w:id="0"/>
    </w:p>
    <w:p w:rsidR="00F8396F" w:rsidRDefault="00F8396F" w:rsidP="00257B16">
      <w:pPr>
        <w:spacing w:after="0"/>
        <w:jc w:val="center"/>
        <w:rPr>
          <w:rFonts w:ascii="Times New Roman" w:eastAsia="Times New Roman" w:hAnsi="Times New Roman" w:cs="Times New Roman"/>
          <w:sz w:val="18"/>
          <w:szCs w:val="24"/>
          <w:lang w:val="uk-UA" w:eastAsia="ru-RU"/>
        </w:rPr>
      </w:pPr>
    </w:p>
    <w:p w:rsidR="00F8396F" w:rsidRDefault="00F8396F" w:rsidP="00F8396F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24"/>
          <w:lang w:val="uk-UA" w:eastAsia="ru-RU"/>
        </w:rPr>
      </w:pPr>
    </w:p>
    <w:p w:rsidR="00F8396F" w:rsidRDefault="00F8396F" w:rsidP="00F8396F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24"/>
          <w:lang w:val="uk-UA" w:eastAsia="ru-RU"/>
        </w:rPr>
      </w:pPr>
    </w:p>
    <w:p w:rsidR="00F8396F" w:rsidRDefault="00F8396F" w:rsidP="00F8396F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24"/>
          <w:lang w:val="uk-UA" w:eastAsia="ru-RU"/>
        </w:rPr>
      </w:pPr>
    </w:p>
    <w:p w:rsidR="00F8396F" w:rsidRPr="002A69FD" w:rsidRDefault="00F8396F" w:rsidP="00F8396F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24"/>
          <w:lang w:val="uk-UA" w:eastAsia="ru-RU"/>
        </w:rPr>
      </w:pPr>
      <w:r w:rsidRPr="002A69FD">
        <w:rPr>
          <w:rFonts w:ascii="Times New Roman" w:eastAsia="Times New Roman" w:hAnsi="Times New Roman" w:cs="Times New Roman"/>
          <w:sz w:val="18"/>
          <w:szCs w:val="24"/>
          <w:lang w:val="uk-UA" w:eastAsia="ru-RU"/>
        </w:rPr>
        <w:t>.</w:t>
      </w:r>
    </w:p>
    <w:p w:rsidR="002139F0" w:rsidRDefault="00061C3C" w:rsidP="002139F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Комісія </w:t>
      </w:r>
    </w:p>
    <w:p w:rsidR="00A76644" w:rsidRDefault="00061C3C" w:rsidP="002139F0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приймання-передачі індивідуально визначеного майна</w:t>
      </w:r>
    </w:p>
    <w:p w:rsidR="00061C3C" w:rsidRPr="00061C3C" w:rsidRDefault="00061C3C" w:rsidP="00F8396F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061C3C" w:rsidRDefault="00061C3C" w:rsidP="002139F0">
      <w:pPr>
        <w:pStyle w:val="aa"/>
        <w:numPr>
          <w:ilvl w:val="0"/>
          <w:numId w:val="2"/>
        </w:numPr>
        <w:tabs>
          <w:tab w:val="left" w:pos="0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Шутько Сергій Павлович – </w:t>
      </w:r>
      <w:r w:rsidR="002139F0"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>аступник голови Ізюмської районної ради;</w:t>
      </w:r>
    </w:p>
    <w:p w:rsidR="00061C3C" w:rsidRDefault="00061C3C" w:rsidP="002139F0">
      <w:pPr>
        <w:pStyle w:val="aa"/>
        <w:numPr>
          <w:ilvl w:val="0"/>
          <w:numId w:val="2"/>
        </w:numPr>
        <w:tabs>
          <w:tab w:val="left" w:pos="0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Грінкевич Сергій Вікторович – </w:t>
      </w:r>
      <w:r w:rsidR="002139F0">
        <w:rPr>
          <w:rFonts w:ascii="Times New Roman" w:hAnsi="Times New Roman" w:cs="Times New Roman"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  <w:lang w:val="uk-UA"/>
        </w:rPr>
        <w:t>ровідний спеціаліст відділу з                                                 юридичних питань та питань управління майном спільної власності району виконавчого апарату (секретаріату) Ізюмської районної ради;</w:t>
      </w:r>
    </w:p>
    <w:p w:rsidR="00061C3C" w:rsidRDefault="00061C3C" w:rsidP="002139F0">
      <w:pPr>
        <w:pStyle w:val="aa"/>
        <w:numPr>
          <w:ilvl w:val="0"/>
          <w:numId w:val="2"/>
        </w:numPr>
        <w:tabs>
          <w:tab w:val="left" w:pos="0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Добрик Юлія Володимирівна – </w:t>
      </w:r>
      <w:r w:rsidR="002139F0">
        <w:rPr>
          <w:rFonts w:ascii="Times New Roman" w:hAnsi="Times New Roman" w:cs="Times New Roman"/>
          <w:sz w:val="28"/>
          <w:szCs w:val="28"/>
          <w:lang w:val="uk-UA"/>
        </w:rPr>
        <w:t>н</w:t>
      </w:r>
      <w:r>
        <w:rPr>
          <w:rFonts w:ascii="Times New Roman" w:hAnsi="Times New Roman" w:cs="Times New Roman"/>
          <w:sz w:val="28"/>
          <w:szCs w:val="28"/>
          <w:lang w:val="uk-UA"/>
        </w:rPr>
        <w:t>ачальник фінансово-господарського відділу, головний бухгалтер виконавчого апарату (секретаріату) Ізюмської районної ради</w:t>
      </w:r>
      <w:r w:rsidR="002139F0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139F0" w:rsidRDefault="002139F0" w:rsidP="002139F0">
      <w:pPr>
        <w:pStyle w:val="aa"/>
        <w:numPr>
          <w:ilvl w:val="0"/>
          <w:numId w:val="2"/>
        </w:numPr>
        <w:tabs>
          <w:tab w:val="left" w:pos="0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Чернов Павло Миколайович – перший заступник Оскільського сільського голови;</w:t>
      </w:r>
    </w:p>
    <w:p w:rsidR="0059441F" w:rsidRDefault="0059441F" w:rsidP="002139F0">
      <w:pPr>
        <w:pStyle w:val="aa"/>
        <w:numPr>
          <w:ilvl w:val="0"/>
          <w:numId w:val="2"/>
        </w:numPr>
        <w:tabs>
          <w:tab w:val="left" w:pos="0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Чех Наталія Вікторівна – начальник відділу – головний бухгалтер сільської ради;</w:t>
      </w:r>
    </w:p>
    <w:p w:rsidR="002139F0" w:rsidRDefault="002139F0" w:rsidP="002139F0">
      <w:pPr>
        <w:pStyle w:val="aa"/>
        <w:numPr>
          <w:ilvl w:val="0"/>
          <w:numId w:val="2"/>
        </w:numPr>
        <w:tabs>
          <w:tab w:val="left" w:pos="0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Марченко Юрій Миколайович – головний спеціаліст з юридичних питань сільської ради;</w:t>
      </w:r>
    </w:p>
    <w:p w:rsidR="0059441F" w:rsidRDefault="0059441F" w:rsidP="002139F0">
      <w:pPr>
        <w:pStyle w:val="aa"/>
        <w:numPr>
          <w:ilvl w:val="0"/>
          <w:numId w:val="2"/>
        </w:numPr>
        <w:tabs>
          <w:tab w:val="left" w:pos="0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Дегтярьова Тетяна Володимирівна – діловод сільської ради;</w:t>
      </w:r>
    </w:p>
    <w:p w:rsidR="002139F0" w:rsidRDefault="002139F0" w:rsidP="002139F0">
      <w:pPr>
        <w:pStyle w:val="aa"/>
        <w:numPr>
          <w:ilvl w:val="0"/>
          <w:numId w:val="2"/>
        </w:numPr>
        <w:tabs>
          <w:tab w:val="left" w:pos="0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Молочкова Юлія Сергіївна – директор комунальної установи </w:t>
      </w:r>
      <w:r w:rsidR="00A30A64">
        <w:rPr>
          <w:rFonts w:ascii="Times New Roman" w:hAnsi="Times New Roman" w:cs="Times New Roman"/>
          <w:sz w:val="28"/>
          <w:szCs w:val="28"/>
          <w:lang w:val="uk-UA"/>
        </w:rPr>
        <w:t>територіального центру соціального обслуговування (надання соціальних послуг) Оскільської сільської ради;</w:t>
      </w:r>
    </w:p>
    <w:p w:rsidR="00A30A64" w:rsidRPr="00061C3C" w:rsidRDefault="00A30A64" w:rsidP="002139F0">
      <w:pPr>
        <w:pStyle w:val="aa"/>
        <w:numPr>
          <w:ilvl w:val="0"/>
          <w:numId w:val="2"/>
        </w:numPr>
        <w:tabs>
          <w:tab w:val="left" w:pos="0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Бережко Ганна Сергіївна – головний бухгалтер</w:t>
      </w:r>
      <w:r w:rsidRPr="00A30A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комунальної установи територіального центру соціального обслуговування (надання соціальних послуг) Оскільської сільської ради</w:t>
      </w:r>
    </w:p>
    <w:p w:rsidR="00061C3C" w:rsidRDefault="00061C3C" w:rsidP="00F8396F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F467B" w:rsidRDefault="00BF467B" w:rsidP="007059F3">
      <w:pPr>
        <w:rPr>
          <w:rFonts w:ascii="Times New Roman" w:hAnsi="Times New Roman" w:cs="Times New Roman"/>
          <w:sz w:val="28"/>
          <w:szCs w:val="28"/>
        </w:rPr>
      </w:pPr>
    </w:p>
    <w:p w:rsidR="007059F3" w:rsidRDefault="007059F3" w:rsidP="007059F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766BD" w:rsidRDefault="000766BD" w:rsidP="007059F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B269D" w:rsidRDefault="006B269D" w:rsidP="007059F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B269D" w:rsidRPr="00F44D6F" w:rsidRDefault="006B269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B269D" w:rsidRDefault="006B269D">
      <w:pPr>
        <w:rPr>
          <w:lang w:val="uk-UA"/>
        </w:rPr>
      </w:pPr>
    </w:p>
    <w:p w:rsidR="00A76644" w:rsidRPr="00A30A64" w:rsidRDefault="00A76644" w:rsidP="002A45D8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A76644" w:rsidRPr="00A30A64" w:rsidSect="006B269D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2BD0" w:rsidRDefault="00742BD0" w:rsidP="00430EF4">
      <w:pPr>
        <w:spacing w:after="0" w:line="240" w:lineRule="auto"/>
      </w:pPr>
      <w:r>
        <w:separator/>
      </w:r>
    </w:p>
  </w:endnote>
  <w:endnote w:type="continuationSeparator" w:id="0">
    <w:p w:rsidR="00742BD0" w:rsidRDefault="00742BD0" w:rsidP="00430E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2BD0" w:rsidRDefault="00742BD0" w:rsidP="00430EF4">
      <w:pPr>
        <w:spacing w:after="0" w:line="240" w:lineRule="auto"/>
      </w:pPr>
      <w:r>
        <w:separator/>
      </w:r>
    </w:p>
  </w:footnote>
  <w:footnote w:type="continuationSeparator" w:id="0">
    <w:p w:rsidR="00742BD0" w:rsidRDefault="00742BD0" w:rsidP="00430E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FC2A77"/>
    <w:multiLevelType w:val="hybridMultilevel"/>
    <w:tmpl w:val="7F3A3F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31448E"/>
    <w:multiLevelType w:val="hybridMultilevel"/>
    <w:tmpl w:val="6ED2C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FE0"/>
    <w:rsid w:val="00001122"/>
    <w:rsid w:val="000224E3"/>
    <w:rsid w:val="00033453"/>
    <w:rsid w:val="00040A5D"/>
    <w:rsid w:val="0005081E"/>
    <w:rsid w:val="00061C3C"/>
    <w:rsid w:val="000642EC"/>
    <w:rsid w:val="000655EA"/>
    <w:rsid w:val="00072E17"/>
    <w:rsid w:val="00075B78"/>
    <w:rsid w:val="000766BD"/>
    <w:rsid w:val="000B3008"/>
    <w:rsid w:val="000B3D5B"/>
    <w:rsid w:val="000B3EA3"/>
    <w:rsid w:val="000C01A1"/>
    <w:rsid w:val="000C1C66"/>
    <w:rsid w:val="000D68A9"/>
    <w:rsid w:val="000E3161"/>
    <w:rsid w:val="000E708C"/>
    <w:rsid w:val="00106BE0"/>
    <w:rsid w:val="001076BB"/>
    <w:rsid w:val="00115661"/>
    <w:rsid w:val="001876D3"/>
    <w:rsid w:val="001B1072"/>
    <w:rsid w:val="001C3709"/>
    <w:rsid w:val="001D3C23"/>
    <w:rsid w:val="001E2B66"/>
    <w:rsid w:val="002139F0"/>
    <w:rsid w:val="002347BE"/>
    <w:rsid w:val="00236FA6"/>
    <w:rsid w:val="002478B0"/>
    <w:rsid w:val="00257B16"/>
    <w:rsid w:val="0026456C"/>
    <w:rsid w:val="002647FE"/>
    <w:rsid w:val="00273326"/>
    <w:rsid w:val="00276880"/>
    <w:rsid w:val="00280F80"/>
    <w:rsid w:val="002A45D8"/>
    <w:rsid w:val="002D7A49"/>
    <w:rsid w:val="002E0962"/>
    <w:rsid w:val="002E10CC"/>
    <w:rsid w:val="002E5516"/>
    <w:rsid w:val="002E77EF"/>
    <w:rsid w:val="0031284A"/>
    <w:rsid w:val="003413C1"/>
    <w:rsid w:val="003426B7"/>
    <w:rsid w:val="003536B4"/>
    <w:rsid w:val="00354A38"/>
    <w:rsid w:val="003A7CCE"/>
    <w:rsid w:val="003D19AB"/>
    <w:rsid w:val="00425DF2"/>
    <w:rsid w:val="00430EF4"/>
    <w:rsid w:val="00434DDF"/>
    <w:rsid w:val="00457C60"/>
    <w:rsid w:val="00467A55"/>
    <w:rsid w:val="00477FF6"/>
    <w:rsid w:val="00493AFB"/>
    <w:rsid w:val="004B55E7"/>
    <w:rsid w:val="0050093F"/>
    <w:rsid w:val="00521B07"/>
    <w:rsid w:val="00537213"/>
    <w:rsid w:val="00537439"/>
    <w:rsid w:val="00550426"/>
    <w:rsid w:val="005523CD"/>
    <w:rsid w:val="00565CB8"/>
    <w:rsid w:val="005864FA"/>
    <w:rsid w:val="0059441F"/>
    <w:rsid w:val="005947AE"/>
    <w:rsid w:val="005A4E4A"/>
    <w:rsid w:val="005A76C8"/>
    <w:rsid w:val="005C023A"/>
    <w:rsid w:val="005C2C16"/>
    <w:rsid w:val="005C6E8A"/>
    <w:rsid w:val="005D6F28"/>
    <w:rsid w:val="005E171A"/>
    <w:rsid w:val="00607B3A"/>
    <w:rsid w:val="00611290"/>
    <w:rsid w:val="00620B77"/>
    <w:rsid w:val="00625C4C"/>
    <w:rsid w:val="006448FA"/>
    <w:rsid w:val="006519AF"/>
    <w:rsid w:val="006756BC"/>
    <w:rsid w:val="00682BDD"/>
    <w:rsid w:val="006A6CD6"/>
    <w:rsid w:val="006B269D"/>
    <w:rsid w:val="006B27A4"/>
    <w:rsid w:val="006D1D69"/>
    <w:rsid w:val="006D326B"/>
    <w:rsid w:val="006D5CFC"/>
    <w:rsid w:val="006E4CD6"/>
    <w:rsid w:val="006F209E"/>
    <w:rsid w:val="006F4260"/>
    <w:rsid w:val="006F57CB"/>
    <w:rsid w:val="007059F3"/>
    <w:rsid w:val="007102AC"/>
    <w:rsid w:val="0072252B"/>
    <w:rsid w:val="00726893"/>
    <w:rsid w:val="00735F77"/>
    <w:rsid w:val="00742BD0"/>
    <w:rsid w:val="00747B0B"/>
    <w:rsid w:val="00761EA4"/>
    <w:rsid w:val="00782179"/>
    <w:rsid w:val="007841CE"/>
    <w:rsid w:val="007A74F6"/>
    <w:rsid w:val="007F6763"/>
    <w:rsid w:val="00810253"/>
    <w:rsid w:val="0081677C"/>
    <w:rsid w:val="008235D5"/>
    <w:rsid w:val="008249DA"/>
    <w:rsid w:val="008427C2"/>
    <w:rsid w:val="00850853"/>
    <w:rsid w:val="00852904"/>
    <w:rsid w:val="00863513"/>
    <w:rsid w:val="00864F8B"/>
    <w:rsid w:val="00881D5B"/>
    <w:rsid w:val="008924AF"/>
    <w:rsid w:val="008A4C36"/>
    <w:rsid w:val="008C0E52"/>
    <w:rsid w:val="008D0692"/>
    <w:rsid w:val="008D75D3"/>
    <w:rsid w:val="008D7607"/>
    <w:rsid w:val="008D7E87"/>
    <w:rsid w:val="008F777A"/>
    <w:rsid w:val="009038FC"/>
    <w:rsid w:val="00912DA1"/>
    <w:rsid w:val="00922DA7"/>
    <w:rsid w:val="00940680"/>
    <w:rsid w:val="00973FE1"/>
    <w:rsid w:val="00983DA7"/>
    <w:rsid w:val="00997B99"/>
    <w:rsid w:val="009A08DF"/>
    <w:rsid w:val="009C1D2D"/>
    <w:rsid w:val="009C6FF0"/>
    <w:rsid w:val="009E6160"/>
    <w:rsid w:val="009F0BC6"/>
    <w:rsid w:val="009F2985"/>
    <w:rsid w:val="009F461F"/>
    <w:rsid w:val="00A075F0"/>
    <w:rsid w:val="00A12AB8"/>
    <w:rsid w:val="00A30A64"/>
    <w:rsid w:val="00A5555E"/>
    <w:rsid w:val="00A64CAA"/>
    <w:rsid w:val="00A70C20"/>
    <w:rsid w:val="00A75905"/>
    <w:rsid w:val="00A763E2"/>
    <w:rsid w:val="00A76644"/>
    <w:rsid w:val="00A82FEB"/>
    <w:rsid w:val="00A85FAC"/>
    <w:rsid w:val="00AA58FD"/>
    <w:rsid w:val="00AB249C"/>
    <w:rsid w:val="00AD734F"/>
    <w:rsid w:val="00AF434D"/>
    <w:rsid w:val="00B051C7"/>
    <w:rsid w:val="00B20A22"/>
    <w:rsid w:val="00B22149"/>
    <w:rsid w:val="00B45B02"/>
    <w:rsid w:val="00B514CD"/>
    <w:rsid w:val="00B6678F"/>
    <w:rsid w:val="00B74ED9"/>
    <w:rsid w:val="00B76177"/>
    <w:rsid w:val="00B935ED"/>
    <w:rsid w:val="00B97507"/>
    <w:rsid w:val="00BE0A23"/>
    <w:rsid w:val="00BE3FC1"/>
    <w:rsid w:val="00BF467B"/>
    <w:rsid w:val="00C06014"/>
    <w:rsid w:val="00C07559"/>
    <w:rsid w:val="00C14E5E"/>
    <w:rsid w:val="00C276C8"/>
    <w:rsid w:val="00C34238"/>
    <w:rsid w:val="00C42503"/>
    <w:rsid w:val="00C45521"/>
    <w:rsid w:val="00C67020"/>
    <w:rsid w:val="00C677DB"/>
    <w:rsid w:val="00C74B3A"/>
    <w:rsid w:val="00C818DC"/>
    <w:rsid w:val="00C90E52"/>
    <w:rsid w:val="00CB5276"/>
    <w:rsid w:val="00CC4251"/>
    <w:rsid w:val="00CC6DED"/>
    <w:rsid w:val="00CC784E"/>
    <w:rsid w:val="00CE7624"/>
    <w:rsid w:val="00CF1E20"/>
    <w:rsid w:val="00CF54EA"/>
    <w:rsid w:val="00D009FF"/>
    <w:rsid w:val="00D03EDB"/>
    <w:rsid w:val="00D318E1"/>
    <w:rsid w:val="00D33218"/>
    <w:rsid w:val="00D45F17"/>
    <w:rsid w:val="00D53775"/>
    <w:rsid w:val="00D53E90"/>
    <w:rsid w:val="00D619A1"/>
    <w:rsid w:val="00D67575"/>
    <w:rsid w:val="00D7250D"/>
    <w:rsid w:val="00D74A83"/>
    <w:rsid w:val="00D8399E"/>
    <w:rsid w:val="00D87058"/>
    <w:rsid w:val="00D951AE"/>
    <w:rsid w:val="00DA5DC4"/>
    <w:rsid w:val="00DA5F86"/>
    <w:rsid w:val="00DC233F"/>
    <w:rsid w:val="00DF4F66"/>
    <w:rsid w:val="00E10C63"/>
    <w:rsid w:val="00E12BB2"/>
    <w:rsid w:val="00E24DDC"/>
    <w:rsid w:val="00E347AF"/>
    <w:rsid w:val="00E40308"/>
    <w:rsid w:val="00E47213"/>
    <w:rsid w:val="00E47708"/>
    <w:rsid w:val="00E5005D"/>
    <w:rsid w:val="00E52937"/>
    <w:rsid w:val="00E5774F"/>
    <w:rsid w:val="00E72B6D"/>
    <w:rsid w:val="00E84225"/>
    <w:rsid w:val="00EA4307"/>
    <w:rsid w:val="00EE28E3"/>
    <w:rsid w:val="00EF1570"/>
    <w:rsid w:val="00EF5B2D"/>
    <w:rsid w:val="00F00F93"/>
    <w:rsid w:val="00F04036"/>
    <w:rsid w:val="00F12992"/>
    <w:rsid w:val="00F34FE0"/>
    <w:rsid w:val="00F4010F"/>
    <w:rsid w:val="00F40296"/>
    <w:rsid w:val="00F44301"/>
    <w:rsid w:val="00F44D6F"/>
    <w:rsid w:val="00F52F55"/>
    <w:rsid w:val="00F55288"/>
    <w:rsid w:val="00F55706"/>
    <w:rsid w:val="00F70225"/>
    <w:rsid w:val="00F70587"/>
    <w:rsid w:val="00F8396F"/>
    <w:rsid w:val="00F8464A"/>
    <w:rsid w:val="00F93615"/>
    <w:rsid w:val="00FA5268"/>
    <w:rsid w:val="00FA65DA"/>
    <w:rsid w:val="00FC579F"/>
    <w:rsid w:val="00FD64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065B30-78A8-42A6-82EA-3D533DFFC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0F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766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97B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97B99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30E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0EF4"/>
  </w:style>
  <w:style w:type="paragraph" w:styleId="a8">
    <w:name w:val="footer"/>
    <w:basedOn w:val="a"/>
    <w:link w:val="a9"/>
    <w:uiPriority w:val="99"/>
    <w:unhideWhenUsed/>
    <w:rsid w:val="00430E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0EF4"/>
  </w:style>
  <w:style w:type="paragraph" w:styleId="aa">
    <w:name w:val="List Paragraph"/>
    <w:basedOn w:val="a"/>
    <w:uiPriority w:val="34"/>
    <w:qFormat/>
    <w:rsid w:val="00061C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005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8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C339FD-7FA2-4FA0-8BDA-0A93E833D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1032</Words>
  <Characters>589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Шкільний</dc:creator>
  <cp:lastModifiedBy>Sekretar</cp:lastModifiedBy>
  <cp:revision>2</cp:revision>
  <cp:lastPrinted>2021-12-22T07:54:00Z</cp:lastPrinted>
  <dcterms:created xsi:type="dcterms:W3CDTF">2021-12-29T09:01:00Z</dcterms:created>
  <dcterms:modified xsi:type="dcterms:W3CDTF">2021-12-29T09:01:00Z</dcterms:modified>
</cp:coreProperties>
</file>