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17FB6" w14:textId="77777777" w:rsidR="0053759C" w:rsidRDefault="0053759C" w:rsidP="0053759C"/>
    <w:p w14:paraId="0A7D541E" w14:textId="77777777" w:rsidR="0053759C" w:rsidRDefault="0053759C" w:rsidP="0053759C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0510C510" w14:textId="77777777" w:rsidR="0053759C" w:rsidRDefault="0053759C" w:rsidP="0053759C">
      <w:pPr>
        <w:jc w:val="center"/>
      </w:pPr>
      <w:r>
        <w:rPr>
          <w:noProof/>
        </w:rPr>
        <w:drawing>
          <wp:inline distT="0" distB="0" distL="0" distR="0" wp14:anchorId="008A425D" wp14:editId="5D1DFFDA">
            <wp:extent cx="561975" cy="70866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4B932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0621B0D3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5589334B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0B819745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594EF70" w14:textId="77777777" w:rsidR="0053759C" w:rsidRDefault="0053759C" w:rsidP="0053759C">
      <w:pPr>
        <w:pStyle w:val="docdata"/>
        <w:jc w:val="center"/>
      </w:pPr>
    </w:p>
    <w:p w14:paraId="3DB24619" w14:textId="77777777" w:rsidR="0053759C" w:rsidRDefault="0053759C" w:rsidP="0053759C">
      <w:pPr>
        <w:pStyle w:val="docdata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 w14:paraId="7B37FF93" w14:textId="30337644" w:rsidR="0053759C" w:rsidRDefault="0053759C" w:rsidP="00A002AC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від _______________  202</w:t>
      </w:r>
      <w:r w:rsidR="00E33D10">
        <w:rPr>
          <w:b/>
          <w:bCs/>
          <w:sz w:val="24"/>
          <w:szCs w:val="24"/>
          <w:lang w:val="uk-UA"/>
        </w:rPr>
        <w:t>2</w:t>
      </w:r>
      <w:r>
        <w:rPr>
          <w:b/>
          <w:bCs/>
          <w:sz w:val="24"/>
          <w:szCs w:val="24"/>
          <w:lang w:val="uk-UA"/>
        </w:rPr>
        <w:t xml:space="preserve"> року                                                                   </w:t>
      </w:r>
    </w:p>
    <w:p w14:paraId="2E54AA15" w14:textId="77777777" w:rsidR="0053759C" w:rsidRDefault="0053759C" w:rsidP="0053759C">
      <w:pPr>
        <w:ind w:left="720" w:hanging="240"/>
        <w:jc w:val="center"/>
        <w:rPr>
          <w:lang w:val="uk-UA"/>
        </w:rPr>
      </w:pPr>
    </w:p>
    <w:p w14:paraId="010DAEE4" w14:textId="3AA7FA87" w:rsidR="0053759C" w:rsidRDefault="0053759C" w:rsidP="0053759C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</w:t>
      </w:r>
      <w:r w:rsidR="00A002AC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Pr="0053759C">
        <w:rPr>
          <w:b/>
          <w:bCs/>
          <w:color w:val="000000"/>
          <w:sz w:val="22"/>
          <w:szCs w:val="22"/>
          <w:lang w:val="uk-UA"/>
        </w:rPr>
        <w:t>245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</w:t>
      </w:r>
      <w:bookmarkStart w:id="0" w:name="_GoBack"/>
      <w:bookmarkEnd w:id="0"/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04FB0A58" w14:textId="77777777" w:rsidR="0053759C" w:rsidRDefault="0053759C" w:rsidP="0053759C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Панькевич Антоніна Іванівна)</w:t>
      </w:r>
    </w:p>
    <w:p w14:paraId="2DC87736" w14:textId="41B289B5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Панькевич Антоніни Іванівни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</w:t>
      </w:r>
      <w:r w:rsidR="00A002AC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виробництва</w:t>
      </w:r>
      <w:r w:rsidR="00A002AC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на території Оскільської сільської ради Ізюмського району Харківської області (ділянка № 245) з метою оформлення права власності», кадастровий номер 6322882200:04:000:0367, площею 3,1229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3,1229 га для ведення товарного сільськогосподарського виробництва, зважаючи на те, що розробник технічної документації із землеустрою</w:t>
      </w:r>
      <w:r w:rsidR="00A002AC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7E921C27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64EF44C" w14:textId="77777777" w:rsidR="0053759C" w:rsidRDefault="0053759C" w:rsidP="0053759C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 И Р І Ш И Л А :</w:t>
      </w:r>
    </w:p>
    <w:p w14:paraId="5DFEEE09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17FEB4BA" w14:textId="6911D2DD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«Технічну документацію і</w:t>
      </w:r>
      <w:r w:rsidR="00A002AC">
        <w:rPr>
          <w:color w:val="000000"/>
          <w:sz w:val="22"/>
          <w:szCs w:val="22"/>
          <w:lang w:val="uk-UA"/>
        </w:rPr>
        <w:t>з</w:t>
      </w:r>
      <w:r>
        <w:rPr>
          <w:color w:val="000000"/>
          <w:sz w:val="22"/>
          <w:szCs w:val="22"/>
          <w:lang w:val="uk-UA"/>
        </w:rPr>
        <w:t xml:space="preserve"> землеустрою щодо встановлення</w:t>
      </w:r>
      <w:r w:rsidR="00A002AC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245) з метою оформлення права власності».</w:t>
      </w:r>
    </w:p>
    <w:p w14:paraId="2167F4CD" w14:textId="6A7D97C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</w:t>
      </w:r>
      <w:r w:rsidR="00A002AC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  <w:lang w:val="uk-UA"/>
        </w:rPr>
        <w:t xml:space="preserve">р. Панькевич Антоніні Іванівні </w:t>
      </w:r>
      <w:r>
        <w:rPr>
          <w:color w:val="000000"/>
          <w:sz w:val="22"/>
          <w:szCs w:val="22"/>
        </w:rPr>
        <w:t>(</w:t>
      </w:r>
      <w:r w:rsidR="00A002AC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16</w:t>
      </w:r>
      <w:r w:rsidR="00A002AC">
        <w:rPr>
          <w:color w:val="000000"/>
          <w:sz w:val="22"/>
          <w:szCs w:val="22"/>
          <w:lang w:val="uk-UA"/>
        </w:rPr>
        <w:t>5</w:t>
      </w:r>
      <w:r>
        <w:rPr>
          <w:color w:val="000000"/>
          <w:sz w:val="22"/>
          <w:szCs w:val="22"/>
          <w:lang w:val="uk-UA"/>
        </w:rPr>
        <w:t>5800501</w:t>
      </w:r>
      <w:r>
        <w:rPr>
          <w:color w:val="000000"/>
          <w:sz w:val="22"/>
          <w:szCs w:val="22"/>
        </w:rPr>
        <w:t>) безоплатно у приватну власність земельну ділян</w:t>
      </w:r>
      <w:r w:rsidR="00D133C0">
        <w:rPr>
          <w:color w:val="000000"/>
          <w:sz w:val="22"/>
          <w:szCs w:val="22"/>
          <w:lang w:val="uk-UA"/>
        </w:rPr>
        <w:t>ку № 245</w:t>
      </w:r>
      <w:r>
        <w:rPr>
          <w:color w:val="000000"/>
          <w:sz w:val="22"/>
          <w:szCs w:val="22"/>
          <w:lang w:val="uk-UA"/>
        </w:rPr>
        <w:t xml:space="preserve"> (пасови</w:t>
      </w:r>
      <w:r w:rsidR="00D133C0">
        <w:rPr>
          <w:color w:val="000000"/>
          <w:sz w:val="22"/>
          <w:szCs w:val="22"/>
          <w:lang w:val="uk-UA"/>
        </w:rPr>
        <w:t>ща), площею 3,1229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D133C0">
        <w:rPr>
          <w:color w:val="000000"/>
          <w:sz w:val="22"/>
          <w:szCs w:val="22"/>
          <w:lang w:val="uk-UA"/>
        </w:rPr>
        <w:t>вий номер 6322882200:04:000:0367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         </w:t>
      </w:r>
    </w:p>
    <w:p w14:paraId="2C271CEA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 </w:t>
      </w:r>
      <w:r w:rsidR="00D133C0">
        <w:rPr>
          <w:color w:val="000000"/>
          <w:sz w:val="22"/>
          <w:szCs w:val="22"/>
          <w:lang w:val="uk-UA"/>
        </w:rPr>
        <w:t>Панькевич А.І.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38CF893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4. Спеціалісту відділу земельних відносин та комунальної власності Оскільської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 Вірнопільському старостинському округу Оскільської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022908C1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 за виконанням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рішення  покласти  на  постійну  комісію з   питань земельних відносин, природокористування,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планування території,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будівництва, архітектури</w:t>
      </w:r>
      <w:r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</w:rPr>
        <w:t>охорони пам’яток,  історичного  середовища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B419692" w14:textId="77777777" w:rsidR="0053759C" w:rsidRDefault="0053759C" w:rsidP="0053759C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1F6152D1" w14:textId="77777777" w:rsidR="00A002AC" w:rsidRDefault="00A002AC" w:rsidP="0053759C">
      <w:pPr>
        <w:widowControl w:val="0"/>
        <w:jc w:val="center"/>
        <w:rPr>
          <w:b/>
          <w:sz w:val="22"/>
          <w:szCs w:val="22"/>
          <w:lang w:val="uk-UA"/>
        </w:rPr>
      </w:pPr>
    </w:p>
    <w:p w14:paraId="1E3A63AB" w14:textId="26156F73" w:rsidR="0053759C" w:rsidRDefault="0053759C" w:rsidP="0053759C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 w:rsidR="00A002AC">
        <w:rPr>
          <w:b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   </w:t>
      </w:r>
      <w:r w:rsidR="00A002AC">
        <w:rPr>
          <w:b/>
          <w:bCs/>
          <w:sz w:val="22"/>
          <w:szCs w:val="22"/>
          <w:lang w:val="uk-UA"/>
        </w:rPr>
        <w:t xml:space="preserve">                      </w:t>
      </w:r>
      <w:r>
        <w:rPr>
          <w:b/>
          <w:bCs/>
          <w:sz w:val="22"/>
          <w:szCs w:val="22"/>
        </w:rPr>
        <w:t>                               Геннадій ЗАГОРУЙКО</w:t>
      </w:r>
    </w:p>
    <w:p w14:paraId="410E4EA5" w14:textId="77777777" w:rsidR="0053759C" w:rsidRDefault="0053759C" w:rsidP="0053759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CEBDA45" w14:textId="77777777" w:rsidR="0053759C" w:rsidRDefault="0053759C" w:rsidP="0053759C">
      <w:pPr>
        <w:widowControl w:val="0"/>
        <w:jc w:val="center"/>
      </w:pPr>
      <w:r>
        <w:rPr>
          <w:sz w:val="24"/>
          <w:szCs w:val="24"/>
        </w:rPr>
        <w:t> </w:t>
      </w:r>
    </w:p>
    <w:p w14:paraId="5F216A19" w14:textId="77777777" w:rsidR="0053759C" w:rsidRDefault="0053759C" w:rsidP="0053759C">
      <w:pPr>
        <w:jc w:val="center"/>
      </w:pPr>
    </w:p>
    <w:p w14:paraId="1FF0238A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5A903288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14:paraId="68EF7D98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46B22987" w14:textId="77777777" w:rsidR="0053759C" w:rsidRDefault="0053759C" w:rsidP="0053759C">
      <w:pPr>
        <w:jc w:val="both"/>
      </w:pPr>
    </w:p>
    <w:p w14:paraId="3BEFFCCE" w14:textId="414CCED8" w:rsidR="0053759C" w:rsidRDefault="0053759C" w:rsidP="0053759C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</w:t>
      </w:r>
      <w:r w:rsidR="00D133C0">
        <w:rPr>
          <w:b/>
          <w:bCs/>
          <w:color w:val="000000"/>
          <w:sz w:val="22"/>
          <w:szCs w:val="22"/>
          <w:lang w:val="uk-UA"/>
        </w:rPr>
        <w:t>ської області (ділянка № 245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00C23FBC" w14:textId="77777777" w:rsidR="0053759C" w:rsidRDefault="0053759C" w:rsidP="0053759C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</w:t>
      </w:r>
      <w:r w:rsidR="00D133C0">
        <w:rPr>
          <w:b/>
          <w:bCs/>
          <w:sz w:val="22"/>
          <w:szCs w:val="22"/>
          <w:lang w:val="uk-UA"/>
        </w:rPr>
        <w:t>р. Панькевич Антоніна Іванівна</w:t>
      </w:r>
      <w:r>
        <w:rPr>
          <w:b/>
          <w:bCs/>
          <w:sz w:val="22"/>
          <w:szCs w:val="22"/>
          <w:lang w:val="uk-UA"/>
        </w:rPr>
        <w:t>)</w:t>
      </w:r>
    </w:p>
    <w:p w14:paraId="3713BB0E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53759C" w14:paraId="613428E9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FBE4E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8A190F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F040CB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F29EC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DC171B6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53759C" w14:paraId="4F48FEA8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124BA9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ED642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27996F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53627CB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A162E0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  <w:p w14:paraId="2F5AF3D5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67A112C9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5E496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339EA2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5983FE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72298AA0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B816C8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4EDDD5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7D24B522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5AA421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574A2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55F10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DCC3ED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553024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44F93189" w14:textId="77777777" w:rsidTr="0004194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45D450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EEB76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FE1EE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CF3E711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F47A00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00A30BFC" w14:textId="77777777" w:rsidTr="0004194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6EE1EF3" w14:textId="77777777" w:rsidR="0053759C" w:rsidRDefault="0053759C" w:rsidP="0004194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262360" w14:textId="77777777" w:rsidR="0053759C" w:rsidRDefault="0053759C" w:rsidP="0004194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Сітіна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27DE37" w14:textId="77777777" w:rsidR="0053759C" w:rsidRDefault="0053759C" w:rsidP="00041941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6848A45" w14:textId="77777777" w:rsidR="0053759C" w:rsidRDefault="0053759C" w:rsidP="00041941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B94BF1" w14:textId="77777777" w:rsidR="0053759C" w:rsidRDefault="0053759C" w:rsidP="00041941">
            <w:pPr>
              <w:jc w:val="center"/>
              <w:rPr>
                <w:lang w:val="uk-UA" w:eastAsia="en-US"/>
              </w:rPr>
            </w:pPr>
          </w:p>
        </w:tc>
      </w:tr>
      <w:tr w:rsidR="0053759C" w14:paraId="7FE5504F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0F753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0FF747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8E244B" w14:textId="77777777" w:rsidR="0053759C" w:rsidRDefault="0053759C" w:rsidP="00041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91303A4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7F50C1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  <w:p w14:paraId="6449D7B6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</w:tbl>
    <w:p w14:paraId="1B46D5D2" w14:textId="77777777" w:rsidR="0053759C" w:rsidRDefault="0053759C" w:rsidP="0053759C">
      <w:pPr>
        <w:jc w:val="center"/>
      </w:pPr>
    </w:p>
    <w:p w14:paraId="07859B28" w14:textId="77777777" w:rsidR="0053759C" w:rsidRDefault="0053759C" w:rsidP="0053759C"/>
    <w:p w14:paraId="2B9DF40C" w14:textId="77777777" w:rsidR="0053759C" w:rsidRDefault="0053759C" w:rsidP="0053759C"/>
    <w:p w14:paraId="65A831C5" w14:textId="77777777" w:rsidR="00FB7608" w:rsidRDefault="00FB7608"/>
    <w:sectPr w:rsidR="00FB7608" w:rsidSect="00A002AC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EFE"/>
    <w:rsid w:val="001D2EFE"/>
    <w:rsid w:val="0053759C"/>
    <w:rsid w:val="00A002AC"/>
    <w:rsid w:val="00D133C0"/>
    <w:rsid w:val="00E33D10"/>
    <w:rsid w:val="00FB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3082"/>
  <w15:docId w15:val="{3BF9FDBA-A376-426C-8D65-DD17E3D0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59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3759C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375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59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2882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dcterms:created xsi:type="dcterms:W3CDTF">2022-01-24T08:59:00Z</dcterms:created>
  <dcterms:modified xsi:type="dcterms:W3CDTF">2022-02-03T07:56:00Z</dcterms:modified>
</cp:coreProperties>
</file>