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3E0262C0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2BF22C73">
                  <wp:simplePos x="0" y="0"/>
                  <wp:positionH relativeFrom="column">
                    <wp:posOffset>2597151</wp:posOffset>
                  </wp:positionH>
                  <wp:positionV relativeFrom="paragraph">
                    <wp:posOffset>8255</wp:posOffset>
                  </wp:positionV>
                  <wp:extent cx="1021080" cy="923925"/>
                  <wp:effectExtent l="0" t="0" r="762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</w:t>
            </w:r>
          </w:p>
        </w:tc>
      </w:tr>
    </w:tbl>
    <w:p w14:paraId="2D043326" w14:textId="09106BC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1BFD66C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341976">
        <w:rPr>
          <w:b/>
          <w:lang w:val="en-US"/>
        </w:rPr>
        <w:t xml:space="preserve">  XVII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4791D5E9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="00341976">
        <w:rPr>
          <w:b/>
          <w:lang w:val="en-US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341976">
        <w:rPr>
          <w:rFonts w:ascii="Times New Roman" w:hAnsi="Times New Roman" w:cs="Times New Roman"/>
          <w:b/>
          <w:szCs w:val="28"/>
          <w:lang w:val="uk-UA"/>
        </w:rPr>
        <w:t>74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</w:t>
      </w:r>
    </w:p>
    <w:p w14:paraId="01542FF8" w14:textId="33CF5072" w:rsidR="00E9130F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341976">
        <w:rPr>
          <w:rFonts w:ascii="Times New Roman" w:hAnsi="Times New Roman" w:cs="Times New Roman"/>
          <w:b/>
          <w:sz w:val="24"/>
          <w:lang w:val="uk-UA"/>
        </w:rPr>
        <w:t xml:space="preserve">22 грудня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</w:t>
      </w:r>
    </w:p>
    <w:p w14:paraId="6F1FD9B5" w14:textId="5F880C7E" w:rsidR="00EA003D" w:rsidRPr="00E67790" w:rsidRDefault="00E67790" w:rsidP="00E67790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249D0C3" w14:textId="66AC000F" w:rsidR="00D94ED2" w:rsidRP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>Про</w:t>
      </w:r>
      <w:r w:rsidR="0034197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надання гр. </w:t>
      </w:r>
      <w:r w:rsidR="003E04B0">
        <w:rPr>
          <w:rFonts w:ascii="Times New Roman" w:hAnsi="Times New Roman" w:cs="Times New Roman"/>
          <w:b/>
          <w:szCs w:val="28"/>
          <w:lang w:val="uk-UA"/>
        </w:rPr>
        <w:t>Пивовар</w:t>
      </w:r>
      <w:r w:rsidR="00341976">
        <w:rPr>
          <w:rFonts w:ascii="Times New Roman" w:hAnsi="Times New Roman" w:cs="Times New Roman"/>
          <w:b/>
          <w:szCs w:val="28"/>
          <w:lang w:val="en-US"/>
        </w:rPr>
        <w:t xml:space="preserve"> </w:t>
      </w:r>
      <w:r w:rsidR="00341976">
        <w:rPr>
          <w:rFonts w:ascii="Times New Roman" w:hAnsi="Times New Roman" w:cs="Times New Roman"/>
          <w:b/>
          <w:szCs w:val="28"/>
          <w:lang w:val="uk-UA"/>
        </w:rPr>
        <w:t>Тамарі Василівні</w:t>
      </w: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14DACE4A" w14:textId="77777777" w:rsidR="00D94ED2" w:rsidRP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дозволу на розроблення </w:t>
      </w:r>
      <w:proofErr w:type="spellStart"/>
      <w:r w:rsidRPr="00D94ED2">
        <w:rPr>
          <w:rFonts w:ascii="Times New Roman" w:hAnsi="Times New Roman" w:cs="Times New Roman"/>
          <w:b/>
          <w:szCs w:val="28"/>
          <w:lang w:val="uk-UA"/>
        </w:rPr>
        <w:t>проєкту</w:t>
      </w:r>
      <w:proofErr w:type="spellEnd"/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землеустрою </w:t>
      </w:r>
    </w:p>
    <w:p w14:paraId="2928B3B1" w14:textId="77777777" w:rsid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>щодо відведення земельної</w:t>
      </w:r>
      <w:bookmarkStart w:id="0" w:name="__DdeLink__441_1095948904"/>
      <w:bookmarkEnd w:id="0"/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ділянки  </w:t>
      </w:r>
    </w:p>
    <w:p w14:paraId="24D16E9D" w14:textId="77777777" w:rsidR="00E9130F" w:rsidRPr="00D94ED2" w:rsidRDefault="00E9130F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14:paraId="246F9A55" w14:textId="08F20C58" w:rsidR="00D94ED2" w:rsidRDefault="00BA315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E9130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4656B0" w:rsidRPr="00E9130F">
        <w:rPr>
          <w:rFonts w:ascii="Times New Roman" w:hAnsi="Times New Roman" w:cs="Times New Roman"/>
          <w:szCs w:val="28"/>
          <w:lang w:val="uk-UA"/>
        </w:rPr>
        <w:t xml:space="preserve"> </w:t>
      </w:r>
      <w:r w:rsidR="00BE2FFA" w:rsidRPr="00E9130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341976">
        <w:rPr>
          <w:rFonts w:ascii="Times New Roman" w:hAnsi="Times New Roman" w:cs="Times New Roman"/>
          <w:szCs w:val="28"/>
          <w:lang w:val="uk-UA"/>
        </w:rPr>
        <w:t xml:space="preserve"> </w:t>
      </w:r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Розглянувши заяву гр. України </w:t>
      </w:r>
      <w:r w:rsidR="008E378C">
        <w:rPr>
          <w:rFonts w:ascii="Times New Roman" w:hAnsi="Times New Roman" w:cs="Times New Roman"/>
          <w:szCs w:val="28"/>
          <w:lang w:val="uk-UA"/>
        </w:rPr>
        <w:t>Пивовар Тамари Василівни</w:t>
      </w:r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про надання дозволу на розроблення </w:t>
      </w:r>
      <w:proofErr w:type="spellStart"/>
      <w:r w:rsidR="00D94ED2" w:rsidRPr="00E9130F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керуючись статтями 12,</w:t>
      </w:r>
      <w:r w:rsidR="00A43DFB">
        <w:rPr>
          <w:rFonts w:ascii="Times New Roman" w:hAnsi="Times New Roman" w:cs="Times New Roman"/>
          <w:szCs w:val="28"/>
          <w:lang w:val="uk-UA"/>
        </w:rPr>
        <w:t>35,</w:t>
      </w:r>
      <w:r w:rsidR="00D94ED2" w:rsidRPr="00E9130F">
        <w:rPr>
          <w:rFonts w:ascii="Times New Roman" w:hAnsi="Times New Roman" w:cs="Times New Roman"/>
          <w:szCs w:val="28"/>
          <w:lang w:val="uk-UA"/>
        </w:rPr>
        <w:t>116,118,121,125,126 Земельного кодексу України, 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718667F1" w14:textId="77777777" w:rsidR="00E9130F" w:rsidRP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8808352" w14:textId="1ADDF8DE" w:rsidR="00D94ED2" w:rsidRPr="00D94ED2" w:rsidRDefault="00E9130F" w:rsidP="00D94ED2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  <w:r w:rsidR="00D94ED2" w:rsidRPr="00D94ED2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253AD5D4" w14:textId="77777777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</w:rPr>
      </w:pPr>
    </w:p>
    <w:p w14:paraId="5D29F537" w14:textId="44BBFAFC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 xml:space="preserve">1. Надати </w:t>
      </w:r>
      <w:bookmarkStart w:id="1" w:name="_Hlk48574635"/>
      <w:r w:rsidRPr="00D94ED2">
        <w:rPr>
          <w:rFonts w:ascii="Times New Roman" w:hAnsi="Times New Roman" w:cs="Times New Roman"/>
          <w:szCs w:val="28"/>
          <w:lang w:val="uk-UA"/>
        </w:rPr>
        <w:t>г</w:t>
      </w:r>
      <w:bookmarkStart w:id="2" w:name="_Hlk89689834"/>
      <w:bookmarkEnd w:id="1"/>
      <w:r w:rsidR="00341976">
        <w:rPr>
          <w:rFonts w:ascii="Times New Roman" w:hAnsi="Times New Roman" w:cs="Times New Roman"/>
          <w:szCs w:val="28"/>
          <w:lang w:val="uk-UA"/>
        </w:rPr>
        <w:t xml:space="preserve">р. </w:t>
      </w:r>
      <w:r w:rsidR="009F3203">
        <w:rPr>
          <w:rFonts w:ascii="Times New Roman" w:hAnsi="Times New Roman" w:cs="Times New Roman"/>
          <w:szCs w:val="28"/>
          <w:lang w:val="uk-UA"/>
        </w:rPr>
        <w:t>Пивовар Тамарі Василівні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 </w:t>
      </w:r>
      <w:bookmarkEnd w:id="2"/>
      <w:r w:rsidRPr="00D94ED2">
        <w:rPr>
          <w:rFonts w:ascii="Times New Roman" w:hAnsi="Times New Roman" w:cs="Times New Roman"/>
          <w:szCs w:val="28"/>
          <w:lang w:val="uk-UA"/>
        </w:rPr>
        <w:t xml:space="preserve">дозвіл на розроблення </w:t>
      </w:r>
      <w:proofErr w:type="spellStart"/>
      <w:r w:rsidRPr="00D94ED2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D94ED2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за рахунок земель сільськогосподарського призначення комунальної форми власності, орієнтовною площею 0,1200 га, розташованої за межами населених пунктів на території Оскільської сільської ради Ізюмського району Харківської області</w:t>
      </w:r>
      <w:bookmarkStart w:id="3" w:name="_GoBack"/>
      <w:bookmarkEnd w:id="3"/>
      <w:r w:rsidR="00341976">
        <w:rPr>
          <w:rFonts w:ascii="Times New Roman" w:hAnsi="Times New Roman" w:cs="Times New Roman"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szCs w:val="28"/>
          <w:lang w:val="uk-UA"/>
        </w:rPr>
        <w:t>садівничого товариства «</w:t>
      </w:r>
      <w:r w:rsidR="009F3203">
        <w:rPr>
          <w:rFonts w:ascii="Times New Roman" w:hAnsi="Times New Roman" w:cs="Times New Roman"/>
          <w:szCs w:val="28"/>
          <w:lang w:val="uk-UA"/>
        </w:rPr>
        <w:t>Магістраль</w:t>
      </w:r>
      <w:r w:rsidRPr="00D94ED2">
        <w:rPr>
          <w:rFonts w:ascii="Times New Roman" w:hAnsi="Times New Roman" w:cs="Times New Roman"/>
          <w:szCs w:val="28"/>
          <w:lang w:val="uk-UA"/>
        </w:rPr>
        <w:t>», для ведення індивідуального садівництва.</w:t>
      </w:r>
    </w:p>
    <w:p w14:paraId="2DB11899" w14:textId="2814E5AE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 xml:space="preserve">2. Гр. </w:t>
      </w:r>
      <w:r w:rsidR="00F565D8">
        <w:rPr>
          <w:rFonts w:ascii="Times New Roman" w:hAnsi="Times New Roman" w:cs="Times New Roman"/>
          <w:szCs w:val="28"/>
          <w:lang w:val="uk-UA"/>
        </w:rPr>
        <w:t>Пивовар Т.В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. розроблений та погоджений відповідно до чинного законодавства </w:t>
      </w:r>
      <w:proofErr w:type="spellStart"/>
      <w:r w:rsidRPr="00D94ED2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  <w:r w:rsidRPr="00D94ED2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ділянки, подати до Оскільської сільської ради Ізюмського району Харківської</w:t>
      </w:r>
      <w:r w:rsidR="008C481E">
        <w:rPr>
          <w:rFonts w:ascii="Times New Roman" w:hAnsi="Times New Roman" w:cs="Times New Roman"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szCs w:val="28"/>
          <w:lang w:val="uk-UA"/>
        </w:rPr>
        <w:t>області для розгляду та затвердження у встановленому  порядку.</w:t>
      </w:r>
    </w:p>
    <w:p w14:paraId="0FAFDED0" w14:textId="77777777" w:rsidR="00E9130F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>3. Контроль за виконання даного рішення покласти на</w:t>
      </w:r>
      <w:r w:rsidRPr="00D94ED2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Оскільської сільської ради (Глазунов О.В.). </w:t>
      </w:r>
    </w:p>
    <w:p w14:paraId="47BA5ACE" w14:textId="77777777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4C4CD6D2" w14:textId="69038962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</w:p>
    <w:p w14:paraId="5C5E8000" w14:textId="77777777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1BAF4E67" w14:textId="51D8350D" w:rsidR="00EA003D" w:rsidRPr="00E9130F" w:rsidRDefault="00B15027" w:rsidP="00D94ED2">
      <w:pPr>
        <w:jc w:val="both"/>
        <w:rPr>
          <w:rFonts w:ascii="Times New Roman" w:hAnsi="Times New Roman" w:cs="Times New Roman"/>
          <w:szCs w:val="28"/>
          <w:lang w:val="uk-UA"/>
        </w:rPr>
        <w:sectPr w:rsidR="00EA003D" w:rsidRPr="00E9130F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995F01" w:rsidRPr="00E9130F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="00995F01" w:rsidRPr="00E9130F">
        <w:rPr>
          <w:rFonts w:ascii="Times New Roman" w:hAnsi="Times New Roman" w:cs="Times New Roman"/>
          <w:b/>
          <w:szCs w:val="28"/>
          <w:lang w:val="uk-UA"/>
        </w:rPr>
        <w:t xml:space="preserve"> сільський голова                                             Геннадій ЗАГОР</w:t>
      </w:r>
      <w:r w:rsidR="004D0930" w:rsidRPr="00E9130F">
        <w:rPr>
          <w:rFonts w:ascii="Times New Roman" w:hAnsi="Times New Roman" w:cs="Times New Roman"/>
          <w:b/>
          <w:szCs w:val="28"/>
          <w:lang w:val="uk-UA"/>
        </w:rPr>
        <w:t>УЙКО</w:t>
      </w:r>
    </w:p>
    <w:p w14:paraId="50329884" w14:textId="0966E0B4" w:rsidR="004D0930" w:rsidRPr="005F2DEC" w:rsidRDefault="004D0930" w:rsidP="008C481E">
      <w:pPr>
        <w:tabs>
          <w:tab w:val="left" w:pos="1548"/>
        </w:tabs>
      </w:pPr>
    </w:p>
    <w:sectPr w:rsidR="004D0930" w:rsidRPr="005F2DEC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364A8" w14:textId="77777777" w:rsidR="001C25D1" w:rsidRDefault="001C25D1" w:rsidP="00E64EFD">
      <w:r>
        <w:separator/>
      </w:r>
    </w:p>
  </w:endnote>
  <w:endnote w:type="continuationSeparator" w:id="0">
    <w:p w14:paraId="57893C56" w14:textId="77777777" w:rsidR="001C25D1" w:rsidRDefault="001C25D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F7E9D" w14:textId="77777777" w:rsidR="001C25D1" w:rsidRDefault="001C25D1" w:rsidP="00E64EFD">
      <w:r>
        <w:separator/>
      </w:r>
    </w:p>
  </w:footnote>
  <w:footnote w:type="continuationSeparator" w:id="0">
    <w:p w14:paraId="732D1236" w14:textId="77777777" w:rsidR="001C25D1" w:rsidRDefault="001C25D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C25D1"/>
    <w:rsid w:val="001E2574"/>
    <w:rsid w:val="001F021A"/>
    <w:rsid w:val="002025FF"/>
    <w:rsid w:val="002221F7"/>
    <w:rsid w:val="00261DFF"/>
    <w:rsid w:val="00263ED0"/>
    <w:rsid w:val="00284313"/>
    <w:rsid w:val="00297DC2"/>
    <w:rsid w:val="00297F86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41976"/>
    <w:rsid w:val="00354AAC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E04B0"/>
    <w:rsid w:val="003F4589"/>
    <w:rsid w:val="003F75A8"/>
    <w:rsid w:val="003F79E1"/>
    <w:rsid w:val="00416C15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D0930"/>
    <w:rsid w:val="00500AC5"/>
    <w:rsid w:val="0051507F"/>
    <w:rsid w:val="00525E88"/>
    <w:rsid w:val="00535FA4"/>
    <w:rsid w:val="005620ED"/>
    <w:rsid w:val="00563448"/>
    <w:rsid w:val="00563B0D"/>
    <w:rsid w:val="005814B5"/>
    <w:rsid w:val="00597031"/>
    <w:rsid w:val="005D42ED"/>
    <w:rsid w:val="005D55BE"/>
    <w:rsid w:val="005E2C8E"/>
    <w:rsid w:val="005E4326"/>
    <w:rsid w:val="005F1743"/>
    <w:rsid w:val="005F2DEC"/>
    <w:rsid w:val="0060175B"/>
    <w:rsid w:val="00602D93"/>
    <w:rsid w:val="00606640"/>
    <w:rsid w:val="0060753C"/>
    <w:rsid w:val="00607D94"/>
    <w:rsid w:val="00611222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09BD"/>
    <w:rsid w:val="006E4542"/>
    <w:rsid w:val="006E6F8F"/>
    <w:rsid w:val="00714A8B"/>
    <w:rsid w:val="00714C4B"/>
    <w:rsid w:val="00714F62"/>
    <w:rsid w:val="00720773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5180A"/>
    <w:rsid w:val="0085201C"/>
    <w:rsid w:val="00852B9B"/>
    <w:rsid w:val="00857326"/>
    <w:rsid w:val="0088523B"/>
    <w:rsid w:val="00892841"/>
    <w:rsid w:val="008A051D"/>
    <w:rsid w:val="008A16A3"/>
    <w:rsid w:val="008A379E"/>
    <w:rsid w:val="008B04B3"/>
    <w:rsid w:val="008B4366"/>
    <w:rsid w:val="008C3BF3"/>
    <w:rsid w:val="008C481E"/>
    <w:rsid w:val="008E378C"/>
    <w:rsid w:val="008E7D58"/>
    <w:rsid w:val="00901C93"/>
    <w:rsid w:val="00903931"/>
    <w:rsid w:val="0092330C"/>
    <w:rsid w:val="00926E17"/>
    <w:rsid w:val="00944630"/>
    <w:rsid w:val="00947AC7"/>
    <w:rsid w:val="00974C79"/>
    <w:rsid w:val="0099173D"/>
    <w:rsid w:val="00995F01"/>
    <w:rsid w:val="009975AF"/>
    <w:rsid w:val="00997DFB"/>
    <w:rsid w:val="009A0F16"/>
    <w:rsid w:val="009C3A00"/>
    <w:rsid w:val="009C6071"/>
    <w:rsid w:val="009F18C7"/>
    <w:rsid w:val="009F3203"/>
    <w:rsid w:val="00A10C48"/>
    <w:rsid w:val="00A23077"/>
    <w:rsid w:val="00A31327"/>
    <w:rsid w:val="00A31E80"/>
    <w:rsid w:val="00A370C3"/>
    <w:rsid w:val="00A43DFB"/>
    <w:rsid w:val="00A57AF2"/>
    <w:rsid w:val="00A8606C"/>
    <w:rsid w:val="00A86344"/>
    <w:rsid w:val="00AB10AD"/>
    <w:rsid w:val="00AC54CB"/>
    <w:rsid w:val="00AC6691"/>
    <w:rsid w:val="00AD5E13"/>
    <w:rsid w:val="00AE257C"/>
    <w:rsid w:val="00B07D2D"/>
    <w:rsid w:val="00B1478B"/>
    <w:rsid w:val="00B15027"/>
    <w:rsid w:val="00B345B8"/>
    <w:rsid w:val="00B357A1"/>
    <w:rsid w:val="00B5001E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BE2FFA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C739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94ED2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9130F"/>
    <w:rsid w:val="00E921C1"/>
    <w:rsid w:val="00EA003D"/>
    <w:rsid w:val="00EB3F1A"/>
    <w:rsid w:val="00EC219F"/>
    <w:rsid w:val="00EC4BBC"/>
    <w:rsid w:val="00EF2452"/>
    <w:rsid w:val="00EF5794"/>
    <w:rsid w:val="00F01583"/>
    <w:rsid w:val="00F07788"/>
    <w:rsid w:val="00F31CF8"/>
    <w:rsid w:val="00F31E25"/>
    <w:rsid w:val="00F415E2"/>
    <w:rsid w:val="00F4344D"/>
    <w:rsid w:val="00F46C6A"/>
    <w:rsid w:val="00F565D8"/>
    <w:rsid w:val="00F6248A"/>
    <w:rsid w:val="00F632C8"/>
    <w:rsid w:val="00F86AE8"/>
    <w:rsid w:val="00F928A3"/>
    <w:rsid w:val="00F96CFB"/>
    <w:rsid w:val="00FA2412"/>
    <w:rsid w:val="00FA6E80"/>
    <w:rsid w:val="00FB4F0A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ECDC-E6F8-488B-9AA2-84061E1AB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2021-12-28T13:03:00Z</cp:lastPrinted>
  <dcterms:created xsi:type="dcterms:W3CDTF">2021-12-10T13:14:00Z</dcterms:created>
  <dcterms:modified xsi:type="dcterms:W3CDTF">2021-12-28T13:04:00Z</dcterms:modified>
</cp:coreProperties>
</file>