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19B85408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C4EEC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367AF1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F25D4F1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2AFE8E55" w14:textId="77777777" w:rsidR="00B401A3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5" w:name="_Hlk60645511"/>
      <w:r w:rsidR="00B401A3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14073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</w:p>
    <w:p w14:paraId="764C316F" w14:textId="77777777" w:rsidR="00B401A3" w:rsidRDefault="00F0624F" w:rsidP="00F11619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B401A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D6596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</w:p>
    <w:p w14:paraId="3281AA38" w14:textId="33ADA022" w:rsidR="00D6596E" w:rsidRPr="00B401A3" w:rsidRDefault="00F0624F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>Пушкін</w:t>
      </w:r>
      <w:r w:rsidR="008E785E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16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Студенок</w:t>
      </w:r>
    </w:p>
    <w:p w14:paraId="647BFFFD" w14:textId="64116509" w:rsidR="00F11619" w:rsidRPr="00D6596E" w:rsidRDefault="00D100C5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D6596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5"/>
    <w:p w14:paraId="64091AC4" w14:textId="3BF2AE0F" w:rsidR="0076725C" w:rsidRDefault="008E785E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Містюкевич Валентина Олексіївна)</w:t>
      </w:r>
    </w:p>
    <w:bookmarkEnd w:id="0"/>
    <w:bookmarkEnd w:id="2"/>
    <w:bookmarkEnd w:id="4"/>
    <w:p w14:paraId="2DF8F317" w14:textId="77777777" w:rsidR="002C4EEC" w:rsidRDefault="00F0624F" w:rsidP="00D6596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</w:p>
    <w:p w14:paraId="62755022" w14:textId="6CCAD2CF" w:rsidR="0043537A" w:rsidRPr="00055DD3" w:rsidRDefault="002C4EEC" w:rsidP="00D6596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8E78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7A31" w:rsidRPr="00055DD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Містюкевич</w:t>
      </w:r>
      <w:r w:rsidR="00B401A3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Валентини Олексіївни</w:t>
      </w:r>
      <w:r w:rsidR="000A2E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«Технічно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ї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документації із землеустрою  щодо встановлення (відновлення) меж земельної ділянки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в натурі (на місцевості)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дл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>я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 xml:space="preserve"> будівництва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і обслуговування житлового будинку, господарських будівель і спору</w:t>
      </w:r>
      <w:r w:rsidR="00055DD3" w:rsidRPr="00055DD3">
        <w:rPr>
          <w:rStyle w:val="ListLabel1"/>
          <w:rFonts w:ascii="Times New Roman" w:hAnsi="Times New Roman"/>
          <w:sz w:val="22"/>
          <w:szCs w:val="22"/>
        </w:rPr>
        <w:t xml:space="preserve">д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за адресою: вул. Пушкін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>а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, 16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с. Студенок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Ізюмський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район</w:t>
      </w:r>
      <w:r w:rsidR="00B401A3" w:rsidRP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Харківської</w:t>
      </w:r>
      <w:r w:rsidR="00055DD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D6596E" w:rsidRPr="00055DD3">
        <w:rPr>
          <w:rStyle w:val="ListLabel1"/>
          <w:rFonts w:ascii="Times New Roman" w:hAnsi="Times New Roman"/>
          <w:sz w:val="22"/>
          <w:szCs w:val="22"/>
        </w:rPr>
        <w:t>області»</w:t>
      </w:r>
      <w:r w:rsidR="00B401A3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6" w:name="_Hlk42696970"/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D6596E" w:rsidRPr="00055DD3">
        <w:rPr>
          <w:rFonts w:ascii="Times New Roman" w:hAnsi="Times New Roman" w:cs="Times New Roman"/>
          <w:sz w:val="22"/>
          <w:szCs w:val="22"/>
          <w:lang w:val="uk-UA"/>
        </w:rPr>
        <w:t>87501:01:001:1163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055DD3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055DD3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6"/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12,118,121,122,186 Земельного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55DD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055DD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A3FEAB6" w:rsidR="00FD5D9C" w:rsidRPr="008013F7" w:rsidRDefault="00F0624F" w:rsidP="002C4EE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“Технічну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2F7EB4" w:rsidRPr="008013F7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055DD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адресою: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вул. Пушкін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, 16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с. Студенок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район  Харківської</w:t>
      </w:r>
      <w:r w:rsidR="00055DD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704A0F0" w14:textId="132EEF6E" w:rsidR="008013F7" w:rsidRPr="008013F7" w:rsidRDefault="00F0624F" w:rsidP="002C4EE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Містюкевич Валентині Олексіївні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1365118226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</w:p>
    <w:p w14:paraId="61C42813" w14:textId="16C86066" w:rsidR="008274B8" w:rsidRPr="00193350" w:rsidRDefault="00F0624F" w:rsidP="002C4EEC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адресою: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вул. Пушкін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16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с. Студенок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район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013F7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0904" w:rsidRPr="00193350">
        <w:rPr>
          <w:rFonts w:ascii="Times New Roman" w:hAnsi="Times New Roman" w:cs="Times New Roman"/>
          <w:sz w:val="22"/>
          <w:szCs w:val="22"/>
          <w:lang w:val="uk-UA"/>
        </w:rPr>
        <w:t>63228887501:01:001:1163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19335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93350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19335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9335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193350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8013F7" w:rsidRPr="0019335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93350">
        <w:rPr>
          <w:rFonts w:ascii="Times New Roman" w:hAnsi="Times New Roman" w:cs="Times New Roman"/>
          <w:sz w:val="22"/>
          <w:szCs w:val="22"/>
          <w:lang w:val="uk-UA"/>
        </w:rPr>
        <w:t>споруд.</w:t>
      </w:r>
    </w:p>
    <w:p w14:paraId="117B3732" w14:textId="02C65E02" w:rsidR="0043537A" w:rsidRPr="008274B8" w:rsidRDefault="00F0624F" w:rsidP="002C4EEC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B0904" w:rsidRPr="00CB0904">
        <w:rPr>
          <w:rFonts w:ascii="Times New Roman" w:hAnsi="Times New Roman" w:cs="Times New Roman"/>
          <w:bCs/>
          <w:sz w:val="22"/>
          <w:szCs w:val="22"/>
          <w:lang w:val="uk-UA"/>
        </w:rPr>
        <w:t>Містюкевич</w:t>
      </w:r>
      <w:r w:rsidR="00CB090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В.О</w:t>
      </w:r>
      <w:r w:rsidR="00480067" w:rsidRPr="008274B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739AD960" w:rsidR="0043537A" w:rsidRPr="008274B8" w:rsidRDefault="002C4EEC" w:rsidP="002C4EE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Студенокського старостинського округу Бурлаці В.Л. </w:t>
      </w:r>
      <w:r w:rsidR="0039027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нести відповідні зміни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 земельно-облікові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по Студенокському </w:t>
      </w:r>
      <w:r w:rsidR="00CB0904">
        <w:rPr>
          <w:rFonts w:ascii="Times New Roman" w:hAnsi="Times New Roman" w:cs="Times New Roman"/>
          <w:sz w:val="22"/>
          <w:szCs w:val="22"/>
          <w:lang w:val="uk-UA"/>
        </w:rPr>
        <w:t xml:space="preserve">старостинському округу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58EC11A5" w:rsidR="001874C4" w:rsidRPr="008013F7" w:rsidRDefault="00F0624F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3214266A" w14:textId="77777777" w:rsidR="002C4EEC" w:rsidRDefault="001874C4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2C4EE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3C73C4F3" w14:textId="6F701B02" w:rsidR="00DC777E" w:rsidRPr="008013F7" w:rsidRDefault="002C4EEC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16922845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01FA43B" w14:textId="77777777" w:rsidR="002C4EEC" w:rsidRDefault="002C4EE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3C0C66AB" w:rsidR="001874C4" w:rsidRPr="002C4EEC" w:rsidRDefault="0076725C" w:rsidP="002C4EE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  <w:bookmarkStart w:id="7" w:name="_GoBack"/>
      <w:bookmarkEnd w:id="7"/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1D5C4E61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390272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DC777E" w:rsidRDefault="00DC777E" w:rsidP="00DC777E">
      <w:pPr>
        <w:rPr>
          <w:b/>
        </w:rPr>
      </w:pPr>
    </w:p>
    <w:p w14:paraId="0E30E65B" w14:textId="77777777" w:rsidR="00CB0904" w:rsidRPr="002C4EEC" w:rsidRDefault="00480067" w:rsidP="00CB0904">
      <w:pPr>
        <w:rPr>
          <w:rFonts w:ascii="Times New Roman" w:hAnsi="Times New Roman" w:cs="Times New Roman"/>
          <w:b/>
          <w:lang w:val="uk-UA"/>
        </w:rPr>
      </w:pPr>
      <w:r w:rsidRPr="00480067">
        <w:rPr>
          <w:b/>
        </w:rPr>
        <w:t xml:space="preserve">           </w:t>
      </w:r>
      <w:r w:rsidR="00CB0904" w:rsidRPr="002C4EEC">
        <w:rPr>
          <w:rFonts w:ascii="Times New Roman" w:hAnsi="Times New Roman" w:cs="Times New Roman"/>
          <w:b/>
          <w:lang w:val="uk-UA"/>
        </w:rPr>
        <w:t xml:space="preserve">Про затвердження «Технічної документації із землеустрою </w:t>
      </w:r>
    </w:p>
    <w:p w14:paraId="0501ED4E" w14:textId="77777777" w:rsidR="00CB0904" w:rsidRPr="002C4EEC" w:rsidRDefault="00CB0904" w:rsidP="00CB090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 xml:space="preserve"> щодо встановлення (відновлення) меж земельної ділянки </w:t>
      </w:r>
    </w:p>
    <w:p w14:paraId="28655EBE" w14:textId="77777777" w:rsidR="002C4EEC" w:rsidRPr="002C4EEC" w:rsidRDefault="00CB0904" w:rsidP="00CB090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 xml:space="preserve"> в натурі (на місцевості)  для будівництва</w:t>
      </w:r>
      <w:r w:rsidR="002C4EEC" w:rsidRPr="002C4EEC">
        <w:rPr>
          <w:rFonts w:ascii="Times New Roman" w:hAnsi="Times New Roman" w:cs="Times New Roman"/>
          <w:b/>
          <w:lang w:val="uk-UA"/>
        </w:rPr>
        <w:t xml:space="preserve"> </w:t>
      </w:r>
      <w:r w:rsidRPr="002C4EEC">
        <w:rPr>
          <w:rFonts w:ascii="Times New Roman" w:hAnsi="Times New Roman" w:cs="Times New Roman"/>
          <w:b/>
          <w:lang w:val="uk-UA"/>
        </w:rPr>
        <w:t>і обслуговування</w:t>
      </w:r>
    </w:p>
    <w:p w14:paraId="4AB481CC" w14:textId="77777777" w:rsidR="002C4EEC" w:rsidRPr="002C4EEC" w:rsidRDefault="00CB0904" w:rsidP="00CB090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>житлового будинку, господарських будівель і споруд</w:t>
      </w:r>
    </w:p>
    <w:p w14:paraId="783BAE1E" w14:textId="77777777" w:rsidR="002C4EEC" w:rsidRDefault="00CB0904" w:rsidP="00CB090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>за адресою: вул. Пушкін</w:t>
      </w:r>
      <w:r w:rsidR="002C4EEC" w:rsidRPr="002C4EEC">
        <w:rPr>
          <w:rFonts w:ascii="Times New Roman" w:hAnsi="Times New Roman" w:cs="Times New Roman"/>
          <w:b/>
          <w:lang w:val="uk-UA"/>
        </w:rPr>
        <w:t>а, 16</w:t>
      </w:r>
      <w:r w:rsidR="002C4EEC">
        <w:rPr>
          <w:rFonts w:ascii="Times New Roman" w:hAnsi="Times New Roman" w:cs="Times New Roman"/>
          <w:b/>
          <w:lang w:val="uk-UA"/>
        </w:rPr>
        <w:t xml:space="preserve"> </w:t>
      </w:r>
      <w:r w:rsidRPr="002C4EEC">
        <w:rPr>
          <w:rFonts w:ascii="Times New Roman" w:hAnsi="Times New Roman" w:cs="Times New Roman"/>
          <w:b/>
          <w:lang w:val="uk-UA"/>
        </w:rPr>
        <w:t>с. Студенок</w:t>
      </w:r>
    </w:p>
    <w:p w14:paraId="348D6200" w14:textId="5442D665" w:rsidR="00CB0904" w:rsidRPr="002C4EEC" w:rsidRDefault="00CB0904" w:rsidP="00CB090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>Ізюмський  район</w:t>
      </w:r>
      <w:r w:rsidR="002C4EEC">
        <w:rPr>
          <w:rFonts w:ascii="Times New Roman" w:hAnsi="Times New Roman" w:cs="Times New Roman"/>
          <w:b/>
          <w:lang w:val="uk-UA"/>
        </w:rPr>
        <w:t xml:space="preserve"> </w:t>
      </w:r>
      <w:r w:rsidRPr="002C4EEC">
        <w:rPr>
          <w:rFonts w:ascii="Times New Roman" w:hAnsi="Times New Roman" w:cs="Times New Roman"/>
          <w:b/>
          <w:lang w:val="uk-UA"/>
        </w:rPr>
        <w:t>Харківської  області»</w:t>
      </w:r>
    </w:p>
    <w:p w14:paraId="4B099B1D" w14:textId="514864A8" w:rsidR="001874C4" w:rsidRPr="002C4EEC" w:rsidRDefault="002C4EEC" w:rsidP="001874C4">
      <w:pPr>
        <w:rPr>
          <w:rFonts w:ascii="Times New Roman" w:hAnsi="Times New Roman" w:cs="Times New Roman"/>
          <w:b/>
          <w:lang w:val="uk-UA"/>
        </w:rPr>
      </w:pPr>
      <w:r w:rsidRPr="002C4EEC">
        <w:rPr>
          <w:rFonts w:ascii="Times New Roman" w:hAnsi="Times New Roman" w:cs="Times New Roman"/>
          <w:b/>
          <w:lang w:val="uk-UA"/>
        </w:rPr>
        <w:t>(Замовник: гр. Містюкевич Валентина Олексіївна)</w:t>
      </w: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28E4C3AF" w:rsidR="001874C4" w:rsidRPr="001874C4" w:rsidRDefault="00CB0904" w:rsidP="001874C4">
            <w:pPr>
              <w:rPr>
                <w:b/>
              </w:rPr>
            </w:pPr>
            <w:r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55DD3"/>
    <w:rsid w:val="000A2E4F"/>
    <w:rsid w:val="00140735"/>
    <w:rsid w:val="0017219D"/>
    <w:rsid w:val="001874C4"/>
    <w:rsid w:val="00193350"/>
    <w:rsid w:val="002463BF"/>
    <w:rsid w:val="002C4EEC"/>
    <w:rsid w:val="002D7BDC"/>
    <w:rsid w:val="002F7EB4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92777"/>
    <w:rsid w:val="008A6C93"/>
    <w:rsid w:val="008C014C"/>
    <w:rsid w:val="008E785E"/>
    <w:rsid w:val="0093170F"/>
    <w:rsid w:val="009B1DCC"/>
    <w:rsid w:val="009F525E"/>
    <w:rsid w:val="00A11242"/>
    <w:rsid w:val="00A425B4"/>
    <w:rsid w:val="00A96299"/>
    <w:rsid w:val="00AC3EDF"/>
    <w:rsid w:val="00AF66EF"/>
    <w:rsid w:val="00B401A3"/>
    <w:rsid w:val="00B54D92"/>
    <w:rsid w:val="00B77B65"/>
    <w:rsid w:val="00BC1495"/>
    <w:rsid w:val="00CB0904"/>
    <w:rsid w:val="00CB3099"/>
    <w:rsid w:val="00CC7EDF"/>
    <w:rsid w:val="00D100C5"/>
    <w:rsid w:val="00D26B3A"/>
    <w:rsid w:val="00D6596E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A70ABB7-6607-49F4-98D0-5B47EEC9C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668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2021-04-14T13:39:00Z</cp:lastPrinted>
  <dcterms:created xsi:type="dcterms:W3CDTF">2021-05-17T06:19:00Z</dcterms:created>
  <dcterms:modified xsi:type="dcterms:W3CDTF">2021-05-19T12:02:00Z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